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7AC2" w14:textId="77777777" w:rsidR="00084F49" w:rsidRPr="00C26DF3" w:rsidRDefault="00084F49" w:rsidP="00024356">
      <w:pPr>
        <w:rPr>
          <w:rFonts w:ascii="Times New Roman" w:hAnsi="Times New Roman" w:cs="Times New Roman"/>
          <w:b/>
        </w:rPr>
      </w:pPr>
      <w:r w:rsidRPr="00C26DF3">
        <w:rPr>
          <w:rFonts w:ascii="Times New Roman" w:hAnsi="Times New Roman" w:cs="Times New Roman"/>
          <w:b/>
        </w:rPr>
        <w:t xml:space="preserve">Opis przedmiotu zamówienia </w:t>
      </w:r>
    </w:p>
    <w:p w14:paraId="5E3B444F" w14:textId="77777777" w:rsidR="00024356" w:rsidRPr="00C26DF3" w:rsidRDefault="00024356" w:rsidP="00024356">
      <w:pPr>
        <w:rPr>
          <w:rFonts w:ascii="Times New Roman" w:hAnsi="Times New Roman" w:cs="Times New Roman"/>
          <w:b/>
        </w:rPr>
      </w:pPr>
      <w:r w:rsidRPr="00C26DF3">
        <w:rPr>
          <w:rFonts w:ascii="Times New Roman" w:hAnsi="Times New Roman" w:cs="Times New Roman"/>
          <w:b/>
        </w:rPr>
        <w:t xml:space="preserve">Na świadczenie usług w zakresie przeglądów, napraw sprzętu i urządzeń pożarniczych </w:t>
      </w:r>
    </w:p>
    <w:p w14:paraId="22B870C1" w14:textId="77777777" w:rsidR="00024356" w:rsidRPr="00C26DF3" w:rsidRDefault="00024356" w:rsidP="00024356">
      <w:pPr>
        <w:rPr>
          <w:rFonts w:ascii="Times New Roman" w:hAnsi="Times New Roman" w:cs="Times New Roman"/>
        </w:rPr>
      </w:pPr>
    </w:p>
    <w:p w14:paraId="18CA5EBA" w14:textId="77777777" w:rsidR="00024356" w:rsidRPr="00C26DF3" w:rsidRDefault="00024356" w:rsidP="00024356">
      <w:pPr>
        <w:spacing w:after="0"/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ab/>
        <w:t xml:space="preserve">Przedsiębiorstwo Wodociągów i Kanalizacji Sp. z o.o. w Gorzowie Wlkp., zaprasza do złożenia oferty na świadczenie usług w zakresie przeglądów, napraw sprzętu i urządzeń pożarniczych na potrzeby Przedsiębiorstwa Wodociągów i Kanalizacji Sp. z o.o. w Gorzowie Wlkp. </w:t>
      </w:r>
    </w:p>
    <w:p w14:paraId="26A0CB68" w14:textId="77777777" w:rsidR="00024356" w:rsidRPr="00C26DF3" w:rsidRDefault="00024356" w:rsidP="00024356">
      <w:pPr>
        <w:spacing w:after="0"/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ab/>
        <w:t>Zestawienie ilości sprzętu i urządzeń pożarniczych przedstawia załącznik nr 1 do niniejszego zapytania ofertowego.</w:t>
      </w:r>
    </w:p>
    <w:p w14:paraId="01A8135A" w14:textId="77777777" w:rsidR="00024356" w:rsidRPr="00C26DF3" w:rsidRDefault="00024356" w:rsidP="00024356">
      <w:pPr>
        <w:spacing w:after="0"/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ab/>
        <w:t xml:space="preserve">Zamówienie realizowane </w:t>
      </w:r>
      <w:r w:rsidR="00E71D7E" w:rsidRPr="00C26DF3">
        <w:rPr>
          <w:rFonts w:ascii="Times New Roman" w:hAnsi="Times New Roman" w:cs="Times New Roman"/>
        </w:rPr>
        <w:t>będzie sukcesywnie</w:t>
      </w:r>
      <w:r w:rsidR="001C6E43" w:rsidRPr="00C26DF3">
        <w:rPr>
          <w:rFonts w:ascii="Times New Roman" w:hAnsi="Times New Roman" w:cs="Times New Roman"/>
        </w:rPr>
        <w:t xml:space="preserve"> wg potrzeb </w:t>
      </w:r>
      <w:r w:rsidR="007E5A05" w:rsidRPr="00C26DF3">
        <w:rPr>
          <w:rFonts w:ascii="Times New Roman" w:hAnsi="Times New Roman" w:cs="Times New Roman"/>
        </w:rPr>
        <w:t xml:space="preserve"> do końca</w:t>
      </w:r>
      <w:r w:rsidR="006D21D9" w:rsidRPr="00C26DF3">
        <w:rPr>
          <w:rFonts w:ascii="Times New Roman" w:hAnsi="Times New Roman" w:cs="Times New Roman"/>
        </w:rPr>
        <w:t xml:space="preserve"> 2024</w:t>
      </w:r>
      <w:r w:rsidRPr="00C26DF3">
        <w:rPr>
          <w:rFonts w:ascii="Times New Roman" w:hAnsi="Times New Roman" w:cs="Times New Roman"/>
        </w:rPr>
        <w:t xml:space="preserve"> roku wyłącznie na podstawie konkretnych zamówień zamawiającego,.</w:t>
      </w:r>
    </w:p>
    <w:p w14:paraId="27FB0A83" w14:textId="77777777" w:rsidR="006D21D9" w:rsidRPr="00C26DF3" w:rsidRDefault="006D21D9" w:rsidP="006D21D9">
      <w:pPr>
        <w:rPr>
          <w:rFonts w:ascii="Times New Roman" w:eastAsia="Calibri" w:hAnsi="Times New Roman" w:cs="Times New Roman"/>
        </w:rPr>
      </w:pPr>
    </w:p>
    <w:p w14:paraId="64CEFA83" w14:textId="77777777" w:rsidR="006D21D9" w:rsidRPr="00C26DF3" w:rsidRDefault="006D21D9" w:rsidP="006D21D9">
      <w:pPr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Realizacja usługi zgodnie i w oparciu o przepisy:</w:t>
      </w:r>
    </w:p>
    <w:p w14:paraId="736D5E66" w14:textId="77777777" w:rsidR="006D21D9" w:rsidRPr="00C26DF3" w:rsidRDefault="006D21D9" w:rsidP="006D21D9">
      <w:pPr>
        <w:rPr>
          <w:rFonts w:ascii="Times New Roman" w:eastAsia="Calibri" w:hAnsi="Times New Roman" w:cs="Times New Roman"/>
        </w:rPr>
      </w:pPr>
    </w:p>
    <w:tbl>
      <w:tblPr>
        <w:tblStyle w:val="Tabela-Siatk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668"/>
        <w:gridCol w:w="567"/>
        <w:gridCol w:w="6977"/>
        <w:gridCol w:w="961"/>
      </w:tblGrid>
      <w:tr w:rsidR="00C26DF3" w:rsidRPr="00C26DF3" w14:paraId="695F2F78" w14:textId="77777777" w:rsidTr="006D21D9">
        <w:trPr>
          <w:gridBefore w:val="1"/>
          <w:gridAfter w:val="1"/>
          <w:wBefore w:w="601" w:type="dxa"/>
          <w:wAfter w:w="961" w:type="dxa"/>
        </w:trPr>
        <w:tc>
          <w:tcPr>
            <w:tcW w:w="9212" w:type="dxa"/>
            <w:gridSpan w:val="3"/>
          </w:tcPr>
          <w:p w14:paraId="45CB594E" w14:textId="77777777" w:rsidR="006D21D9" w:rsidRPr="00C26DF3" w:rsidRDefault="006D21D9" w:rsidP="006D21D9">
            <w:pPr>
              <w:jc w:val="both"/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Rozporządzenie Ministra Spraw Wewnętrznych i Administracji w sprawie ochrony przeciwpożarowej budynków innych obiektów budowlanych i terenów z dnia 7 czerwca 2010 r. (Dz. U. z 2010 r. Nr 109, poz. 719),</w:t>
            </w:r>
          </w:p>
          <w:p w14:paraId="252DCEB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</w:p>
        </w:tc>
      </w:tr>
      <w:tr w:rsidR="00C26DF3" w:rsidRPr="00C26DF3" w14:paraId="5E6D1E3F" w14:textId="77777777" w:rsidTr="006D21D9">
        <w:trPr>
          <w:gridBefore w:val="1"/>
          <w:gridAfter w:val="1"/>
          <w:wBefore w:w="601" w:type="dxa"/>
          <w:wAfter w:w="961" w:type="dxa"/>
        </w:trPr>
        <w:tc>
          <w:tcPr>
            <w:tcW w:w="2235" w:type="dxa"/>
            <w:gridSpan w:val="2"/>
            <w:hideMark/>
          </w:tcPr>
          <w:p w14:paraId="03AD004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PN-EN 671-1</w:t>
            </w:r>
          </w:p>
        </w:tc>
        <w:tc>
          <w:tcPr>
            <w:tcW w:w="6977" w:type="dxa"/>
          </w:tcPr>
          <w:p w14:paraId="1EEFD2D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Stałe urządzenia gaśnicze. Hydranty wewnętrzne. Hydranty wewnętrzne z wężem półsztywnym.</w:t>
            </w:r>
          </w:p>
          <w:p w14:paraId="7179884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</w:p>
        </w:tc>
      </w:tr>
      <w:tr w:rsidR="00C26DF3" w:rsidRPr="00C26DF3" w14:paraId="456AED77" w14:textId="77777777" w:rsidTr="006D21D9">
        <w:trPr>
          <w:gridBefore w:val="1"/>
          <w:gridAfter w:val="1"/>
          <w:wBefore w:w="601" w:type="dxa"/>
          <w:wAfter w:w="961" w:type="dxa"/>
        </w:trPr>
        <w:tc>
          <w:tcPr>
            <w:tcW w:w="2235" w:type="dxa"/>
            <w:gridSpan w:val="2"/>
            <w:hideMark/>
          </w:tcPr>
          <w:p w14:paraId="1B2E41D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PN-EN 671 – 2</w:t>
            </w:r>
          </w:p>
        </w:tc>
        <w:tc>
          <w:tcPr>
            <w:tcW w:w="6977" w:type="dxa"/>
          </w:tcPr>
          <w:p w14:paraId="589F83C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Stałe urządzenia gaśnicze. Hydranty wewnętrzne. Hydranty wewnętrzne z wężem płasko składanym</w:t>
            </w:r>
          </w:p>
          <w:p w14:paraId="7A8E6FF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</w:p>
        </w:tc>
      </w:tr>
      <w:tr w:rsidR="00C26DF3" w:rsidRPr="00C26DF3" w14:paraId="2C7392D3" w14:textId="77777777" w:rsidTr="006D21D9">
        <w:trPr>
          <w:gridBefore w:val="1"/>
          <w:gridAfter w:val="1"/>
          <w:wBefore w:w="601" w:type="dxa"/>
          <w:wAfter w:w="961" w:type="dxa"/>
          <w:trHeight w:val="867"/>
        </w:trPr>
        <w:tc>
          <w:tcPr>
            <w:tcW w:w="2235" w:type="dxa"/>
            <w:gridSpan w:val="2"/>
            <w:hideMark/>
          </w:tcPr>
          <w:p w14:paraId="3224BCA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PN – EN 671 – 3 </w:t>
            </w:r>
          </w:p>
        </w:tc>
        <w:tc>
          <w:tcPr>
            <w:tcW w:w="6977" w:type="dxa"/>
          </w:tcPr>
          <w:p w14:paraId="46673FDE" w14:textId="77777777" w:rsidR="006D21D9" w:rsidRPr="00C26DF3" w:rsidRDefault="006D21D9" w:rsidP="006D21D9">
            <w:pPr>
              <w:jc w:val="both"/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Stałe urządzenia gaśnicze. Hydranty wewnętrzne. Część 3: konserwacja hydrantów wewnętrznych z wężem półsztywnym i hydrantów wewnętrznych w wężem płasko składanym.</w:t>
            </w:r>
          </w:p>
          <w:p w14:paraId="020A0DA1" w14:textId="77777777" w:rsidR="006D21D9" w:rsidRPr="00C26DF3" w:rsidRDefault="006D21D9" w:rsidP="006D21D9">
            <w:pPr>
              <w:jc w:val="both"/>
              <w:rPr>
                <w:rFonts w:ascii="Times New Roman" w:hAnsi="Times New Roman" w:cs="Times New Roman"/>
              </w:rPr>
            </w:pPr>
          </w:p>
          <w:p w14:paraId="56B99521" w14:textId="77777777" w:rsidR="006D21D9" w:rsidRPr="00C26DF3" w:rsidRDefault="006D21D9" w:rsidP="006D21D9">
            <w:pPr>
              <w:jc w:val="both"/>
              <w:rPr>
                <w:rFonts w:ascii="Times New Roman" w:hAnsi="Times New Roman" w:cs="Times New Roman"/>
              </w:rPr>
            </w:pPr>
          </w:p>
          <w:p w14:paraId="289B034F" w14:textId="77777777" w:rsidR="006D21D9" w:rsidRPr="00C26DF3" w:rsidRDefault="006D21D9" w:rsidP="006D21D9">
            <w:pPr>
              <w:jc w:val="both"/>
              <w:rPr>
                <w:rFonts w:ascii="Times New Roman" w:hAnsi="Times New Roman" w:cs="Times New Roman"/>
              </w:rPr>
            </w:pPr>
          </w:p>
          <w:p w14:paraId="5DDAC2E4" w14:textId="77777777" w:rsidR="006D21D9" w:rsidRPr="00C26DF3" w:rsidRDefault="006D21D9" w:rsidP="006D21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DF3" w:rsidRPr="00C26DF3" w14:paraId="5185937C" w14:textId="77777777" w:rsidTr="006D21D9">
        <w:tc>
          <w:tcPr>
            <w:tcW w:w="2269" w:type="dxa"/>
            <w:gridSpan w:val="2"/>
            <w:hideMark/>
          </w:tcPr>
          <w:p w14:paraId="68D47501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  <w:shd w:val="clear" w:color="auto" w:fill="FFFFFF"/>
              </w:rPr>
              <w:t>PN-EN 14339:2009 </w:t>
            </w:r>
          </w:p>
        </w:tc>
        <w:tc>
          <w:tcPr>
            <w:tcW w:w="8505" w:type="dxa"/>
            <w:gridSpan w:val="3"/>
            <w:hideMark/>
          </w:tcPr>
          <w:p w14:paraId="399984BA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  <w:shd w:val="clear" w:color="auto" w:fill="FFFFFF"/>
              </w:rPr>
              <w:t>Hydranty przeciwpożarowe podziemne</w:t>
            </w:r>
          </w:p>
        </w:tc>
      </w:tr>
      <w:tr w:rsidR="00C26DF3" w:rsidRPr="00C26DF3" w14:paraId="41AA407E" w14:textId="77777777" w:rsidTr="006D21D9">
        <w:tc>
          <w:tcPr>
            <w:tcW w:w="2269" w:type="dxa"/>
            <w:gridSpan w:val="2"/>
            <w:hideMark/>
          </w:tcPr>
          <w:p w14:paraId="0C77D391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  <w:shd w:val="clear" w:color="auto" w:fill="FFFFFF"/>
              </w:rPr>
              <w:t>PN-EN 14384:2009</w:t>
            </w:r>
          </w:p>
        </w:tc>
        <w:tc>
          <w:tcPr>
            <w:tcW w:w="8505" w:type="dxa"/>
            <w:gridSpan w:val="3"/>
            <w:hideMark/>
          </w:tcPr>
          <w:p w14:paraId="6BFC1B25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  <w:shd w:val="clear" w:color="auto" w:fill="FFFFFF"/>
              </w:rPr>
              <w:t>Hydranty przeciwpożarowe nadziemne</w:t>
            </w:r>
          </w:p>
        </w:tc>
      </w:tr>
      <w:tr w:rsidR="00C26DF3" w:rsidRPr="00C26DF3" w14:paraId="04D465D8" w14:textId="77777777" w:rsidTr="006D21D9">
        <w:tc>
          <w:tcPr>
            <w:tcW w:w="2269" w:type="dxa"/>
            <w:gridSpan w:val="2"/>
            <w:hideMark/>
          </w:tcPr>
          <w:p w14:paraId="3B790AE6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</w:rPr>
              <w:t>PN-88/M-51072</w:t>
            </w:r>
          </w:p>
        </w:tc>
        <w:tc>
          <w:tcPr>
            <w:tcW w:w="8505" w:type="dxa"/>
            <w:gridSpan w:val="3"/>
            <w:hideMark/>
          </w:tcPr>
          <w:p w14:paraId="2DA3ED53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</w:rPr>
              <w:t>Sprzęt pożarniczy. Agregaty śniegowe</w:t>
            </w:r>
          </w:p>
        </w:tc>
      </w:tr>
      <w:tr w:rsidR="00C26DF3" w:rsidRPr="00C26DF3" w14:paraId="58578244" w14:textId="77777777" w:rsidTr="006D21D9">
        <w:tc>
          <w:tcPr>
            <w:tcW w:w="2269" w:type="dxa"/>
            <w:gridSpan w:val="2"/>
            <w:hideMark/>
          </w:tcPr>
          <w:p w14:paraId="6353B707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</w:rPr>
              <w:t>PN-EN 1866:2001</w:t>
            </w:r>
          </w:p>
        </w:tc>
        <w:tc>
          <w:tcPr>
            <w:tcW w:w="8505" w:type="dxa"/>
            <w:gridSpan w:val="3"/>
            <w:hideMark/>
          </w:tcPr>
          <w:p w14:paraId="1DA18427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</w:rPr>
              <w:t>Gaśnice przewoźne</w:t>
            </w:r>
          </w:p>
        </w:tc>
      </w:tr>
      <w:tr w:rsidR="00C26DF3" w:rsidRPr="00C26DF3" w14:paraId="500998EB" w14:textId="77777777" w:rsidTr="006D21D9">
        <w:tc>
          <w:tcPr>
            <w:tcW w:w="2269" w:type="dxa"/>
            <w:gridSpan w:val="2"/>
            <w:hideMark/>
          </w:tcPr>
          <w:p w14:paraId="302D4A17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</w:rPr>
              <w:t>PN-EN 1869:1999</w:t>
            </w:r>
          </w:p>
        </w:tc>
        <w:tc>
          <w:tcPr>
            <w:tcW w:w="8505" w:type="dxa"/>
            <w:gridSpan w:val="3"/>
            <w:hideMark/>
          </w:tcPr>
          <w:p w14:paraId="54801099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</w:rPr>
              <w:t>Koce gaśnicze</w:t>
            </w:r>
          </w:p>
        </w:tc>
      </w:tr>
      <w:tr w:rsidR="00C26DF3" w:rsidRPr="00C26DF3" w14:paraId="04A3D4C5" w14:textId="77777777" w:rsidTr="006D21D9">
        <w:tc>
          <w:tcPr>
            <w:tcW w:w="2269" w:type="dxa"/>
            <w:gridSpan w:val="2"/>
            <w:hideMark/>
          </w:tcPr>
          <w:p w14:paraId="1B3C5953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</w:rPr>
              <w:t>PN-EN 3-1:1998</w:t>
            </w:r>
          </w:p>
        </w:tc>
        <w:tc>
          <w:tcPr>
            <w:tcW w:w="8505" w:type="dxa"/>
            <w:gridSpan w:val="3"/>
            <w:hideMark/>
          </w:tcPr>
          <w:p w14:paraId="753B727B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</w:rPr>
              <w:t>Gaśnice przenośne. Rodzaje, czas działania, pożary testowe grupa A i B</w:t>
            </w:r>
          </w:p>
        </w:tc>
      </w:tr>
      <w:tr w:rsidR="00C26DF3" w:rsidRPr="00C26DF3" w14:paraId="208594E2" w14:textId="77777777" w:rsidTr="006D21D9">
        <w:tc>
          <w:tcPr>
            <w:tcW w:w="2269" w:type="dxa"/>
            <w:gridSpan w:val="2"/>
            <w:hideMark/>
          </w:tcPr>
          <w:p w14:paraId="1C263541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</w:rPr>
              <w:t>PN-EN 3-3:1998</w:t>
            </w:r>
          </w:p>
        </w:tc>
        <w:tc>
          <w:tcPr>
            <w:tcW w:w="8505" w:type="dxa"/>
            <w:gridSpan w:val="3"/>
            <w:hideMark/>
          </w:tcPr>
          <w:p w14:paraId="00D5AE1F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</w:rPr>
              <w:t>Gaśnice przenośne. Konstrukcja, wytrzymałość na ciśnienie, badania mechaniczne</w:t>
            </w:r>
          </w:p>
        </w:tc>
      </w:tr>
      <w:tr w:rsidR="00C26DF3" w:rsidRPr="00C26DF3" w14:paraId="623E9A1A" w14:textId="77777777" w:rsidTr="006D21D9">
        <w:tc>
          <w:tcPr>
            <w:tcW w:w="2269" w:type="dxa"/>
            <w:gridSpan w:val="2"/>
            <w:hideMark/>
          </w:tcPr>
          <w:p w14:paraId="3FAD6FBB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</w:rPr>
              <w:t>PN-EN 3-4:1999</w:t>
            </w:r>
          </w:p>
        </w:tc>
        <w:tc>
          <w:tcPr>
            <w:tcW w:w="8505" w:type="dxa"/>
            <w:gridSpan w:val="3"/>
            <w:hideMark/>
          </w:tcPr>
          <w:p w14:paraId="7BA41ECD" w14:textId="77777777" w:rsidR="006D21D9" w:rsidRPr="00C26DF3" w:rsidRDefault="006D21D9" w:rsidP="006D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Gaśnice przenośne. Wielkości napełnienia i minimalne wymagania dotyczące skuteczności gaśniczej</w:t>
            </w:r>
          </w:p>
        </w:tc>
      </w:tr>
      <w:tr w:rsidR="00C26DF3" w:rsidRPr="00C26DF3" w14:paraId="25523465" w14:textId="77777777" w:rsidTr="006D21D9">
        <w:tc>
          <w:tcPr>
            <w:tcW w:w="2269" w:type="dxa"/>
            <w:gridSpan w:val="2"/>
            <w:hideMark/>
          </w:tcPr>
          <w:p w14:paraId="16AACC90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</w:rPr>
              <w:t>PN-EN 3-5+AC:1999</w:t>
            </w:r>
          </w:p>
        </w:tc>
        <w:tc>
          <w:tcPr>
            <w:tcW w:w="8505" w:type="dxa"/>
            <w:gridSpan w:val="3"/>
            <w:hideMark/>
          </w:tcPr>
          <w:p w14:paraId="3176601E" w14:textId="77777777" w:rsidR="006D21D9" w:rsidRPr="00C26DF3" w:rsidRDefault="006D21D9" w:rsidP="006D21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6DF3">
              <w:rPr>
                <w:rFonts w:ascii="Times New Roman" w:hAnsi="Times New Roman" w:cs="Times New Roman"/>
              </w:rPr>
              <w:t>Gaśnice przenośne. Wymagania i badania dodatkowe</w:t>
            </w:r>
          </w:p>
        </w:tc>
      </w:tr>
      <w:tr w:rsidR="00C26DF3" w:rsidRPr="00C26DF3" w14:paraId="2D98D388" w14:textId="77777777" w:rsidTr="006D21D9">
        <w:tc>
          <w:tcPr>
            <w:tcW w:w="2269" w:type="dxa"/>
            <w:gridSpan w:val="2"/>
            <w:hideMark/>
          </w:tcPr>
          <w:p w14:paraId="5DB0C3D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PN-EN 3-6:1997</w:t>
            </w:r>
          </w:p>
        </w:tc>
        <w:tc>
          <w:tcPr>
            <w:tcW w:w="8505" w:type="dxa"/>
            <w:gridSpan w:val="3"/>
            <w:hideMark/>
          </w:tcPr>
          <w:p w14:paraId="6155A49C" w14:textId="77777777" w:rsidR="006D21D9" w:rsidRPr="00C26DF3" w:rsidRDefault="006D21D9" w:rsidP="006D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Gaśnice przenośne. Postanowienia dotyczące weryfikacji zgodności gaśnic przenośnych z EN 3</w:t>
            </w:r>
          </w:p>
        </w:tc>
      </w:tr>
      <w:tr w:rsidR="00C26DF3" w:rsidRPr="00C26DF3" w14:paraId="527199BE" w14:textId="77777777" w:rsidTr="006D21D9">
        <w:tc>
          <w:tcPr>
            <w:tcW w:w="2269" w:type="dxa"/>
            <w:gridSpan w:val="2"/>
            <w:hideMark/>
          </w:tcPr>
          <w:p w14:paraId="5AF7E09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PN-EN 3-6:1997/A1:2001</w:t>
            </w:r>
          </w:p>
        </w:tc>
        <w:tc>
          <w:tcPr>
            <w:tcW w:w="8505" w:type="dxa"/>
            <w:gridSpan w:val="3"/>
            <w:hideMark/>
          </w:tcPr>
          <w:p w14:paraId="72701F67" w14:textId="77777777" w:rsidR="006D21D9" w:rsidRPr="00C26DF3" w:rsidRDefault="006D21D9" w:rsidP="006D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Gaśnice przenośne. Postanowienia dotyczące weryfikacji zgodności gaśnic przenośnych z EN 3</w:t>
            </w:r>
          </w:p>
        </w:tc>
      </w:tr>
      <w:tr w:rsidR="00C26DF3" w:rsidRPr="00C26DF3" w14:paraId="5E4BBAE2" w14:textId="77777777" w:rsidTr="006D21D9">
        <w:tc>
          <w:tcPr>
            <w:tcW w:w="10774" w:type="dxa"/>
            <w:gridSpan w:val="5"/>
            <w:hideMark/>
          </w:tcPr>
          <w:p w14:paraId="6B23FA7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PN-EN 1866-1 oraz Dyrektywa Bezpieczeństwa PED 97/23/EC – Agregaty proszkowe</w:t>
            </w:r>
          </w:p>
        </w:tc>
      </w:tr>
      <w:tr w:rsidR="00C26DF3" w:rsidRPr="00C26DF3" w14:paraId="241FDCF2" w14:textId="77777777" w:rsidTr="006D21D9">
        <w:tc>
          <w:tcPr>
            <w:tcW w:w="10774" w:type="dxa"/>
            <w:gridSpan w:val="5"/>
            <w:hideMark/>
          </w:tcPr>
          <w:p w14:paraId="1A4D576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PN-EN 3-7 oraz Dyrektywa Bezpieczeństwa PED 97/23/EC – Gaśnice</w:t>
            </w:r>
          </w:p>
        </w:tc>
      </w:tr>
    </w:tbl>
    <w:p w14:paraId="756BFC6A" w14:textId="77777777" w:rsidR="006D21D9" w:rsidRPr="00C26DF3" w:rsidRDefault="006D21D9" w:rsidP="006D21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ab/>
        <w:t xml:space="preserve"> </w:t>
      </w:r>
    </w:p>
    <w:p w14:paraId="4ABF59CE" w14:textId="77777777" w:rsidR="006D21D9" w:rsidRPr="00C26DF3" w:rsidRDefault="006D21D9" w:rsidP="006D21D9">
      <w:pPr>
        <w:rPr>
          <w:rFonts w:ascii="Times New Roman" w:eastAsia="Calibri" w:hAnsi="Times New Roman" w:cs="Times New Roman"/>
          <w:b/>
        </w:rPr>
      </w:pPr>
      <w:r w:rsidRPr="00C26DF3">
        <w:rPr>
          <w:rFonts w:ascii="Times New Roman" w:eastAsia="Calibri" w:hAnsi="Times New Roman" w:cs="Times New Roman"/>
          <w:b/>
        </w:rPr>
        <w:t>Przeglądy i konserwacja:</w:t>
      </w:r>
    </w:p>
    <w:p w14:paraId="29E511DF" w14:textId="77777777" w:rsidR="006D21D9" w:rsidRPr="00C26DF3" w:rsidRDefault="006D21D9" w:rsidP="006D21D9">
      <w:pPr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lastRenderedPageBreak/>
        <w:t>Przegląd i konserwacja hydrantów przeprowadzona została zgodne z Polską normą PN – EN 671 – 3, PN-EN 671 – 2, PN-EN 671-1. Zakres rzeczowy w szczególności obejmuje:</w:t>
      </w:r>
    </w:p>
    <w:p w14:paraId="53EB7047" w14:textId="77777777" w:rsidR="006D21D9" w:rsidRPr="00C26DF3" w:rsidRDefault="006D21D9" w:rsidP="006D21D9">
      <w:pPr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Wykonanie pomiarów i badań ciśnienia i wydajności hydrantów wewnętrznych a w tym;</w:t>
      </w:r>
    </w:p>
    <w:p w14:paraId="0A3F2C96" w14:textId="77777777" w:rsidR="006D21D9" w:rsidRPr="00C26DF3" w:rsidRDefault="006D21D9" w:rsidP="006D21D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Sprawdzenie czy urządzenia nie są uszkodzone mechanicznie, a ich elementy naruszone, skorodowane lub przeciekające,</w:t>
      </w:r>
    </w:p>
    <w:p w14:paraId="349E3356" w14:textId="77777777" w:rsidR="006D21D9" w:rsidRPr="00C26DF3" w:rsidRDefault="006D21D9" w:rsidP="006D21D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Sprawdzenie kompletności urządzeń,</w:t>
      </w:r>
    </w:p>
    <w:p w14:paraId="3424309A" w14:textId="77777777" w:rsidR="006D21D9" w:rsidRPr="00C26DF3" w:rsidRDefault="006D21D9" w:rsidP="006D21D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Sprawdzenie zacisków lub obejm węży,</w:t>
      </w:r>
    </w:p>
    <w:p w14:paraId="6B694CEC" w14:textId="77777777" w:rsidR="006D21D9" w:rsidRPr="00C26DF3" w:rsidRDefault="006D21D9" w:rsidP="006D21D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Sprawdzenie węży na całej ich długości, czy nie wskazują oznak uszkodzeń, zniekształceń, zużycia oraz pęknięć,</w:t>
      </w:r>
    </w:p>
    <w:p w14:paraId="41B8F6CA" w14:textId="77777777" w:rsidR="006D21D9" w:rsidRPr="00C26DF3" w:rsidRDefault="006D21D9" w:rsidP="006D21D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Sprawdzanie zwijadeł wężowych, czy obracają się lekko w obu kierunkach,</w:t>
      </w:r>
    </w:p>
    <w:p w14:paraId="6FE0835D" w14:textId="77777777" w:rsidR="006D21D9" w:rsidRPr="00C26DF3" w:rsidRDefault="006D21D9" w:rsidP="006D21D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Sprawdzanie zaworów odcinających urządzenia, czy są właściwego typu i działają prawidłowo,</w:t>
      </w:r>
    </w:p>
    <w:p w14:paraId="131C7AC7" w14:textId="77777777" w:rsidR="006D21D9" w:rsidRPr="00C26DF3" w:rsidRDefault="006D21D9" w:rsidP="006D21D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Sprawdzanie odcinków elastycznych hydrantów, czy nie wykazują oznak zużycia lub zniszczenia,</w:t>
      </w:r>
    </w:p>
    <w:p w14:paraId="469EDEA9" w14:textId="77777777" w:rsidR="006D21D9" w:rsidRPr="00C26DF3" w:rsidRDefault="006D21D9" w:rsidP="006D21D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Sprawdzanie stanu przewodów rurowych zasilających w wodę urządzenia,</w:t>
      </w:r>
    </w:p>
    <w:p w14:paraId="57D0E657" w14:textId="77777777" w:rsidR="006D21D9" w:rsidRPr="00C26DF3" w:rsidRDefault="006D21D9" w:rsidP="006D21D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Sprawdzanie wypływu wody, czy jest równomierny i dostateczny,</w:t>
      </w:r>
    </w:p>
    <w:p w14:paraId="0421757F" w14:textId="77777777" w:rsidR="006D21D9" w:rsidRPr="00C26DF3" w:rsidRDefault="006D21D9" w:rsidP="006D21D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Wykonanie pomiarów ciśnienia i wydajności w najwyżej lub najbardziej niekorzystnie położonych hydrantach (zaworach hydrantowych),</w:t>
      </w:r>
    </w:p>
    <w:p w14:paraId="12A52D1B" w14:textId="77777777" w:rsidR="006D21D9" w:rsidRPr="00C26DF3" w:rsidRDefault="006D21D9" w:rsidP="006D21D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Wykonanie pomiaru wydajności nominalnej i ciśnienia na zaworach hydrantów wewnętrznych,</w:t>
      </w:r>
    </w:p>
    <w:p w14:paraId="65C01F7A" w14:textId="77777777" w:rsidR="006D21D9" w:rsidRPr="00C26DF3" w:rsidRDefault="006D21D9" w:rsidP="006D21D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Wykonanie prób na maksymalne ciśnienie robocze węży hydrantowych stanowiących wyposażenie hydrantów wewnętrznych,</w:t>
      </w:r>
    </w:p>
    <w:p w14:paraId="16846DC7" w14:textId="77777777" w:rsidR="006D21D9" w:rsidRPr="00C26DF3" w:rsidRDefault="006D21D9" w:rsidP="006D21D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Wykonanie napraw w przypadku niesprawności instalacji hydrantów wewnętrznych</w:t>
      </w:r>
    </w:p>
    <w:p w14:paraId="717438B1" w14:textId="77777777" w:rsidR="006D21D9" w:rsidRPr="00C26DF3" w:rsidRDefault="006D21D9" w:rsidP="006D21D9">
      <w:pPr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Rozporządzenie Ministra Spraw wewnętrznych i Administracji z dnia 24.07.2009r w sprawie przeciwpożarowego zapotrzebowania w wodę i dróg pożarowych ( Dz. U. Nr 124. Poz. 1030 ),</w:t>
      </w:r>
    </w:p>
    <w:p w14:paraId="12AFD07F" w14:textId="77777777" w:rsidR="006D21D9" w:rsidRPr="00C26DF3" w:rsidRDefault="006D21D9" w:rsidP="006D21D9">
      <w:pPr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>Rozporządzenie Ministra Infrastruktury z dnia 12 kwietnia 2002 r w sprawie warunków technicznych jakimi powinny odpowiadać budynki i ich usytuowanie ( Dz. U. nr 75 poz. 690 )</w:t>
      </w:r>
    </w:p>
    <w:p w14:paraId="7DDE44B7" w14:textId="77777777" w:rsidR="006D21D9" w:rsidRPr="00C26DF3" w:rsidRDefault="006D21D9" w:rsidP="006D21D9">
      <w:pPr>
        <w:jc w:val="both"/>
        <w:rPr>
          <w:rFonts w:ascii="Times New Roman" w:eastAsia="Calibri" w:hAnsi="Times New Roman" w:cs="Times New Roman"/>
        </w:rPr>
      </w:pPr>
      <w:r w:rsidRPr="00C26DF3">
        <w:rPr>
          <w:rFonts w:ascii="Times New Roman" w:eastAsia="Calibri" w:hAnsi="Times New Roman" w:cs="Times New Roman"/>
        </w:rPr>
        <w:t xml:space="preserve">Dokumentacji </w:t>
      </w:r>
      <w:proofErr w:type="spellStart"/>
      <w:r w:rsidRPr="00C26DF3">
        <w:rPr>
          <w:rFonts w:ascii="Times New Roman" w:eastAsia="Calibri" w:hAnsi="Times New Roman" w:cs="Times New Roman"/>
        </w:rPr>
        <w:t>techniczno</w:t>
      </w:r>
      <w:proofErr w:type="spellEnd"/>
      <w:r w:rsidRPr="00C26DF3">
        <w:rPr>
          <w:rFonts w:ascii="Times New Roman" w:eastAsia="Calibri" w:hAnsi="Times New Roman" w:cs="Times New Roman"/>
        </w:rPr>
        <w:t xml:space="preserve"> rozruchowej producentów urządzeń przeciwpożarowych oraz instytucji akredytowanych do przez wytwórnie urządzeń przeciwpożarowych w sprawie konserwacji, badaniom technicznym oraz weryfikacji przez Urząd Dozoru Technicznego. </w:t>
      </w:r>
    </w:p>
    <w:p w14:paraId="52FF239B" w14:textId="77777777" w:rsidR="006D21D9" w:rsidRPr="00C26DF3" w:rsidRDefault="006D21D9" w:rsidP="006D21D9">
      <w:pPr>
        <w:spacing w:after="0"/>
        <w:ind w:left="1068"/>
        <w:contextualSpacing/>
        <w:jc w:val="both"/>
        <w:rPr>
          <w:rFonts w:ascii="Times New Roman" w:eastAsia="Calibri" w:hAnsi="Times New Roman" w:cs="Times New Roman"/>
        </w:rPr>
      </w:pPr>
    </w:p>
    <w:p w14:paraId="2105C65B" w14:textId="77777777" w:rsidR="00024356" w:rsidRPr="00C26DF3" w:rsidRDefault="00024356" w:rsidP="00024356">
      <w:pPr>
        <w:spacing w:after="0"/>
        <w:rPr>
          <w:rFonts w:ascii="Times New Roman" w:hAnsi="Times New Roman" w:cs="Times New Roman"/>
        </w:rPr>
      </w:pPr>
    </w:p>
    <w:p w14:paraId="75974AC0" w14:textId="77777777" w:rsidR="00024356" w:rsidRPr="00C26DF3" w:rsidRDefault="00024356" w:rsidP="00024356">
      <w:pPr>
        <w:spacing w:after="0"/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ab/>
        <w:t>Rozliczenie za wykonaną usługę następować będzie w terminie 30 dni od dnia dostarczenia Zamawiającemu faktury wraz z protokołem odbioru aprobującym kompletność, prawidłowość i terminowość wykonania usługi.</w:t>
      </w:r>
    </w:p>
    <w:p w14:paraId="481BA2B5" w14:textId="77777777" w:rsidR="00024356" w:rsidRPr="00C26DF3" w:rsidRDefault="00024356" w:rsidP="00024356">
      <w:pPr>
        <w:spacing w:after="0"/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ab/>
        <w:t>W przypadku stwierdzenia przez Zamawiającego wadliwego działania sprzętu gaśniczego objętego obsługą Zamawiający powiadomi o tym niezwłocznie Wykonawcę.</w:t>
      </w:r>
    </w:p>
    <w:p w14:paraId="673DD670" w14:textId="77777777" w:rsidR="00024356" w:rsidRPr="00C26DF3" w:rsidRDefault="00024356" w:rsidP="00024356">
      <w:pPr>
        <w:spacing w:after="0"/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ab/>
        <w:t xml:space="preserve">Dostawca winien każdorazowo zapewnić dostawę sprzętu i urządzeń pożarniczych własnym transportem, na własny koszt i odpowiedzialność. Wykonawca przedkłada Przedsiębiorstwu Wodociągów i Kanalizacji Sp. z o.o. w Gorzowie Wlkp. w formie kserokopii za potwierdzeniem zgodności aktualnych autoryzacji producentów sprzętu ppoż.: KZWM </w:t>
      </w:r>
      <w:proofErr w:type="spellStart"/>
      <w:r w:rsidRPr="00C26DF3">
        <w:rPr>
          <w:rFonts w:ascii="Times New Roman" w:hAnsi="Times New Roman" w:cs="Times New Roman"/>
        </w:rPr>
        <w:t>Ogniochron</w:t>
      </w:r>
      <w:proofErr w:type="spellEnd"/>
      <w:r w:rsidRPr="00C26DF3">
        <w:rPr>
          <w:rFonts w:ascii="Times New Roman" w:hAnsi="Times New Roman" w:cs="Times New Roman"/>
        </w:rPr>
        <w:t>, GZWM (Grodzkie Zakłady Wyrobów Metalowych), GAZ- TECH, BOXMET Trade.</w:t>
      </w:r>
    </w:p>
    <w:p w14:paraId="4A587AFA" w14:textId="77777777" w:rsidR="000D150B" w:rsidRPr="00C26DF3" w:rsidRDefault="00024356" w:rsidP="00024356">
      <w:pPr>
        <w:spacing w:after="0"/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ab/>
        <w:t>Kryterium oceny ofert będzie: 100% cena.</w:t>
      </w:r>
    </w:p>
    <w:p w14:paraId="3F729F10" w14:textId="77777777" w:rsidR="00024356" w:rsidRPr="00C26DF3" w:rsidRDefault="00024356" w:rsidP="00024356">
      <w:pPr>
        <w:spacing w:after="0"/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lastRenderedPageBreak/>
        <w:t>Za najniższą ofertę uznana zostanie oferta z najniższą ceną.</w:t>
      </w:r>
      <w:r w:rsidR="000D150B" w:rsidRPr="00C26DF3">
        <w:rPr>
          <w:rFonts w:ascii="Times New Roman" w:hAnsi="Times New Roman" w:cs="Times New Roman"/>
        </w:rPr>
        <w:t xml:space="preserve"> Wykonawca zobowiązany jest </w:t>
      </w:r>
      <w:r w:rsidR="0064796B" w:rsidRPr="00C26DF3">
        <w:rPr>
          <w:rFonts w:ascii="Times New Roman" w:hAnsi="Times New Roman" w:cs="Times New Roman"/>
        </w:rPr>
        <w:t>do przesłania wraz z ofertą wypełnionego załącznika nr 1.</w:t>
      </w:r>
    </w:p>
    <w:p w14:paraId="2B4D0547" w14:textId="5C8C026A" w:rsidR="00024356" w:rsidRPr="00C26DF3" w:rsidRDefault="00024356" w:rsidP="00024356">
      <w:pPr>
        <w:spacing w:after="0"/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 xml:space="preserve">Termin składania ofert: do dnia </w:t>
      </w:r>
      <w:r w:rsidR="00C26DF3" w:rsidRPr="00C26DF3">
        <w:rPr>
          <w:rFonts w:ascii="Times New Roman" w:hAnsi="Times New Roman" w:cs="Times New Roman"/>
        </w:rPr>
        <w:t>14-08-2024</w:t>
      </w:r>
      <w:r w:rsidRPr="00C26DF3">
        <w:rPr>
          <w:rFonts w:ascii="Times New Roman" w:hAnsi="Times New Roman" w:cs="Times New Roman"/>
        </w:rPr>
        <w:t xml:space="preserve"> r. pisemnie na adres:</w:t>
      </w:r>
    </w:p>
    <w:p w14:paraId="44D02DD0" w14:textId="77777777" w:rsidR="00024356" w:rsidRPr="00C26DF3" w:rsidRDefault="00024356" w:rsidP="00024356">
      <w:pPr>
        <w:spacing w:after="0"/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>Przedsiębiorstwo Wodociągów i Kanalizacji Sp. z o.o. w Gorzowie Wlkp. ul. Kosynierów Gdyńskich 47.</w:t>
      </w:r>
    </w:p>
    <w:p w14:paraId="017A672C" w14:textId="77777777" w:rsidR="00024356" w:rsidRPr="00C26DF3" w:rsidRDefault="00024356" w:rsidP="00024356">
      <w:pPr>
        <w:spacing w:after="0"/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 xml:space="preserve">W przypadku wybrania Państwa oferty Zamawiający poinformuje Państwa o tym fakcie oraz prześle umowę do podpisania. </w:t>
      </w:r>
    </w:p>
    <w:p w14:paraId="4FD4B7F5" w14:textId="77777777" w:rsidR="00024356" w:rsidRPr="00C26DF3" w:rsidRDefault="00024356" w:rsidP="00024356">
      <w:pPr>
        <w:rPr>
          <w:rFonts w:ascii="Times New Roman" w:hAnsi="Times New Roman" w:cs="Times New Roman"/>
        </w:rPr>
      </w:pPr>
    </w:p>
    <w:p w14:paraId="2EA21BF4" w14:textId="77777777" w:rsidR="00024356" w:rsidRPr="00C26DF3" w:rsidRDefault="00024356" w:rsidP="00024356">
      <w:pPr>
        <w:rPr>
          <w:rFonts w:ascii="Times New Roman" w:hAnsi="Times New Roman" w:cs="Times New Roman"/>
          <w:b/>
        </w:rPr>
      </w:pPr>
      <w:r w:rsidRPr="00C26DF3">
        <w:rPr>
          <w:rFonts w:ascii="Times New Roman" w:hAnsi="Times New Roman" w:cs="Times New Roman"/>
          <w:b/>
        </w:rPr>
        <w:t>W załączeniu:</w:t>
      </w:r>
    </w:p>
    <w:p w14:paraId="1C173ECD" w14:textId="77777777" w:rsidR="00F67EE8" w:rsidRPr="00C26DF3" w:rsidRDefault="00024356" w:rsidP="00024356">
      <w:p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 xml:space="preserve">- szczegółowe zestawienie ilości i rodzaju artykułów na potrzeby PWiK Sp. z o.o. – </w:t>
      </w:r>
      <w:r w:rsidRPr="00C26DF3">
        <w:rPr>
          <w:rFonts w:ascii="Times New Roman" w:hAnsi="Times New Roman" w:cs="Times New Roman"/>
          <w:i/>
        </w:rPr>
        <w:t>Załącznik nr 1</w:t>
      </w:r>
      <w:r w:rsidRPr="00C26DF3">
        <w:rPr>
          <w:rFonts w:ascii="Times New Roman" w:hAnsi="Times New Roman" w:cs="Times New Roman"/>
        </w:rPr>
        <w:t xml:space="preserve"> </w:t>
      </w:r>
    </w:p>
    <w:p w14:paraId="42D10C2C" w14:textId="77777777" w:rsidR="000D150B" w:rsidRPr="00C26DF3" w:rsidRDefault="000D150B" w:rsidP="00024356">
      <w:p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>Łącznie cena mojej oferty wynosi (konserwacja, wymiana proszku, przegląd hydrantów):</w:t>
      </w:r>
    </w:p>
    <w:p w14:paraId="68CCDBAF" w14:textId="77777777" w:rsidR="000D150B" w:rsidRPr="00C26DF3" w:rsidRDefault="000D150B" w:rsidP="00024356">
      <w:p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 xml:space="preserve">netto……………………………………………………………. zł </w:t>
      </w:r>
    </w:p>
    <w:p w14:paraId="1614B167" w14:textId="77777777" w:rsidR="000D150B" w:rsidRPr="00C26DF3" w:rsidRDefault="000D150B" w:rsidP="00024356">
      <w:p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 xml:space="preserve">Plus …% podatku VAT w kwocie ………………….. zł </w:t>
      </w:r>
    </w:p>
    <w:p w14:paraId="32E67451" w14:textId="77777777" w:rsidR="000D150B" w:rsidRPr="00C26DF3" w:rsidRDefault="000D150B" w:rsidP="00024356">
      <w:p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>brutto ……………………………………………………………zł</w:t>
      </w:r>
    </w:p>
    <w:p w14:paraId="4E090E3C" w14:textId="77777777" w:rsidR="00024356" w:rsidRPr="00C26DF3" w:rsidRDefault="00024356" w:rsidP="00024356">
      <w:p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 xml:space="preserve">Wykaz obiektów usytuowania sprzętu ppoż.:. </w:t>
      </w:r>
    </w:p>
    <w:p w14:paraId="4C73E039" w14:textId="77777777" w:rsidR="00024356" w:rsidRPr="00C26DF3" w:rsidRDefault="00024356" w:rsidP="0002435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>Wydział Oczyszczalni Ścieków – ul. Kostrzyńska Gorzów Wlkp</w:t>
      </w:r>
    </w:p>
    <w:p w14:paraId="146DCF0A" w14:textId="77777777" w:rsidR="00024356" w:rsidRPr="00C26DF3" w:rsidRDefault="00024356" w:rsidP="0002435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>Budynki przy Kosynierów Gdyńskich (Budynek a</w:t>
      </w:r>
      <w:r w:rsidR="000A4A42" w:rsidRPr="00C26DF3">
        <w:rPr>
          <w:rFonts w:ascii="Times New Roman" w:hAnsi="Times New Roman" w:cs="Times New Roman"/>
        </w:rPr>
        <w:t xml:space="preserve">dministracji, warsztat </w:t>
      </w:r>
      <w:r w:rsidRPr="00C26DF3">
        <w:rPr>
          <w:rFonts w:ascii="Times New Roman" w:hAnsi="Times New Roman" w:cs="Times New Roman"/>
        </w:rPr>
        <w:t>samochodowy, hala pomp- produkcja wody, serwerownia, trafostacje, samochody służbowe, stolarnia, magazyn elektryczny, warsztat elektryczny, spawalnia, warsztat ślusarski, kotłownia, portiernia).</w:t>
      </w:r>
    </w:p>
    <w:p w14:paraId="53AC6E6D" w14:textId="77777777" w:rsidR="00024356" w:rsidRPr="00C26DF3" w:rsidRDefault="00024356" w:rsidP="0002435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 xml:space="preserve">Wydział Produkcji Wody – Siedlice </w:t>
      </w:r>
    </w:p>
    <w:p w14:paraId="1915237E" w14:textId="77777777" w:rsidR="00024356" w:rsidRPr="00C26DF3" w:rsidRDefault="00024356" w:rsidP="0002435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 xml:space="preserve">Wydział produkcji Wody – hydrofornie, stacja pomp Górczyn, Z.W Kłodawa, Z.W. Warskiego, hydrofornia – PEGAZ, Stacja pomp ul. Tartaczna, Hydrofornia – Łupowo, Usus, Maszewo, Racław), </w:t>
      </w:r>
    </w:p>
    <w:p w14:paraId="5AFF4EB8" w14:textId="77777777" w:rsidR="00024356" w:rsidRPr="00C26DF3" w:rsidRDefault="00024356" w:rsidP="0002435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 xml:space="preserve">Wydział Kanalizacji przy ul. Sikorskiego. </w:t>
      </w:r>
    </w:p>
    <w:p w14:paraId="0F7BE0A8" w14:textId="77777777" w:rsidR="006D21D9" w:rsidRPr="00C26DF3" w:rsidRDefault="00024356" w:rsidP="006D21D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 xml:space="preserve">Wydział Sieci </w:t>
      </w:r>
      <w:r w:rsidR="006D21D9" w:rsidRPr="00C26DF3">
        <w:rPr>
          <w:rFonts w:ascii="Times New Roman" w:hAnsi="Times New Roman" w:cs="Times New Roman"/>
        </w:rPr>
        <w:t xml:space="preserve">Wodociągowej przy ul. Śląskiej </w:t>
      </w:r>
    </w:p>
    <w:p w14:paraId="1E665185" w14:textId="77777777" w:rsidR="006D21D9" w:rsidRPr="00C26DF3" w:rsidRDefault="006D21D9" w:rsidP="006D21D9">
      <w:pPr>
        <w:rPr>
          <w:rFonts w:ascii="Times New Roman" w:hAnsi="Times New Roman" w:cs="Times New Roman"/>
        </w:rPr>
      </w:pPr>
    </w:p>
    <w:p w14:paraId="56520F8A" w14:textId="77777777" w:rsidR="006D21D9" w:rsidRPr="00C26DF3" w:rsidRDefault="006D21D9" w:rsidP="006D21D9">
      <w:pPr>
        <w:rPr>
          <w:rFonts w:ascii="Times New Roman" w:hAnsi="Times New Roman" w:cs="Times New Roman"/>
        </w:rPr>
      </w:pPr>
    </w:p>
    <w:p w14:paraId="252B1220" w14:textId="77777777" w:rsidR="006D21D9" w:rsidRPr="00C26DF3" w:rsidRDefault="006D21D9" w:rsidP="006D21D9">
      <w:pPr>
        <w:rPr>
          <w:rFonts w:ascii="Times New Roman" w:hAnsi="Times New Roman" w:cs="Times New Roman"/>
        </w:rPr>
      </w:pPr>
    </w:p>
    <w:p w14:paraId="00632C2C" w14:textId="77777777" w:rsidR="006D21D9" w:rsidRPr="00C26DF3" w:rsidRDefault="006D21D9" w:rsidP="006D21D9">
      <w:pPr>
        <w:rPr>
          <w:rFonts w:ascii="Times New Roman" w:hAnsi="Times New Roman" w:cs="Times New Roman"/>
        </w:rPr>
      </w:pPr>
    </w:p>
    <w:p w14:paraId="77A23F97" w14:textId="77777777" w:rsidR="006D21D9" w:rsidRPr="00C26DF3" w:rsidRDefault="006D21D9" w:rsidP="006D21D9">
      <w:pPr>
        <w:rPr>
          <w:rFonts w:ascii="Times New Roman" w:hAnsi="Times New Roman" w:cs="Times New Roman"/>
        </w:rPr>
      </w:pPr>
    </w:p>
    <w:p w14:paraId="266E791F" w14:textId="77777777" w:rsidR="006D21D9" w:rsidRPr="00C26DF3" w:rsidRDefault="006D21D9" w:rsidP="006D21D9">
      <w:pPr>
        <w:rPr>
          <w:rFonts w:ascii="Times New Roman" w:hAnsi="Times New Roman" w:cs="Times New Roman"/>
        </w:rPr>
      </w:pPr>
    </w:p>
    <w:p w14:paraId="77296676" w14:textId="77777777" w:rsidR="006D21D9" w:rsidRPr="00C26DF3" w:rsidRDefault="006D21D9" w:rsidP="006D21D9">
      <w:pPr>
        <w:rPr>
          <w:rFonts w:ascii="Times New Roman" w:hAnsi="Times New Roman" w:cs="Times New Roman"/>
        </w:rPr>
      </w:pPr>
    </w:p>
    <w:p w14:paraId="0A4CB2A8" w14:textId="77777777" w:rsidR="006D21D9" w:rsidRPr="00C26DF3" w:rsidRDefault="006D21D9" w:rsidP="006D21D9">
      <w:pPr>
        <w:rPr>
          <w:rFonts w:ascii="Times New Roman" w:hAnsi="Times New Roman" w:cs="Times New Roman"/>
        </w:rPr>
      </w:pPr>
    </w:p>
    <w:p w14:paraId="3B6E9F30" w14:textId="77777777" w:rsidR="006D21D9" w:rsidRPr="00C26DF3" w:rsidRDefault="006D21D9" w:rsidP="006D21D9">
      <w:pPr>
        <w:rPr>
          <w:rFonts w:ascii="Times New Roman" w:hAnsi="Times New Roman" w:cs="Times New Roman"/>
        </w:rPr>
      </w:pPr>
    </w:p>
    <w:p w14:paraId="1DDDCB35" w14:textId="77777777" w:rsidR="006D21D9" w:rsidRPr="00C26DF3" w:rsidRDefault="006D21D9" w:rsidP="006D21D9">
      <w:pPr>
        <w:rPr>
          <w:rFonts w:ascii="Times New Roman" w:hAnsi="Times New Roman" w:cs="Times New Roman"/>
        </w:rPr>
      </w:pPr>
    </w:p>
    <w:p w14:paraId="60C970C4" w14:textId="77777777" w:rsidR="006D21D9" w:rsidRPr="00C26DF3" w:rsidRDefault="006D21D9" w:rsidP="006D21D9">
      <w:pPr>
        <w:rPr>
          <w:rFonts w:ascii="Times New Roman" w:hAnsi="Times New Roman" w:cs="Times New Roman"/>
        </w:rPr>
        <w:sectPr w:rsidR="006D21D9" w:rsidRPr="00C26DF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F7F81B" w14:textId="77777777" w:rsidR="006D21D9" w:rsidRPr="00C26DF3" w:rsidRDefault="006D21D9" w:rsidP="006D21D9">
      <w:p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lastRenderedPageBreak/>
        <w:t xml:space="preserve">ZAŁACZNIK NR 1 </w:t>
      </w:r>
      <w:r w:rsidRPr="00C26DF3">
        <w:rPr>
          <w:rFonts w:ascii="Times New Roman" w:hAnsi="Times New Roman" w:cs="Times New Roman"/>
        </w:rPr>
        <w:br/>
      </w:r>
      <w:r w:rsidRPr="00C26DF3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2"/>
        <w:gridCol w:w="2100"/>
        <w:gridCol w:w="1346"/>
        <w:gridCol w:w="1346"/>
        <w:gridCol w:w="1278"/>
        <w:gridCol w:w="1799"/>
        <w:gridCol w:w="1782"/>
        <w:gridCol w:w="1611"/>
      </w:tblGrid>
      <w:tr w:rsidR="00C26DF3" w:rsidRPr="00C26DF3" w14:paraId="18FF75DB" w14:textId="77777777" w:rsidTr="006D21D9">
        <w:trPr>
          <w:trHeight w:val="630"/>
        </w:trPr>
        <w:tc>
          <w:tcPr>
            <w:tcW w:w="6100" w:type="dxa"/>
            <w:noWrap/>
            <w:hideMark/>
          </w:tcPr>
          <w:p w14:paraId="05F5E2A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20" w:type="dxa"/>
            <w:noWrap/>
            <w:hideMark/>
          </w:tcPr>
          <w:p w14:paraId="4505C98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0" w:type="dxa"/>
            <w:noWrap/>
            <w:hideMark/>
          </w:tcPr>
          <w:p w14:paraId="0A11599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0" w:type="dxa"/>
            <w:noWrap/>
            <w:hideMark/>
          </w:tcPr>
          <w:p w14:paraId="56A616D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00" w:type="dxa"/>
            <w:gridSpan w:val="3"/>
            <w:noWrap/>
            <w:hideMark/>
          </w:tcPr>
          <w:p w14:paraId="3CC7506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Rodzaj usługi</w:t>
            </w:r>
          </w:p>
        </w:tc>
        <w:tc>
          <w:tcPr>
            <w:tcW w:w="3480" w:type="dxa"/>
            <w:noWrap/>
            <w:hideMark/>
          </w:tcPr>
          <w:p w14:paraId="456399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808242E" w14:textId="77777777" w:rsidTr="006D21D9">
        <w:trPr>
          <w:trHeight w:val="975"/>
        </w:trPr>
        <w:tc>
          <w:tcPr>
            <w:tcW w:w="6100" w:type="dxa"/>
            <w:hideMark/>
          </w:tcPr>
          <w:p w14:paraId="1B5909B5" w14:textId="77777777" w:rsidR="006D21D9" w:rsidRPr="00C26DF3" w:rsidRDefault="006D21D9" w:rsidP="006D21D9">
            <w:pPr>
              <w:rPr>
                <w:rFonts w:ascii="Times New Roman" w:hAnsi="Times New Roman" w:cs="Times New Roman"/>
                <w:b/>
                <w:bCs/>
              </w:rPr>
            </w:pPr>
            <w:r w:rsidRPr="00C26DF3">
              <w:rPr>
                <w:rFonts w:ascii="Times New Roman" w:hAnsi="Times New Roman" w:cs="Times New Roman"/>
                <w:b/>
                <w:bCs/>
              </w:rPr>
              <w:t>LOKALIZACJA</w:t>
            </w:r>
          </w:p>
        </w:tc>
        <w:tc>
          <w:tcPr>
            <w:tcW w:w="4620" w:type="dxa"/>
            <w:hideMark/>
          </w:tcPr>
          <w:p w14:paraId="41D6329B" w14:textId="77777777" w:rsidR="006D21D9" w:rsidRPr="00C26DF3" w:rsidRDefault="006D21D9" w:rsidP="006D21D9">
            <w:pPr>
              <w:rPr>
                <w:rFonts w:ascii="Times New Roman" w:hAnsi="Times New Roman" w:cs="Times New Roman"/>
                <w:b/>
                <w:bCs/>
              </w:rPr>
            </w:pPr>
            <w:r w:rsidRPr="00C26DF3">
              <w:rPr>
                <w:rFonts w:ascii="Times New Roman" w:hAnsi="Times New Roman" w:cs="Times New Roman"/>
                <w:b/>
                <w:bCs/>
              </w:rPr>
              <w:t>POŁOŻENIE</w:t>
            </w:r>
          </w:p>
        </w:tc>
        <w:tc>
          <w:tcPr>
            <w:tcW w:w="2860" w:type="dxa"/>
            <w:hideMark/>
          </w:tcPr>
          <w:p w14:paraId="51603395" w14:textId="77777777" w:rsidR="006D21D9" w:rsidRPr="00C26DF3" w:rsidRDefault="006D21D9" w:rsidP="006D21D9">
            <w:pPr>
              <w:rPr>
                <w:rFonts w:ascii="Times New Roman" w:hAnsi="Times New Roman" w:cs="Times New Roman"/>
                <w:b/>
                <w:bCs/>
              </w:rPr>
            </w:pPr>
            <w:r w:rsidRPr="00C26DF3">
              <w:rPr>
                <w:rFonts w:ascii="Times New Roman" w:hAnsi="Times New Roman" w:cs="Times New Roman"/>
                <w:b/>
                <w:bCs/>
              </w:rPr>
              <w:t>RODZAJ</w:t>
            </w:r>
          </w:p>
        </w:tc>
        <w:tc>
          <w:tcPr>
            <w:tcW w:w="2860" w:type="dxa"/>
            <w:hideMark/>
          </w:tcPr>
          <w:p w14:paraId="72A7BBB5" w14:textId="77777777" w:rsidR="006D21D9" w:rsidRPr="00C26DF3" w:rsidRDefault="006D21D9" w:rsidP="006D21D9">
            <w:pPr>
              <w:rPr>
                <w:rFonts w:ascii="Times New Roman" w:hAnsi="Times New Roman" w:cs="Times New Roman"/>
                <w:b/>
                <w:bCs/>
              </w:rPr>
            </w:pPr>
            <w:r w:rsidRPr="00C26DF3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2700" w:type="dxa"/>
            <w:hideMark/>
          </w:tcPr>
          <w:p w14:paraId="27D91421" w14:textId="77777777" w:rsidR="006D21D9" w:rsidRPr="00C26DF3" w:rsidRDefault="006D21D9" w:rsidP="006D21D9">
            <w:pPr>
              <w:rPr>
                <w:rFonts w:ascii="Times New Roman" w:hAnsi="Times New Roman" w:cs="Times New Roman"/>
                <w:b/>
                <w:bCs/>
              </w:rPr>
            </w:pPr>
            <w:r w:rsidRPr="00C26DF3">
              <w:rPr>
                <w:rFonts w:ascii="Times New Roman" w:hAnsi="Times New Roman" w:cs="Times New Roman"/>
                <w:b/>
                <w:bCs/>
              </w:rPr>
              <w:t xml:space="preserve"> Koszt konserwacji (zł)</w:t>
            </w:r>
          </w:p>
        </w:tc>
        <w:tc>
          <w:tcPr>
            <w:tcW w:w="3920" w:type="dxa"/>
            <w:hideMark/>
          </w:tcPr>
          <w:p w14:paraId="4DE5F5C0" w14:textId="77777777" w:rsidR="006D21D9" w:rsidRPr="00C26DF3" w:rsidRDefault="006D21D9" w:rsidP="006D21D9">
            <w:pPr>
              <w:rPr>
                <w:rFonts w:ascii="Times New Roman" w:hAnsi="Times New Roman" w:cs="Times New Roman"/>
                <w:b/>
                <w:bCs/>
              </w:rPr>
            </w:pPr>
            <w:r w:rsidRPr="00C26DF3">
              <w:rPr>
                <w:rFonts w:ascii="Times New Roman" w:hAnsi="Times New Roman" w:cs="Times New Roman"/>
                <w:b/>
                <w:bCs/>
              </w:rPr>
              <w:t xml:space="preserve"> Koszt wymiany proszku gaśniczego (zł)</w:t>
            </w:r>
          </w:p>
        </w:tc>
        <w:tc>
          <w:tcPr>
            <w:tcW w:w="3880" w:type="dxa"/>
            <w:hideMark/>
          </w:tcPr>
          <w:p w14:paraId="0A11B6B2" w14:textId="77777777" w:rsidR="006D21D9" w:rsidRPr="00C26DF3" w:rsidRDefault="006D21D9" w:rsidP="006D21D9">
            <w:pPr>
              <w:rPr>
                <w:rFonts w:ascii="Times New Roman" w:hAnsi="Times New Roman" w:cs="Times New Roman"/>
                <w:b/>
                <w:bCs/>
              </w:rPr>
            </w:pPr>
            <w:r w:rsidRPr="00C26DF3">
              <w:rPr>
                <w:rFonts w:ascii="Times New Roman" w:hAnsi="Times New Roman" w:cs="Times New Roman"/>
                <w:b/>
                <w:bCs/>
              </w:rPr>
              <w:t>Koszt próby ciśnieniowej zbiornika (zł)</w:t>
            </w:r>
          </w:p>
        </w:tc>
        <w:tc>
          <w:tcPr>
            <w:tcW w:w="3480" w:type="dxa"/>
            <w:hideMark/>
          </w:tcPr>
          <w:p w14:paraId="649A8C60" w14:textId="77777777" w:rsidR="006D21D9" w:rsidRPr="00C26DF3" w:rsidRDefault="006D21D9" w:rsidP="006D21D9">
            <w:pPr>
              <w:rPr>
                <w:rFonts w:ascii="Times New Roman" w:hAnsi="Times New Roman" w:cs="Times New Roman"/>
                <w:b/>
                <w:bCs/>
              </w:rPr>
            </w:pPr>
            <w:r w:rsidRPr="00C26DF3">
              <w:rPr>
                <w:rFonts w:ascii="Times New Roman" w:hAnsi="Times New Roman" w:cs="Times New Roman"/>
                <w:b/>
                <w:bCs/>
              </w:rPr>
              <w:t xml:space="preserve">uwagi </w:t>
            </w:r>
          </w:p>
        </w:tc>
      </w:tr>
      <w:tr w:rsidR="00C26DF3" w:rsidRPr="00C26DF3" w14:paraId="7F3942C4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B60C2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KŁODAWA</w:t>
            </w:r>
          </w:p>
        </w:tc>
        <w:tc>
          <w:tcPr>
            <w:tcW w:w="4620" w:type="dxa"/>
            <w:noWrap/>
            <w:hideMark/>
          </w:tcPr>
          <w:p w14:paraId="1A0D58D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KŁODAWA</w:t>
            </w:r>
          </w:p>
        </w:tc>
        <w:tc>
          <w:tcPr>
            <w:tcW w:w="2860" w:type="dxa"/>
            <w:noWrap/>
            <w:hideMark/>
          </w:tcPr>
          <w:p w14:paraId="0D159E3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162D48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781371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32BF9B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91906A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0210E9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BBB5BEA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2C354D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KŁODAWA</w:t>
            </w:r>
          </w:p>
        </w:tc>
        <w:tc>
          <w:tcPr>
            <w:tcW w:w="4620" w:type="dxa"/>
            <w:noWrap/>
            <w:hideMark/>
          </w:tcPr>
          <w:p w14:paraId="2A9A647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KŁODAWA</w:t>
            </w:r>
          </w:p>
        </w:tc>
        <w:tc>
          <w:tcPr>
            <w:tcW w:w="2860" w:type="dxa"/>
            <w:noWrap/>
            <w:hideMark/>
          </w:tcPr>
          <w:p w14:paraId="000E0BF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35ECF20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E0E738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B71E5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B79284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20A2F0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13D9EB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DC1EC3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KŁODAWA</w:t>
            </w:r>
          </w:p>
        </w:tc>
        <w:tc>
          <w:tcPr>
            <w:tcW w:w="4620" w:type="dxa"/>
            <w:noWrap/>
            <w:hideMark/>
          </w:tcPr>
          <w:p w14:paraId="138FA30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KŁODAWA</w:t>
            </w:r>
          </w:p>
        </w:tc>
        <w:tc>
          <w:tcPr>
            <w:tcW w:w="2860" w:type="dxa"/>
            <w:noWrap/>
            <w:hideMark/>
          </w:tcPr>
          <w:p w14:paraId="086EA52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7C29FF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07E7AB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F360DE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7C1225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74EB33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FEE1FA7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3FDCD1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KŁODAWA</w:t>
            </w:r>
          </w:p>
        </w:tc>
        <w:tc>
          <w:tcPr>
            <w:tcW w:w="4620" w:type="dxa"/>
            <w:noWrap/>
            <w:hideMark/>
          </w:tcPr>
          <w:p w14:paraId="2AB278B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KŁODAWA</w:t>
            </w:r>
          </w:p>
        </w:tc>
        <w:tc>
          <w:tcPr>
            <w:tcW w:w="2860" w:type="dxa"/>
            <w:noWrap/>
            <w:hideMark/>
          </w:tcPr>
          <w:p w14:paraId="1BCE367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10C994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B62499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4AF39B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146237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ACC052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B765E4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D4120E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KŁODAWA</w:t>
            </w:r>
          </w:p>
        </w:tc>
        <w:tc>
          <w:tcPr>
            <w:tcW w:w="4620" w:type="dxa"/>
            <w:noWrap/>
            <w:hideMark/>
          </w:tcPr>
          <w:p w14:paraId="3697686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KŁODAWA</w:t>
            </w:r>
          </w:p>
        </w:tc>
        <w:tc>
          <w:tcPr>
            <w:tcW w:w="2860" w:type="dxa"/>
            <w:noWrap/>
            <w:hideMark/>
          </w:tcPr>
          <w:p w14:paraId="698DEDC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04E7860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10E27E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71E26A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ABCDA8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A1890C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BD5B397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70AE68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WODY-PIŁSUDSKIEGO</w:t>
            </w:r>
          </w:p>
        </w:tc>
        <w:tc>
          <w:tcPr>
            <w:tcW w:w="4620" w:type="dxa"/>
            <w:noWrap/>
            <w:hideMark/>
          </w:tcPr>
          <w:p w14:paraId="683A15F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PIŁSUDZKIEGO,  GORZÓW WIELKOPOLSKI</w:t>
            </w:r>
          </w:p>
        </w:tc>
        <w:tc>
          <w:tcPr>
            <w:tcW w:w="2860" w:type="dxa"/>
            <w:noWrap/>
            <w:hideMark/>
          </w:tcPr>
          <w:p w14:paraId="17689D0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235D3DF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B1FAC9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92DC22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B7D1D3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9D6ADC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6E95F5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0576AD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WODY-PIŁSUDSKIEGO</w:t>
            </w:r>
          </w:p>
        </w:tc>
        <w:tc>
          <w:tcPr>
            <w:tcW w:w="4620" w:type="dxa"/>
            <w:noWrap/>
            <w:hideMark/>
          </w:tcPr>
          <w:p w14:paraId="64AAA2C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PIŁSUDZKIEGO,  GORZÓW WIELKOPOLSKI</w:t>
            </w:r>
          </w:p>
        </w:tc>
        <w:tc>
          <w:tcPr>
            <w:tcW w:w="2860" w:type="dxa"/>
            <w:noWrap/>
            <w:hideMark/>
          </w:tcPr>
          <w:p w14:paraId="0133A30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3503261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4D9A1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C10640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BDA76F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7140AA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10B830E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1FC638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WODY-PIŁSUDSKIEGO</w:t>
            </w:r>
          </w:p>
        </w:tc>
        <w:tc>
          <w:tcPr>
            <w:tcW w:w="4620" w:type="dxa"/>
            <w:noWrap/>
            <w:hideMark/>
          </w:tcPr>
          <w:p w14:paraId="0A84003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PIŁSUDZKIEGO,  GORZÓW WIELKOPOLSKI</w:t>
            </w:r>
          </w:p>
        </w:tc>
        <w:tc>
          <w:tcPr>
            <w:tcW w:w="2860" w:type="dxa"/>
            <w:noWrap/>
            <w:hideMark/>
          </w:tcPr>
          <w:p w14:paraId="0509690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50F98C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264AC3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B305E7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9A6332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804891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32FE52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1AF922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WODY-PIŁSUDSKIEGO</w:t>
            </w:r>
          </w:p>
        </w:tc>
        <w:tc>
          <w:tcPr>
            <w:tcW w:w="4620" w:type="dxa"/>
            <w:noWrap/>
            <w:hideMark/>
          </w:tcPr>
          <w:p w14:paraId="27874C9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PIŁSUDZKIEGO,  GORZÓW WIELKOPOLSKI</w:t>
            </w:r>
          </w:p>
        </w:tc>
        <w:tc>
          <w:tcPr>
            <w:tcW w:w="2860" w:type="dxa"/>
            <w:noWrap/>
            <w:hideMark/>
          </w:tcPr>
          <w:p w14:paraId="0C9330C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5C3F56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9AB1EF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4D0487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579E44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037AE8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1BBC850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F77277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WODY-PIŁSUDSKIEGO</w:t>
            </w:r>
          </w:p>
        </w:tc>
        <w:tc>
          <w:tcPr>
            <w:tcW w:w="4620" w:type="dxa"/>
            <w:noWrap/>
            <w:hideMark/>
          </w:tcPr>
          <w:p w14:paraId="5932DF3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PIŁSUDZKIEGO,  GORZÓW </w:t>
            </w:r>
            <w:r w:rsidRPr="00C26DF3">
              <w:rPr>
                <w:rFonts w:ascii="Times New Roman" w:hAnsi="Times New Roman" w:cs="Times New Roman"/>
              </w:rPr>
              <w:lastRenderedPageBreak/>
              <w:t>WIELKOPOLSKI</w:t>
            </w:r>
          </w:p>
        </w:tc>
        <w:tc>
          <w:tcPr>
            <w:tcW w:w="2860" w:type="dxa"/>
            <w:noWrap/>
            <w:hideMark/>
          </w:tcPr>
          <w:p w14:paraId="0FA9538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lastRenderedPageBreak/>
              <w:t>GS5</w:t>
            </w:r>
          </w:p>
        </w:tc>
        <w:tc>
          <w:tcPr>
            <w:tcW w:w="2860" w:type="dxa"/>
            <w:noWrap/>
            <w:hideMark/>
          </w:tcPr>
          <w:p w14:paraId="6DF593F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13A609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798766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F03C07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DFC43A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848337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C0087E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2B6A261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22435E2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GP12</w:t>
            </w:r>
          </w:p>
        </w:tc>
        <w:tc>
          <w:tcPr>
            <w:tcW w:w="2860" w:type="dxa"/>
            <w:noWrap/>
            <w:hideMark/>
          </w:tcPr>
          <w:p w14:paraId="0D7EC67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38FCE9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EF471A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2B82F5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EFCEE2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12FFA5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4EA4C8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3B86555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2B83FDD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01ACD1E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DFE683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3F1984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66C659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78129D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7078E74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8A3F3D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14CF1C5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687FBC4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0767CFB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499192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0665C9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1FBA10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D5DEAD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55D5DE0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7F0C92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1B612B1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79BFEAD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2A1759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728743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5FF972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956BB5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F5CC77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2E908B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9E729F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1441255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22437C0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11FA4CE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A64CF0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867E1B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44BFC7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220E47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428B020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1000E6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0A35488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392D3FD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17F6BCD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FB6BA7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01BB8C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28C6C7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02986E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319868C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7F9604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24EEE3B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7BA313E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3A40AEF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E84E60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B78E85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87636F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A28322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8F859FE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54B640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384A339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11AA3C2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4AD19A7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61F0D2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048C08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20DC9D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60500B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C9F35A7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AA1615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4C20B21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1D5D8BA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28C44BD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D9DF80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0401F1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6F5C8A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E1FFFA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017121B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2DA4A4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0B6003A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7D77BA5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7534625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5AD0D3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AE051E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AB2751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B43B8D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3E8FF1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01E754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3B859B4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0FA2CA0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732C990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0F857E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250D3D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1DADAC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4080D0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FA0E9F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C8DFF1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1E81413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5FAEFB9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GP12</w:t>
            </w:r>
          </w:p>
        </w:tc>
        <w:tc>
          <w:tcPr>
            <w:tcW w:w="2860" w:type="dxa"/>
            <w:noWrap/>
            <w:hideMark/>
          </w:tcPr>
          <w:p w14:paraId="56F6EDA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A080E0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20F5E7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2A7C3F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91682B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7037E7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B3B7F0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2484ACB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10E2064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4A169A1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0216FB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DC6BA4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BE4517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11613D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EDC7DB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C16610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019561A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5ACFECF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75C229B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4C6B44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5FE281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25595B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85E25C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145BB1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BCFAC5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1912B3B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7D85129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752679D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01D822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715EF0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F808F0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1FAE59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5CA200D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B279C9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49AF96B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7035AAF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55EDBB2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C326C3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56E3CA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11A38E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606968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11163C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63C519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6312D08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63D7314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518B116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F28036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D18200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1906AB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C5A58E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DA6DBCD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32D4BD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5BC357B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7007D9F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7840FF0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08512A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C29596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9586C7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045B7B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480CAB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54B10F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6BD727E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382398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489F160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A1D2A7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BF1FC5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D6AF79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BA92F1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9A582AC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BEDB94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79E8C63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7209BA8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7A46631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954B8F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2495B9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34C553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26D641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CD84F7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D92E2D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5716251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0799669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23010E5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A8FD9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B98D32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0EA5BF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9D6B4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232247B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16CAF4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418D92C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6F44E7E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4180BD9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2F71B4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CDD8A0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A05A46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580330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5FDC2F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8AE381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4EAB513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1D57193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316F77A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C4EE4C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9AB008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040264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808D5C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2EC2FA0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32CE30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2C0F76D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684DE4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0F44D62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ED8581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CB8D7A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A36055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5770AF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D000FB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9EBBFB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3426272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36B9811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059A8C2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5006A0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BEF38B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35EF56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CFA64F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39C9BF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6673A2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512F4BE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1E80A7C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48B2421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99EEF7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15539B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D92FB3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ABC448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E32599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A185F2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1406F76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6A4E89C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6208833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B9DB7D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CA32A3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A97824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16DD93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7FE250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CA3A41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3CDABC9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2E824D4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57DB041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837DC4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209D93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EE016B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5D503C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9B6792A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BDF91E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3AED174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34A28F6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5B652EE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3C41EE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5E1F0A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7DA697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10C236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DED87BC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852FED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6306B1D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12E0EF4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5A493C4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69A71C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E0C583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AA0AC7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105287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887F89D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C7D2DE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79570BC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1B6C8E3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2E99A13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6C97EE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B168DA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B44434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4D633A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D8DEF8C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359774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1A429DC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08AB250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28B903B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CD072D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3D1DF5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57212E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44B086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32614F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92B941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57DC319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3567001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4B7A44F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CB4D22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FEF303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61A304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5BA323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36AFBEC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6FF3A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2874E4A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2774701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GP12</w:t>
            </w:r>
          </w:p>
        </w:tc>
        <w:tc>
          <w:tcPr>
            <w:tcW w:w="2860" w:type="dxa"/>
            <w:noWrap/>
            <w:hideMark/>
          </w:tcPr>
          <w:p w14:paraId="38FD46F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7989AC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476490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8DBE2F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69DEBC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214FED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A4F634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52A06CC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6F796A4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1FEE0B4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A34016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826BF5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187F85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84E621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3D0EF0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A806D3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4BE9E5C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6720586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EED780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723BA3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0AB462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5AF9AF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CD8CA2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FE6A83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16E886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7872CAE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66DFD03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3342EFC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9F6329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4FF774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79020B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F439CE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13BDE74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ECF906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5BE3C47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4BF5E00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32A0469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9C18EE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193677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EF61C2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2A1B8D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F111E9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0D1C84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3AFD383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1F62751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1F31D3E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59B571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36968E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DE9FAF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44DFDD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12A035A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ECE704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KANALIZACJI</w:t>
            </w:r>
          </w:p>
        </w:tc>
        <w:tc>
          <w:tcPr>
            <w:tcW w:w="4620" w:type="dxa"/>
            <w:noWrap/>
            <w:hideMark/>
          </w:tcPr>
          <w:p w14:paraId="30B51D5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SIKORSKIEGO  68, GORZÓW WIELKOPOLSKI</w:t>
            </w:r>
          </w:p>
        </w:tc>
        <w:tc>
          <w:tcPr>
            <w:tcW w:w="2860" w:type="dxa"/>
            <w:noWrap/>
            <w:hideMark/>
          </w:tcPr>
          <w:p w14:paraId="2F33877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66E1D46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09E2EE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F7A830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A0169F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34B773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06CE5B0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3CF634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5620242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2860" w:type="dxa"/>
            <w:noWrap/>
            <w:hideMark/>
          </w:tcPr>
          <w:p w14:paraId="2A18076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76E17B7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34B98F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6392AC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A2BF53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36AB9F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45775B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CB46A2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305A270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2860" w:type="dxa"/>
            <w:noWrap/>
            <w:hideMark/>
          </w:tcPr>
          <w:p w14:paraId="0D96FF2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74C7079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27BA4F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C757C7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234B30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AC5E10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5489F47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A4B6D4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2AAB41E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STACJA ENERGETYCZNA</w:t>
            </w:r>
          </w:p>
        </w:tc>
        <w:tc>
          <w:tcPr>
            <w:tcW w:w="2860" w:type="dxa"/>
            <w:noWrap/>
            <w:hideMark/>
          </w:tcPr>
          <w:p w14:paraId="070C65A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01A59C7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970CD1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7798E6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D57F10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1C7B3C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92AE11E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E13334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01A3AF8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STACJA ENERGETYCZNA</w:t>
            </w:r>
          </w:p>
        </w:tc>
        <w:tc>
          <w:tcPr>
            <w:tcW w:w="2860" w:type="dxa"/>
            <w:noWrap/>
            <w:hideMark/>
          </w:tcPr>
          <w:p w14:paraId="7F92458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29824AA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6778CD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361E9B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E500FB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0787B9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0CC923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D0B26D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0FDD27D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STACJA ENERGETYCZNA</w:t>
            </w:r>
          </w:p>
        </w:tc>
        <w:tc>
          <w:tcPr>
            <w:tcW w:w="2860" w:type="dxa"/>
            <w:noWrap/>
            <w:hideMark/>
          </w:tcPr>
          <w:p w14:paraId="324E765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071EBE8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17FE92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31F77A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93DDAE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5044B6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3B660A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311465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78C4E1E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STACJA ENERGETYCZNA</w:t>
            </w:r>
          </w:p>
        </w:tc>
        <w:tc>
          <w:tcPr>
            <w:tcW w:w="2860" w:type="dxa"/>
            <w:noWrap/>
            <w:hideMark/>
          </w:tcPr>
          <w:p w14:paraId="341B5AD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1878068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F9F338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988644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07C1EB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4B3E07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DEDEDB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6A6244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0ECABA8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STACJA ENERGETYCZNA</w:t>
            </w:r>
          </w:p>
        </w:tc>
        <w:tc>
          <w:tcPr>
            <w:tcW w:w="2860" w:type="dxa"/>
            <w:noWrap/>
            <w:hideMark/>
          </w:tcPr>
          <w:p w14:paraId="12633EE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0471576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B31B27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C98B96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A0E72E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75AB56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A1185C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BC5291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35C57C2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STACJA ENERGETYCZNA</w:t>
            </w:r>
          </w:p>
        </w:tc>
        <w:tc>
          <w:tcPr>
            <w:tcW w:w="2860" w:type="dxa"/>
            <w:noWrap/>
            <w:hideMark/>
          </w:tcPr>
          <w:p w14:paraId="7439554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689BF4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D7C57C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63FEAE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D23343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A97512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7D69547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D472FF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2F07E16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STACJA ENERGETYCZNA</w:t>
            </w:r>
          </w:p>
        </w:tc>
        <w:tc>
          <w:tcPr>
            <w:tcW w:w="2860" w:type="dxa"/>
            <w:noWrap/>
            <w:hideMark/>
          </w:tcPr>
          <w:p w14:paraId="5C603CE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730D8B7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9AC1F6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B3CD3A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78FD04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337341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206554D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E29716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36EF4CA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STACJA ENERGETYCZNA</w:t>
            </w:r>
          </w:p>
        </w:tc>
        <w:tc>
          <w:tcPr>
            <w:tcW w:w="2860" w:type="dxa"/>
            <w:noWrap/>
            <w:hideMark/>
          </w:tcPr>
          <w:p w14:paraId="155BDE1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0064AA4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0E5DC1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D38ED7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BFBD72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77A186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80B7A4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8031B7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3A40F8A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698EE78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2A559C0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14FC54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C4F537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A41B19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546613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F8BA43E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B5DE75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3C815C6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49C3E80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7BA8A52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FD6041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066F41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8AEF01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A3E9FF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73BDFD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B28AC6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0269AE2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2B4AC86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6EF65CF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C59B99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931968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E683CD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FF3CE3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4F4ABD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F07013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4AC75B9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5D11DFB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11C02ED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4D2EE1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B05A4D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29222A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B472F7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187D12D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970449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73055D7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2FE009B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40E220E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E14185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3F6180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30458E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8D43F2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2D3A86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270778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4FA72BA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5B42477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8BC50A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B6E3DB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F42F17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6366DD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11FFA5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30D2D3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CF07E9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5135346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0128538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319EC9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4952DD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A0BD10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25DDA4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58BE64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20D8FC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B8D975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21F49D9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404E2BF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1F90CC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A6BFFA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C3C00A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4F14BE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7FA8D5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40F976B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D50EC0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047CA21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3C6418E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671B9AF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91437F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7B4CB5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DE987B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3078F4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D6EFD9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5309F7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2561750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26D3C2F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24EA8E3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55F893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D1FA84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288309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DBE026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46F07CC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602567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52BC660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20A20C8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AS12</w:t>
            </w:r>
          </w:p>
        </w:tc>
        <w:tc>
          <w:tcPr>
            <w:tcW w:w="2860" w:type="dxa"/>
            <w:noWrap/>
            <w:hideMark/>
          </w:tcPr>
          <w:p w14:paraId="03C8756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C4CFE1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0BD3E2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706510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85F8B4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9DD62EC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28AF14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575623C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1EA7692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1778D6A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1D093D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9C3CB7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76238F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E309BF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979900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D28D70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22CE9CA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6B5BD26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3CA2EA2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0FD60B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373123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08E660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1ECEE2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BF511AB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79672E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31C290B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10356D1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6CA67A7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9B638F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EB566F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03C649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7EB60F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3FF49C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3B3B0B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6F8EAC3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4F7207C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4A268D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59CD56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CB2927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9AA1A8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DC970F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F71F62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3BD80E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2806E73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MECHANICY </w:t>
            </w:r>
          </w:p>
        </w:tc>
        <w:tc>
          <w:tcPr>
            <w:tcW w:w="2860" w:type="dxa"/>
            <w:noWrap/>
            <w:hideMark/>
          </w:tcPr>
          <w:p w14:paraId="2BE05BB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92BE45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3E4659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C19B58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156094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CAEF82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77B1CD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1FE4E0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1403499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MAGAZYNY I GARAŻE </w:t>
            </w:r>
          </w:p>
        </w:tc>
        <w:tc>
          <w:tcPr>
            <w:tcW w:w="2860" w:type="dxa"/>
            <w:noWrap/>
            <w:hideMark/>
          </w:tcPr>
          <w:p w14:paraId="5D2BF04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79AE391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BD060D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42041A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48418F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ABF49B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6E1FAA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90D27A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28B75EE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MAGAZYNY I GARAŻE </w:t>
            </w:r>
          </w:p>
        </w:tc>
        <w:tc>
          <w:tcPr>
            <w:tcW w:w="2860" w:type="dxa"/>
            <w:noWrap/>
            <w:hideMark/>
          </w:tcPr>
          <w:p w14:paraId="1DC09BF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AP25</w:t>
            </w:r>
          </w:p>
        </w:tc>
        <w:tc>
          <w:tcPr>
            <w:tcW w:w="2860" w:type="dxa"/>
            <w:noWrap/>
            <w:hideMark/>
          </w:tcPr>
          <w:p w14:paraId="012BF04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DACB6D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5EE5B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43A02B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087700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F7D03CE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659123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721D6B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MAGAZYNY I GARAŻE </w:t>
            </w:r>
          </w:p>
        </w:tc>
        <w:tc>
          <w:tcPr>
            <w:tcW w:w="2860" w:type="dxa"/>
            <w:noWrap/>
            <w:hideMark/>
          </w:tcPr>
          <w:p w14:paraId="6DB2EAD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3E7269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5BF965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1F85A2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FA696D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4F6147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5B430F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A07F47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1E3A522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MAGAZYNY I GARAŻE </w:t>
            </w:r>
          </w:p>
        </w:tc>
        <w:tc>
          <w:tcPr>
            <w:tcW w:w="2860" w:type="dxa"/>
            <w:noWrap/>
            <w:hideMark/>
          </w:tcPr>
          <w:p w14:paraId="3E6F2CD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4A17F93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4BF926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460962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86DC92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6CB060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391780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CC71A1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5D40E48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MAGAZYNY I GARAŻE </w:t>
            </w:r>
          </w:p>
        </w:tc>
        <w:tc>
          <w:tcPr>
            <w:tcW w:w="2860" w:type="dxa"/>
            <w:noWrap/>
            <w:hideMark/>
          </w:tcPr>
          <w:p w14:paraId="1D8D13A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4836942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0DE6A6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FA4707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27A917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32B6A1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0FA6FF4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EB6919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5CFB262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DMUCHAWY </w:t>
            </w:r>
          </w:p>
        </w:tc>
        <w:tc>
          <w:tcPr>
            <w:tcW w:w="2860" w:type="dxa"/>
            <w:noWrap/>
            <w:hideMark/>
          </w:tcPr>
          <w:p w14:paraId="29F405D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190776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E42492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FFDD5C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7FF278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29B759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73FF6A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2A5BE8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0B8B278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PIASKOWNIK</w:t>
            </w:r>
          </w:p>
        </w:tc>
        <w:tc>
          <w:tcPr>
            <w:tcW w:w="2860" w:type="dxa"/>
            <w:noWrap/>
            <w:hideMark/>
          </w:tcPr>
          <w:p w14:paraId="7478EBE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DFF69D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A8C446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22A1C4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48CCF3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8F5C2D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18560D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BE7963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2E7A21D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PIASKOWNIK</w:t>
            </w:r>
          </w:p>
        </w:tc>
        <w:tc>
          <w:tcPr>
            <w:tcW w:w="2860" w:type="dxa"/>
            <w:noWrap/>
            <w:hideMark/>
          </w:tcPr>
          <w:p w14:paraId="1E70B33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GP6Z</w:t>
            </w:r>
          </w:p>
        </w:tc>
        <w:tc>
          <w:tcPr>
            <w:tcW w:w="2860" w:type="dxa"/>
            <w:noWrap/>
            <w:hideMark/>
          </w:tcPr>
          <w:p w14:paraId="6498C9E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485A8B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6A61E2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DDF249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48C9D9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F89E21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4E04B6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7BB8A21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KONGENERATOR </w:t>
            </w:r>
          </w:p>
        </w:tc>
        <w:tc>
          <w:tcPr>
            <w:tcW w:w="2860" w:type="dxa"/>
            <w:noWrap/>
            <w:hideMark/>
          </w:tcPr>
          <w:p w14:paraId="752EAAE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A6092B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5E9C5D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45660A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0C7BBD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97D1B3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31BC77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7B3C01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45DDC2A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KOTŁOWNIA </w:t>
            </w:r>
          </w:p>
        </w:tc>
        <w:tc>
          <w:tcPr>
            <w:tcW w:w="2860" w:type="dxa"/>
            <w:noWrap/>
            <w:hideMark/>
          </w:tcPr>
          <w:p w14:paraId="6781111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D78FDA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5A73A1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B6C896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DE10B3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D78171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8995FE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BBF295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1FA0FE8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KOTŁOWNIA </w:t>
            </w:r>
          </w:p>
        </w:tc>
        <w:tc>
          <w:tcPr>
            <w:tcW w:w="2860" w:type="dxa"/>
            <w:noWrap/>
            <w:hideMark/>
          </w:tcPr>
          <w:p w14:paraId="7E50CB9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7CA0590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E84E3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B194E2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4D7995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E22656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402185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F02382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4331125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KOTŁOWNIA </w:t>
            </w:r>
          </w:p>
        </w:tc>
        <w:tc>
          <w:tcPr>
            <w:tcW w:w="2860" w:type="dxa"/>
            <w:noWrap/>
            <w:hideMark/>
          </w:tcPr>
          <w:p w14:paraId="4C98D23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DC48C0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83D97E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DFA4AB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610623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D94796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3268280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F6CBD1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399EDC0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KOTŁOWNIA </w:t>
            </w:r>
          </w:p>
        </w:tc>
        <w:tc>
          <w:tcPr>
            <w:tcW w:w="2860" w:type="dxa"/>
            <w:noWrap/>
            <w:hideMark/>
          </w:tcPr>
          <w:p w14:paraId="1E6B7C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1C8EDFB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02A3B5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F333EB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BFAB31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BB5A92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717903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76939C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4ADB240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KOTŁOWNIA </w:t>
            </w:r>
          </w:p>
        </w:tc>
        <w:tc>
          <w:tcPr>
            <w:tcW w:w="2860" w:type="dxa"/>
            <w:noWrap/>
            <w:hideMark/>
          </w:tcPr>
          <w:p w14:paraId="5401B6A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0C8C82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1B490A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71E783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6F6A12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E90764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4BEC15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E03530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509552B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KOTŁOWNIA </w:t>
            </w:r>
          </w:p>
        </w:tc>
        <w:tc>
          <w:tcPr>
            <w:tcW w:w="2860" w:type="dxa"/>
            <w:noWrap/>
            <w:hideMark/>
          </w:tcPr>
          <w:p w14:paraId="0B9222A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04805B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60EDA1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2D0DA0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1491F9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D4D2CD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740B3B7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50B649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011EF41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KOTŁOWNIA </w:t>
            </w:r>
          </w:p>
        </w:tc>
        <w:tc>
          <w:tcPr>
            <w:tcW w:w="2860" w:type="dxa"/>
            <w:noWrap/>
            <w:hideMark/>
          </w:tcPr>
          <w:p w14:paraId="1B86B3C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19ACA81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FB8B5C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C21B54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434F05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DF47BD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0B7B5A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83B329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020FE2A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KOTŁOWNIA </w:t>
            </w:r>
          </w:p>
        </w:tc>
        <w:tc>
          <w:tcPr>
            <w:tcW w:w="2860" w:type="dxa"/>
            <w:noWrap/>
            <w:hideMark/>
          </w:tcPr>
          <w:p w14:paraId="3676214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6CE7F5D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9CE2CE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59DECB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68E1A6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49845B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7A8DE5D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2C0B3C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OCZYSZCZALNI ŚCIEKÓW</w:t>
            </w:r>
          </w:p>
        </w:tc>
        <w:tc>
          <w:tcPr>
            <w:tcW w:w="4620" w:type="dxa"/>
            <w:noWrap/>
            <w:hideMark/>
          </w:tcPr>
          <w:p w14:paraId="65BE2A5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KOTŁOWNIA </w:t>
            </w:r>
          </w:p>
        </w:tc>
        <w:tc>
          <w:tcPr>
            <w:tcW w:w="2860" w:type="dxa"/>
            <w:noWrap/>
            <w:hideMark/>
          </w:tcPr>
          <w:p w14:paraId="4B6B436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D06245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FAD91A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0B9580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172223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2984C0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0F604C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46776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7034D32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35958BA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451B9C0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F3E676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811BB9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B56CCF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C0257F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F28945D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92178B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7421EAE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BIURO PARTER </w:t>
            </w:r>
          </w:p>
        </w:tc>
        <w:tc>
          <w:tcPr>
            <w:tcW w:w="2860" w:type="dxa"/>
            <w:noWrap/>
            <w:hideMark/>
          </w:tcPr>
          <w:p w14:paraId="543ED1D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904875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DC9A9F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C8B396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42542B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47D1F5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67F87C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2D097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674BB3F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HALA POMP-PRODUKCJA WODY</w:t>
            </w:r>
          </w:p>
        </w:tc>
        <w:tc>
          <w:tcPr>
            <w:tcW w:w="2860" w:type="dxa"/>
            <w:noWrap/>
            <w:hideMark/>
          </w:tcPr>
          <w:p w14:paraId="5E44A54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A85BA1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740AC4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71E8BF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9EC70F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EB5FB8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8A850B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588519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69AF744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HALA POMP-PRODUKCJA WODY</w:t>
            </w:r>
          </w:p>
        </w:tc>
        <w:tc>
          <w:tcPr>
            <w:tcW w:w="2860" w:type="dxa"/>
            <w:noWrap/>
            <w:hideMark/>
          </w:tcPr>
          <w:p w14:paraId="0B0BF6B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504DC8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68C8E7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942554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0CD794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5B26A6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BC3D69B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C2EA81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44F3927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BIURO P.1</w:t>
            </w:r>
          </w:p>
        </w:tc>
        <w:tc>
          <w:tcPr>
            <w:tcW w:w="2860" w:type="dxa"/>
            <w:noWrap/>
            <w:hideMark/>
          </w:tcPr>
          <w:p w14:paraId="4F4688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FEA4D4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AA3491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537452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464CE8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A54A17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3A68FA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30CD9D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1F0EE02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KOTŁOWNIA </w:t>
            </w:r>
          </w:p>
        </w:tc>
        <w:tc>
          <w:tcPr>
            <w:tcW w:w="2860" w:type="dxa"/>
            <w:noWrap/>
            <w:hideMark/>
          </w:tcPr>
          <w:p w14:paraId="18BA357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3AA1623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C42490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5F851F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26DEC1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E07FDF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99205C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7E19F8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05B10DB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KORYTARZ </w:t>
            </w:r>
          </w:p>
        </w:tc>
        <w:tc>
          <w:tcPr>
            <w:tcW w:w="2860" w:type="dxa"/>
            <w:noWrap/>
            <w:hideMark/>
          </w:tcPr>
          <w:p w14:paraId="746867B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645EEA4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84FC00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686928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3B0118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49DECC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14F8907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1F4A1E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20F4B38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KONFERENCJA </w:t>
            </w:r>
          </w:p>
        </w:tc>
        <w:tc>
          <w:tcPr>
            <w:tcW w:w="2860" w:type="dxa"/>
            <w:noWrap/>
            <w:hideMark/>
          </w:tcPr>
          <w:p w14:paraId="6697FEE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701A27D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676AFE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248150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25C7A8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0D5489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27F4F8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3488AC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1101388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KONFERENCJA</w:t>
            </w:r>
          </w:p>
        </w:tc>
        <w:tc>
          <w:tcPr>
            <w:tcW w:w="2860" w:type="dxa"/>
            <w:noWrap/>
            <w:hideMark/>
          </w:tcPr>
          <w:p w14:paraId="76E2886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B96F35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9012A7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CC7E2F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B59EFB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44F551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B1C473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91BE76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1E886A8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KSIĘGOWOŚĆ </w:t>
            </w:r>
          </w:p>
        </w:tc>
        <w:tc>
          <w:tcPr>
            <w:tcW w:w="2860" w:type="dxa"/>
            <w:noWrap/>
            <w:hideMark/>
          </w:tcPr>
          <w:p w14:paraId="726C75C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45EFCD0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B996F1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848A91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68CA7D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D10731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6BBB607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6E41D1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183C994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ŚLUSARSKO-MECHANICZNY</w:t>
            </w:r>
          </w:p>
        </w:tc>
        <w:tc>
          <w:tcPr>
            <w:tcW w:w="2860" w:type="dxa"/>
            <w:noWrap/>
            <w:hideMark/>
          </w:tcPr>
          <w:p w14:paraId="67D0184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3540F29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7A7D3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C64735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4A8F72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11DFE8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1AD3F6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A42EA9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442F21C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ŚLUSARSKO-MECHANICZNY</w:t>
            </w:r>
          </w:p>
        </w:tc>
        <w:tc>
          <w:tcPr>
            <w:tcW w:w="2860" w:type="dxa"/>
            <w:noWrap/>
            <w:hideMark/>
          </w:tcPr>
          <w:p w14:paraId="5F2F0D6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2B231BC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CECE9C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7D113E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AF5E0D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5BF29A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2733A2B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E65856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37BB31A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ŚLUSARSKO-MECHANICZNY</w:t>
            </w:r>
          </w:p>
        </w:tc>
        <w:tc>
          <w:tcPr>
            <w:tcW w:w="2860" w:type="dxa"/>
            <w:noWrap/>
            <w:hideMark/>
          </w:tcPr>
          <w:p w14:paraId="236CDC3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2247F55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D9B73D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FB75D7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88962B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99CE11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D9A9C8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98B5A2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420ECF3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ŚLUSARSKO-MECHANICZNY</w:t>
            </w:r>
          </w:p>
        </w:tc>
        <w:tc>
          <w:tcPr>
            <w:tcW w:w="2860" w:type="dxa"/>
            <w:noWrap/>
            <w:hideMark/>
          </w:tcPr>
          <w:p w14:paraId="4D30D95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60E75F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3D111C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6A4A3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51C01F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E84897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75D023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F73E26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2BC055F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ŚLUSARSKO-MECHANICZNY</w:t>
            </w:r>
          </w:p>
        </w:tc>
        <w:tc>
          <w:tcPr>
            <w:tcW w:w="2860" w:type="dxa"/>
            <w:noWrap/>
            <w:hideMark/>
          </w:tcPr>
          <w:p w14:paraId="0CAEBD7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26A69AA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087C32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356516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17E035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A53AE9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C460C5B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629BB8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5A0C574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ŚLUSARSKO-MECHANICZNY</w:t>
            </w:r>
          </w:p>
        </w:tc>
        <w:tc>
          <w:tcPr>
            <w:tcW w:w="2860" w:type="dxa"/>
            <w:noWrap/>
            <w:hideMark/>
          </w:tcPr>
          <w:p w14:paraId="267D16D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27E1D3A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D8090B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83BC1E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78A681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3C8753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75BB26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654FA9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151F471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ŚLUSARSKO-MECHANICZNY</w:t>
            </w:r>
          </w:p>
        </w:tc>
        <w:tc>
          <w:tcPr>
            <w:tcW w:w="2860" w:type="dxa"/>
            <w:noWrap/>
            <w:hideMark/>
          </w:tcPr>
          <w:p w14:paraId="6BF7AA2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17468D3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8A4D0C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5EAFD1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2FB890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6C3FA0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E67A67E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3D7639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0915949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ŚLUSARSKO-MECHANICZNY</w:t>
            </w:r>
          </w:p>
        </w:tc>
        <w:tc>
          <w:tcPr>
            <w:tcW w:w="2860" w:type="dxa"/>
            <w:noWrap/>
            <w:hideMark/>
          </w:tcPr>
          <w:p w14:paraId="1BF1554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1461F73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D54B73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6059D7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076819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D569A3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E27D8B4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96B20B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4DD1F5F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0AD5485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3344FC0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884C0B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7E27DE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704FB2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52316A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47054C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9B176C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7825FCF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64667FA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4B3CD1B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745FFF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37A9B0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19B0B3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40A912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1AAC000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470F93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0D1558D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06FD3FB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GP6Z</w:t>
            </w:r>
          </w:p>
        </w:tc>
        <w:tc>
          <w:tcPr>
            <w:tcW w:w="2860" w:type="dxa"/>
            <w:noWrap/>
            <w:hideMark/>
          </w:tcPr>
          <w:p w14:paraId="3C8217A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5D19EF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5CCEA1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13C2A5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C317D8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4340C0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E948CC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13EA754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24A218B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GP6Z</w:t>
            </w:r>
          </w:p>
        </w:tc>
        <w:tc>
          <w:tcPr>
            <w:tcW w:w="2860" w:type="dxa"/>
            <w:noWrap/>
            <w:hideMark/>
          </w:tcPr>
          <w:p w14:paraId="799AB18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E99060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F88CB6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DF0033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BB9065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C6D7160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BBDF74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31C53CD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76BC8F5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3AD52C5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F12F72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59F413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995DCD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545A8E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6062B8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DA31FF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660EAB2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5BCA237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74BF233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3B7859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28C04B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09C94D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206480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4FDEC4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5C0C4F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6F51194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1543F26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AB6BD5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F89C83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3D275C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BFDACD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DDB66A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CFCA3C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C5D86D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5B0B421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59F377F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C4D67F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09A3B8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7EAB14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1A0387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AA37CE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8692DE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3240A0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38A13DE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1CD0A9D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C0FD48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6580BF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ACFD7E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29B66B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EC0E04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C0D3C7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611F72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7A43EBB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1AB67CB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5DB12A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066936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A31223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9F99AD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7B66A0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94F6C5E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2D4AEF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7449137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327DB9D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C4F4AB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8F13D1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9C2996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984587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542A8B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5366124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6FD1D9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0765736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5A09748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37C7989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F367C6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84F4C3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52AC67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50BEAA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004F99A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2394C5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3B326A2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181FAED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12824E7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C07CF3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2A64BF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0BD701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E82EE8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E92B0A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9E8381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3CBC146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1667C9E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26B8660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B2ED13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E1E01E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03CC91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6FBA26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7E960F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C8FA70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7E06649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564EF56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2E28B7B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B1C149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F4F828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850725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13FCEB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C6D984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F3B0AC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17193C9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3E369E5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5066150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7416CB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3F43A5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B6DF1E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3E5A81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2A6CE8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377984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3E190C3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61F69DE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4D15884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E19FD4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617A0A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37B288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6CE47D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46D2C0B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44F1A6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29B545E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2A46756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6C12876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DE20B0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3CD1E6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F1309C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86A633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B90825E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B3F6D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2B598B1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253AC4C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5A9C000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DBAD2E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33AD6F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356A2A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DAA5BC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2D274A4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1E6212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54926FD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10D97E6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02D3BD9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01E1BB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E19C94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E4B36B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67F75A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9D3441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ED1AF0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1D33F49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6D3BDB7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2C5E3E9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693034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0F1F3B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D1F986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026C15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39ABEF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8E76C3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712F2F4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3A34B01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12538C4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A38CB7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FE382D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61FDC7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F5A3B1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92FFAC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29D1E9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00AC43C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6BB1F65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25449D3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450D13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B76798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B210E6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E316D0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BB75FF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0B3C92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2C39C85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3FC7C19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6D5BA89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05F425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180876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AD844A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5CD9AC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30BA91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4E87B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05D17E5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50E7D9F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69A1D23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009662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3A0195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FF9FE0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492E94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3B64CB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163044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2EA86D6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0E7A4FE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557327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D3712B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4D68F8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64D617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1A2201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053F4CA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3A9654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249EAD4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766B6DB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25DD4C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4B8F6D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6E35FF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BE46A5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4D0FBA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BE10D4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FE2B42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57266D5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783EC59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B2F9AF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C58862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B1EE47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B2EF3A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34652B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FF4DB8C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3C736D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0C90564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184B097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11B7A12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CAE3D7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378F87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2DFC45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D7C2DC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2ABBD1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F9762C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7DB61D3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4E8D04B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12FB43B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C62804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9DFFCB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0EF831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F84548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8B4F15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181495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57E6398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 ELEKTRYCZNY</w:t>
            </w:r>
          </w:p>
        </w:tc>
        <w:tc>
          <w:tcPr>
            <w:tcW w:w="2860" w:type="dxa"/>
            <w:noWrap/>
            <w:hideMark/>
          </w:tcPr>
          <w:p w14:paraId="363919F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47A56FE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0C27E4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0726A3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060A6D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6ECE2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79A84AC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09B4B2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409E177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DYSPOZYTORNIA</w:t>
            </w:r>
          </w:p>
        </w:tc>
        <w:tc>
          <w:tcPr>
            <w:tcW w:w="2860" w:type="dxa"/>
            <w:noWrap/>
            <w:hideMark/>
          </w:tcPr>
          <w:p w14:paraId="0BF802D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449178D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BD6040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C649F2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B39D67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4E5312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57EF84E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DE0917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WYDZIAL ENERGETYCZNO-MECHANICZNY</w:t>
            </w:r>
          </w:p>
        </w:tc>
        <w:tc>
          <w:tcPr>
            <w:tcW w:w="4620" w:type="dxa"/>
            <w:noWrap/>
            <w:hideMark/>
          </w:tcPr>
          <w:p w14:paraId="0B39CAB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SERWEROWNIA</w:t>
            </w:r>
          </w:p>
        </w:tc>
        <w:tc>
          <w:tcPr>
            <w:tcW w:w="2860" w:type="dxa"/>
            <w:noWrap/>
            <w:hideMark/>
          </w:tcPr>
          <w:p w14:paraId="4323913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GS2</w:t>
            </w:r>
          </w:p>
        </w:tc>
        <w:tc>
          <w:tcPr>
            <w:tcW w:w="2860" w:type="dxa"/>
            <w:noWrap/>
            <w:hideMark/>
          </w:tcPr>
          <w:p w14:paraId="4686118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05AD37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76E4B6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D4F6E7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B4E4A2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ABB05C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308AF2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1F33B3A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1D7FAA4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45B4C18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2725B4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8245B7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5D6495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8C939C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A16A2B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3D86AE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6089AC5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1CA5FEB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272A972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7F50AE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EB137E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FBAAB4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748ACB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06CD2C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16C8C0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3C451B6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4238E1A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B34F76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A03949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6692A5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B8A4D9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3D012C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D75AC8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9DEF38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2930AC8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4B5878D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1C216F6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9BAC5D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D4393C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489239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C28349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5A59F3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66817D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1268B0A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554D22F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B43886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8D5422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858488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DE36C3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8BC2A0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F2C068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DD9FC2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0EABA26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6982771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4D1FFBE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F10D15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33C0EC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2100B7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C95856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C28822E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7034CC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54A518B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5CB1840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212334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EA2B7B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36DF84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CDAF37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6BA179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10C3BF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916F5A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70D9EFF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73D6AAD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D65069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7BAE53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7F91DD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AFAA27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C367AA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45A91CB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D64A69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09584D2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1B9541B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4805D95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36F1D9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8CE2A6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83D8C6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C3F52D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3579C9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1980AB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50DFCC9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34B8D35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318F73B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756EA2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C62B11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1318D8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50F9F1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A4327B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31EEEC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44BBECD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7878C63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4C5855D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3E0EAE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6A0475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DDD505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E5FBF8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009D33A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D57352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659EF04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1D75EA0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4FA0EF6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C0C435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D80380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AF2FD4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6EC3DC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4A759EA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3F9482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4D5242E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67DD9B5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3B9D496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C14A98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FB7E4E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CD625E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E77CAA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6F3B9DE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33144A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7423313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BUDYNEK ADMINISTARCJI </w:t>
            </w:r>
          </w:p>
        </w:tc>
        <w:tc>
          <w:tcPr>
            <w:tcW w:w="2860" w:type="dxa"/>
            <w:noWrap/>
            <w:hideMark/>
          </w:tcPr>
          <w:p w14:paraId="05245C4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5EF40FE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412755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32C90C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FBBEE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7BA73A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E63429D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F2E383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6B2F632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ARCHIWUM</w:t>
            </w:r>
          </w:p>
        </w:tc>
        <w:tc>
          <w:tcPr>
            <w:tcW w:w="2860" w:type="dxa"/>
            <w:noWrap/>
            <w:hideMark/>
          </w:tcPr>
          <w:p w14:paraId="13FBD2D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3ED37B4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22E684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96453A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8EAD76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457910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3ACDCEC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0FF33B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296EB8B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ARCHIWUM</w:t>
            </w:r>
          </w:p>
        </w:tc>
        <w:tc>
          <w:tcPr>
            <w:tcW w:w="2860" w:type="dxa"/>
            <w:noWrap/>
            <w:hideMark/>
          </w:tcPr>
          <w:p w14:paraId="17AFF1E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3E127E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FC5A19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BD4E64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194576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2EA5AD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36CD45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9A4479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3E5C48F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ARCHIWUM</w:t>
            </w:r>
          </w:p>
        </w:tc>
        <w:tc>
          <w:tcPr>
            <w:tcW w:w="2860" w:type="dxa"/>
            <w:noWrap/>
            <w:hideMark/>
          </w:tcPr>
          <w:p w14:paraId="75674FD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76FDD5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98AA5B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7048B9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46CE4F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098DD4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D4AFE2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119E8C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5A03752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ARCHIWUM</w:t>
            </w:r>
          </w:p>
        </w:tc>
        <w:tc>
          <w:tcPr>
            <w:tcW w:w="2860" w:type="dxa"/>
            <w:noWrap/>
            <w:hideMark/>
          </w:tcPr>
          <w:p w14:paraId="51B28B2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499212B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3E3E5D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8F6601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ED263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83B12B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8B95AC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104228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16ADC6D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</w:t>
            </w:r>
          </w:p>
        </w:tc>
        <w:tc>
          <w:tcPr>
            <w:tcW w:w="2860" w:type="dxa"/>
            <w:noWrap/>
            <w:hideMark/>
          </w:tcPr>
          <w:p w14:paraId="23B24DF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A651D7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428003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D9CEC9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82E7F8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AE044B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CD2022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9DB672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3111BA4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</w:t>
            </w:r>
          </w:p>
        </w:tc>
        <w:tc>
          <w:tcPr>
            <w:tcW w:w="2860" w:type="dxa"/>
            <w:noWrap/>
            <w:hideMark/>
          </w:tcPr>
          <w:p w14:paraId="102437F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88305F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587F63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BFEA6D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353DC7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33E01A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3860E3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FA9DC5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427638B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</w:t>
            </w:r>
          </w:p>
        </w:tc>
        <w:tc>
          <w:tcPr>
            <w:tcW w:w="2860" w:type="dxa"/>
            <w:noWrap/>
            <w:hideMark/>
          </w:tcPr>
          <w:p w14:paraId="4C699E4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AEA5B5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BC000D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FEDDE5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377E1C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91DB3C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331A55D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8DC2DD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41D6A2F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</w:t>
            </w:r>
          </w:p>
        </w:tc>
        <w:tc>
          <w:tcPr>
            <w:tcW w:w="2860" w:type="dxa"/>
            <w:noWrap/>
            <w:hideMark/>
          </w:tcPr>
          <w:p w14:paraId="623690C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25C30B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5C5352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994986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4A821C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123BDB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DD3C2C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2A1CE1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146CBC2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</w:t>
            </w:r>
          </w:p>
        </w:tc>
        <w:tc>
          <w:tcPr>
            <w:tcW w:w="2860" w:type="dxa"/>
            <w:noWrap/>
            <w:hideMark/>
          </w:tcPr>
          <w:p w14:paraId="2A7BC01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68846C7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B413F8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1302B3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FF7984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899C2D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CFB044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FE38FD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78117B7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</w:t>
            </w:r>
          </w:p>
        </w:tc>
        <w:tc>
          <w:tcPr>
            <w:tcW w:w="2860" w:type="dxa"/>
            <w:noWrap/>
            <w:hideMark/>
          </w:tcPr>
          <w:p w14:paraId="51B9D6E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6176139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9DA602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9A65E0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E72FBE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C379FD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F3F86D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4DFA1C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124D6F6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</w:t>
            </w:r>
          </w:p>
        </w:tc>
        <w:tc>
          <w:tcPr>
            <w:tcW w:w="2860" w:type="dxa"/>
            <w:noWrap/>
            <w:hideMark/>
          </w:tcPr>
          <w:p w14:paraId="3FB6EF9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8138B9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0DFF29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A6B05B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6C71C6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F99EDA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4CAE81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3240DF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79398BB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WARSZTAT</w:t>
            </w:r>
          </w:p>
        </w:tc>
        <w:tc>
          <w:tcPr>
            <w:tcW w:w="2860" w:type="dxa"/>
            <w:noWrap/>
            <w:hideMark/>
          </w:tcPr>
          <w:p w14:paraId="2FB2898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F53F9E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3A713A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BA97D2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034183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990D86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7F3A02A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735CFA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466C470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MAGAZYN 9 </w:t>
            </w:r>
          </w:p>
        </w:tc>
        <w:tc>
          <w:tcPr>
            <w:tcW w:w="2860" w:type="dxa"/>
            <w:noWrap/>
            <w:hideMark/>
          </w:tcPr>
          <w:p w14:paraId="42EEDAE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0516CB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EC4B8A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BEC57B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4ED4BF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E88FA3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D9408E4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8544E1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0544923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MAGAZYN 9</w:t>
            </w:r>
          </w:p>
        </w:tc>
        <w:tc>
          <w:tcPr>
            <w:tcW w:w="2860" w:type="dxa"/>
            <w:noWrap/>
            <w:hideMark/>
          </w:tcPr>
          <w:p w14:paraId="32AAE56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12EB56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7F2BB6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60BA5E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7E92A3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7059E3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98646B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325C2E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6AB415D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BIURO</w:t>
            </w:r>
          </w:p>
        </w:tc>
        <w:tc>
          <w:tcPr>
            <w:tcW w:w="2860" w:type="dxa"/>
            <w:noWrap/>
            <w:hideMark/>
          </w:tcPr>
          <w:p w14:paraId="19B6390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7EB6F1F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B6EBAC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200109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788BEA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406F23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EBF791D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F5409E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060C2BC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BIURO</w:t>
            </w:r>
          </w:p>
        </w:tc>
        <w:tc>
          <w:tcPr>
            <w:tcW w:w="2860" w:type="dxa"/>
            <w:noWrap/>
            <w:hideMark/>
          </w:tcPr>
          <w:p w14:paraId="1BF80A6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5B398C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5F8430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030941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2AD74A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360AC5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F2E433A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29637B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07E4035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BUDYNEK STAREGO MAGAZYNU</w:t>
            </w:r>
          </w:p>
        </w:tc>
        <w:tc>
          <w:tcPr>
            <w:tcW w:w="2860" w:type="dxa"/>
            <w:noWrap/>
            <w:hideMark/>
          </w:tcPr>
          <w:p w14:paraId="5161836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24FB4CA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7B97A8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19DE27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106824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1C149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77695C0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CD5EA5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658BDAB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BUDYNEK STAREGO MAGAZYNU</w:t>
            </w:r>
          </w:p>
        </w:tc>
        <w:tc>
          <w:tcPr>
            <w:tcW w:w="2860" w:type="dxa"/>
            <w:noWrap/>
            <w:hideMark/>
          </w:tcPr>
          <w:p w14:paraId="41530A9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29C9B70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A7EF9D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443310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0BBB7E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C8BBA4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E61E1C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B5BE40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1F47D55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FILTRY </w:t>
            </w:r>
          </w:p>
        </w:tc>
        <w:tc>
          <w:tcPr>
            <w:tcW w:w="2860" w:type="dxa"/>
            <w:noWrap/>
            <w:hideMark/>
          </w:tcPr>
          <w:p w14:paraId="21D0E4B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5E3267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647388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54FC38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00D900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35C136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E9EF41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C1ED34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159C11C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FILTRY </w:t>
            </w:r>
          </w:p>
        </w:tc>
        <w:tc>
          <w:tcPr>
            <w:tcW w:w="2860" w:type="dxa"/>
            <w:noWrap/>
            <w:hideMark/>
          </w:tcPr>
          <w:p w14:paraId="1F61CD1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606ADA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93F8FA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67763F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D42FA8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D93152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6F40E4E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306494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43351FF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FILTRY </w:t>
            </w:r>
          </w:p>
        </w:tc>
        <w:tc>
          <w:tcPr>
            <w:tcW w:w="2860" w:type="dxa"/>
            <w:noWrap/>
            <w:hideMark/>
          </w:tcPr>
          <w:p w14:paraId="681879B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E02F8D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310236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D2ABFB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C0AC50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43456D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6DCD4FE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BD5B9D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0148A3A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FILTRY </w:t>
            </w:r>
          </w:p>
        </w:tc>
        <w:tc>
          <w:tcPr>
            <w:tcW w:w="2860" w:type="dxa"/>
            <w:noWrap/>
            <w:hideMark/>
          </w:tcPr>
          <w:p w14:paraId="5ABB69C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62D5D9E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115335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5600BF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0B8D24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D6716A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51FB9C7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0E3E35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5194B2D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FILTRY </w:t>
            </w:r>
          </w:p>
        </w:tc>
        <w:tc>
          <w:tcPr>
            <w:tcW w:w="2860" w:type="dxa"/>
            <w:noWrap/>
            <w:hideMark/>
          </w:tcPr>
          <w:p w14:paraId="509D5A6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3FA16CF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EDE3A3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E6D0F5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8F1C2D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DCC63D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7C064E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D26CC6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747B6AD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FILTRY </w:t>
            </w:r>
          </w:p>
        </w:tc>
        <w:tc>
          <w:tcPr>
            <w:tcW w:w="2860" w:type="dxa"/>
            <w:noWrap/>
            <w:hideMark/>
          </w:tcPr>
          <w:p w14:paraId="3DBED6D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D45691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ADDC03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824F46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CC0B9C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8A4078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B4BB76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AEB127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373002F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TRAFOSTACJA</w:t>
            </w:r>
          </w:p>
        </w:tc>
        <w:tc>
          <w:tcPr>
            <w:tcW w:w="2860" w:type="dxa"/>
            <w:noWrap/>
            <w:hideMark/>
          </w:tcPr>
          <w:p w14:paraId="47EED69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30AB00F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B50368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F49BBF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ABD503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BBB4B7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B0CF92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2C7BEB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63EC334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TRAFOSTACJA</w:t>
            </w:r>
          </w:p>
        </w:tc>
        <w:tc>
          <w:tcPr>
            <w:tcW w:w="2860" w:type="dxa"/>
            <w:noWrap/>
            <w:hideMark/>
          </w:tcPr>
          <w:p w14:paraId="7778A2A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6A04DBC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770258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45D7E4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1C1F41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8BCB8D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AD4A8D4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BC0666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3F26421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TRAFOSTACJA</w:t>
            </w:r>
          </w:p>
        </w:tc>
        <w:tc>
          <w:tcPr>
            <w:tcW w:w="2860" w:type="dxa"/>
            <w:noWrap/>
            <w:hideMark/>
          </w:tcPr>
          <w:p w14:paraId="39C1FB5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61D41F0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1B75B5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238B00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3C549E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2B091C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DEA9FA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B5D8F5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0F5059D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TRAFOSTACJA</w:t>
            </w:r>
          </w:p>
        </w:tc>
        <w:tc>
          <w:tcPr>
            <w:tcW w:w="2860" w:type="dxa"/>
            <w:noWrap/>
            <w:hideMark/>
          </w:tcPr>
          <w:p w14:paraId="18935C2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6843363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5837AA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004312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BDD932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E62588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8ED41E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CFB085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257B6FB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TRAFOSTACJA</w:t>
            </w:r>
          </w:p>
        </w:tc>
        <w:tc>
          <w:tcPr>
            <w:tcW w:w="2860" w:type="dxa"/>
            <w:noWrap/>
            <w:hideMark/>
          </w:tcPr>
          <w:p w14:paraId="0B7A446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6C9E293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A9FCCA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F7A891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AEB201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939C95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42BEC30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1052E9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3ED8B57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POMPOWNIA </w:t>
            </w:r>
          </w:p>
        </w:tc>
        <w:tc>
          <w:tcPr>
            <w:tcW w:w="2860" w:type="dxa"/>
            <w:noWrap/>
            <w:hideMark/>
          </w:tcPr>
          <w:p w14:paraId="1AB5631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3BA6CFF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984ADB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20A0D4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6ACC3B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CDD630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844C57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410CA9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03383AC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POMPOWNIA </w:t>
            </w:r>
          </w:p>
        </w:tc>
        <w:tc>
          <w:tcPr>
            <w:tcW w:w="2860" w:type="dxa"/>
            <w:noWrap/>
            <w:hideMark/>
          </w:tcPr>
          <w:p w14:paraId="1F33A1D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AD360E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A39ABE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1848DE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545316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A85561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D712B0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1582B8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0E8B27A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POMPOWNIA </w:t>
            </w:r>
          </w:p>
        </w:tc>
        <w:tc>
          <w:tcPr>
            <w:tcW w:w="2860" w:type="dxa"/>
            <w:noWrap/>
            <w:hideMark/>
          </w:tcPr>
          <w:p w14:paraId="0B7CCEF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4E1CB46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E41584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BE4E14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6A43FA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62BE80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426861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98BDD1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05ADB4D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POMPOWNIA </w:t>
            </w:r>
          </w:p>
        </w:tc>
        <w:tc>
          <w:tcPr>
            <w:tcW w:w="2860" w:type="dxa"/>
            <w:noWrap/>
            <w:hideMark/>
          </w:tcPr>
          <w:p w14:paraId="73FE7A5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4A808D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D68D50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9C1906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1CEEE2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A943E4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819E27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4F2AE5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2D1824B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POMPOWNIA </w:t>
            </w:r>
          </w:p>
        </w:tc>
        <w:tc>
          <w:tcPr>
            <w:tcW w:w="2860" w:type="dxa"/>
            <w:noWrap/>
            <w:hideMark/>
          </w:tcPr>
          <w:p w14:paraId="12454EC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7EC216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8C94E1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DC5CFF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8C87AD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E1C8B5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161DA5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411DDF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1C7D852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POMPOWNIA </w:t>
            </w:r>
          </w:p>
        </w:tc>
        <w:tc>
          <w:tcPr>
            <w:tcW w:w="2860" w:type="dxa"/>
            <w:noWrap/>
            <w:hideMark/>
          </w:tcPr>
          <w:p w14:paraId="16691D8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99DA1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F4A6C5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52B3D9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6E5B61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587AF6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524EA2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2020B1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4370D9E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POMPOWNIA </w:t>
            </w:r>
          </w:p>
        </w:tc>
        <w:tc>
          <w:tcPr>
            <w:tcW w:w="2860" w:type="dxa"/>
            <w:noWrap/>
            <w:hideMark/>
          </w:tcPr>
          <w:p w14:paraId="5B6583F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GP6Z</w:t>
            </w:r>
          </w:p>
        </w:tc>
        <w:tc>
          <w:tcPr>
            <w:tcW w:w="2860" w:type="dxa"/>
            <w:noWrap/>
            <w:hideMark/>
          </w:tcPr>
          <w:p w14:paraId="6084B70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E6E83F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0CAC2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D95764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9E8703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48DFE1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438D38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6316F22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POMPOWNIA </w:t>
            </w:r>
          </w:p>
        </w:tc>
        <w:tc>
          <w:tcPr>
            <w:tcW w:w="2860" w:type="dxa"/>
            <w:noWrap/>
            <w:hideMark/>
          </w:tcPr>
          <w:p w14:paraId="02557AE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245969A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537152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D33F9D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E05C56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E725E0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E19D58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658D5F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39159EB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TRAFOSTACJA</w:t>
            </w:r>
          </w:p>
        </w:tc>
        <w:tc>
          <w:tcPr>
            <w:tcW w:w="2860" w:type="dxa"/>
            <w:noWrap/>
            <w:hideMark/>
          </w:tcPr>
          <w:p w14:paraId="0D7632C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A87293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E45789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A30805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1B76B4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49B8A6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DA8556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0209D4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0E3E06A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TRAFOSTACJA</w:t>
            </w:r>
          </w:p>
        </w:tc>
        <w:tc>
          <w:tcPr>
            <w:tcW w:w="2860" w:type="dxa"/>
            <w:noWrap/>
            <w:hideMark/>
          </w:tcPr>
          <w:p w14:paraId="7C92236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D655ED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4F3528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5B15C9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03996A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C56167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0E9C57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DE142E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55D0AD1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TRAFOSTACJA</w:t>
            </w:r>
          </w:p>
        </w:tc>
        <w:tc>
          <w:tcPr>
            <w:tcW w:w="2860" w:type="dxa"/>
            <w:noWrap/>
            <w:hideMark/>
          </w:tcPr>
          <w:p w14:paraId="418D8AB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E0FB19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B1D24F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820885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31ABB9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39B1E6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F88C8B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348FF4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PRODUKCJI WODY – SIEDLCE, UL. ŻYTNIA</w:t>
            </w:r>
          </w:p>
        </w:tc>
        <w:tc>
          <w:tcPr>
            <w:tcW w:w="4620" w:type="dxa"/>
            <w:noWrap/>
            <w:hideMark/>
          </w:tcPr>
          <w:p w14:paraId="1275541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TRAFOSTACJA</w:t>
            </w:r>
          </w:p>
        </w:tc>
        <w:tc>
          <w:tcPr>
            <w:tcW w:w="2860" w:type="dxa"/>
            <w:noWrap/>
            <w:hideMark/>
          </w:tcPr>
          <w:p w14:paraId="3A27599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2A48C9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DB1253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FED6B9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245A46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4C0B26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3AA01D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D88462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4FF933A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MAGAZYN </w:t>
            </w:r>
          </w:p>
        </w:tc>
        <w:tc>
          <w:tcPr>
            <w:tcW w:w="2860" w:type="dxa"/>
            <w:noWrap/>
            <w:hideMark/>
          </w:tcPr>
          <w:p w14:paraId="2640029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0B0EC3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E62059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17E54D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68A9F2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F087CD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C4A6077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C15AF1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76EA9CE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MAGAZYN </w:t>
            </w:r>
          </w:p>
        </w:tc>
        <w:tc>
          <w:tcPr>
            <w:tcW w:w="2860" w:type="dxa"/>
            <w:noWrap/>
            <w:hideMark/>
          </w:tcPr>
          <w:p w14:paraId="2191654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61E7A3F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E8A440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95F84D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078524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2FA02C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ECE57C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C63A7F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262ECC5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MAGAZYN </w:t>
            </w:r>
          </w:p>
        </w:tc>
        <w:tc>
          <w:tcPr>
            <w:tcW w:w="2860" w:type="dxa"/>
            <w:noWrap/>
            <w:hideMark/>
          </w:tcPr>
          <w:p w14:paraId="6C625F9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4F9842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34FF92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6E171CD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7BA811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18F6CAC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179D58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D0AA0E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7BCB5A1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MAGAZYN </w:t>
            </w:r>
          </w:p>
        </w:tc>
        <w:tc>
          <w:tcPr>
            <w:tcW w:w="2860" w:type="dxa"/>
            <w:noWrap/>
            <w:hideMark/>
          </w:tcPr>
          <w:p w14:paraId="434C099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718824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249CB6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40C4B4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6B123C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4B7927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88DEE8D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A00E21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0EEFAFC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MAGAZYN </w:t>
            </w:r>
          </w:p>
        </w:tc>
        <w:tc>
          <w:tcPr>
            <w:tcW w:w="2860" w:type="dxa"/>
            <w:noWrap/>
            <w:hideMark/>
          </w:tcPr>
          <w:p w14:paraId="1C38451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35BF08E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CC54A5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7C14C2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D92A97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E7C106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C7092F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805545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0F82560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MAGAZYN </w:t>
            </w:r>
          </w:p>
        </w:tc>
        <w:tc>
          <w:tcPr>
            <w:tcW w:w="2860" w:type="dxa"/>
            <w:noWrap/>
            <w:hideMark/>
          </w:tcPr>
          <w:p w14:paraId="162AB65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7FA0F34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CA0D66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14F47A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97C97A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BD2AE2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279723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5C3FF4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6B251AE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WYDZIAŁ OBSŁUGI KLIENTA </w:t>
            </w:r>
          </w:p>
        </w:tc>
        <w:tc>
          <w:tcPr>
            <w:tcW w:w="2860" w:type="dxa"/>
            <w:noWrap/>
            <w:hideMark/>
          </w:tcPr>
          <w:p w14:paraId="0987425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2509568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2495F1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3D204B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B0AE69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C3C5AE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E798C9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820922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7494F0D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WYDZIAŁ OBSŁUGI KLIENTA </w:t>
            </w:r>
          </w:p>
        </w:tc>
        <w:tc>
          <w:tcPr>
            <w:tcW w:w="2860" w:type="dxa"/>
            <w:noWrap/>
            <w:hideMark/>
          </w:tcPr>
          <w:p w14:paraId="10E9155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8E3A5C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05ADB7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8A1615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21FC73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82A011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A0575F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813CC5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3A92B15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WYDZIAŁ OBSŁUGI KLIENTA </w:t>
            </w:r>
          </w:p>
        </w:tc>
        <w:tc>
          <w:tcPr>
            <w:tcW w:w="2860" w:type="dxa"/>
            <w:noWrap/>
            <w:hideMark/>
          </w:tcPr>
          <w:p w14:paraId="28AB50D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4F49454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8F4D58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3B11A4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C49D50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77E796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224844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E8B21A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7A96E20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WYDZIAŁ OBSŁUGI KLIENTA </w:t>
            </w:r>
          </w:p>
        </w:tc>
        <w:tc>
          <w:tcPr>
            <w:tcW w:w="2860" w:type="dxa"/>
            <w:noWrap/>
            <w:hideMark/>
          </w:tcPr>
          <w:p w14:paraId="09690E2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E50438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83BAB0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41DC1C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49ECD2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B3101F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CE64D4A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DF31F5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3306F3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WYDZIAŁ OBSŁUGI KLIENTA </w:t>
            </w:r>
          </w:p>
        </w:tc>
        <w:tc>
          <w:tcPr>
            <w:tcW w:w="2860" w:type="dxa"/>
            <w:noWrap/>
            <w:hideMark/>
          </w:tcPr>
          <w:p w14:paraId="2CB9331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7EB052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E3086C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6B028B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F16977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0BDD02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10F3D2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A2FFEC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7E4DEB8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BIURA/SZATNIE</w:t>
            </w:r>
          </w:p>
        </w:tc>
        <w:tc>
          <w:tcPr>
            <w:tcW w:w="2860" w:type="dxa"/>
            <w:noWrap/>
            <w:hideMark/>
          </w:tcPr>
          <w:p w14:paraId="0E51DF6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75F45D5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AADB42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4E575E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1E976D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481C27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897665B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0AAECA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0845551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BIURA/SZATNIE</w:t>
            </w:r>
          </w:p>
        </w:tc>
        <w:tc>
          <w:tcPr>
            <w:tcW w:w="2860" w:type="dxa"/>
            <w:noWrap/>
            <w:hideMark/>
          </w:tcPr>
          <w:p w14:paraId="66DE942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03E6372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1DE48E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79FA42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26A3F8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1139DB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8A7F50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33E83D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2055376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BIURA/SZATNIE</w:t>
            </w:r>
          </w:p>
        </w:tc>
        <w:tc>
          <w:tcPr>
            <w:tcW w:w="2860" w:type="dxa"/>
            <w:noWrap/>
            <w:hideMark/>
          </w:tcPr>
          <w:p w14:paraId="003A87B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60762F0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0F729C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50AF11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FD0D15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8FC788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B5CD85F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E6F292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298A14A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BIURA/SZATNIE</w:t>
            </w:r>
          </w:p>
        </w:tc>
        <w:tc>
          <w:tcPr>
            <w:tcW w:w="2860" w:type="dxa"/>
            <w:noWrap/>
            <w:hideMark/>
          </w:tcPr>
          <w:p w14:paraId="31465A6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7307DDB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FD09DD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1438F4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7DC78A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00D5AA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4EB9D9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3E5847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3717757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BIURA/SZATNIE</w:t>
            </w:r>
          </w:p>
        </w:tc>
        <w:tc>
          <w:tcPr>
            <w:tcW w:w="2860" w:type="dxa"/>
            <w:noWrap/>
            <w:hideMark/>
          </w:tcPr>
          <w:p w14:paraId="1A0129F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39B3F89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4854AF7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3DC56A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6F5FAA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59D770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D3DAD1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5E0941C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242C872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BIURA/SZATNIE</w:t>
            </w:r>
          </w:p>
        </w:tc>
        <w:tc>
          <w:tcPr>
            <w:tcW w:w="2860" w:type="dxa"/>
            <w:noWrap/>
            <w:hideMark/>
          </w:tcPr>
          <w:p w14:paraId="5B495DD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28A22BA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0711C4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E579B2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1E6FCD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557F3C6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067211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22510A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32FBFE2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BIURA/SZATNIE</w:t>
            </w:r>
          </w:p>
        </w:tc>
        <w:tc>
          <w:tcPr>
            <w:tcW w:w="2860" w:type="dxa"/>
            <w:noWrap/>
            <w:hideMark/>
          </w:tcPr>
          <w:p w14:paraId="0852F0B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70E8A92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8AE9B8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D92749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690D00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C89755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311513A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F6D0F5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25F2B8A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BIURA/SZATNIE</w:t>
            </w:r>
          </w:p>
        </w:tc>
        <w:tc>
          <w:tcPr>
            <w:tcW w:w="2860" w:type="dxa"/>
            <w:noWrap/>
            <w:hideMark/>
          </w:tcPr>
          <w:p w14:paraId="6BA39B8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7E92DD0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336B5A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4E3AC9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D6136C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57E8DC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102B3E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A65DA4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60750A6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BIURA/SZATNIE</w:t>
            </w:r>
          </w:p>
        </w:tc>
        <w:tc>
          <w:tcPr>
            <w:tcW w:w="2860" w:type="dxa"/>
            <w:noWrap/>
            <w:hideMark/>
          </w:tcPr>
          <w:p w14:paraId="051CD50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GP4</w:t>
            </w:r>
          </w:p>
        </w:tc>
        <w:tc>
          <w:tcPr>
            <w:tcW w:w="2860" w:type="dxa"/>
            <w:noWrap/>
            <w:hideMark/>
          </w:tcPr>
          <w:p w14:paraId="3E245B0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3C6242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36657A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83E10F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01E99E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690148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FBC198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7E2C474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BIURA/SZATNIE</w:t>
            </w:r>
          </w:p>
        </w:tc>
        <w:tc>
          <w:tcPr>
            <w:tcW w:w="2860" w:type="dxa"/>
            <w:noWrap/>
            <w:hideMark/>
          </w:tcPr>
          <w:p w14:paraId="03B6621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GP6Z</w:t>
            </w:r>
          </w:p>
        </w:tc>
        <w:tc>
          <w:tcPr>
            <w:tcW w:w="2860" w:type="dxa"/>
            <w:noWrap/>
            <w:hideMark/>
          </w:tcPr>
          <w:p w14:paraId="06DD6E9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7E92C3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7530AA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7CBC70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F9F8A7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091BCDB5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06F7CD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1014439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BIURA/SZATNIE</w:t>
            </w:r>
          </w:p>
        </w:tc>
        <w:tc>
          <w:tcPr>
            <w:tcW w:w="2860" w:type="dxa"/>
            <w:noWrap/>
            <w:hideMark/>
          </w:tcPr>
          <w:p w14:paraId="7472577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GS5</w:t>
            </w:r>
          </w:p>
        </w:tc>
        <w:tc>
          <w:tcPr>
            <w:tcW w:w="2860" w:type="dxa"/>
            <w:noWrap/>
            <w:hideMark/>
          </w:tcPr>
          <w:p w14:paraId="6191647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1C8F28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350D7DE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1A33A9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E0AA2F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75E5D1F8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AAF4DA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0242E2A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BIURA/SZATNIE</w:t>
            </w:r>
          </w:p>
        </w:tc>
        <w:tc>
          <w:tcPr>
            <w:tcW w:w="2860" w:type="dxa"/>
            <w:noWrap/>
            <w:hideMark/>
          </w:tcPr>
          <w:p w14:paraId="5AFDD21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5672C49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BED5AE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BC44B2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483A96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A05A70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6590367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0CB4FEC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169F9A9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BIURA/SZATNIE</w:t>
            </w:r>
          </w:p>
        </w:tc>
        <w:tc>
          <w:tcPr>
            <w:tcW w:w="2860" w:type="dxa"/>
            <w:noWrap/>
            <w:hideMark/>
          </w:tcPr>
          <w:p w14:paraId="03F9B14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GP6</w:t>
            </w:r>
          </w:p>
        </w:tc>
        <w:tc>
          <w:tcPr>
            <w:tcW w:w="2860" w:type="dxa"/>
            <w:noWrap/>
            <w:hideMark/>
          </w:tcPr>
          <w:p w14:paraId="1D139DC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498CE1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526DFF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F6A9C2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7F5A8C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F7CF537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FE4853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7CD6B5E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POJAZD</w:t>
            </w:r>
          </w:p>
        </w:tc>
        <w:tc>
          <w:tcPr>
            <w:tcW w:w="2860" w:type="dxa"/>
            <w:noWrap/>
            <w:hideMark/>
          </w:tcPr>
          <w:p w14:paraId="540CC6D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093600C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7C97D4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07D71D1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283427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09A6E0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2A26C67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7D8089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55CD3E0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POJAZD</w:t>
            </w:r>
          </w:p>
        </w:tc>
        <w:tc>
          <w:tcPr>
            <w:tcW w:w="2860" w:type="dxa"/>
            <w:noWrap/>
            <w:hideMark/>
          </w:tcPr>
          <w:p w14:paraId="3DD1517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222FCBB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EA6811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4B270B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C9B333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909705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9E80EC3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C97AFE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5244C68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POJAZD</w:t>
            </w:r>
          </w:p>
        </w:tc>
        <w:tc>
          <w:tcPr>
            <w:tcW w:w="2860" w:type="dxa"/>
            <w:noWrap/>
            <w:hideMark/>
          </w:tcPr>
          <w:p w14:paraId="3381020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7738CB3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58D81D8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5F167E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492D15E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1AD8C3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FFD46E0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68B3C5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16958B0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POJAZD</w:t>
            </w:r>
          </w:p>
        </w:tc>
        <w:tc>
          <w:tcPr>
            <w:tcW w:w="2860" w:type="dxa"/>
            <w:noWrap/>
            <w:hideMark/>
          </w:tcPr>
          <w:p w14:paraId="020252D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GP2</w:t>
            </w:r>
          </w:p>
        </w:tc>
        <w:tc>
          <w:tcPr>
            <w:tcW w:w="2860" w:type="dxa"/>
            <w:noWrap/>
            <w:hideMark/>
          </w:tcPr>
          <w:p w14:paraId="2E310C2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AAAF16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AFCF69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558C820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0A642C1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42C08E2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294E04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546C187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POJAZD</w:t>
            </w:r>
          </w:p>
        </w:tc>
        <w:tc>
          <w:tcPr>
            <w:tcW w:w="2860" w:type="dxa"/>
            <w:noWrap/>
            <w:hideMark/>
          </w:tcPr>
          <w:p w14:paraId="51F495C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2F22E4B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68ADDA4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09C022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C0A7D2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96F76C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18137766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185D8B1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57AE962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POJAZD</w:t>
            </w:r>
          </w:p>
        </w:tc>
        <w:tc>
          <w:tcPr>
            <w:tcW w:w="2860" w:type="dxa"/>
            <w:noWrap/>
            <w:hideMark/>
          </w:tcPr>
          <w:p w14:paraId="5FC4107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7FB98AE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0C13F8E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753F5B3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A9AABB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3ABA4C7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5E9DF02B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3DD8508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2E9742E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POJAZD</w:t>
            </w:r>
          </w:p>
        </w:tc>
        <w:tc>
          <w:tcPr>
            <w:tcW w:w="2860" w:type="dxa"/>
            <w:noWrap/>
            <w:hideMark/>
          </w:tcPr>
          <w:p w14:paraId="7BEDB62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697134F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370A5A2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330486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0E567BE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6DBF04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BE3B96C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6C137EA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42EFC9F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POJAZD</w:t>
            </w:r>
          </w:p>
        </w:tc>
        <w:tc>
          <w:tcPr>
            <w:tcW w:w="2860" w:type="dxa"/>
            <w:noWrap/>
            <w:hideMark/>
          </w:tcPr>
          <w:p w14:paraId="042463E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03192D8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7F32AC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6BD766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6D752BD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43205ED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334D8E69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7A4D311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7E61E6F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POJAZD</w:t>
            </w:r>
          </w:p>
        </w:tc>
        <w:tc>
          <w:tcPr>
            <w:tcW w:w="2860" w:type="dxa"/>
            <w:noWrap/>
            <w:hideMark/>
          </w:tcPr>
          <w:p w14:paraId="0CE5C1C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6547F6D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14D5602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58D5E3D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2093D4F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625D608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6F8DB124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415D2AC9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2E3F364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POJAZD</w:t>
            </w:r>
          </w:p>
        </w:tc>
        <w:tc>
          <w:tcPr>
            <w:tcW w:w="2860" w:type="dxa"/>
            <w:noWrap/>
            <w:hideMark/>
          </w:tcPr>
          <w:p w14:paraId="4A12837B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434AF447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2D8A258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27CE8EC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3A491162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202CBE4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  <w:tr w:rsidR="00C26DF3" w:rsidRPr="00C26DF3" w14:paraId="43812D61" w14:textId="77777777" w:rsidTr="006D21D9">
        <w:trPr>
          <w:trHeight w:val="300"/>
        </w:trPr>
        <w:tc>
          <w:tcPr>
            <w:tcW w:w="6100" w:type="dxa"/>
            <w:noWrap/>
            <w:hideMark/>
          </w:tcPr>
          <w:p w14:paraId="29D1A71E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WYDZIAŁ SIECI WODOCIĄGOWEJ, UL. ŚLĄSKA 95</w:t>
            </w:r>
          </w:p>
        </w:tc>
        <w:tc>
          <w:tcPr>
            <w:tcW w:w="4620" w:type="dxa"/>
            <w:noWrap/>
            <w:hideMark/>
          </w:tcPr>
          <w:p w14:paraId="6B04F93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POJAZD</w:t>
            </w:r>
          </w:p>
        </w:tc>
        <w:tc>
          <w:tcPr>
            <w:tcW w:w="2860" w:type="dxa"/>
            <w:noWrap/>
            <w:hideMark/>
          </w:tcPr>
          <w:p w14:paraId="38DACD7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GP1</w:t>
            </w:r>
          </w:p>
        </w:tc>
        <w:tc>
          <w:tcPr>
            <w:tcW w:w="2860" w:type="dxa"/>
            <w:noWrap/>
            <w:hideMark/>
          </w:tcPr>
          <w:p w14:paraId="3D081CB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noWrap/>
            <w:hideMark/>
          </w:tcPr>
          <w:p w14:paraId="7B42D9A4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4EA4731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15E1408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noWrap/>
            <w:hideMark/>
          </w:tcPr>
          <w:p w14:paraId="7D766EAF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DB6BB2D" w14:textId="77777777" w:rsidR="006D21D9" w:rsidRPr="00C26DF3" w:rsidRDefault="006D21D9" w:rsidP="006D21D9">
      <w:pPr>
        <w:rPr>
          <w:rFonts w:ascii="Times New Roman" w:hAnsi="Times New Roman" w:cs="Times New Roman"/>
        </w:rPr>
      </w:pPr>
    </w:p>
    <w:p w14:paraId="76379E7D" w14:textId="77777777" w:rsidR="00024356" w:rsidRPr="00C26DF3" w:rsidRDefault="00024356" w:rsidP="00024356">
      <w:pPr>
        <w:rPr>
          <w:rFonts w:ascii="Times New Roman" w:hAnsi="Times New Roman" w:cs="Times New Roman"/>
        </w:rPr>
      </w:pPr>
    </w:p>
    <w:p w14:paraId="4EC805E3" w14:textId="77777777" w:rsidR="006D21D9" w:rsidRPr="00C26DF3" w:rsidRDefault="006D21D9" w:rsidP="006D21D9">
      <w:p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 xml:space="preserve">Przedmiot zamówienia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678"/>
        <w:gridCol w:w="1434"/>
        <w:gridCol w:w="1819"/>
        <w:gridCol w:w="2135"/>
        <w:gridCol w:w="1698"/>
      </w:tblGrid>
      <w:tr w:rsidR="00C26DF3" w:rsidRPr="00C26DF3" w14:paraId="243D8C5F" w14:textId="77777777" w:rsidTr="006D21D9">
        <w:tc>
          <w:tcPr>
            <w:tcW w:w="1386" w:type="dxa"/>
          </w:tcPr>
          <w:p w14:paraId="6A96C5A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678" w:type="dxa"/>
          </w:tcPr>
          <w:p w14:paraId="3528AE7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434" w:type="dxa"/>
          </w:tcPr>
          <w:p w14:paraId="74BA0A88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Ilość </w:t>
            </w:r>
          </w:p>
        </w:tc>
        <w:tc>
          <w:tcPr>
            <w:tcW w:w="1819" w:type="dxa"/>
          </w:tcPr>
          <w:p w14:paraId="2032F48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Rozmieszczenie </w:t>
            </w:r>
          </w:p>
        </w:tc>
        <w:tc>
          <w:tcPr>
            <w:tcW w:w="1273" w:type="dxa"/>
          </w:tcPr>
          <w:p w14:paraId="5DDC837D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Cena jednostkowa przeglądu hydrantu wewnętrznego z  próbą ciśnieniową/wymiana węża  </w:t>
            </w:r>
          </w:p>
        </w:tc>
        <w:tc>
          <w:tcPr>
            <w:tcW w:w="1698" w:type="dxa"/>
          </w:tcPr>
          <w:p w14:paraId="6FAD2A13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WARTOŚĆ NETTO</w:t>
            </w:r>
          </w:p>
          <w:p w14:paraId="613408AC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(3x5)</w:t>
            </w:r>
          </w:p>
        </w:tc>
      </w:tr>
      <w:tr w:rsidR="00C26DF3" w:rsidRPr="00C26DF3" w14:paraId="19DC7311" w14:textId="77777777" w:rsidTr="006D21D9">
        <w:tc>
          <w:tcPr>
            <w:tcW w:w="1386" w:type="dxa"/>
          </w:tcPr>
          <w:p w14:paraId="683EE2D7" w14:textId="77777777" w:rsidR="006D21D9" w:rsidRPr="00C26DF3" w:rsidRDefault="006D21D9" w:rsidP="006D21D9">
            <w:pPr>
              <w:jc w:val="center"/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</w:tcPr>
          <w:p w14:paraId="4F913323" w14:textId="77777777" w:rsidR="006D21D9" w:rsidRPr="00C26DF3" w:rsidRDefault="006D21D9" w:rsidP="006D21D9">
            <w:pPr>
              <w:jc w:val="center"/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4" w:type="dxa"/>
          </w:tcPr>
          <w:p w14:paraId="1063A82D" w14:textId="77777777" w:rsidR="006D21D9" w:rsidRPr="00C26DF3" w:rsidRDefault="006D21D9" w:rsidP="006D21D9">
            <w:pPr>
              <w:jc w:val="center"/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</w:tcPr>
          <w:p w14:paraId="5A376D62" w14:textId="77777777" w:rsidR="006D21D9" w:rsidRPr="00C26DF3" w:rsidRDefault="006D21D9" w:rsidP="006D21D9">
            <w:pPr>
              <w:jc w:val="center"/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3" w:type="dxa"/>
          </w:tcPr>
          <w:p w14:paraId="1B6C3ACB" w14:textId="77777777" w:rsidR="006D21D9" w:rsidRPr="00C26DF3" w:rsidRDefault="006D21D9" w:rsidP="006D21D9">
            <w:pPr>
              <w:jc w:val="center"/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8" w:type="dxa"/>
          </w:tcPr>
          <w:p w14:paraId="221850B2" w14:textId="77777777" w:rsidR="006D21D9" w:rsidRPr="00C26DF3" w:rsidRDefault="006D21D9" w:rsidP="006D21D9">
            <w:pPr>
              <w:jc w:val="center"/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6</w:t>
            </w:r>
          </w:p>
        </w:tc>
      </w:tr>
      <w:tr w:rsidR="00C26DF3" w:rsidRPr="00C26DF3" w14:paraId="4503D45C" w14:textId="77777777" w:rsidTr="006D21D9">
        <w:tc>
          <w:tcPr>
            <w:tcW w:w="1386" w:type="dxa"/>
          </w:tcPr>
          <w:p w14:paraId="393701B5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</w:tcPr>
          <w:p w14:paraId="0E494EE1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Hydraty wewnętrzne </w:t>
            </w:r>
          </w:p>
        </w:tc>
        <w:tc>
          <w:tcPr>
            <w:tcW w:w="1434" w:type="dxa"/>
          </w:tcPr>
          <w:p w14:paraId="2D63C436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dxa"/>
          </w:tcPr>
          <w:p w14:paraId="676B277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  <w:r w:rsidRPr="00C26DF3">
              <w:rPr>
                <w:rFonts w:ascii="Times New Roman" w:hAnsi="Times New Roman" w:cs="Times New Roman"/>
              </w:rPr>
              <w:t xml:space="preserve">Wydział Oczyszczalni ścieków, wydział Kanalizacji </w:t>
            </w:r>
          </w:p>
        </w:tc>
        <w:tc>
          <w:tcPr>
            <w:tcW w:w="1273" w:type="dxa"/>
          </w:tcPr>
          <w:p w14:paraId="14D667B0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005481CA" w14:textId="77777777" w:rsidR="006D21D9" w:rsidRPr="00C26DF3" w:rsidRDefault="006D21D9" w:rsidP="006D21D9">
            <w:pPr>
              <w:rPr>
                <w:rFonts w:ascii="Times New Roman" w:hAnsi="Times New Roman" w:cs="Times New Roman"/>
              </w:rPr>
            </w:pPr>
          </w:p>
        </w:tc>
      </w:tr>
    </w:tbl>
    <w:p w14:paraId="3EF6AD2F" w14:textId="77777777" w:rsidR="00024356" w:rsidRPr="00C26DF3" w:rsidRDefault="00024356" w:rsidP="00024356">
      <w:pPr>
        <w:rPr>
          <w:rFonts w:ascii="Times New Roman" w:hAnsi="Times New Roman" w:cs="Times New Roman"/>
        </w:rPr>
      </w:pPr>
    </w:p>
    <w:p w14:paraId="185EAB2F" w14:textId="77777777" w:rsidR="00024356" w:rsidRPr="00C26DF3" w:rsidRDefault="00024356" w:rsidP="00024356">
      <w:pPr>
        <w:rPr>
          <w:rFonts w:ascii="Times New Roman" w:hAnsi="Times New Roman" w:cs="Times New Roman"/>
        </w:rPr>
      </w:pPr>
    </w:p>
    <w:p w14:paraId="02D9EC04" w14:textId="77777777" w:rsidR="00024356" w:rsidRPr="00C26DF3" w:rsidRDefault="00024356" w:rsidP="00024356">
      <w:pPr>
        <w:rPr>
          <w:rFonts w:ascii="Times New Roman" w:hAnsi="Times New Roman" w:cs="Times New Roman"/>
        </w:rPr>
      </w:pPr>
      <w:r w:rsidRPr="00C26DF3">
        <w:rPr>
          <w:rFonts w:ascii="Times New Roman" w:hAnsi="Times New Roman" w:cs="Times New Roman"/>
        </w:rPr>
        <w:t xml:space="preserve"> </w:t>
      </w:r>
    </w:p>
    <w:p w14:paraId="7D4002EE" w14:textId="77777777" w:rsidR="000D150B" w:rsidRPr="00C26DF3" w:rsidRDefault="000D150B">
      <w:pPr>
        <w:rPr>
          <w:rFonts w:ascii="Times New Roman" w:hAnsi="Times New Roman" w:cs="Times New Roman"/>
        </w:rPr>
      </w:pPr>
    </w:p>
    <w:p w14:paraId="1BBD6E7C" w14:textId="77777777" w:rsidR="00C1560E" w:rsidRPr="00C26DF3" w:rsidRDefault="00C1560E">
      <w:pPr>
        <w:rPr>
          <w:rFonts w:ascii="Times New Roman" w:hAnsi="Times New Roman" w:cs="Times New Roman"/>
        </w:rPr>
      </w:pPr>
    </w:p>
    <w:sectPr w:rsidR="00C1560E" w:rsidRPr="00C26DF3" w:rsidSect="006D21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4D044" w14:textId="77777777" w:rsidR="003E0C46" w:rsidRDefault="003E0C46">
      <w:pPr>
        <w:spacing w:after="0" w:line="240" w:lineRule="auto"/>
      </w:pPr>
      <w:r>
        <w:separator/>
      </w:r>
    </w:p>
  </w:endnote>
  <w:endnote w:type="continuationSeparator" w:id="0">
    <w:p w14:paraId="0896272C" w14:textId="77777777" w:rsidR="003E0C46" w:rsidRDefault="003E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047484679"/>
      <w:docPartObj>
        <w:docPartGallery w:val="Page Numbers (Bottom of Page)"/>
        <w:docPartUnique/>
      </w:docPartObj>
    </w:sdtPr>
    <w:sdtEndPr/>
    <w:sdtContent>
      <w:p w14:paraId="028780CC" w14:textId="77777777" w:rsidR="006D21D9" w:rsidRDefault="006D21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733277" w:rsidRPr="0073327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364D060" w14:textId="77777777" w:rsidR="006D21D9" w:rsidRDefault="006D2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DA032" w14:textId="77777777" w:rsidR="003E0C46" w:rsidRDefault="003E0C46">
      <w:pPr>
        <w:spacing w:after="0" w:line="240" w:lineRule="auto"/>
      </w:pPr>
      <w:r>
        <w:separator/>
      </w:r>
    </w:p>
  </w:footnote>
  <w:footnote w:type="continuationSeparator" w:id="0">
    <w:p w14:paraId="2FD29747" w14:textId="77777777" w:rsidR="003E0C46" w:rsidRDefault="003E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95C79"/>
    <w:multiLevelType w:val="hybridMultilevel"/>
    <w:tmpl w:val="326CE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D08B2"/>
    <w:multiLevelType w:val="hybridMultilevel"/>
    <w:tmpl w:val="8E34D1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33994961">
    <w:abstractNumId w:val="0"/>
  </w:num>
  <w:num w:numId="2" w16cid:durableId="47325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56"/>
    <w:rsid w:val="00024356"/>
    <w:rsid w:val="00066E29"/>
    <w:rsid w:val="00084F49"/>
    <w:rsid w:val="00093EFF"/>
    <w:rsid w:val="000A4A42"/>
    <w:rsid w:val="000D150B"/>
    <w:rsid w:val="001C6E43"/>
    <w:rsid w:val="001F79C7"/>
    <w:rsid w:val="00270050"/>
    <w:rsid w:val="00294441"/>
    <w:rsid w:val="002D3894"/>
    <w:rsid w:val="003079BB"/>
    <w:rsid w:val="00370EC2"/>
    <w:rsid w:val="003724F6"/>
    <w:rsid w:val="003E0C46"/>
    <w:rsid w:val="004F1EED"/>
    <w:rsid w:val="0052402A"/>
    <w:rsid w:val="00544524"/>
    <w:rsid w:val="0064796B"/>
    <w:rsid w:val="00692BBB"/>
    <w:rsid w:val="006A569B"/>
    <w:rsid w:val="006D21D9"/>
    <w:rsid w:val="006E6E89"/>
    <w:rsid w:val="00733277"/>
    <w:rsid w:val="007622AB"/>
    <w:rsid w:val="007B7A82"/>
    <w:rsid w:val="007E5A05"/>
    <w:rsid w:val="008F31B4"/>
    <w:rsid w:val="009A496B"/>
    <w:rsid w:val="00B3132B"/>
    <w:rsid w:val="00B4457D"/>
    <w:rsid w:val="00C1560E"/>
    <w:rsid w:val="00C26DF3"/>
    <w:rsid w:val="00C46F86"/>
    <w:rsid w:val="00D31253"/>
    <w:rsid w:val="00D56D11"/>
    <w:rsid w:val="00E71D7E"/>
    <w:rsid w:val="00F52F91"/>
    <w:rsid w:val="00F67EE8"/>
    <w:rsid w:val="00FC1751"/>
    <w:rsid w:val="00FD2FAC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19BB"/>
  <w15:docId w15:val="{E2B3B46E-91F9-470F-8639-C8505629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3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3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356"/>
  </w:style>
  <w:style w:type="table" w:styleId="Tabela-Siatka">
    <w:name w:val="Table Grid"/>
    <w:basedOn w:val="Standardowy"/>
    <w:uiPriority w:val="59"/>
    <w:rsid w:val="00F6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3290</Words>
  <Characters>19741</Characters>
  <Application>Microsoft Office Word</Application>
  <DocSecurity>4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Sadzyńska</dc:creator>
  <cp:lastModifiedBy>Sławomir Madejczyk</cp:lastModifiedBy>
  <cp:revision>2</cp:revision>
  <cp:lastPrinted>2019-12-10T07:13:00Z</cp:lastPrinted>
  <dcterms:created xsi:type="dcterms:W3CDTF">2024-08-08T08:42:00Z</dcterms:created>
  <dcterms:modified xsi:type="dcterms:W3CDTF">2024-08-08T08:42:00Z</dcterms:modified>
</cp:coreProperties>
</file>