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0696" w14:textId="77777777" w:rsidR="00E778FF" w:rsidRPr="005819F0" w:rsidRDefault="00E778FF" w:rsidP="00E778FF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53194DBB" w14:textId="77777777" w:rsidR="00E778FF" w:rsidRPr="005819F0" w:rsidRDefault="00E778FF" w:rsidP="00E778FF">
      <w:pPr>
        <w:rPr>
          <w:b/>
          <w:color w:val="33CCCC"/>
          <w:sz w:val="20"/>
          <w:szCs w:val="20"/>
        </w:rPr>
      </w:pPr>
    </w:p>
    <w:p w14:paraId="0CC7E358" w14:textId="77777777" w:rsidR="00E778FF" w:rsidRPr="005819F0" w:rsidRDefault="00E778FF" w:rsidP="00E778FF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695A5E" w14:textId="77777777" w:rsidR="00E778FF" w:rsidRPr="005819F0" w:rsidRDefault="00E778FF" w:rsidP="00E778FF">
      <w:pPr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43BCB937" w14:textId="77777777" w:rsidR="00E778FF" w:rsidRPr="005819F0" w:rsidRDefault="00E778FF" w:rsidP="00E778FF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3A1A5091" w14:textId="77777777" w:rsidR="00E778FF" w:rsidRPr="000A2B06" w:rsidRDefault="00E778FF" w:rsidP="00E778FF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1E919F7F" w14:textId="77777777" w:rsidR="00E778FF" w:rsidRPr="00C26191" w:rsidRDefault="00E778FF" w:rsidP="00E778FF">
      <w:pPr>
        <w:rPr>
          <w:b/>
          <w:sz w:val="12"/>
          <w:szCs w:val="20"/>
          <w:highlight w:val="cyan"/>
          <w:lang w:val="de-DE"/>
        </w:rPr>
      </w:pPr>
    </w:p>
    <w:p w14:paraId="53A0964A" w14:textId="77777777" w:rsidR="00E778FF" w:rsidRPr="00C26191" w:rsidRDefault="00E778FF" w:rsidP="00E778FF">
      <w:pPr>
        <w:jc w:val="center"/>
        <w:rPr>
          <w:b/>
          <w:sz w:val="20"/>
          <w:szCs w:val="20"/>
          <w:highlight w:val="cyan"/>
        </w:rPr>
      </w:pPr>
    </w:p>
    <w:p w14:paraId="52B275D7" w14:textId="77777777" w:rsidR="00E778FF" w:rsidRPr="005819F0" w:rsidRDefault="00E778FF" w:rsidP="00E778FF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35F9498" w14:textId="77777777" w:rsidR="00E778FF" w:rsidRPr="00206411" w:rsidRDefault="00E778FF" w:rsidP="00E778FF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24D45CBE" w14:textId="77777777" w:rsidR="00E778FF" w:rsidRPr="00917AF0" w:rsidRDefault="00E778FF" w:rsidP="00E778FF">
      <w:pPr>
        <w:spacing w:line="360" w:lineRule="auto"/>
        <w:jc w:val="center"/>
      </w:pPr>
      <w:bookmarkStart w:id="1" w:name="_Hlk126132627"/>
      <w:r w:rsidRPr="00066988">
        <w:rPr>
          <w:b/>
          <w:bCs/>
        </w:rPr>
        <w:t>Świadczenie usług polegając</w:t>
      </w:r>
      <w:r>
        <w:rPr>
          <w:b/>
          <w:bCs/>
        </w:rPr>
        <w:t>ych</w:t>
      </w:r>
      <w:r w:rsidRPr="00066988">
        <w:rPr>
          <w:b/>
          <w:bCs/>
        </w:rPr>
        <w:t xml:space="preserve"> na utrzymaniu </w:t>
      </w:r>
      <w:r>
        <w:rPr>
          <w:b/>
          <w:bCs/>
        </w:rPr>
        <w:t xml:space="preserve">Kompleksu Przyrodniczo – Edukacyjnego (Ogród Botaniczny oraz Zwierzyniec – w tym rozbudowana część Mini Zoo), znajdującego się na terenie miasta </w:t>
      </w:r>
      <w:r w:rsidRPr="00066988">
        <w:rPr>
          <w:b/>
          <w:bCs/>
        </w:rPr>
        <w:t>Ziel</w:t>
      </w:r>
      <w:r>
        <w:rPr>
          <w:b/>
          <w:bCs/>
        </w:rPr>
        <w:t xml:space="preserve">ona </w:t>
      </w:r>
      <w:r w:rsidRPr="00066988">
        <w:rPr>
          <w:b/>
          <w:bCs/>
        </w:rPr>
        <w:t>Gór</w:t>
      </w:r>
      <w:r>
        <w:rPr>
          <w:b/>
          <w:bCs/>
        </w:rPr>
        <w:t>a</w:t>
      </w:r>
    </w:p>
    <w:bookmarkEnd w:id="1"/>
    <w:p w14:paraId="01F6B07B" w14:textId="77777777" w:rsidR="00E778FF" w:rsidRDefault="00E778FF" w:rsidP="00E778FF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DZ.261.2.2023</w:t>
      </w:r>
    </w:p>
    <w:p w14:paraId="6FDD0EC9" w14:textId="77777777" w:rsidR="00E778FF" w:rsidRPr="0089760B" w:rsidRDefault="00E778FF" w:rsidP="00E778FF">
      <w:pPr>
        <w:jc w:val="center"/>
        <w:rPr>
          <w:b/>
          <w:color w:val="FF9900"/>
        </w:rPr>
      </w:pPr>
    </w:p>
    <w:p w14:paraId="0E8D2664" w14:textId="77777777" w:rsidR="00E778FF" w:rsidRPr="00AE1D3F" w:rsidRDefault="00E778FF" w:rsidP="00E778FF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58068DFD" w14:textId="77777777" w:rsidR="00E778FF" w:rsidRPr="00C25672" w:rsidRDefault="00E778FF" w:rsidP="00E778F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0E81FD94" w14:textId="77777777" w:rsidR="00E778FF" w:rsidRPr="00C25672" w:rsidRDefault="00E778FF" w:rsidP="00E778F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2BE9C200" w14:textId="77777777" w:rsidR="00E778FF" w:rsidRPr="00C25672" w:rsidRDefault="00E778FF" w:rsidP="00E778F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41C44C6C" w14:textId="77777777" w:rsidR="00E778FF" w:rsidRPr="00C25672" w:rsidRDefault="00E778FF" w:rsidP="00E778F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22B49D95" w14:textId="77777777" w:rsidR="00E778FF" w:rsidRPr="00AE1D3F" w:rsidRDefault="00E778FF" w:rsidP="00E778F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060E2883" w14:textId="77777777" w:rsidR="00E778FF" w:rsidRDefault="00E778FF" w:rsidP="00E778F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6834D2B9" w14:textId="77777777" w:rsidR="00E778FF" w:rsidRPr="00AE1D3F" w:rsidRDefault="00E778FF" w:rsidP="00E778F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4D84F8B2" w14:textId="77777777" w:rsidR="00E778FF" w:rsidRPr="00A828B6" w:rsidRDefault="00E778FF" w:rsidP="00E778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01459750" w14:textId="77777777" w:rsidR="00E778FF" w:rsidRPr="00A828B6" w:rsidRDefault="00E778FF" w:rsidP="00E778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65CA98F3" w14:textId="77777777" w:rsidR="00E778FF" w:rsidRPr="00A828B6" w:rsidRDefault="00E778FF" w:rsidP="00E778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285A87A9" w14:textId="77777777" w:rsidR="00E778FF" w:rsidRPr="00A828B6" w:rsidRDefault="00E778FF" w:rsidP="00E778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3413141F" w14:textId="77777777" w:rsidR="00E778FF" w:rsidRPr="00A828B6" w:rsidRDefault="00E778FF" w:rsidP="00E778FF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5AF7A5CD" w14:textId="77777777" w:rsidR="00E778FF" w:rsidRPr="00BB0541" w:rsidRDefault="00E778FF" w:rsidP="00E778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69A0A0AE" w14:textId="77777777" w:rsidR="00E778FF" w:rsidRPr="00B449D9" w:rsidRDefault="00E778FF" w:rsidP="00E778FF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5241330A" w14:textId="77777777" w:rsidR="00E778FF" w:rsidRPr="00AE1D3F" w:rsidRDefault="00E778FF" w:rsidP="00E778FF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2A4FDBD4" w14:textId="77777777" w:rsidR="00E778FF" w:rsidRPr="00AE1D3F" w:rsidRDefault="00E778FF" w:rsidP="00E778FF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5" w:name="_Hlk126131970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End w:id="5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54B11BA5" w14:textId="77777777" w:rsidR="00E778FF" w:rsidRPr="00AE1D3F" w:rsidRDefault="00E778FF" w:rsidP="00E778FF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297E7BA9" w14:textId="77777777" w:rsidR="00E778FF" w:rsidRPr="00AE1D3F" w:rsidRDefault="00E778FF" w:rsidP="00E778FF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745AB964" w14:textId="77777777" w:rsidR="00E778FF" w:rsidRPr="00AE1D3F" w:rsidRDefault="00E778FF" w:rsidP="00E778F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5787179B" w14:textId="77777777" w:rsidR="00E778FF" w:rsidRPr="00AE1D3F" w:rsidRDefault="00E778FF" w:rsidP="00E778FF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6" w:name="_Hlk67389783"/>
    <w:p w14:paraId="74A16CE6" w14:textId="77777777" w:rsidR="00E778FF" w:rsidRPr="00AE1D3F" w:rsidRDefault="00E778FF" w:rsidP="00E778FF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6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FDB9A5B" w14:textId="77777777" w:rsidR="00E778FF" w:rsidRPr="00AE1D3F" w:rsidRDefault="00E778FF" w:rsidP="00E778F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56BD76FD" w14:textId="77777777" w:rsidR="00E778FF" w:rsidRDefault="00E778FF" w:rsidP="00E778F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3D8AB156" w14:textId="77777777" w:rsidR="00E778FF" w:rsidRDefault="00E778FF" w:rsidP="00E778FF">
      <w:pPr>
        <w:spacing w:before="120"/>
        <w:jc w:val="both"/>
        <w:rPr>
          <w:sz w:val="20"/>
          <w:szCs w:val="20"/>
        </w:rPr>
      </w:pPr>
    </w:p>
    <w:p w14:paraId="0CC1F987" w14:textId="77777777" w:rsidR="00E778FF" w:rsidRPr="00FF6C1E" w:rsidRDefault="00E778FF" w:rsidP="00E778FF">
      <w:pPr>
        <w:spacing w:before="120"/>
        <w:jc w:val="both"/>
        <w:rPr>
          <w:sz w:val="20"/>
          <w:szCs w:val="20"/>
        </w:rPr>
      </w:pPr>
      <w:r w:rsidRPr="00FF6C1E">
        <w:rPr>
          <w:sz w:val="20"/>
          <w:szCs w:val="20"/>
        </w:rPr>
        <w:t xml:space="preserve">Ryczałtowa </w:t>
      </w:r>
      <w:r w:rsidRPr="00FF6C1E">
        <w:rPr>
          <w:b/>
          <w:sz w:val="20"/>
          <w:szCs w:val="20"/>
        </w:rPr>
        <w:t>cena miesięczna</w:t>
      </w:r>
      <w:r w:rsidRPr="00FF6C1E">
        <w:rPr>
          <w:sz w:val="20"/>
          <w:szCs w:val="20"/>
        </w:rPr>
        <w:t xml:space="preserve"> (przyjmuje się, że miesiąc ma 30 dni) za usługę świadczoną  w ramach niniejszej umowy wynosi:</w:t>
      </w:r>
    </w:p>
    <w:p w14:paraId="088E55E3" w14:textId="77777777" w:rsidR="00E778FF" w:rsidRPr="00FF6C1E" w:rsidRDefault="00E778FF" w:rsidP="00E778FF">
      <w:pPr>
        <w:spacing w:before="120"/>
        <w:jc w:val="both"/>
        <w:rPr>
          <w:sz w:val="20"/>
          <w:szCs w:val="20"/>
        </w:rPr>
      </w:pPr>
      <w:r w:rsidRPr="00FF6C1E">
        <w:rPr>
          <w:sz w:val="20"/>
          <w:szCs w:val="20"/>
        </w:rPr>
        <w:t xml:space="preserve">brutto: ……….....……………… zł x </w:t>
      </w:r>
      <w:r w:rsidRPr="00FF6C1E">
        <w:rPr>
          <w:b/>
          <w:bCs/>
          <w:sz w:val="20"/>
          <w:szCs w:val="20"/>
        </w:rPr>
        <w:t>12 miesięcy</w:t>
      </w:r>
      <w:r w:rsidRPr="00FF6C1E">
        <w:rPr>
          <w:sz w:val="20"/>
          <w:szCs w:val="20"/>
        </w:rPr>
        <w:t xml:space="preserve"> = ….............................…………………………..zł brutto</w:t>
      </w:r>
    </w:p>
    <w:p w14:paraId="57818E86" w14:textId="77777777" w:rsidR="00E778FF" w:rsidRPr="00690797" w:rsidRDefault="00E778FF" w:rsidP="00E778FF">
      <w:pPr>
        <w:spacing w:before="120"/>
        <w:jc w:val="both"/>
        <w:rPr>
          <w:sz w:val="20"/>
          <w:szCs w:val="20"/>
        </w:rPr>
      </w:pPr>
      <w:r w:rsidRPr="00FF6C1E">
        <w:rPr>
          <w:sz w:val="20"/>
          <w:szCs w:val="20"/>
        </w:rPr>
        <w:t xml:space="preserve">(słownie:  ……………..………………………………………………………………………………………)                                                          </w:t>
      </w:r>
      <w:bookmarkStart w:id="7" w:name="_Hlk96510084"/>
    </w:p>
    <w:bookmarkEnd w:id="7"/>
    <w:p w14:paraId="20459934" w14:textId="77777777" w:rsidR="00E778FF" w:rsidRPr="00FF6C1E" w:rsidRDefault="00E778FF" w:rsidP="00E778FF">
      <w:pPr>
        <w:spacing w:before="120"/>
        <w:jc w:val="both"/>
        <w:rPr>
          <w:b/>
          <w:sz w:val="20"/>
          <w:szCs w:val="20"/>
          <w:lang w:val="pl-PL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 w:rsidRPr="00AE1D3F">
        <w:rPr>
          <w:sz w:val="20"/>
          <w:szCs w:val="20"/>
        </w:rPr>
        <w:t xml:space="preserve"> </w:t>
      </w:r>
      <w:r w:rsidRPr="00FF6C1E">
        <w:rPr>
          <w:b/>
          <w:sz w:val="20"/>
          <w:szCs w:val="20"/>
          <w:lang w:val="pl-PL"/>
        </w:rPr>
        <w:t>Oświadczenie dot. kryterium „</w:t>
      </w:r>
      <w:r w:rsidRPr="00FF6C1E">
        <w:rPr>
          <w:b/>
          <w:sz w:val="20"/>
          <w:szCs w:val="20"/>
          <w:u w:val="single"/>
          <w:lang w:val="pl-PL"/>
        </w:rPr>
        <w:t>dodatkowe</w:t>
      </w:r>
      <w:r w:rsidRPr="00FF6C1E">
        <w:rPr>
          <w:b/>
          <w:sz w:val="20"/>
          <w:szCs w:val="20"/>
          <w:lang w:val="pl-PL"/>
        </w:rPr>
        <w:t xml:space="preserve"> imprezy tematyczne”</w:t>
      </w:r>
    </w:p>
    <w:p w14:paraId="2913104C" w14:textId="77777777" w:rsidR="00E778FF" w:rsidRPr="00FF6C1E" w:rsidRDefault="00E778FF" w:rsidP="00E778FF">
      <w:pPr>
        <w:spacing w:before="120"/>
        <w:jc w:val="both"/>
        <w:rPr>
          <w:sz w:val="20"/>
          <w:szCs w:val="20"/>
          <w:lang w:val="pl-PL"/>
        </w:rPr>
      </w:pPr>
      <w:r w:rsidRPr="00FF6C1E">
        <w:rPr>
          <w:sz w:val="20"/>
          <w:szCs w:val="20"/>
          <w:lang w:val="pl-PL"/>
        </w:rPr>
        <w:t xml:space="preserve">Oferujemy </w:t>
      </w:r>
      <w:r w:rsidRPr="00FF6C1E">
        <w:rPr>
          <w:bCs/>
          <w:sz w:val="20"/>
          <w:szCs w:val="20"/>
          <w:lang w:val="pl-PL"/>
        </w:rPr>
        <w:t xml:space="preserve">zorganizowanie </w:t>
      </w:r>
      <w:r w:rsidRPr="00FF6C1E">
        <w:rPr>
          <w:b/>
          <w:bCs/>
          <w:i/>
          <w:sz w:val="20"/>
          <w:szCs w:val="20"/>
          <w:lang w:val="pl-PL"/>
        </w:rPr>
        <w:t>dodatkowych</w:t>
      </w:r>
      <w:r w:rsidRPr="00FF6C1E">
        <w:rPr>
          <w:bCs/>
          <w:sz w:val="20"/>
          <w:szCs w:val="20"/>
          <w:lang w:val="pl-PL"/>
        </w:rPr>
        <w:t>, ponad określone minimum (</w:t>
      </w:r>
      <w:r>
        <w:rPr>
          <w:bCs/>
          <w:sz w:val="20"/>
          <w:szCs w:val="20"/>
          <w:lang w:val="pl-PL"/>
        </w:rPr>
        <w:t>7</w:t>
      </w:r>
      <w:r w:rsidRPr="00FF6C1E">
        <w:rPr>
          <w:bCs/>
          <w:sz w:val="20"/>
          <w:szCs w:val="20"/>
          <w:lang w:val="pl-PL"/>
        </w:rPr>
        <w:t xml:space="preserve">) imprez tematycznych, o których mowa w pkt. II.4. OPZ, na terenie Kompleksu Przyrodniczo – Edukacyjnego, </w:t>
      </w:r>
      <w:r w:rsidRPr="00FF6C1E">
        <w:rPr>
          <w:sz w:val="20"/>
          <w:szCs w:val="20"/>
          <w:lang w:val="pl-PL"/>
        </w:rPr>
        <w:t xml:space="preserve">w ilości ……. imprez (słownie:……………………………………………………………………………………………….………) </w:t>
      </w:r>
    </w:p>
    <w:p w14:paraId="5B64F41F" w14:textId="77777777" w:rsidR="00E778FF" w:rsidRPr="00FF6C1E" w:rsidRDefault="00E778FF" w:rsidP="00E778FF">
      <w:pPr>
        <w:spacing w:before="120"/>
        <w:jc w:val="both"/>
        <w:rPr>
          <w:sz w:val="20"/>
          <w:szCs w:val="20"/>
          <w:lang w:val="pl-PL"/>
        </w:rPr>
      </w:pPr>
      <w:r w:rsidRPr="00FF6C1E">
        <w:rPr>
          <w:sz w:val="20"/>
          <w:szCs w:val="20"/>
          <w:lang w:val="pl-PL"/>
        </w:rPr>
        <w:t>Zgodnie z poniższym: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329"/>
        <w:gridCol w:w="6001"/>
      </w:tblGrid>
      <w:tr w:rsidR="00E778FF" w:rsidRPr="00FF6C1E" w14:paraId="30AF7250" w14:textId="77777777" w:rsidTr="00E66A0A">
        <w:tc>
          <w:tcPr>
            <w:tcW w:w="5000" w:type="pct"/>
            <w:gridSpan w:val="3"/>
            <w:shd w:val="clear" w:color="auto" w:fill="auto"/>
          </w:tcPr>
          <w:p w14:paraId="4AF63229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Dodatkowe imprezy tematyczne (ponad wymagane minimum)</w:t>
            </w:r>
          </w:p>
          <w:p w14:paraId="61EF341F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Punktowane w kryterium oceny ofert – wypełnić jeśli dotyczy</w:t>
            </w:r>
          </w:p>
        </w:tc>
      </w:tr>
      <w:tr w:rsidR="00E778FF" w:rsidRPr="00FF6C1E" w14:paraId="1B47B9F5" w14:textId="77777777" w:rsidTr="00E66A0A">
        <w:tc>
          <w:tcPr>
            <w:tcW w:w="404" w:type="pct"/>
            <w:shd w:val="clear" w:color="auto" w:fill="auto"/>
          </w:tcPr>
          <w:p w14:paraId="55C133DD" w14:textId="77777777" w:rsidR="00E778FF" w:rsidRPr="00FF6C1E" w:rsidRDefault="00E778FF" w:rsidP="00E66A0A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FF6C1E">
              <w:rPr>
                <w:bCs/>
                <w:i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285" w:type="pct"/>
            <w:shd w:val="clear" w:color="auto" w:fill="auto"/>
          </w:tcPr>
          <w:p w14:paraId="6FEF8617" w14:textId="77777777" w:rsidR="00E778FF" w:rsidRPr="00FF6C1E" w:rsidRDefault="00E778FF" w:rsidP="00E66A0A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FF6C1E">
              <w:rPr>
                <w:bCs/>
                <w:iCs/>
                <w:sz w:val="20"/>
                <w:szCs w:val="20"/>
                <w:lang w:val="pl-PL"/>
              </w:rPr>
              <w:t>Termin organizacji:</w:t>
            </w:r>
          </w:p>
          <w:p w14:paraId="52F81445" w14:textId="77777777" w:rsidR="00E778FF" w:rsidRPr="00FF6C1E" w:rsidRDefault="00E778FF" w:rsidP="00E66A0A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FF6C1E">
              <w:rPr>
                <w:bCs/>
                <w:iCs/>
                <w:sz w:val="20"/>
                <w:szCs w:val="20"/>
                <w:lang w:val="pl-PL"/>
              </w:rPr>
              <w:t>Miesiąc i rok</w:t>
            </w:r>
          </w:p>
        </w:tc>
        <w:tc>
          <w:tcPr>
            <w:tcW w:w="3311" w:type="pct"/>
            <w:shd w:val="clear" w:color="auto" w:fill="auto"/>
          </w:tcPr>
          <w:p w14:paraId="122E74E9" w14:textId="77777777" w:rsidR="00E778FF" w:rsidRPr="00FF6C1E" w:rsidRDefault="00E778FF" w:rsidP="00E66A0A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FF6C1E">
              <w:rPr>
                <w:bCs/>
                <w:iCs/>
                <w:sz w:val="20"/>
                <w:szCs w:val="20"/>
                <w:lang w:val="pl-PL"/>
              </w:rPr>
              <w:t xml:space="preserve">Nazwa wydarzenia </w:t>
            </w:r>
          </w:p>
        </w:tc>
      </w:tr>
      <w:tr w:rsidR="00E778FF" w:rsidRPr="00FF6C1E" w14:paraId="2DE88FCA" w14:textId="77777777" w:rsidTr="00E66A0A">
        <w:tc>
          <w:tcPr>
            <w:tcW w:w="404" w:type="pct"/>
            <w:shd w:val="clear" w:color="auto" w:fill="auto"/>
          </w:tcPr>
          <w:p w14:paraId="29B59F08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14:paraId="37A2C422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7A4B181A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E778FF" w:rsidRPr="00FF6C1E" w14:paraId="06C7CA5E" w14:textId="77777777" w:rsidTr="00E66A0A">
        <w:tc>
          <w:tcPr>
            <w:tcW w:w="404" w:type="pct"/>
            <w:shd w:val="clear" w:color="auto" w:fill="auto"/>
          </w:tcPr>
          <w:p w14:paraId="4DE0F30D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285" w:type="pct"/>
            <w:shd w:val="clear" w:color="auto" w:fill="auto"/>
          </w:tcPr>
          <w:p w14:paraId="49D91C2E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291ADE1D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E778FF" w:rsidRPr="00FF6C1E" w14:paraId="760D4325" w14:textId="77777777" w:rsidTr="00E66A0A">
        <w:tc>
          <w:tcPr>
            <w:tcW w:w="404" w:type="pct"/>
            <w:shd w:val="clear" w:color="auto" w:fill="auto"/>
          </w:tcPr>
          <w:p w14:paraId="39AB24BB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285" w:type="pct"/>
            <w:shd w:val="clear" w:color="auto" w:fill="auto"/>
          </w:tcPr>
          <w:p w14:paraId="75ACF6B1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0780DF90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E778FF" w:rsidRPr="00FF6C1E" w14:paraId="6472B3D8" w14:textId="77777777" w:rsidTr="00E66A0A">
        <w:tc>
          <w:tcPr>
            <w:tcW w:w="404" w:type="pct"/>
            <w:shd w:val="clear" w:color="auto" w:fill="auto"/>
          </w:tcPr>
          <w:p w14:paraId="75D5C63E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285" w:type="pct"/>
            <w:shd w:val="clear" w:color="auto" w:fill="auto"/>
          </w:tcPr>
          <w:p w14:paraId="252336A1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52F38CF0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E778FF" w:rsidRPr="00FF6C1E" w14:paraId="6D1DF0FD" w14:textId="77777777" w:rsidTr="00E66A0A">
        <w:trPr>
          <w:trHeight w:val="70"/>
        </w:trPr>
        <w:tc>
          <w:tcPr>
            <w:tcW w:w="404" w:type="pct"/>
            <w:shd w:val="clear" w:color="auto" w:fill="auto"/>
          </w:tcPr>
          <w:p w14:paraId="1F6A4B73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(…)</w:t>
            </w:r>
          </w:p>
        </w:tc>
        <w:tc>
          <w:tcPr>
            <w:tcW w:w="1285" w:type="pct"/>
            <w:shd w:val="clear" w:color="auto" w:fill="auto"/>
          </w:tcPr>
          <w:p w14:paraId="4BDD366B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007D9731" w14:textId="77777777" w:rsidR="00E778FF" w:rsidRPr="00FF6C1E" w:rsidRDefault="00E778FF" w:rsidP="00E66A0A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</w:tbl>
    <w:p w14:paraId="30B310F9" w14:textId="77777777" w:rsidR="00E778FF" w:rsidRDefault="00E778FF" w:rsidP="00E778FF">
      <w:pPr>
        <w:spacing w:before="120"/>
        <w:jc w:val="both"/>
        <w:rPr>
          <w:sz w:val="20"/>
          <w:szCs w:val="20"/>
        </w:rPr>
      </w:pPr>
    </w:p>
    <w:p w14:paraId="609EF799" w14:textId="77777777" w:rsidR="00E778FF" w:rsidRPr="00AE1D3F" w:rsidRDefault="00E778FF" w:rsidP="00E778FF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4D8D8BF0" w14:textId="77777777" w:rsidR="00E778FF" w:rsidRPr="00AE1D3F" w:rsidRDefault="00E778FF" w:rsidP="00E778FF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4A3E4A7B" w14:textId="77777777" w:rsidR="00E778FF" w:rsidRPr="00E64D3A" w:rsidRDefault="00E778FF" w:rsidP="00E778FF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lastRenderedPageBreak/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52BC37C9" w14:textId="77777777" w:rsidR="00E778FF" w:rsidRPr="00000FE5" w:rsidRDefault="00E778FF" w:rsidP="00E778F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19B4F177" w14:textId="77777777" w:rsidR="00E778FF" w:rsidRPr="00000FE5" w:rsidRDefault="00E778FF" w:rsidP="00E778F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4DA014BB" w14:textId="77777777" w:rsidR="00E778FF" w:rsidRPr="00000FE5" w:rsidRDefault="00E778FF" w:rsidP="00E778F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1148341C" w14:textId="77777777" w:rsidR="00E778FF" w:rsidRPr="00576E7B" w:rsidRDefault="00E778FF" w:rsidP="00E778F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1A03D869" w14:textId="77777777" w:rsidR="00E778FF" w:rsidRPr="00BF6D0D" w:rsidRDefault="00E778FF" w:rsidP="00E778FF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2091FD80" w14:textId="77777777" w:rsidR="00E778FF" w:rsidRPr="00D31705" w:rsidRDefault="00E778FF" w:rsidP="00E778F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1BB6EAAC" w14:textId="77777777" w:rsidR="00E778FF" w:rsidRPr="00576E7B" w:rsidRDefault="00E778FF" w:rsidP="00E778F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535593C9" w14:textId="77777777" w:rsidR="00E778FF" w:rsidRPr="00D31705" w:rsidRDefault="00E778FF" w:rsidP="00E778F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151374EB" w14:textId="77777777" w:rsidR="00E778FF" w:rsidRDefault="00E778FF" w:rsidP="00E778FF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26790841" w14:textId="77777777" w:rsidR="00E778FF" w:rsidRPr="005F41A5" w:rsidRDefault="00E778FF" w:rsidP="00E778FF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0C3E77E3" w14:textId="77777777" w:rsidR="00E778FF" w:rsidRDefault="00E778FF" w:rsidP="00E778FF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538A03E0" w14:textId="77777777" w:rsidR="00E778FF" w:rsidRPr="00AE1D3F" w:rsidRDefault="00E778FF" w:rsidP="00E778FF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70C37BFE" w14:textId="77777777" w:rsidR="00E778FF" w:rsidRDefault="00E778FF" w:rsidP="00E778FF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8" w:name="_Hlk66787292"/>
      <w:r>
        <w:rPr>
          <w:bCs/>
          <w:sz w:val="20"/>
          <w:szCs w:val="20"/>
        </w:rPr>
        <w:t xml:space="preserve">(w zależności od przedmiotu zamówienia): </w:t>
      </w:r>
      <w:bookmarkEnd w:id="8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8B464" w14:textId="77777777" w:rsidR="00E778FF" w:rsidRDefault="00E778FF" w:rsidP="00E778F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2FAD1035" w14:textId="77777777" w:rsidR="00E778FF" w:rsidRDefault="00E778FF" w:rsidP="00E778F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1D539DB8" w14:textId="77777777" w:rsidR="00E778FF" w:rsidRDefault="00E778FF" w:rsidP="00E778F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2BD654DE" w14:textId="77777777" w:rsidR="00E778FF" w:rsidRPr="00EE745C" w:rsidRDefault="00E778FF" w:rsidP="00E778FF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2022 r. poz. 1083 z </w:t>
      </w:r>
      <w:proofErr w:type="spellStart"/>
      <w:r w:rsidRPr="00DE41F8">
        <w:rPr>
          <w:rStyle w:val="markedcontent"/>
          <w:sz w:val="20"/>
          <w:szCs w:val="20"/>
        </w:rPr>
        <w:t>późn</w:t>
      </w:r>
      <w:proofErr w:type="spellEnd"/>
      <w:r w:rsidRPr="00DE41F8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588284E4" w14:textId="77777777" w:rsidR="00E778FF" w:rsidRPr="00EE745C" w:rsidRDefault="00E778FF" w:rsidP="00E778FF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2230FA2B" w14:textId="77777777" w:rsidR="00E778FF" w:rsidRPr="00C8687B" w:rsidRDefault="00E778FF" w:rsidP="00E778FF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4BFA0735" w14:textId="77777777" w:rsidR="00E778FF" w:rsidRPr="00FF6C1E" w:rsidRDefault="00E778FF" w:rsidP="00E778F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  <w:bookmarkStart w:id="9" w:name="_Hlk65751725"/>
      <w:bookmarkStart w:id="10" w:name="_Hlk71874193"/>
    </w:p>
    <w:p w14:paraId="51F34FF3" w14:textId="77777777" w:rsidR="00E778FF" w:rsidRDefault="00E778FF" w:rsidP="00E778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E4EF2FE" w14:textId="77777777" w:rsidR="00E778FF" w:rsidRPr="009B1990" w:rsidRDefault="00E778FF" w:rsidP="00E778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5CCF2AF" w14:textId="77777777" w:rsidR="00E778FF" w:rsidRPr="00F32473" w:rsidRDefault="00E778FF" w:rsidP="00E778FF">
      <w:pPr>
        <w:spacing w:before="57"/>
        <w:jc w:val="both"/>
        <w:rPr>
          <w:sz w:val="18"/>
          <w:szCs w:val="18"/>
        </w:rPr>
      </w:pPr>
      <w:bookmarkStart w:id="11" w:name="_Hlk72232825"/>
      <w:bookmarkStart w:id="12" w:name="_Hlk65752694"/>
      <w:bookmarkStart w:id="13" w:name="_Hlk65754409"/>
      <w:bookmarkEnd w:id="9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286F985" w14:textId="77777777" w:rsidR="00E778FF" w:rsidRDefault="00E778FF" w:rsidP="00E778F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0"/>
      <w:bookmarkEnd w:id="11"/>
    </w:p>
    <w:p w14:paraId="5F1F23E7" w14:textId="77777777" w:rsidR="00E778FF" w:rsidRPr="00DE41F8" w:rsidRDefault="00E778FF" w:rsidP="00E778FF">
      <w:pPr>
        <w:rPr>
          <w:bCs/>
          <w:sz w:val="18"/>
          <w:szCs w:val="18"/>
        </w:rPr>
      </w:pPr>
    </w:p>
    <w:p w14:paraId="48B144C9" w14:textId="77777777" w:rsidR="00E778FF" w:rsidRDefault="00E778FF" w:rsidP="00E778F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53A8B420" w14:textId="77777777" w:rsidR="00E778FF" w:rsidRPr="00B04154" w:rsidRDefault="00E778FF" w:rsidP="00E778FF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2"/>
    <w:p w14:paraId="0A13190D" w14:textId="77777777" w:rsidR="00E778FF" w:rsidRPr="00EB36D2" w:rsidRDefault="00E778FF" w:rsidP="00E778FF">
      <w:pPr>
        <w:rPr>
          <w:b/>
          <w:sz w:val="20"/>
          <w:szCs w:val="20"/>
        </w:rPr>
      </w:pPr>
    </w:p>
    <w:p w14:paraId="19B4D101" w14:textId="77777777" w:rsidR="00E778FF" w:rsidRPr="00EB36D2" w:rsidRDefault="00E778FF" w:rsidP="00E778FF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48C2DF91" w14:textId="77777777" w:rsidR="00E778FF" w:rsidRPr="00EB36D2" w:rsidRDefault="00E778FF" w:rsidP="00E778F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7078D19" w14:textId="77777777" w:rsidR="00E778FF" w:rsidRPr="00EB36D2" w:rsidRDefault="00E778FF" w:rsidP="00E778F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77BCE699" w14:textId="77777777" w:rsidR="00E778FF" w:rsidRDefault="00E778FF" w:rsidP="00E778FF">
      <w:pPr>
        <w:rPr>
          <w:bCs/>
          <w:sz w:val="20"/>
          <w:szCs w:val="20"/>
        </w:rPr>
      </w:pPr>
    </w:p>
    <w:p w14:paraId="24E778CA" w14:textId="77777777" w:rsidR="00E778FF" w:rsidRDefault="00E778FF" w:rsidP="00E778FF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5F11A4F0" w14:textId="77777777" w:rsidR="00E778FF" w:rsidRDefault="00E778FF" w:rsidP="00E778FF">
      <w:pPr>
        <w:spacing w:line="360" w:lineRule="auto"/>
        <w:jc w:val="center"/>
        <w:rPr>
          <w:sz w:val="20"/>
          <w:szCs w:val="20"/>
        </w:rPr>
      </w:pPr>
    </w:p>
    <w:p w14:paraId="42F176EF" w14:textId="77777777" w:rsidR="00E778FF" w:rsidRPr="00425908" w:rsidRDefault="00E778FF" w:rsidP="00E778F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4" w:name="_Hlk65756078"/>
      <w:r w:rsidRPr="00EB36D2">
        <w:rPr>
          <w:sz w:val="20"/>
          <w:szCs w:val="20"/>
        </w:rPr>
        <w:t xml:space="preserve">- </w:t>
      </w:r>
      <w:bookmarkStart w:id="15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DZ.261.2.2023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6" w:name="_Hlk65753591"/>
      <w:bookmarkEnd w:id="14"/>
      <w:bookmarkEnd w:id="15"/>
      <w:r w:rsidRPr="00991F2B">
        <w:rPr>
          <w:rFonts w:eastAsia="Calibri"/>
          <w:b/>
          <w:bCs/>
          <w:lang w:val="pl-PL" w:eastAsia="en-US"/>
        </w:rPr>
        <w:t>Świadczenie usług polegających na utrzymaniu Kompleksu Przyrodniczo – Edukacyjnego (Ogród Botaniczny oraz Zwierzyniec – w tym rozbudowana część Mini Zoo), znajdującego się na terenie miasta Zielona Góra</w:t>
      </w:r>
    </w:p>
    <w:p w14:paraId="446C904E" w14:textId="77777777" w:rsidR="00E778FF" w:rsidRDefault="00E778FF" w:rsidP="00E778F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13E8E63E" w14:textId="77777777" w:rsidR="00E778FF" w:rsidRPr="00EB36D2" w:rsidRDefault="00E778FF" w:rsidP="00E778FF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8D58D32" w14:textId="77777777" w:rsidR="00E778FF" w:rsidRPr="00EB36D2" w:rsidRDefault="00E778FF" w:rsidP="00E778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396AB9A" w14:textId="77777777" w:rsidR="00E778FF" w:rsidRPr="00EB36D2" w:rsidRDefault="00E778FF" w:rsidP="00E778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3"/>
    <w:bookmarkEnd w:id="16"/>
    <w:p w14:paraId="26421720" w14:textId="77777777" w:rsidR="00E778FF" w:rsidRPr="00EB36D2" w:rsidRDefault="00E778FF" w:rsidP="00E778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507DFAD8" w14:textId="77777777" w:rsidR="00E778FF" w:rsidRPr="00EB36D2" w:rsidRDefault="00E778FF" w:rsidP="00E778FF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0C0D109B" w14:textId="77777777" w:rsidR="00E778FF" w:rsidRDefault="00E778FF" w:rsidP="00E778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6C42BF81" w14:textId="77777777" w:rsidR="00E778FF" w:rsidRPr="007F284A" w:rsidRDefault="00E778FF" w:rsidP="00E778FF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7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7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18" w:name="_Hlk101529842"/>
      <w:r w:rsidRPr="007F284A">
        <w:rPr>
          <w:sz w:val="20"/>
          <w:szCs w:val="20"/>
        </w:rPr>
        <w:t>oraz</w:t>
      </w:r>
    </w:p>
    <w:p w14:paraId="57B9B6B7" w14:textId="77777777" w:rsidR="00E778FF" w:rsidRPr="007F284A" w:rsidRDefault="00E778FF" w:rsidP="00E778FF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0AA37841" w14:textId="77777777" w:rsidR="00E778FF" w:rsidRPr="00EB36D2" w:rsidRDefault="00E778FF" w:rsidP="00E778FF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8"/>
    <w:p w14:paraId="3C490D10" w14:textId="77777777" w:rsidR="00E778FF" w:rsidRPr="00EB36D2" w:rsidRDefault="00E778FF" w:rsidP="00E778FF">
      <w:pPr>
        <w:spacing w:line="360" w:lineRule="auto"/>
        <w:jc w:val="both"/>
        <w:rPr>
          <w:sz w:val="20"/>
          <w:szCs w:val="20"/>
        </w:rPr>
      </w:pPr>
    </w:p>
    <w:p w14:paraId="5986E22C" w14:textId="77777777" w:rsidR="00E778FF" w:rsidRPr="00991F2B" w:rsidRDefault="00E778FF" w:rsidP="00E778F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269F9724" w14:textId="77777777" w:rsidR="00E778FF" w:rsidRPr="009B1990" w:rsidRDefault="00E778FF" w:rsidP="00E778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375FBCC" w14:textId="77777777" w:rsidR="00E778FF" w:rsidRPr="00F32473" w:rsidRDefault="00E778FF" w:rsidP="00E778F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0499208" w14:textId="77777777" w:rsidR="00E778FF" w:rsidRPr="008F1139" w:rsidRDefault="00E778FF" w:rsidP="00E778F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51741D57" w14:textId="77777777" w:rsidR="00E778FF" w:rsidRDefault="00E778FF" w:rsidP="00E778FF">
      <w:pPr>
        <w:rPr>
          <w:b/>
          <w:sz w:val="20"/>
          <w:szCs w:val="20"/>
        </w:rPr>
      </w:pPr>
    </w:p>
    <w:p w14:paraId="6E9663C0" w14:textId="77777777" w:rsidR="00E778FF" w:rsidRPr="002D531F" w:rsidRDefault="00E778FF" w:rsidP="00E778F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1A7DB217" w14:textId="77777777" w:rsidR="00E778FF" w:rsidRPr="00B04154" w:rsidRDefault="00E778FF" w:rsidP="00E778FF">
      <w:pPr>
        <w:rPr>
          <w:bCs/>
          <w:i/>
          <w:iCs/>
          <w:sz w:val="20"/>
          <w:szCs w:val="20"/>
        </w:rPr>
      </w:pPr>
      <w:bookmarkStart w:id="19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0" w:name="_Hlk65756986"/>
      <w:bookmarkEnd w:id="19"/>
      <w:r w:rsidRPr="00B04154">
        <w:rPr>
          <w:bCs/>
          <w:i/>
          <w:iCs/>
          <w:sz w:val="20"/>
          <w:szCs w:val="20"/>
        </w:rPr>
        <w:t>(wypełnić jeśli dotyczy)</w:t>
      </w:r>
      <w:bookmarkEnd w:id="20"/>
    </w:p>
    <w:p w14:paraId="6325E136" w14:textId="77777777" w:rsidR="00E778FF" w:rsidRDefault="00E778FF" w:rsidP="00E778FF">
      <w:pPr>
        <w:jc w:val="center"/>
        <w:rPr>
          <w:b/>
          <w:caps/>
          <w:spacing w:val="30"/>
          <w:sz w:val="20"/>
          <w:szCs w:val="20"/>
        </w:rPr>
      </w:pPr>
    </w:p>
    <w:p w14:paraId="3F3DD20C" w14:textId="77777777" w:rsidR="00E778FF" w:rsidRPr="002D531F" w:rsidRDefault="00E778FF" w:rsidP="00E778F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41AFF2BF" w14:textId="77777777" w:rsidR="00E778FF" w:rsidRPr="002D531F" w:rsidRDefault="00E778FF" w:rsidP="00E778F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60061CE" w14:textId="77777777" w:rsidR="00E778FF" w:rsidRPr="002D531F" w:rsidRDefault="00E778FF" w:rsidP="00E778F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27B4DC33" w14:textId="77777777" w:rsidR="00E778FF" w:rsidRDefault="00E778FF" w:rsidP="00E778FF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60706B7D" w14:textId="77777777" w:rsidR="00E778FF" w:rsidRPr="00976E0A" w:rsidRDefault="00E778FF" w:rsidP="00E778FF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53D887E1" w14:textId="77777777" w:rsidR="00E778FF" w:rsidRPr="00285CDE" w:rsidRDefault="00E778FF" w:rsidP="00E778FF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34E1AB0A" w14:textId="77777777" w:rsidR="00E778FF" w:rsidRDefault="00E778FF" w:rsidP="00E778FF">
      <w:pPr>
        <w:spacing w:line="360" w:lineRule="auto"/>
        <w:ind w:firstLine="720"/>
        <w:jc w:val="both"/>
        <w:rPr>
          <w:sz w:val="20"/>
          <w:szCs w:val="20"/>
        </w:rPr>
      </w:pPr>
    </w:p>
    <w:p w14:paraId="506B727A" w14:textId="77777777" w:rsidR="00E778FF" w:rsidRPr="002D531F" w:rsidRDefault="00E778FF" w:rsidP="00E778FF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51395FA" w14:textId="77777777" w:rsidR="00E778FF" w:rsidRPr="00991F2B" w:rsidRDefault="00E778FF" w:rsidP="00E778FF">
      <w:pPr>
        <w:spacing w:line="360" w:lineRule="auto"/>
        <w:jc w:val="both"/>
        <w:rPr>
          <w:rFonts w:eastAsia="Calibri"/>
          <w:b/>
          <w:bCs/>
          <w:lang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DZ.261.2.2023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991F2B">
        <w:rPr>
          <w:rFonts w:eastAsia="Calibri"/>
          <w:b/>
          <w:bCs/>
          <w:lang w:eastAsia="en-US"/>
        </w:rPr>
        <w:t>Świadczenie usług polegających na utrzymaniu Kompleksu Przyrodniczo – Edukacyjnego (Ogród Botaniczny oraz Zwierzyniec – w tym rozbudowana część Mini Zoo), znajdującego się na terenie miasta Zielona Góra</w:t>
      </w:r>
    </w:p>
    <w:p w14:paraId="1B6D61A1" w14:textId="77777777" w:rsidR="00E778FF" w:rsidRPr="00976E0A" w:rsidRDefault="00E778FF" w:rsidP="00E77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4E470DBE" w14:textId="77777777" w:rsidR="00E778FF" w:rsidRPr="00976E0A" w:rsidRDefault="00E778FF" w:rsidP="00E778FF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E70AF7" w14:textId="77777777" w:rsidR="00E778FF" w:rsidRPr="00976E0A" w:rsidRDefault="00E778FF" w:rsidP="00E778FF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389C7082" w14:textId="77777777" w:rsidR="00E778FF" w:rsidRPr="002D531F" w:rsidRDefault="00E778FF" w:rsidP="00E77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64950FB4" w14:textId="77777777" w:rsidR="00E778FF" w:rsidRPr="002D531F" w:rsidRDefault="00E778FF" w:rsidP="00E77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45885C7C" w14:textId="77777777" w:rsidR="00E778FF" w:rsidRPr="002D531F" w:rsidRDefault="00E778FF" w:rsidP="00E778FF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1B50D0B3" w14:textId="77777777" w:rsidR="00E778FF" w:rsidRPr="002D531F" w:rsidRDefault="00E778FF" w:rsidP="00E778FF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066319BB" w14:textId="77777777" w:rsidR="00E778FF" w:rsidRDefault="00E778FF" w:rsidP="00E778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22DEBEFA" w14:textId="77777777" w:rsidR="00E778FF" w:rsidRPr="007F284A" w:rsidRDefault="00E778FF" w:rsidP="00E778FF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56513E75" w14:textId="77777777" w:rsidR="00E778FF" w:rsidRPr="007F284A" w:rsidRDefault="00E778FF" w:rsidP="00E778FF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05D5ECD8" w14:textId="77777777" w:rsidR="00E778FF" w:rsidRPr="00EB36D2" w:rsidRDefault="00E778FF" w:rsidP="00E778FF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7AEBC1E1" w14:textId="77777777" w:rsidR="00E778FF" w:rsidRPr="00EB36D2" w:rsidRDefault="00E778FF" w:rsidP="00E778FF">
      <w:pPr>
        <w:spacing w:line="360" w:lineRule="auto"/>
        <w:jc w:val="both"/>
        <w:rPr>
          <w:sz w:val="20"/>
          <w:szCs w:val="20"/>
        </w:rPr>
      </w:pPr>
    </w:p>
    <w:p w14:paraId="4179C368" w14:textId="77777777" w:rsidR="00E778FF" w:rsidRDefault="00E778FF" w:rsidP="00E778F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774A518F" w14:textId="77777777" w:rsidR="00E778FF" w:rsidRDefault="00E778FF" w:rsidP="00E778FF">
      <w:pPr>
        <w:rPr>
          <w:b/>
          <w:sz w:val="20"/>
          <w:szCs w:val="20"/>
        </w:rPr>
      </w:pPr>
    </w:p>
    <w:p w14:paraId="7927C08C" w14:textId="77777777" w:rsidR="00E778FF" w:rsidRPr="009B1990" w:rsidRDefault="00E778FF" w:rsidP="00E778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0512C6C1" w14:textId="77777777" w:rsidR="00E778FF" w:rsidRPr="00F32473" w:rsidRDefault="00E778FF" w:rsidP="00E778F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C5F9263" w14:textId="77777777" w:rsidR="00E778FF" w:rsidRPr="00BF109F" w:rsidRDefault="00E778FF" w:rsidP="00E778F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97FA340" w14:textId="77777777" w:rsidR="00E778FF" w:rsidRDefault="00E778FF" w:rsidP="00E778FF">
      <w:pPr>
        <w:rPr>
          <w:b/>
          <w:sz w:val="20"/>
          <w:szCs w:val="20"/>
        </w:rPr>
      </w:pPr>
    </w:p>
    <w:p w14:paraId="70A6AC6F" w14:textId="77777777" w:rsidR="00E778FF" w:rsidRPr="002D531F" w:rsidRDefault="00E778FF" w:rsidP="00E778F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45320487" w14:textId="77777777" w:rsidR="00E778FF" w:rsidRPr="00B04154" w:rsidRDefault="00E778FF" w:rsidP="00E778FF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2AE47F98" w14:textId="77777777" w:rsidR="00E778FF" w:rsidRDefault="00E778FF" w:rsidP="00E778FF">
      <w:pPr>
        <w:jc w:val="center"/>
        <w:rPr>
          <w:b/>
          <w:caps/>
          <w:spacing w:val="30"/>
          <w:sz w:val="20"/>
          <w:szCs w:val="20"/>
        </w:rPr>
      </w:pPr>
    </w:p>
    <w:p w14:paraId="1AFFA7D0" w14:textId="77777777" w:rsidR="00E778FF" w:rsidRPr="002D531F" w:rsidRDefault="00E778FF" w:rsidP="00E778F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5CD595E0" w14:textId="77777777" w:rsidR="00E778FF" w:rsidRPr="002D531F" w:rsidRDefault="00E778FF" w:rsidP="00E778FF">
      <w:pPr>
        <w:jc w:val="center"/>
        <w:rPr>
          <w:b/>
          <w:sz w:val="20"/>
          <w:szCs w:val="20"/>
        </w:rPr>
      </w:pPr>
      <w:bookmarkStart w:id="21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1"/>
      <w:r w:rsidRPr="002D531F">
        <w:rPr>
          <w:bCs/>
          <w:sz w:val="20"/>
          <w:szCs w:val="20"/>
        </w:rPr>
        <w:br/>
      </w:r>
      <w:bookmarkStart w:id="22" w:name="_Hlk65756918"/>
      <w:r w:rsidRPr="002D531F">
        <w:rPr>
          <w:b/>
          <w:sz w:val="20"/>
          <w:szCs w:val="20"/>
        </w:rPr>
        <w:t xml:space="preserve">przez </w:t>
      </w:r>
      <w:bookmarkStart w:id="23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2"/>
      <w:bookmarkEnd w:id="23"/>
    </w:p>
    <w:p w14:paraId="08E39EE0" w14:textId="77777777" w:rsidR="00E778FF" w:rsidRPr="002D531F" w:rsidRDefault="00E778FF" w:rsidP="00E778FF">
      <w:pPr>
        <w:rPr>
          <w:b/>
          <w:sz w:val="20"/>
          <w:szCs w:val="20"/>
        </w:rPr>
      </w:pPr>
    </w:p>
    <w:p w14:paraId="1F52AB74" w14:textId="77777777" w:rsidR="00E778FF" w:rsidRPr="00991F2B" w:rsidRDefault="00E778FF" w:rsidP="00E778FF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DZ.261.2.2023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991F2B">
        <w:rPr>
          <w:rFonts w:eastAsia="Calibri"/>
          <w:b/>
          <w:bCs/>
          <w:lang w:eastAsia="en-US"/>
        </w:rPr>
        <w:t>Świadczenie usług polegających na utrzymaniu Kompleksu Przyrodniczo – Edukacyjnego (Ogród Botaniczny oraz Zwierzyniec – w tym rozbudowana część Mini Zoo), znajdującego się na terenie miasta Zielona Góra</w:t>
      </w:r>
    </w:p>
    <w:p w14:paraId="41883DD5" w14:textId="77777777" w:rsidR="00E778FF" w:rsidRPr="00F1434C" w:rsidRDefault="00E778FF" w:rsidP="00E778F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22B8F32A" w14:textId="77777777" w:rsidR="00E778FF" w:rsidRPr="002D531F" w:rsidRDefault="00E778FF" w:rsidP="00E778FF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2C55637B" w14:textId="77777777" w:rsidR="00E778FF" w:rsidRPr="002D531F" w:rsidRDefault="00E778FF" w:rsidP="00E77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D63BA0" w14:textId="77777777" w:rsidR="00E778FF" w:rsidRPr="002D531F" w:rsidRDefault="00E778FF" w:rsidP="00E77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4FBA5013" w14:textId="77777777" w:rsidR="00E778FF" w:rsidRPr="002D531F" w:rsidRDefault="00E778FF" w:rsidP="00E77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399ED8C5" w14:textId="77777777" w:rsidR="00E778FF" w:rsidRPr="00AC27D1" w:rsidRDefault="00E778FF" w:rsidP="00E77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1DEEDEAD" w14:textId="77777777" w:rsidR="00E778FF" w:rsidRPr="009B1990" w:rsidRDefault="00E778FF" w:rsidP="00E778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FE155E8" w14:textId="77777777" w:rsidR="00E778FF" w:rsidRPr="00F32473" w:rsidRDefault="00E778FF" w:rsidP="00E778F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2A994ED" w14:textId="77777777" w:rsidR="00E778FF" w:rsidRPr="00736D21" w:rsidRDefault="00E778FF" w:rsidP="00E778F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EC31473" w14:textId="77777777" w:rsidR="00E778FF" w:rsidRDefault="00E778FF" w:rsidP="00E778FF">
      <w:pPr>
        <w:rPr>
          <w:b/>
          <w:sz w:val="20"/>
          <w:szCs w:val="20"/>
        </w:rPr>
      </w:pPr>
    </w:p>
    <w:p w14:paraId="0CF45D24" w14:textId="77777777" w:rsidR="00E778FF" w:rsidRDefault="00E778FF" w:rsidP="00E778FF">
      <w:pPr>
        <w:rPr>
          <w:b/>
          <w:sz w:val="20"/>
          <w:szCs w:val="20"/>
        </w:rPr>
      </w:pPr>
    </w:p>
    <w:p w14:paraId="15A5EDFF" w14:textId="77777777" w:rsidR="00E778FF" w:rsidRDefault="00E778FF" w:rsidP="00E778FF">
      <w:pPr>
        <w:rPr>
          <w:b/>
          <w:sz w:val="20"/>
          <w:szCs w:val="20"/>
        </w:rPr>
      </w:pPr>
    </w:p>
    <w:p w14:paraId="5F972030" w14:textId="77777777" w:rsidR="00E778FF" w:rsidRDefault="00E778FF" w:rsidP="00E778FF">
      <w:pPr>
        <w:rPr>
          <w:b/>
          <w:sz w:val="20"/>
          <w:szCs w:val="20"/>
        </w:rPr>
      </w:pPr>
    </w:p>
    <w:p w14:paraId="6C6EC745" w14:textId="77777777" w:rsidR="00E778FF" w:rsidRDefault="00E778FF" w:rsidP="00E778FF">
      <w:pPr>
        <w:rPr>
          <w:b/>
          <w:sz w:val="20"/>
          <w:szCs w:val="20"/>
        </w:rPr>
      </w:pPr>
    </w:p>
    <w:p w14:paraId="4E8F00BE" w14:textId="77777777" w:rsidR="00E778FF" w:rsidRDefault="00E778FF" w:rsidP="00E778FF">
      <w:pPr>
        <w:rPr>
          <w:b/>
          <w:sz w:val="20"/>
          <w:szCs w:val="20"/>
        </w:rPr>
      </w:pPr>
    </w:p>
    <w:p w14:paraId="19A800CB" w14:textId="70DFA377" w:rsidR="00E778FF" w:rsidRPr="00EB36D2" w:rsidRDefault="00E778FF" w:rsidP="00E778F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bookmarkStart w:id="24" w:name="_Hlk65754750"/>
      <w:r>
        <w:rPr>
          <w:b/>
          <w:sz w:val="20"/>
          <w:szCs w:val="20"/>
        </w:rPr>
        <w:t>3</w:t>
      </w:r>
    </w:p>
    <w:p w14:paraId="5D332537" w14:textId="77777777" w:rsidR="00E778FF" w:rsidRPr="00EB36D2" w:rsidRDefault="00E778FF" w:rsidP="00E778FF">
      <w:pPr>
        <w:rPr>
          <w:b/>
          <w:sz w:val="20"/>
          <w:szCs w:val="20"/>
        </w:rPr>
      </w:pPr>
    </w:p>
    <w:p w14:paraId="0E279509" w14:textId="77777777" w:rsidR="00E778FF" w:rsidRPr="00991F2B" w:rsidRDefault="00E778FF" w:rsidP="00E778FF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5" w:name="_Hlk126132959"/>
      <w:r w:rsidRPr="00991F2B">
        <w:rPr>
          <w:rFonts w:eastAsia="Calibri"/>
          <w:b/>
          <w:bCs/>
          <w:lang w:eastAsia="en-US"/>
        </w:rPr>
        <w:t>Świadczenie usług polegających na utrzymaniu Kompleksu Przyrodniczo – Edukacyjnego (Ogród Botaniczny oraz Zwierzyniec – w tym rozbudowana część Mini Zoo), znajdującego się na terenie miasta Zielona Góra</w:t>
      </w:r>
      <w:bookmarkStart w:id="26" w:name="_Hlk66965187"/>
      <w:bookmarkEnd w:id="24"/>
      <w:bookmarkEnd w:id="25"/>
    </w:p>
    <w:p w14:paraId="1F8D3CE2" w14:textId="77777777" w:rsidR="00E778FF" w:rsidRPr="00EB36D2" w:rsidRDefault="00E778FF" w:rsidP="00E778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8656FF0" w14:textId="77777777" w:rsidR="00E778FF" w:rsidRPr="00EB36D2" w:rsidRDefault="00E778FF" w:rsidP="00E778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8408C1" w14:textId="77777777" w:rsidR="00E778FF" w:rsidRDefault="00E778FF" w:rsidP="00E778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0250A14B" w14:textId="77777777" w:rsidR="00E778FF" w:rsidRPr="00DB6D7E" w:rsidRDefault="00E778FF" w:rsidP="00E778FF">
      <w:pPr>
        <w:pStyle w:val="Nagwek1"/>
        <w:jc w:val="center"/>
        <w:rPr>
          <w:b/>
          <w:bCs/>
          <w:sz w:val="20"/>
          <w:szCs w:val="20"/>
        </w:rPr>
      </w:pPr>
      <w:bookmarkStart w:id="27" w:name="_Toc89325545"/>
      <w:bookmarkStart w:id="28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27"/>
      <w:r>
        <w:rPr>
          <w:b/>
          <w:bCs/>
          <w:sz w:val="20"/>
          <w:szCs w:val="20"/>
        </w:rPr>
        <w:t>USŁUG</w:t>
      </w:r>
      <w:bookmarkEnd w:id="28"/>
    </w:p>
    <w:p w14:paraId="6A48712B" w14:textId="77777777" w:rsidR="00E778FF" w:rsidRPr="00DB6D7E" w:rsidRDefault="00E778FF" w:rsidP="00E778FF">
      <w:pPr>
        <w:jc w:val="center"/>
        <w:rPr>
          <w:b/>
          <w:sz w:val="20"/>
          <w:szCs w:val="20"/>
        </w:rPr>
      </w:pPr>
      <w:bookmarkStart w:id="29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8.2.4)a) SWZ</w:t>
      </w:r>
    </w:p>
    <w:bookmarkEnd w:id="29"/>
    <w:p w14:paraId="782A5DEE" w14:textId="77777777" w:rsidR="00E778FF" w:rsidRDefault="00E778FF" w:rsidP="00E778FF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75"/>
        <w:gridCol w:w="2558"/>
        <w:gridCol w:w="1107"/>
        <w:gridCol w:w="1141"/>
        <w:gridCol w:w="1285"/>
      </w:tblGrid>
      <w:tr w:rsidR="00E778FF" w14:paraId="32C95D94" w14:textId="77777777" w:rsidTr="00E66A0A">
        <w:trPr>
          <w:trHeight w:hRule="exact" w:val="601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2661B" w14:textId="77777777" w:rsidR="00E778FF" w:rsidRPr="00B02DF9" w:rsidRDefault="00E778FF" w:rsidP="00E66A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3C9FD" w14:textId="77777777" w:rsidR="00E778FF" w:rsidRPr="00B02DF9" w:rsidRDefault="00E778FF" w:rsidP="00E66A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>Opis wykonanych zadań  wskazujący, że usługi spełniają</w:t>
            </w:r>
          </w:p>
          <w:p w14:paraId="6498C0E1" w14:textId="77777777" w:rsidR="00E778FF" w:rsidRPr="00B02DF9" w:rsidRDefault="00E778FF" w:rsidP="00E66A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 xml:space="preserve">wymagania określone w pkt. </w:t>
            </w:r>
            <w:bookmarkStart w:id="30" w:name="_Hlk97192452"/>
            <w:r w:rsidRPr="00B02DF9">
              <w:rPr>
                <w:b/>
                <w:bCs/>
                <w:iCs/>
                <w:sz w:val="20"/>
                <w:szCs w:val="20"/>
              </w:rPr>
              <w:t xml:space="preserve">8.2.4)a) </w:t>
            </w:r>
            <w:bookmarkEnd w:id="30"/>
            <w:r w:rsidRPr="00B02DF9">
              <w:rPr>
                <w:b/>
                <w:bCs/>
                <w:iCs/>
                <w:sz w:val="20"/>
                <w:szCs w:val="20"/>
              </w:rPr>
              <w:t>SWZ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C6D00" w14:textId="77777777" w:rsidR="00E778FF" w:rsidRPr="00B02DF9" w:rsidRDefault="00E778FF" w:rsidP="00E66A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 xml:space="preserve">Podmiot, na rzecz którego  wykonano usługę </w:t>
            </w:r>
          </w:p>
          <w:p w14:paraId="6A5E7D1A" w14:textId="77777777" w:rsidR="00E778FF" w:rsidRPr="00B02DF9" w:rsidRDefault="00E778FF" w:rsidP="00E66A0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(z podaniem danych teleadresowych)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2420F" w14:textId="77777777" w:rsidR="00E778FF" w:rsidRPr="00B02DF9" w:rsidRDefault="00E778FF" w:rsidP="00E66A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Okres realizacji zamówienia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D1DB3" w14:textId="77777777" w:rsidR="00E778FF" w:rsidRPr="00B02DF9" w:rsidRDefault="00E778FF" w:rsidP="00E66A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>Wykonawca</w:t>
            </w:r>
          </w:p>
        </w:tc>
      </w:tr>
      <w:tr w:rsidR="00E778FF" w14:paraId="6CCDABFD" w14:textId="77777777" w:rsidTr="00E66A0A">
        <w:trPr>
          <w:trHeight w:hRule="exact" w:val="158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7D2DA" w14:textId="77777777" w:rsidR="00E778FF" w:rsidRDefault="00E778FF" w:rsidP="00E66A0A"/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0D81A" w14:textId="77777777" w:rsidR="00E778FF" w:rsidRDefault="00E778FF" w:rsidP="00E66A0A"/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F2E4C" w14:textId="77777777" w:rsidR="00E778FF" w:rsidRDefault="00E778FF" w:rsidP="00E66A0A"/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FCCB6" w14:textId="77777777" w:rsidR="00E778FF" w:rsidRPr="007A67FA" w:rsidRDefault="00E778FF" w:rsidP="00E66A0A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0A6D3750" w14:textId="77777777" w:rsidR="00E778FF" w:rsidRPr="007A67FA" w:rsidRDefault="00E778FF" w:rsidP="00E66A0A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FBFB2" w14:textId="77777777" w:rsidR="00E778FF" w:rsidRPr="007A67FA" w:rsidRDefault="00E778FF" w:rsidP="00E66A0A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7A99DC03" w14:textId="77777777" w:rsidR="00E778FF" w:rsidRPr="007A67FA" w:rsidRDefault="00E778FF" w:rsidP="00E66A0A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62CF" w14:textId="77777777" w:rsidR="00E778FF" w:rsidRDefault="00E778FF" w:rsidP="00E66A0A">
            <w:pPr>
              <w:jc w:val="center"/>
            </w:pPr>
          </w:p>
        </w:tc>
      </w:tr>
      <w:tr w:rsidR="00E778FF" w14:paraId="734387FF" w14:textId="77777777" w:rsidTr="00E66A0A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BEE71" w14:textId="77777777" w:rsidR="00E778FF" w:rsidRDefault="00E778FF" w:rsidP="00E66A0A">
            <w:pPr>
              <w:snapToGrid w:val="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61071D52" w14:textId="77777777" w:rsidR="00E778FF" w:rsidRDefault="00E778FF" w:rsidP="00E66A0A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68FCBC70" w14:textId="77777777" w:rsidR="00E778FF" w:rsidRDefault="00E778FF" w:rsidP="00E66A0A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42D5F2DF" w14:textId="77777777" w:rsidR="00E778FF" w:rsidRDefault="00E778FF" w:rsidP="00E66A0A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33B37" w14:textId="77777777" w:rsidR="00E778FF" w:rsidRDefault="00E778FF" w:rsidP="00E66A0A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D87" w14:textId="77777777" w:rsidR="00E778FF" w:rsidRDefault="00E778FF" w:rsidP="00E66A0A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778FF" w14:paraId="1461FE8B" w14:textId="77777777" w:rsidTr="00E66A0A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C52752" w14:textId="77777777" w:rsidR="00E778FF" w:rsidRDefault="00E778FF" w:rsidP="00E66A0A">
            <w:pPr>
              <w:snapToGrid w:val="0"/>
              <w:jc w:val="center"/>
            </w:pPr>
            <w:r>
              <w:t>2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268214A3" w14:textId="77777777" w:rsidR="00E778FF" w:rsidRDefault="00E778FF" w:rsidP="00E66A0A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675E6C42" w14:textId="77777777" w:rsidR="00E778FF" w:rsidRDefault="00E778FF" w:rsidP="00E66A0A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2C6C0A6A" w14:textId="77777777" w:rsidR="00E778FF" w:rsidRDefault="00E778FF" w:rsidP="00E66A0A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84BFD" w14:textId="77777777" w:rsidR="00E778FF" w:rsidRDefault="00E778FF" w:rsidP="00E66A0A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0DB0" w14:textId="77777777" w:rsidR="00E778FF" w:rsidRDefault="00E778FF" w:rsidP="00E66A0A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778FF" w14:paraId="0B018DA9" w14:textId="77777777" w:rsidTr="00E66A0A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6ED9AA" w14:textId="77777777" w:rsidR="00E778FF" w:rsidRDefault="00E778FF" w:rsidP="00E66A0A">
            <w:pPr>
              <w:snapToGrid w:val="0"/>
              <w:jc w:val="center"/>
            </w:pPr>
            <w:r>
              <w:t>....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auto"/>
            </w:tcBorders>
          </w:tcPr>
          <w:p w14:paraId="4DA106F4" w14:textId="77777777" w:rsidR="00E778FF" w:rsidRDefault="00E778FF" w:rsidP="00E66A0A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auto"/>
            </w:tcBorders>
          </w:tcPr>
          <w:p w14:paraId="3594A152" w14:textId="77777777" w:rsidR="00E778FF" w:rsidRDefault="00E778FF" w:rsidP="00E66A0A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</w:tcBorders>
          </w:tcPr>
          <w:p w14:paraId="21FDA919" w14:textId="77777777" w:rsidR="00E778FF" w:rsidRDefault="00E778FF" w:rsidP="00E66A0A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4CE38D" w14:textId="77777777" w:rsidR="00E778FF" w:rsidRDefault="00E778FF" w:rsidP="00E66A0A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5ED" w14:textId="77777777" w:rsidR="00E778FF" w:rsidRDefault="00E778FF" w:rsidP="00E66A0A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55A449E9" w14:textId="77777777" w:rsidR="00E778FF" w:rsidRDefault="00E778FF" w:rsidP="00E778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1AB44E5B" w14:textId="77777777" w:rsidR="00E778FF" w:rsidRDefault="00E778FF" w:rsidP="00E778FF">
      <w:pPr>
        <w:jc w:val="both"/>
        <w:rPr>
          <w:b/>
          <w:sz w:val="20"/>
          <w:szCs w:val="20"/>
        </w:rPr>
      </w:pPr>
    </w:p>
    <w:p w14:paraId="122EC351" w14:textId="77777777" w:rsidR="00E778FF" w:rsidRPr="00C157C6" w:rsidRDefault="00E778FF" w:rsidP="00E778FF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usługi</w:t>
      </w:r>
      <w:r w:rsidRPr="004E7685">
        <w:rPr>
          <w:sz w:val="20"/>
          <w:szCs w:val="20"/>
        </w:rPr>
        <w:t xml:space="preserve"> te zostały wykonane </w:t>
      </w:r>
      <w:r>
        <w:rPr>
          <w:sz w:val="20"/>
          <w:szCs w:val="20"/>
        </w:rPr>
        <w:t>należycie.</w:t>
      </w:r>
    </w:p>
    <w:p w14:paraId="2707AE21" w14:textId="77777777" w:rsidR="00E778FF" w:rsidRDefault="00E778FF" w:rsidP="00E778FF">
      <w:pPr>
        <w:jc w:val="both"/>
      </w:pPr>
    </w:p>
    <w:p w14:paraId="6CAFE833" w14:textId="77777777" w:rsidR="00E778FF" w:rsidRPr="009B1990" w:rsidRDefault="00E778FF" w:rsidP="00E778F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1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336BDFEB" w14:textId="77777777" w:rsidR="00E778FF" w:rsidRPr="00F32473" w:rsidRDefault="00E778FF" w:rsidP="00E778F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C7A09B8" w14:textId="77777777" w:rsidR="00E778FF" w:rsidRPr="002D6A5F" w:rsidRDefault="00E778FF" w:rsidP="00E778F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31"/>
    <w:p w14:paraId="00D3BF66" w14:textId="77777777" w:rsidR="00E778FF" w:rsidRDefault="00E778FF" w:rsidP="00E778FF">
      <w:pPr>
        <w:rPr>
          <w:b/>
          <w:sz w:val="20"/>
          <w:szCs w:val="20"/>
        </w:rPr>
      </w:pPr>
    </w:p>
    <w:bookmarkEnd w:id="26"/>
    <w:p w14:paraId="56626094" w14:textId="77777777" w:rsidR="00E778FF" w:rsidRDefault="00E778FF" w:rsidP="00E778FF">
      <w:pPr>
        <w:rPr>
          <w:b/>
          <w:sz w:val="20"/>
          <w:szCs w:val="20"/>
        </w:rPr>
      </w:pPr>
    </w:p>
    <w:p w14:paraId="171FF446" w14:textId="77777777" w:rsidR="00E778FF" w:rsidRDefault="00E778FF" w:rsidP="00E778FF">
      <w:pPr>
        <w:rPr>
          <w:b/>
          <w:sz w:val="20"/>
          <w:szCs w:val="20"/>
        </w:rPr>
      </w:pPr>
    </w:p>
    <w:p w14:paraId="3FEACC97" w14:textId="77777777" w:rsidR="00E778FF" w:rsidRDefault="00E778FF" w:rsidP="00E778FF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p w14:paraId="2DB7884F" w14:textId="77777777" w:rsidR="00E778FF" w:rsidRDefault="00E778FF" w:rsidP="00E778FF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p w14:paraId="74F5152A" w14:textId="77777777" w:rsidR="00E778FF" w:rsidRDefault="00E778FF" w:rsidP="00E778FF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p w14:paraId="7939DD9F" w14:textId="77777777" w:rsidR="00E778FF" w:rsidRDefault="00E778FF" w:rsidP="00E778FF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p w14:paraId="3BF81639" w14:textId="77777777" w:rsidR="00E778FF" w:rsidRDefault="00E778FF" w:rsidP="00E778FF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p w14:paraId="37794D1E" w14:textId="77777777" w:rsidR="00E778FF" w:rsidRDefault="00E778FF" w:rsidP="00E778FF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p w14:paraId="43904B85" w14:textId="77777777" w:rsidR="00E778FF" w:rsidRPr="00B02DF9" w:rsidRDefault="00E778FF" w:rsidP="00E778FF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  <w:r w:rsidRPr="00B02DF9">
        <w:rPr>
          <w:rFonts w:eastAsia="Times New Roman"/>
          <w:b/>
          <w:sz w:val="20"/>
          <w:szCs w:val="20"/>
          <w:lang w:val="pl-PL"/>
        </w:rPr>
        <w:t xml:space="preserve">ZAŁĄCZNIK NR </w:t>
      </w:r>
      <w:r>
        <w:rPr>
          <w:rFonts w:eastAsia="Times New Roman"/>
          <w:b/>
          <w:sz w:val="20"/>
          <w:szCs w:val="20"/>
          <w:lang w:val="pl-PL"/>
        </w:rPr>
        <w:t>4</w:t>
      </w:r>
    </w:p>
    <w:p w14:paraId="11ADFC12" w14:textId="77777777" w:rsidR="00E778FF" w:rsidRPr="00B02DF9" w:rsidRDefault="00E778FF" w:rsidP="00E778FF">
      <w:pPr>
        <w:spacing w:line="360" w:lineRule="auto"/>
        <w:ind w:firstLine="567"/>
        <w:jc w:val="both"/>
        <w:rPr>
          <w:rFonts w:eastAsia="Times New Roman"/>
          <w:sz w:val="20"/>
          <w:szCs w:val="20"/>
          <w:lang w:val="pl-PL"/>
        </w:rPr>
      </w:pPr>
    </w:p>
    <w:p w14:paraId="5AABEE58" w14:textId="77777777" w:rsidR="00E778FF" w:rsidRPr="00487258" w:rsidRDefault="00E778FF" w:rsidP="00E778FF">
      <w:pPr>
        <w:spacing w:line="360" w:lineRule="auto"/>
        <w:ind w:firstLine="720"/>
        <w:jc w:val="both"/>
        <w:rPr>
          <w:b/>
          <w:sz w:val="20"/>
          <w:szCs w:val="20"/>
        </w:rPr>
      </w:pPr>
      <w:r w:rsidRPr="00487258">
        <w:rPr>
          <w:sz w:val="20"/>
          <w:szCs w:val="20"/>
        </w:rPr>
        <w:t xml:space="preserve">Przystępując do postępowania w sprawie udzielenia zamówienia publicznego – </w:t>
      </w:r>
      <w:proofErr w:type="spellStart"/>
      <w:r w:rsidRPr="00487258">
        <w:rPr>
          <w:sz w:val="20"/>
          <w:szCs w:val="20"/>
        </w:rPr>
        <w:t>spr</w:t>
      </w:r>
      <w:proofErr w:type="spellEnd"/>
      <w:r w:rsidRPr="00487258">
        <w:rPr>
          <w:sz w:val="20"/>
          <w:szCs w:val="20"/>
        </w:rPr>
        <w:t>. nr DZ.261.</w:t>
      </w:r>
      <w:r>
        <w:rPr>
          <w:sz w:val="20"/>
          <w:szCs w:val="20"/>
        </w:rPr>
        <w:t>2</w:t>
      </w:r>
      <w:r w:rsidRPr="00487258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487258">
        <w:rPr>
          <w:sz w:val="20"/>
          <w:szCs w:val="20"/>
        </w:rPr>
        <w:t xml:space="preserve"> pn.: </w:t>
      </w:r>
      <w:bookmarkStart w:id="32" w:name="_Hlk126133575"/>
      <w:r w:rsidRPr="00991F2B">
        <w:rPr>
          <w:b/>
          <w:bCs/>
        </w:rPr>
        <w:t>Świadczenie usług polegających na utrzymaniu Kompleksu Przyrodniczo – Edukacyjnego (Ogród Botaniczny oraz Zwierzyniec – w tym rozbudowana część Mini Zoo), znajdującego się na terenie miasta Zielona Góra</w:t>
      </w:r>
      <w:bookmarkEnd w:id="32"/>
    </w:p>
    <w:p w14:paraId="10E37B77" w14:textId="77777777" w:rsidR="00E778FF" w:rsidRPr="00B02DF9" w:rsidRDefault="00E778FF" w:rsidP="00E778FF">
      <w:pPr>
        <w:spacing w:line="36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B02DF9">
        <w:rPr>
          <w:rFonts w:eastAsia="Times New Roman"/>
          <w:sz w:val="20"/>
          <w:szCs w:val="20"/>
          <w:lang w:val="pl-PL"/>
        </w:rPr>
        <w:t xml:space="preserve">oświadczamy, że w wykonywaniu niniejszego zamówienia uczestniczyć będą następujące osoby, będące w naszej dyspozycji i posiadające wymagane kwalifikacje i wykształcenie określone </w:t>
      </w:r>
      <w:r w:rsidRPr="00B02DF9">
        <w:rPr>
          <w:rFonts w:eastAsia="Times New Roman"/>
          <w:b/>
          <w:sz w:val="20"/>
          <w:szCs w:val="20"/>
          <w:lang w:val="pl-PL"/>
        </w:rPr>
        <w:t>w pkt.</w:t>
      </w:r>
      <w:r w:rsidRPr="00487258">
        <w:rPr>
          <w:b/>
          <w:bCs/>
          <w:sz w:val="20"/>
          <w:szCs w:val="20"/>
        </w:rPr>
        <w:t xml:space="preserve"> 8.2.4)b)</w:t>
      </w:r>
      <w:r w:rsidRPr="00B02DF9">
        <w:rPr>
          <w:rFonts w:eastAsia="Times New Roman"/>
          <w:b/>
          <w:sz w:val="20"/>
          <w:szCs w:val="20"/>
          <w:lang w:val="pl-PL"/>
        </w:rPr>
        <w:t>a)-</w:t>
      </w:r>
      <w:r>
        <w:rPr>
          <w:rFonts w:eastAsia="Times New Roman"/>
          <w:b/>
          <w:sz w:val="20"/>
          <w:szCs w:val="20"/>
          <w:lang w:val="pl-PL"/>
        </w:rPr>
        <w:t>e</w:t>
      </w:r>
      <w:r w:rsidRPr="00B02DF9">
        <w:rPr>
          <w:rFonts w:eastAsia="Times New Roman"/>
          <w:b/>
          <w:sz w:val="20"/>
          <w:szCs w:val="20"/>
          <w:lang w:val="pl-PL"/>
        </w:rPr>
        <w:t>)</w:t>
      </w:r>
      <w:r w:rsidRPr="00B02DF9">
        <w:rPr>
          <w:rFonts w:eastAsia="Times New Roman"/>
          <w:sz w:val="20"/>
          <w:szCs w:val="20"/>
          <w:lang w:val="pl-PL"/>
        </w:rPr>
        <w:t xml:space="preserve"> SWZ, </w:t>
      </w:r>
      <w:proofErr w:type="spellStart"/>
      <w:r w:rsidRPr="00B02DF9">
        <w:rPr>
          <w:rFonts w:eastAsia="Times New Roman"/>
          <w:sz w:val="20"/>
          <w:szCs w:val="20"/>
          <w:lang w:val="pl-PL"/>
        </w:rPr>
        <w:t>tj</w:t>
      </w:r>
      <w:proofErr w:type="spellEnd"/>
      <w:r w:rsidRPr="00B02DF9">
        <w:rPr>
          <w:rFonts w:eastAsia="Times New Roman"/>
          <w:sz w:val="20"/>
          <w:szCs w:val="20"/>
          <w:lang w:val="pl-PL"/>
        </w:rPr>
        <w:t>:</w:t>
      </w:r>
    </w:p>
    <w:p w14:paraId="02044160" w14:textId="77777777" w:rsidR="00E778FF" w:rsidRPr="00B02DF9" w:rsidRDefault="00E778FF" w:rsidP="00E778FF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538"/>
        <w:gridCol w:w="1597"/>
        <w:gridCol w:w="2334"/>
        <w:gridCol w:w="1472"/>
        <w:gridCol w:w="1597"/>
      </w:tblGrid>
      <w:tr w:rsidR="00E778FF" w:rsidRPr="00B02DF9" w14:paraId="6C77D06F" w14:textId="77777777" w:rsidTr="00E66A0A">
        <w:trPr>
          <w:trHeight w:val="881"/>
        </w:trPr>
        <w:tc>
          <w:tcPr>
            <w:tcW w:w="236" w:type="pct"/>
          </w:tcPr>
          <w:p w14:paraId="784CBBBD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858" w:type="pct"/>
          </w:tcPr>
          <w:p w14:paraId="32CB46E3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1" w:type="pct"/>
          </w:tcPr>
          <w:p w14:paraId="3B6B3B5F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Opis posiadanych</w:t>
            </w:r>
          </w:p>
          <w:p w14:paraId="1BD17B3D" w14:textId="77777777" w:rsidR="00E778FF" w:rsidRPr="00585193" w:rsidRDefault="00E778FF" w:rsidP="00E66A0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kwalifikacji zawodowych</w:t>
            </w:r>
          </w:p>
        </w:tc>
        <w:tc>
          <w:tcPr>
            <w:tcW w:w="1302" w:type="pct"/>
          </w:tcPr>
          <w:p w14:paraId="4E7190D3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585193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Wymagania Zamawiającego</w:t>
            </w: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21" w:type="pct"/>
          </w:tcPr>
          <w:p w14:paraId="75CDDB4C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Ilość</w:t>
            </w:r>
            <w:r w:rsidRPr="00585193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osób</w:t>
            </w:r>
          </w:p>
        </w:tc>
        <w:tc>
          <w:tcPr>
            <w:tcW w:w="891" w:type="pct"/>
          </w:tcPr>
          <w:p w14:paraId="7562DAFB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Podstawa do dysponowania osobą</w:t>
            </w:r>
            <w:r w:rsidRPr="00B02DF9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pl-PL"/>
              </w:rPr>
              <w:footnoteReference w:id="15"/>
            </w:r>
          </w:p>
        </w:tc>
      </w:tr>
      <w:tr w:rsidR="00E778FF" w:rsidRPr="00B02DF9" w14:paraId="6E03B7EE" w14:textId="77777777" w:rsidTr="00E66A0A">
        <w:trPr>
          <w:trHeight w:val="1095"/>
        </w:trPr>
        <w:tc>
          <w:tcPr>
            <w:tcW w:w="236" w:type="pct"/>
          </w:tcPr>
          <w:p w14:paraId="4B8418E7" w14:textId="77777777" w:rsidR="00E778FF" w:rsidRPr="00B02DF9" w:rsidRDefault="00E778FF" w:rsidP="00E66A0A">
            <w:pPr>
              <w:spacing w:line="240" w:lineRule="auto"/>
              <w:ind w:left="3240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25BC2305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858" w:type="pct"/>
          </w:tcPr>
          <w:p w14:paraId="3D984D22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16D3F4C9" w14:textId="77777777" w:rsidR="00E778FF" w:rsidRPr="00487258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5C6277EB" w14:textId="77777777" w:rsidR="00E778FF" w:rsidRPr="00B02DF9" w:rsidRDefault="00E778FF" w:rsidP="00E66A0A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0D306D">
              <w:rPr>
                <w:sz w:val="20"/>
                <w:szCs w:val="20"/>
                <w:lang w:val="pl-PL"/>
              </w:rPr>
              <w:t>minimum jedn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>, która zapewni stałą opiekę weterynaryjną nad przeżuwaczami (lekarz weterynarii posiadający doświadczenie w leczeniu chorób przeżuwaczy)</w:t>
            </w:r>
          </w:p>
        </w:tc>
        <w:tc>
          <w:tcPr>
            <w:tcW w:w="821" w:type="pct"/>
          </w:tcPr>
          <w:p w14:paraId="489F555A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239A3583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E778FF" w:rsidRPr="00B02DF9" w14:paraId="558492DB" w14:textId="77777777" w:rsidTr="00E66A0A">
        <w:trPr>
          <w:trHeight w:val="1185"/>
        </w:trPr>
        <w:tc>
          <w:tcPr>
            <w:tcW w:w="236" w:type="pct"/>
          </w:tcPr>
          <w:p w14:paraId="1FB42165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8" w:type="pct"/>
          </w:tcPr>
          <w:p w14:paraId="5C71E3F3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1842CD54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55CBC025" w14:textId="77777777" w:rsidR="00E778FF" w:rsidRPr="00B02DF9" w:rsidRDefault="00E778FF" w:rsidP="00E66A0A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0D306D">
              <w:rPr>
                <w:sz w:val="20"/>
                <w:szCs w:val="20"/>
                <w:lang w:val="pl-PL"/>
              </w:rPr>
              <w:t>minimum jedn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>, zapewniającą stałą opiekę weterynaryjną nad ptakami (lekarz weterynarii posiadający doświadczenie w leczeniu chorób drobiu i ptaków ozdobnych)</w:t>
            </w:r>
          </w:p>
        </w:tc>
        <w:tc>
          <w:tcPr>
            <w:tcW w:w="821" w:type="pct"/>
          </w:tcPr>
          <w:p w14:paraId="049720DD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34D47476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E778FF" w:rsidRPr="00B02DF9" w14:paraId="7E7E28C8" w14:textId="77777777" w:rsidTr="00E66A0A">
        <w:trPr>
          <w:trHeight w:val="930"/>
        </w:trPr>
        <w:tc>
          <w:tcPr>
            <w:tcW w:w="236" w:type="pct"/>
          </w:tcPr>
          <w:p w14:paraId="5A02BA0B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858" w:type="pct"/>
          </w:tcPr>
          <w:p w14:paraId="35A813B6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0C08ED2F" w14:textId="77777777" w:rsidR="00E778FF" w:rsidRPr="000D306D" w:rsidRDefault="00E778FF" w:rsidP="00E66A0A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4D7FE32A" w14:textId="77777777" w:rsidR="00E778FF" w:rsidRPr="00B02DF9" w:rsidRDefault="00E778FF" w:rsidP="00E66A0A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415B3">
              <w:rPr>
                <w:sz w:val="20"/>
                <w:szCs w:val="20"/>
                <w:lang w:val="pl-PL"/>
              </w:rPr>
              <w:t>minimum jedn</w:t>
            </w:r>
            <w:r>
              <w:rPr>
                <w:sz w:val="20"/>
                <w:szCs w:val="20"/>
                <w:lang w:val="pl-PL"/>
              </w:rPr>
              <w:t>a</w:t>
            </w:r>
            <w:r w:rsidRPr="003415B3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>a</w:t>
            </w:r>
            <w:r w:rsidRPr="003415B3">
              <w:rPr>
                <w:sz w:val="20"/>
                <w:szCs w:val="20"/>
                <w:lang w:val="pl-PL"/>
              </w:rPr>
              <w:t>, zapewniającą stałą opiekę weterynaryjną nad małpiatkami (lekarz weterynarii posiadający doświadczenie w leczeniu chorób zwierząt egzotycznych)</w:t>
            </w:r>
          </w:p>
        </w:tc>
        <w:tc>
          <w:tcPr>
            <w:tcW w:w="821" w:type="pct"/>
          </w:tcPr>
          <w:p w14:paraId="3E3A99D9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692D00A2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E778FF" w:rsidRPr="00B02DF9" w14:paraId="018F5E54" w14:textId="77777777" w:rsidTr="00E66A0A">
        <w:trPr>
          <w:trHeight w:val="972"/>
        </w:trPr>
        <w:tc>
          <w:tcPr>
            <w:tcW w:w="236" w:type="pct"/>
          </w:tcPr>
          <w:p w14:paraId="48EF6A01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858" w:type="pct"/>
          </w:tcPr>
          <w:p w14:paraId="23C29131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7A48BCB2" w14:textId="77777777" w:rsidR="00E778FF" w:rsidRPr="000D306D" w:rsidRDefault="00E778FF" w:rsidP="00E66A0A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537BE5D5" w14:textId="77777777" w:rsidR="00E778FF" w:rsidRPr="00B02DF9" w:rsidRDefault="00E778FF" w:rsidP="00E66A0A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0D306D">
              <w:rPr>
                <w:sz w:val="20"/>
                <w:szCs w:val="20"/>
                <w:lang w:val="pl-PL"/>
              </w:rPr>
              <w:t>minimum dw</w:t>
            </w:r>
            <w:r>
              <w:rPr>
                <w:sz w:val="20"/>
                <w:szCs w:val="20"/>
                <w:lang w:val="pl-PL"/>
              </w:rPr>
              <w:t>ie</w:t>
            </w:r>
            <w:r w:rsidRPr="000D306D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 xml:space="preserve">y </w:t>
            </w:r>
            <w:r w:rsidRPr="000D306D">
              <w:rPr>
                <w:sz w:val="20"/>
                <w:szCs w:val="20"/>
                <w:lang w:val="pl-PL"/>
              </w:rPr>
              <w:t>posiadający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0D306D">
              <w:rPr>
                <w:sz w:val="20"/>
                <w:szCs w:val="20"/>
                <w:lang w:val="pl-PL"/>
              </w:rPr>
              <w:t xml:space="preserve">kwalifikacje zawodowe do utrzymania i pielęgnacji zieleni tj.: posiadającymi minimum średnie wykształcenie w zakresie utrzymania zieleni, ogrodnicze lub pokrewne i </w:t>
            </w:r>
            <w:r w:rsidRPr="000D306D">
              <w:rPr>
                <w:sz w:val="20"/>
                <w:szCs w:val="20"/>
                <w:lang w:val="pl-PL"/>
              </w:rPr>
              <w:lastRenderedPageBreak/>
              <w:t>posiadającymi praktykę w utrzymaniu zieleni;</w:t>
            </w:r>
          </w:p>
        </w:tc>
        <w:tc>
          <w:tcPr>
            <w:tcW w:w="821" w:type="pct"/>
          </w:tcPr>
          <w:p w14:paraId="532D0F3E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02AEA8D3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E778FF" w:rsidRPr="00B02DF9" w14:paraId="79CE646E" w14:textId="77777777" w:rsidTr="00E66A0A">
        <w:trPr>
          <w:trHeight w:val="972"/>
        </w:trPr>
        <w:tc>
          <w:tcPr>
            <w:tcW w:w="236" w:type="pct"/>
          </w:tcPr>
          <w:p w14:paraId="74226E6B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8" w:type="pct"/>
          </w:tcPr>
          <w:p w14:paraId="67F2EEA8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6DBA9080" w14:textId="77777777" w:rsidR="00E778FF" w:rsidRPr="000D306D" w:rsidRDefault="00E778FF" w:rsidP="00E66A0A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294666CD" w14:textId="77777777" w:rsidR="00E778FF" w:rsidRPr="000D306D" w:rsidRDefault="00E778FF" w:rsidP="00E66A0A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0D306D">
              <w:rPr>
                <w:sz w:val="20"/>
                <w:szCs w:val="20"/>
                <w:lang w:val="pl-PL"/>
              </w:rPr>
              <w:t>minimum jedn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>, posiadając</w:t>
            </w:r>
            <w:r>
              <w:rPr>
                <w:sz w:val="20"/>
                <w:szCs w:val="20"/>
                <w:lang w:val="pl-PL"/>
              </w:rPr>
              <w:t xml:space="preserve">a </w:t>
            </w:r>
            <w:r w:rsidRPr="000D306D">
              <w:rPr>
                <w:sz w:val="20"/>
                <w:szCs w:val="20"/>
                <w:lang w:val="pl-PL"/>
              </w:rPr>
              <w:t>wykształcenie minimum średnie zootechniczne, która zapewni zwierzętom fachową obsługę - pielęgniarz zwierząt (utrzymanie boksów, karmienie, stała informacja o zwierzętach)</w:t>
            </w:r>
          </w:p>
        </w:tc>
        <w:tc>
          <w:tcPr>
            <w:tcW w:w="821" w:type="pct"/>
          </w:tcPr>
          <w:p w14:paraId="0CE29A52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6C46F914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E778FF" w:rsidRPr="00B02DF9" w14:paraId="101E6057" w14:textId="77777777" w:rsidTr="00E66A0A">
        <w:trPr>
          <w:trHeight w:val="972"/>
        </w:trPr>
        <w:tc>
          <w:tcPr>
            <w:tcW w:w="236" w:type="pct"/>
          </w:tcPr>
          <w:p w14:paraId="7DEFCD03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….</w:t>
            </w:r>
          </w:p>
        </w:tc>
        <w:tc>
          <w:tcPr>
            <w:tcW w:w="858" w:type="pct"/>
          </w:tcPr>
          <w:p w14:paraId="7398F26F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4D998063" w14:textId="77777777" w:rsidR="00E778FF" w:rsidRPr="000D306D" w:rsidRDefault="00E778FF" w:rsidP="00E66A0A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14DF3DBE" w14:textId="77777777" w:rsidR="00E778FF" w:rsidRPr="000D306D" w:rsidRDefault="00E778FF" w:rsidP="00E66A0A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21" w:type="pct"/>
          </w:tcPr>
          <w:p w14:paraId="53506B74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4F371B47" w14:textId="77777777" w:rsidR="00E778FF" w:rsidRPr="00B02DF9" w:rsidRDefault="00E778FF" w:rsidP="00E66A0A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</w:tbl>
    <w:p w14:paraId="7862B282" w14:textId="77777777" w:rsidR="00E778FF" w:rsidRPr="00B02DF9" w:rsidRDefault="00E778FF" w:rsidP="00E778FF">
      <w:pPr>
        <w:spacing w:line="240" w:lineRule="auto"/>
        <w:rPr>
          <w:rFonts w:eastAsia="Times New Roman"/>
          <w:sz w:val="20"/>
          <w:szCs w:val="20"/>
          <w:lang w:val="pl-PL"/>
        </w:rPr>
      </w:pPr>
    </w:p>
    <w:p w14:paraId="7D671B4F" w14:textId="77777777" w:rsidR="00E778FF" w:rsidRPr="00DE5762" w:rsidRDefault="00E778FF" w:rsidP="00E778FF">
      <w:pPr>
        <w:spacing w:line="360" w:lineRule="auto"/>
        <w:ind w:right="23"/>
        <w:jc w:val="both"/>
        <w:rPr>
          <w:sz w:val="20"/>
          <w:szCs w:val="20"/>
          <w:lang w:val="pl-PL"/>
        </w:rPr>
      </w:pPr>
      <w:r w:rsidRPr="000D306D">
        <w:rPr>
          <w:sz w:val="20"/>
          <w:szCs w:val="20"/>
          <w:lang w:val="pl-PL"/>
        </w:rPr>
        <w:t xml:space="preserve"> </w:t>
      </w:r>
    </w:p>
    <w:p w14:paraId="778FB017" w14:textId="77777777" w:rsidR="00E778FF" w:rsidRPr="009B1990" w:rsidRDefault="00E778FF" w:rsidP="00E778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E634F13" w14:textId="77777777" w:rsidR="00E778FF" w:rsidRPr="00F32473" w:rsidRDefault="00E778FF" w:rsidP="00E778F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2DD7B53" w14:textId="77777777" w:rsidR="00E778FF" w:rsidRPr="002D6A5F" w:rsidRDefault="00E778FF" w:rsidP="00E778F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5D0D674" w14:textId="77777777" w:rsidR="00E778FF" w:rsidRDefault="00E778FF" w:rsidP="00E778FF">
      <w:pPr>
        <w:rPr>
          <w:b/>
          <w:sz w:val="20"/>
          <w:szCs w:val="20"/>
        </w:rPr>
      </w:pPr>
    </w:p>
    <w:p w14:paraId="57BFD590" w14:textId="77777777" w:rsidR="00E778FF" w:rsidRDefault="00E778FF" w:rsidP="00E778FF">
      <w:pPr>
        <w:rPr>
          <w:b/>
          <w:sz w:val="20"/>
          <w:szCs w:val="20"/>
        </w:rPr>
      </w:pPr>
    </w:p>
    <w:p w14:paraId="7570E2B4" w14:textId="77777777" w:rsidR="00E778FF" w:rsidRDefault="00E778FF" w:rsidP="00E778F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06B61B17" w14:textId="77777777" w:rsidR="00E778FF" w:rsidRDefault="00E778FF" w:rsidP="00E778FF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1339F309" w14:textId="77777777" w:rsidR="00E778FF" w:rsidRPr="008B1B4F" w:rsidRDefault="00E778FF" w:rsidP="00E778FF">
      <w:pPr>
        <w:rPr>
          <w:b/>
          <w:i/>
          <w:iCs/>
          <w:sz w:val="20"/>
          <w:szCs w:val="20"/>
        </w:rPr>
      </w:pPr>
    </w:p>
    <w:p w14:paraId="312D6428" w14:textId="77777777" w:rsidR="00E778FF" w:rsidRPr="00EB36D2" w:rsidRDefault="00E778FF" w:rsidP="00E778FF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35681BBD" w14:textId="77777777" w:rsidR="00E778FF" w:rsidRDefault="00E778FF" w:rsidP="00E778FF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75FCE6E4" w14:textId="77777777" w:rsidR="00E778FF" w:rsidRPr="008B1B4F" w:rsidRDefault="00E778FF" w:rsidP="00E778FF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232B2BE" w14:textId="77777777" w:rsidR="00E778FF" w:rsidRPr="004204E3" w:rsidRDefault="00E778FF" w:rsidP="00E778FF">
      <w:pPr>
        <w:rPr>
          <w:b/>
          <w:color w:val="000000" w:themeColor="text1"/>
          <w:sz w:val="20"/>
          <w:szCs w:val="20"/>
        </w:rPr>
      </w:pPr>
    </w:p>
    <w:p w14:paraId="6DFFC484" w14:textId="77777777" w:rsidR="00E778FF" w:rsidRPr="00BE04A1" w:rsidRDefault="00E778FF" w:rsidP="00E778FF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DZ.261.2.2023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991F2B">
        <w:rPr>
          <w:b/>
          <w:bCs/>
        </w:rPr>
        <w:t>Świadczenie usług polegających na utrzymaniu Kompleksu Przyrodniczo – Edukacyjnego (Ogród Botaniczny oraz Zwierzyniec – w tym rozbudowana część Mini Zoo), znajdującego się na terenie miasta Zielona Góra</w:t>
      </w:r>
    </w:p>
    <w:p w14:paraId="0822DD37" w14:textId="77777777" w:rsidR="00E778FF" w:rsidRPr="00944D51" w:rsidRDefault="00E778FF" w:rsidP="00E778FF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3C8D48B1" w14:textId="77777777" w:rsidR="00E778FF" w:rsidRPr="004204E3" w:rsidRDefault="00E778FF" w:rsidP="00E778F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33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132A939B" w14:textId="77777777" w:rsidR="00E778FF" w:rsidRPr="002F4255" w:rsidRDefault="00E778FF" w:rsidP="00E778FF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3"/>
    </w:p>
    <w:p w14:paraId="636D6AF6" w14:textId="77777777" w:rsidR="00E778FF" w:rsidRPr="00E876B2" w:rsidRDefault="00E778FF" w:rsidP="00E778FF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77AD4E68" w14:textId="77777777" w:rsidR="00E778FF" w:rsidRPr="005A1328" w:rsidRDefault="00E778FF" w:rsidP="00E778F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4EA5F353" w14:textId="77777777" w:rsidR="00E778FF" w:rsidRPr="005A1328" w:rsidRDefault="00E778FF" w:rsidP="00E778F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4F74A79E" w14:textId="77777777" w:rsidR="00E778FF" w:rsidRPr="005A1328" w:rsidRDefault="00E778FF" w:rsidP="00E778F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494F4AE3" w14:textId="77777777" w:rsidR="00E778FF" w:rsidRPr="00736D21" w:rsidRDefault="00E778FF" w:rsidP="00E778FF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01F8D54A" w14:textId="77777777" w:rsidR="00E778FF" w:rsidRPr="00736D21" w:rsidRDefault="00E778FF" w:rsidP="00E778FF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421B1DCC" w14:textId="77777777" w:rsidR="00E778FF" w:rsidRPr="009B1990" w:rsidRDefault="00E778FF" w:rsidP="00E778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552F182" w14:textId="77777777" w:rsidR="00E778FF" w:rsidRPr="00F32473" w:rsidRDefault="00E778FF" w:rsidP="00E778F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A07BCE6" w14:textId="77777777" w:rsidR="00E778FF" w:rsidRPr="00576E7B" w:rsidRDefault="00E778FF" w:rsidP="00E778F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5E6B7FF" w14:textId="77777777" w:rsidR="00E778FF" w:rsidRDefault="00E778FF" w:rsidP="00E778FF">
      <w:pPr>
        <w:rPr>
          <w:b/>
          <w:sz w:val="20"/>
          <w:szCs w:val="20"/>
        </w:rPr>
      </w:pPr>
    </w:p>
    <w:p w14:paraId="54C9199A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6F41" w14:textId="77777777" w:rsidR="00E778FF" w:rsidRDefault="00E778FF" w:rsidP="00E778FF">
      <w:pPr>
        <w:spacing w:line="240" w:lineRule="auto"/>
      </w:pPr>
      <w:r>
        <w:separator/>
      </w:r>
    </w:p>
  </w:endnote>
  <w:endnote w:type="continuationSeparator" w:id="0">
    <w:p w14:paraId="1DA29C39" w14:textId="77777777" w:rsidR="00E778FF" w:rsidRDefault="00E778FF" w:rsidP="00E77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118428"/>
      <w:docPartObj>
        <w:docPartGallery w:val="Page Numbers (Bottom of Page)"/>
        <w:docPartUnique/>
      </w:docPartObj>
    </w:sdtPr>
    <w:sdtContent>
      <w:p w14:paraId="097E4C00" w14:textId="4E682505" w:rsidR="00E778FF" w:rsidRDefault="00E778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E3ABF05" w14:textId="77777777" w:rsidR="00E778FF" w:rsidRDefault="00E77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11FD" w14:textId="77777777" w:rsidR="00E778FF" w:rsidRDefault="00E778FF" w:rsidP="00E778FF">
      <w:pPr>
        <w:spacing w:line="240" w:lineRule="auto"/>
      </w:pPr>
      <w:r>
        <w:separator/>
      </w:r>
    </w:p>
  </w:footnote>
  <w:footnote w:type="continuationSeparator" w:id="0">
    <w:p w14:paraId="6B21C13F" w14:textId="77777777" w:rsidR="00E778FF" w:rsidRDefault="00E778FF" w:rsidP="00E778FF">
      <w:pPr>
        <w:spacing w:line="240" w:lineRule="auto"/>
      </w:pPr>
      <w:r>
        <w:continuationSeparator/>
      </w:r>
    </w:p>
  </w:footnote>
  <w:footnote w:id="1">
    <w:p w14:paraId="4F2D6F9A" w14:textId="77777777" w:rsidR="00E778FF" w:rsidRPr="00E24DFF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1D1F491B" w14:textId="77777777" w:rsidR="00E778FF" w:rsidRPr="000364BA" w:rsidRDefault="00E778FF" w:rsidP="00E778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4444256" w14:textId="77777777" w:rsidR="00E778FF" w:rsidRPr="00830BC8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59B1B98D" w14:textId="77777777" w:rsidR="00E778FF" w:rsidRPr="005819F0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12284E09" w14:textId="77777777" w:rsidR="00E778FF" w:rsidRPr="005819F0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2F4673C1" w14:textId="77777777" w:rsidR="00E778FF" w:rsidRPr="005819F0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</w:t>
      </w:r>
      <w:r w:rsidRPr="00DE41F8">
        <w:rPr>
          <w:rFonts w:ascii="Arial" w:hAnsi="Arial" w:cs="Arial"/>
          <w:sz w:val="16"/>
          <w:szCs w:val="16"/>
        </w:rPr>
        <w:t xml:space="preserve">Dz. U. z 2022 r. poz. 931 z </w:t>
      </w:r>
      <w:proofErr w:type="spellStart"/>
      <w:r w:rsidRPr="00DE41F8">
        <w:rPr>
          <w:rFonts w:ascii="Arial" w:hAnsi="Arial" w:cs="Arial"/>
          <w:sz w:val="16"/>
          <w:szCs w:val="16"/>
        </w:rPr>
        <w:t>późn</w:t>
      </w:r>
      <w:proofErr w:type="spellEnd"/>
      <w:r w:rsidRPr="00DE41F8">
        <w:rPr>
          <w:rFonts w:ascii="Arial" w:hAnsi="Arial" w:cs="Arial"/>
          <w:sz w:val="16"/>
          <w:szCs w:val="16"/>
        </w:rPr>
        <w:t>. zm</w:t>
      </w:r>
      <w:r w:rsidRPr="005819F0">
        <w:rPr>
          <w:rFonts w:ascii="Arial" w:hAnsi="Arial" w:cs="Arial"/>
          <w:sz w:val="16"/>
          <w:szCs w:val="16"/>
        </w:rPr>
        <w:t>.)</w:t>
      </w:r>
    </w:p>
  </w:footnote>
  <w:footnote w:id="7">
    <w:p w14:paraId="3CD38DB4" w14:textId="77777777" w:rsidR="00E778FF" w:rsidRPr="00547C95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1AEFFD06" w14:textId="77777777" w:rsidR="00E778FF" w:rsidRPr="00547C95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03CA7F5D" w14:textId="77777777" w:rsidR="00E778FF" w:rsidRPr="00CF31BD" w:rsidRDefault="00E778FF" w:rsidP="00E778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0A84BE66" w14:textId="77777777" w:rsidR="00E778FF" w:rsidRPr="00F86808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2188F798" w14:textId="77777777" w:rsidR="00E778FF" w:rsidRPr="007F6C91" w:rsidRDefault="00E778FF" w:rsidP="00E778FF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1E8F3FF6" w14:textId="77777777" w:rsidR="00E778FF" w:rsidRDefault="00E778FF" w:rsidP="00E778FF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78958D9D" w14:textId="77777777" w:rsidR="00E778FF" w:rsidRPr="00AE15FF" w:rsidRDefault="00E778FF" w:rsidP="00E778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1C66CAA8" w14:textId="77777777" w:rsidR="00E778FF" w:rsidRPr="009C443B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2E794402" w14:textId="77777777" w:rsidR="00E778FF" w:rsidRPr="00CC37FC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7D32C44F" w14:textId="77777777" w:rsidR="00E778FF" w:rsidRPr="00547C95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1FA204C2" w14:textId="77777777" w:rsidR="00E778FF" w:rsidRPr="00862585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8625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585">
        <w:rPr>
          <w:rFonts w:ascii="Arial" w:hAnsi="Arial" w:cs="Arial"/>
          <w:sz w:val="16"/>
          <w:szCs w:val="16"/>
        </w:rPr>
        <w:t xml:space="preserve"> </w:t>
      </w:r>
      <w:r w:rsidRPr="00585193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„dysponowanie bezpośrednie”. Natomiast w przypadku, gdy wskazana osoba jest udostępniana przez inny podmiot (podmiot trzeci) należy wpisać „dysponowanie pośrednie” i jednocześnie załączyć do oferty zobowiązanie tego podmiotu (podmiotu trzeciego) do oddania wykonawcy do dyspozycji niezbędnych zasobów na okres korzystania z nich przy wykonaniu zamówienia, spełniające wymagania pkt 11.4 SWZ.</w:t>
      </w:r>
    </w:p>
  </w:footnote>
  <w:footnote w:id="16">
    <w:p w14:paraId="259D5C45" w14:textId="77777777" w:rsidR="00E778FF" w:rsidRPr="009C443B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20E99C15" w14:textId="77777777" w:rsidR="00E778FF" w:rsidRPr="00547C95" w:rsidRDefault="00E778FF" w:rsidP="00E778F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786985">
    <w:abstractNumId w:val="6"/>
  </w:num>
  <w:num w:numId="2" w16cid:durableId="205718853">
    <w:abstractNumId w:val="3"/>
  </w:num>
  <w:num w:numId="3" w16cid:durableId="1445417013">
    <w:abstractNumId w:val="0"/>
  </w:num>
  <w:num w:numId="4" w16cid:durableId="931166750">
    <w:abstractNumId w:val="4"/>
  </w:num>
  <w:num w:numId="5" w16cid:durableId="515270894">
    <w:abstractNumId w:val="1"/>
  </w:num>
  <w:num w:numId="6" w16cid:durableId="892736083">
    <w:abstractNumId w:val="5"/>
  </w:num>
  <w:num w:numId="7" w16cid:durableId="560484958">
    <w:abstractNumId w:val="2"/>
  </w:num>
  <w:num w:numId="8" w16cid:durableId="617491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F2"/>
    <w:rsid w:val="001336B8"/>
    <w:rsid w:val="0097236A"/>
    <w:rsid w:val="00E778FF"/>
    <w:rsid w:val="00E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6483"/>
  <w15:chartTrackingRefBased/>
  <w15:docId w15:val="{C6EFAD3A-1A2E-446B-A244-D40266E5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8FF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78F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8FF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semiHidden/>
    <w:rsid w:val="00E778FF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semiHidden/>
    <w:rsid w:val="00E778FF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778FF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778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8FF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E778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E77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778FF"/>
    <w:rPr>
      <w:vertAlign w:val="superscript"/>
    </w:rPr>
  </w:style>
  <w:style w:type="character" w:customStyle="1" w:styleId="DeltaViewInsertion">
    <w:name w:val="DeltaView Insertion"/>
    <w:rsid w:val="00E778FF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778FF"/>
    <w:rPr>
      <w:rFonts w:ascii="Arial" w:eastAsia="Arial" w:hAnsi="Arial" w:cs="Arial"/>
      <w:lang w:val="pl" w:eastAsia="pl-PL"/>
    </w:rPr>
  </w:style>
  <w:style w:type="character" w:customStyle="1" w:styleId="markedcontent">
    <w:name w:val="markedcontent"/>
    <w:basedOn w:val="Domylnaczcionkaakapitu"/>
    <w:rsid w:val="00E778FF"/>
  </w:style>
  <w:style w:type="paragraph" w:styleId="Nagwek">
    <w:name w:val="header"/>
    <w:basedOn w:val="Normalny"/>
    <w:link w:val="NagwekZnak"/>
    <w:uiPriority w:val="99"/>
    <w:unhideWhenUsed/>
    <w:rsid w:val="00E778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8F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778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8FF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3290</Words>
  <Characters>19742</Characters>
  <Application>Microsoft Office Word</Application>
  <DocSecurity>0</DocSecurity>
  <Lines>164</Lines>
  <Paragraphs>45</Paragraphs>
  <ScaleCrop>false</ScaleCrop>
  <Company/>
  <LinksUpToDate>false</LinksUpToDate>
  <CharactersWithSpaces>22987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2023-02-02T13:38:00Z</dcterms:created>
  <dcterms:modified xsi:type="dcterms:W3CDTF">2023-02-02T13:39:00Z</dcterms:modified>
</cp:coreProperties>
</file>