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C75" w:rsidRPr="005A6557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2054D6" w:rsidRPr="002054D6" w:rsidTr="006757D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54D6" w:rsidRPr="002054D6" w:rsidRDefault="002054D6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2054D6" w:rsidRDefault="000A2165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Oświadczenie</w:t>
            </w:r>
            <w:r w:rsidR="00780910" w:rsidRPr="00A32A69">
              <w:rPr>
                <w:rStyle w:val="Odwoanieprzypisudolnego"/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</w:t>
            </w:r>
            <w:r w:rsidR="002054D6" w:rsidRPr="007E0FE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o spełnianiu </w:t>
            </w:r>
            <w:r w:rsidR="007E0FEE" w:rsidRPr="007E0FE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warunków udziału w postępowaniu składane na podstawie art. 125 ust. 1 ustawy Prawo zamówień publicznych</w:t>
            </w:r>
          </w:p>
          <w:p w:rsidR="007E0FEE" w:rsidRPr="002054D6" w:rsidRDefault="007E0FEE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EB3C75" w:rsidRPr="005A6557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52B57" w:rsidRPr="004C3709" w:rsidRDefault="00352B57" w:rsidP="0035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:rsidR="00352B57" w:rsidRPr="004C3709" w:rsidRDefault="00352B57" w:rsidP="00352B5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2B57" w:rsidRPr="004C3709" w:rsidRDefault="00352B57" w:rsidP="00352B57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EB3C75" w:rsidRDefault="00352B57" w:rsidP="00352B5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352B57" w:rsidRDefault="00352B57" w:rsidP="00352B5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A2165" w:rsidRPr="000A2165" w:rsidRDefault="000A2165" w:rsidP="000A21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91130B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:rsidR="00F17E22" w:rsidRDefault="00F17E22" w:rsidP="00BA0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3C69" w:rsidRPr="00373C69" w:rsidRDefault="00373C69" w:rsidP="00373C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3C69">
        <w:rPr>
          <w:rFonts w:ascii="Times New Roman" w:eastAsia="Times New Roman" w:hAnsi="Times New Roman" w:cs="Times New Roman"/>
          <w:b/>
          <w:sz w:val="28"/>
          <w:lang w:eastAsia="pl-PL"/>
        </w:rPr>
        <w:t>„</w:t>
      </w:r>
      <w:r w:rsidRPr="00373C69">
        <w:rPr>
          <w:rFonts w:ascii="Times New Roman" w:hAnsi="Times New Roman" w:cs="Times New Roman"/>
          <w:b/>
          <w:sz w:val="24"/>
          <w:szCs w:val="24"/>
          <w:lang w:eastAsia="pl-PL"/>
        </w:rPr>
        <w:t>Usługa wywozu nieczystości ciekłych ze zbiorników bezodpływowych z obiektów administrowanych przez 22. BLT w Malborku</w:t>
      </w:r>
      <w:r w:rsidRPr="00373C6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373C69" w:rsidRPr="0013431D" w:rsidRDefault="00373C69" w:rsidP="00373C6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851A97" w:rsidRPr="00373C69" w:rsidRDefault="006D4F89" w:rsidP="00851A9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709"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="00EB3C75" w:rsidRPr="004C3709">
        <w:rPr>
          <w:rFonts w:ascii="Times New Roman" w:eastAsia="Calibri" w:hAnsi="Times New Roman" w:cs="Times New Roman"/>
          <w:b/>
          <w:sz w:val="24"/>
          <w:szCs w:val="24"/>
        </w:rPr>
        <w:t>świadczam</w:t>
      </w:r>
      <w:r w:rsidRPr="004C3709">
        <w:rPr>
          <w:rFonts w:ascii="Times New Roman" w:eastAsia="Calibri" w:hAnsi="Times New Roman" w:cs="Times New Roman"/>
          <w:b/>
          <w:sz w:val="24"/>
          <w:szCs w:val="24"/>
        </w:rPr>
        <w:t>/m</w:t>
      </w:r>
      <w:r w:rsidR="00EB3C75" w:rsidRPr="004C3709">
        <w:rPr>
          <w:rFonts w:ascii="Times New Roman" w:eastAsia="Calibri" w:hAnsi="Times New Roman" w:cs="Times New Roman"/>
          <w:b/>
          <w:sz w:val="24"/>
          <w:szCs w:val="24"/>
        </w:rPr>
        <w:t>y</w:t>
      </w:r>
      <w:r w:rsidRPr="004C3709">
        <w:rPr>
          <w:rFonts w:ascii="Times New Roman" w:eastAsia="Calibri" w:hAnsi="Times New Roman" w:cs="Times New Roman"/>
          <w:sz w:val="24"/>
          <w:szCs w:val="24"/>
        </w:rPr>
        <w:t>*</w:t>
      </w:r>
      <w:r w:rsidR="009978EC">
        <w:rPr>
          <w:rFonts w:ascii="Times New Roman" w:eastAsia="Calibri" w:hAnsi="Times New Roman" w:cs="Times New Roman"/>
          <w:sz w:val="24"/>
          <w:szCs w:val="24"/>
        </w:rPr>
        <w:t xml:space="preserve">, że </w:t>
      </w:r>
      <w:r w:rsidR="009978EC" w:rsidRPr="009978EC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Pr="004C3709">
        <w:rPr>
          <w:rFonts w:ascii="Times New Roman" w:eastAsia="Calibri" w:hAnsi="Times New Roman" w:cs="Times New Roman"/>
          <w:b/>
          <w:sz w:val="24"/>
          <w:szCs w:val="24"/>
        </w:rPr>
        <w:t>pełniam/my*</w:t>
      </w:r>
      <w:r w:rsidRPr="004C3709">
        <w:rPr>
          <w:rFonts w:ascii="Times New Roman" w:eastAsia="Calibri" w:hAnsi="Times New Roman" w:cs="Times New Roman"/>
          <w:sz w:val="24"/>
          <w:szCs w:val="24"/>
        </w:rPr>
        <w:t xml:space="preserve"> warunki udziału</w:t>
      </w:r>
      <w:r w:rsidR="005223C9" w:rsidRPr="004C3709">
        <w:rPr>
          <w:rFonts w:ascii="Times New Roman" w:eastAsia="Calibri" w:hAnsi="Times New Roman" w:cs="Times New Roman"/>
          <w:sz w:val="24"/>
          <w:szCs w:val="24"/>
        </w:rPr>
        <w:t xml:space="preserve"> w postępowaniu określone przez </w:t>
      </w:r>
      <w:r w:rsidR="005223C9" w:rsidRPr="00A50A2D">
        <w:rPr>
          <w:rFonts w:ascii="Times New Roman" w:eastAsia="Calibri" w:hAnsi="Times New Roman" w:cs="Times New Roman"/>
          <w:sz w:val="24"/>
          <w:szCs w:val="24"/>
        </w:rPr>
        <w:t>Zamawiającego</w:t>
      </w:r>
      <w:r w:rsidRPr="00A50A2D">
        <w:rPr>
          <w:rFonts w:ascii="Times New Roman" w:eastAsia="Calibri" w:hAnsi="Times New Roman" w:cs="Times New Roman"/>
          <w:sz w:val="24"/>
          <w:szCs w:val="24"/>
        </w:rPr>
        <w:t xml:space="preserve"> w</w:t>
      </w:r>
      <w:r w:rsidR="00A50A2D">
        <w:rPr>
          <w:rFonts w:ascii="Times New Roman" w:eastAsia="Calibri" w:hAnsi="Times New Roman" w:cs="Times New Roman"/>
          <w:sz w:val="24"/>
          <w:szCs w:val="24"/>
        </w:rPr>
        <w:t xml:space="preserve"> rozdziale 9 </w:t>
      </w:r>
      <w:r w:rsidR="007E0FEE" w:rsidRPr="00A50A2D">
        <w:rPr>
          <w:rFonts w:ascii="Times New Roman" w:eastAsia="Calibri" w:hAnsi="Times New Roman" w:cs="Times New Roman"/>
          <w:sz w:val="24"/>
          <w:szCs w:val="24"/>
        </w:rPr>
        <w:t>S</w:t>
      </w:r>
      <w:r w:rsidR="00203FA7" w:rsidRPr="00A50A2D">
        <w:rPr>
          <w:rFonts w:ascii="Times New Roman" w:eastAsia="Calibri" w:hAnsi="Times New Roman" w:cs="Times New Roman"/>
          <w:sz w:val="24"/>
          <w:szCs w:val="24"/>
        </w:rPr>
        <w:t>WZ</w:t>
      </w:r>
      <w:r w:rsidR="00521CF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21CFA" w:rsidRPr="00373C69">
        <w:rPr>
          <w:rFonts w:ascii="Times New Roman" w:eastAsia="Calibri" w:hAnsi="Times New Roman" w:cs="Times New Roman"/>
          <w:sz w:val="24"/>
          <w:szCs w:val="24"/>
        </w:rPr>
        <w:t>dotyczące</w:t>
      </w:r>
      <w:r w:rsidR="005223C9" w:rsidRPr="00373C69">
        <w:rPr>
          <w:rFonts w:ascii="Times New Roman" w:hAnsi="Times New Roman" w:cs="Times New Roman"/>
          <w:sz w:val="24"/>
          <w:szCs w:val="24"/>
        </w:rPr>
        <w:t xml:space="preserve"> </w:t>
      </w:r>
      <w:r w:rsidR="00373C69" w:rsidRPr="009F42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uprawnień do prowadzenia określonej działalności gospodarczej </w:t>
      </w:r>
      <w:r w:rsidR="009F42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lub zawodowej.</w:t>
      </w:r>
    </w:p>
    <w:p w:rsidR="00373C69" w:rsidRDefault="00373C69" w:rsidP="00373C69">
      <w:pPr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F6F6B" w:rsidRPr="008F6F6B" w:rsidRDefault="008F6F6B" w:rsidP="008F6F6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8F6F6B">
        <w:rPr>
          <w:rFonts w:ascii="Times New Roman" w:eastAsia="Times New Roman" w:hAnsi="Times New Roman" w:cs="Times New Roman"/>
          <w:b/>
          <w:u w:val="single"/>
          <w:lang w:eastAsia="pl-PL"/>
        </w:rPr>
        <w:t>Opis spełnienia warunku:</w:t>
      </w:r>
    </w:p>
    <w:p w:rsidR="008F6F6B" w:rsidRPr="008F6F6B" w:rsidRDefault="008F6F6B" w:rsidP="008F6F6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F6F6B">
        <w:rPr>
          <w:rFonts w:ascii="Times New Roman" w:eastAsia="Times New Roman" w:hAnsi="Times New Roman" w:cs="Times New Roman"/>
          <w:b/>
          <w:lang w:eastAsia="pl-PL"/>
        </w:rPr>
        <w:t>Zamawiający uzna, że warunek został spełniony, jeżeli Wykonawca:</w:t>
      </w:r>
    </w:p>
    <w:p w:rsidR="008F6F6B" w:rsidRPr="008F6F6B" w:rsidRDefault="008F6F6B" w:rsidP="008F6F6B">
      <w:pPr>
        <w:pStyle w:val="Akapitzlist"/>
        <w:ind w:left="360"/>
        <w:jc w:val="both"/>
        <w:rPr>
          <w:sz w:val="22"/>
          <w:szCs w:val="22"/>
        </w:rPr>
      </w:pPr>
      <w:r w:rsidRPr="008F6F6B">
        <w:rPr>
          <w:sz w:val="22"/>
          <w:szCs w:val="22"/>
        </w:rPr>
        <w:t xml:space="preserve">- posiada </w:t>
      </w:r>
      <w:r w:rsidRPr="008F6F6B">
        <w:rPr>
          <w:b/>
          <w:sz w:val="22"/>
          <w:szCs w:val="22"/>
        </w:rPr>
        <w:t>aktualne zezwolenie</w:t>
      </w:r>
      <w:r w:rsidRPr="008F6F6B">
        <w:rPr>
          <w:sz w:val="22"/>
          <w:szCs w:val="22"/>
        </w:rPr>
        <w:t xml:space="preserve"> na prowadzenie działalności gospodarczej w zakresie opróżniania zbiorników bezodpływowych i transportu nieczystości ciekłych na obszarze:</w:t>
      </w:r>
    </w:p>
    <w:p w:rsidR="008F6F6B" w:rsidRPr="008F6F6B" w:rsidRDefault="008F6F6B" w:rsidP="008F6F6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F6F6B">
        <w:rPr>
          <w:rFonts w:ascii="Times New Roman" w:eastAsia="Times New Roman" w:hAnsi="Times New Roman" w:cs="Times New Roman"/>
          <w:lang w:eastAsia="pl-PL"/>
        </w:rPr>
        <w:t>Część nr 1 – Gmina Stare Pole, Gmina Miasto Malbork, Gmina Malbork</w:t>
      </w:r>
    </w:p>
    <w:p w:rsidR="008F6F6B" w:rsidRPr="008F6F6B" w:rsidRDefault="008F6F6B" w:rsidP="008F6F6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F6F6B">
        <w:rPr>
          <w:rFonts w:ascii="Times New Roman" w:eastAsia="Times New Roman" w:hAnsi="Times New Roman" w:cs="Times New Roman"/>
          <w:lang w:eastAsia="pl-PL"/>
        </w:rPr>
        <w:t>Część nr 2 – Gmina Pruszcz Gdański, Gmina Miasto Pruszcz Gdański, Gmina Suchy Dąb</w:t>
      </w:r>
    </w:p>
    <w:p w:rsidR="008F6F6B" w:rsidRPr="008F6F6B" w:rsidRDefault="008F6F6B" w:rsidP="008F6F6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F6F6B">
        <w:rPr>
          <w:rFonts w:ascii="Times New Roman" w:eastAsia="Times New Roman" w:hAnsi="Times New Roman" w:cs="Times New Roman"/>
          <w:lang w:eastAsia="pl-PL"/>
        </w:rPr>
        <w:t>Część nr 3 – Gmina Sztutowo</w:t>
      </w:r>
    </w:p>
    <w:p w:rsidR="008F6F6B" w:rsidRPr="008F6F6B" w:rsidRDefault="008F6F6B" w:rsidP="008F6F6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F6F6B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8F6F6B" w:rsidRPr="008F6F6B" w:rsidRDefault="008F6F6B" w:rsidP="008F6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8F6F6B">
        <w:rPr>
          <w:rFonts w:ascii="Times New Roman" w:hAnsi="Times New Roman" w:cs="Times New Roman"/>
          <w:color w:val="000000"/>
          <w:lang w:eastAsia="pl-PL"/>
        </w:rPr>
        <w:t xml:space="preserve">Wykonawca ma obowiązek posiadania stosownych zezwoleń, pozwoleń, zgód, zgłoszeń, koncesji, licencji itp. zwanych dalej „zezwoleniami” przez cały okres trwania umowy oraz ich okazywania zamawiającemu na każde jego wezwanie. W przypadku, gdyby którekolwiek z dotychczasowych zezwoleń wygasło lub zostało cofnięte w okresie obowiązywania niniejszej umowy, Wykonawca zobowiązany jest przedstawić nowe zezwolenie w tym zakresie, nie później niż w ostatnim dniu obowiązywania dotychczasowego. </w:t>
      </w:r>
    </w:p>
    <w:p w:rsidR="00E14CEC" w:rsidRDefault="00E14CEC" w:rsidP="00E14C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79207B" w:rsidRDefault="0079207B" w:rsidP="00E14C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79207B">
        <w:rPr>
          <w:rFonts w:ascii="Times New Roman" w:hAnsi="Times New Roman" w:cs="Times New Roman"/>
          <w:bCs/>
          <w:color w:val="000000"/>
        </w:rPr>
        <w:t>Warunek dotyczący uprawnień do prowadzenia określonej działalności gospodarczej lub zawodowej, o którym mowa w art. 112 ust. 2 pkt. 2, jest spełniony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:rsidR="0079207B" w:rsidRPr="0079207B" w:rsidRDefault="0079207B" w:rsidP="00E14C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E14CEC" w:rsidRPr="00E14CEC" w:rsidRDefault="00E14CEC" w:rsidP="00E14C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14CEC">
        <w:rPr>
          <w:rFonts w:ascii="Times New Roman" w:hAnsi="Times New Roman" w:cs="Times New Roman"/>
          <w:b/>
          <w:bCs/>
          <w:color w:val="000000"/>
        </w:rPr>
        <w:t xml:space="preserve">Uwaga: </w:t>
      </w:r>
    </w:p>
    <w:p w:rsidR="00E14CEC" w:rsidRPr="009F4234" w:rsidRDefault="00E14CEC" w:rsidP="00E14CEC">
      <w:pPr>
        <w:tabs>
          <w:tab w:val="num" w:pos="-993"/>
          <w:tab w:val="right" w:pos="-426"/>
        </w:tabs>
        <w:jc w:val="both"/>
      </w:pPr>
      <w:r w:rsidRPr="00E14CEC">
        <w:rPr>
          <w:rFonts w:ascii="Times New Roman" w:hAnsi="Times New Roman" w:cs="Times New Roman"/>
          <w:color w:val="000000"/>
        </w:rPr>
        <w:t>W przypadku podmiotów występujących wspólnie oświadczen</w:t>
      </w:r>
      <w:r w:rsidR="008F6F6B">
        <w:rPr>
          <w:rFonts w:ascii="Times New Roman" w:hAnsi="Times New Roman" w:cs="Times New Roman"/>
          <w:color w:val="000000"/>
        </w:rPr>
        <w:t>ie składa każdy z wykonawców, w </w:t>
      </w:r>
      <w:r w:rsidRPr="00E14CEC">
        <w:rPr>
          <w:rFonts w:ascii="Times New Roman" w:hAnsi="Times New Roman" w:cs="Times New Roman"/>
          <w:color w:val="000000"/>
        </w:rPr>
        <w:t>zakresie w jakim wykazuje spełnienie warunków udziału w postępowaniu.</w:t>
      </w:r>
    </w:p>
    <w:p w:rsidR="0091130B" w:rsidRPr="0091130B" w:rsidRDefault="0091130B" w:rsidP="0091130B">
      <w:pPr>
        <w:tabs>
          <w:tab w:val="num" w:pos="-993"/>
          <w:tab w:val="right" w:pos="-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1E5C79" w:rsidRPr="00E14CEC" w:rsidRDefault="0091130B" w:rsidP="00E14C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1130B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</w:p>
    <w:p w:rsidR="00C61C41" w:rsidRPr="00C61C41" w:rsidRDefault="00C61C41" w:rsidP="00C61C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C61C41">
        <w:rPr>
          <w:rFonts w:ascii="Times New Roman" w:hAnsi="Times New Roman" w:cs="Times New Roman"/>
          <w:i/>
          <w:color w:val="FF0000"/>
          <w:sz w:val="16"/>
          <w:szCs w:val="16"/>
        </w:rPr>
        <w:t>Uwaga! Dokument należy opatrzyć:</w:t>
      </w:r>
    </w:p>
    <w:p w:rsidR="00C61C41" w:rsidRPr="00C61C41" w:rsidRDefault="00C61C41" w:rsidP="00C61C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C61C41">
        <w:rPr>
          <w:rFonts w:ascii="Times New Roman" w:hAnsi="Times New Roman" w:cs="Times New Roman"/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(Dz.U z 2024 r. poz. 422) albo</w:t>
      </w:r>
    </w:p>
    <w:p w:rsidR="00C61C41" w:rsidRPr="00C61C41" w:rsidRDefault="00C61C41" w:rsidP="00C61C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C61C41">
        <w:rPr>
          <w:rFonts w:ascii="Times New Roman" w:hAnsi="Times New Roman" w:cs="Times New Roman"/>
          <w:i/>
          <w:color w:val="FF0000"/>
          <w:sz w:val="16"/>
          <w:szCs w:val="16"/>
        </w:rPr>
        <w:t>b) podpisem zaufanym w rozumieniu przepisów ustawy z dnia 17 lutego 2005 r. o informatyzacji działalności podmiotów realizujących zadania publiczne (Dz. U. z 2024 r.  poz. 307) albo</w:t>
      </w:r>
    </w:p>
    <w:p w:rsidR="00B24745" w:rsidRPr="001D6F98" w:rsidRDefault="00C61C41" w:rsidP="00C61C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C61C41">
        <w:rPr>
          <w:rFonts w:ascii="Times New Roman" w:hAnsi="Times New Roman" w:cs="Times New Roman"/>
          <w:i/>
          <w:color w:val="FF0000"/>
          <w:sz w:val="16"/>
          <w:szCs w:val="16"/>
        </w:rPr>
        <w:t>c) podpisem osobistym w rozumieniu przepisów ustawy z dnia 6 sierpnia 2010 r. o dowodach osobistych (Dz. U. z 2022 r. poz. 671)</w:t>
      </w:r>
      <w:bookmarkStart w:id="0" w:name="_GoBack"/>
      <w:bookmarkEnd w:id="0"/>
    </w:p>
    <w:sectPr w:rsidR="00B24745" w:rsidRPr="001D6F9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BC6" w:rsidRDefault="00570BC6" w:rsidP="00EB3C75">
      <w:pPr>
        <w:spacing w:after="0" w:line="240" w:lineRule="auto"/>
      </w:pPr>
      <w:r>
        <w:separator/>
      </w:r>
    </w:p>
  </w:endnote>
  <w:endnote w:type="continuationSeparator" w:id="0">
    <w:p w:rsidR="00570BC6" w:rsidRDefault="00570BC6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D6F9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D6F9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BC6" w:rsidRDefault="00570BC6" w:rsidP="00EB3C75">
      <w:pPr>
        <w:spacing w:after="0" w:line="240" w:lineRule="auto"/>
      </w:pPr>
      <w:r>
        <w:separator/>
      </w:r>
    </w:p>
  </w:footnote>
  <w:footnote w:type="continuationSeparator" w:id="0">
    <w:p w:rsidR="00570BC6" w:rsidRDefault="00570BC6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0B4355" w:rsidRPr="000B4355">
      <w:rPr>
        <w:rFonts w:ascii="Times New Roman" w:hAnsi="Times New Roman" w:cs="Times New Roman"/>
        <w:i/>
        <w:sz w:val="20"/>
        <w:szCs w:val="20"/>
      </w:rPr>
      <w:t>22.BLT.SZP.2612</w:t>
    </w:r>
    <w:r w:rsidR="00F17E22">
      <w:rPr>
        <w:rFonts w:ascii="Times New Roman" w:hAnsi="Times New Roman" w:cs="Times New Roman"/>
        <w:i/>
        <w:sz w:val="20"/>
        <w:szCs w:val="20"/>
      </w:rPr>
      <w:t>.</w:t>
    </w:r>
    <w:r w:rsidR="009F4234">
      <w:rPr>
        <w:rFonts w:ascii="Times New Roman" w:hAnsi="Times New Roman" w:cs="Times New Roman"/>
        <w:i/>
        <w:sz w:val="20"/>
        <w:szCs w:val="20"/>
      </w:rPr>
      <w:t>141</w:t>
    </w:r>
    <w:r w:rsidR="0091130B">
      <w:rPr>
        <w:rFonts w:ascii="Times New Roman" w:hAnsi="Times New Roman" w:cs="Times New Roman"/>
        <w:i/>
        <w:sz w:val="20"/>
        <w:szCs w:val="20"/>
      </w:rPr>
      <w:t>.2024</w:t>
    </w:r>
    <w:r w:rsidR="000E66F7">
      <w:rPr>
        <w:rFonts w:ascii="Times New Roman" w:hAnsi="Times New Roman" w:cs="Times New Roman"/>
        <w:i/>
        <w:sz w:val="20"/>
        <w:szCs w:val="20"/>
      </w:rPr>
      <w:tab/>
    </w:r>
    <w:r w:rsidR="000E66F7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373C69">
      <w:rPr>
        <w:rFonts w:ascii="Times New Roman" w:hAnsi="Times New Roman" w:cs="Times New Roman"/>
        <w:i/>
        <w:sz w:val="20"/>
        <w:szCs w:val="20"/>
      </w:rPr>
      <w:t>8</w:t>
    </w:r>
    <w:r w:rsidR="00AC102C">
      <w:rPr>
        <w:rFonts w:ascii="Times New Roman" w:hAnsi="Times New Roman" w:cs="Times New Roman"/>
        <w:i/>
        <w:sz w:val="20"/>
        <w:szCs w:val="20"/>
      </w:rPr>
      <w:t xml:space="preserve"> do 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C667A"/>
    <w:multiLevelType w:val="hybridMultilevel"/>
    <w:tmpl w:val="47BC84D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20A6BC3"/>
    <w:multiLevelType w:val="hybridMultilevel"/>
    <w:tmpl w:val="49B64E3C"/>
    <w:lvl w:ilvl="0" w:tplc="A83EBDD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D212F5C"/>
    <w:multiLevelType w:val="multilevel"/>
    <w:tmpl w:val="1902BF5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Times New Roman" w:hAnsi="Times New Roman"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Times New Roman" w:hAnsi="Times New Roman"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ascii="Times New Roman" w:hAnsi="Times New Roman"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Times New Roman" w:hAnsi="Times New Roman"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ascii="Times New Roman" w:hAnsi="Times New Roman"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Times New Roman" w:hAnsi="Times New Roman"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ascii="Times New Roman" w:hAnsi="Times New Roman" w:cs="Times New Roman" w:hint="default"/>
        <w:b w:val="0"/>
        <w:sz w:val="20"/>
      </w:rPr>
    </w:lvl>
  </w:abstractNum>
  <w:abstractNum w:abstractNumId="6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696C2F25"/>
    <w:multiLevelType w:val="hybridMultilevel"/>
    <w:tmpl w:val="E0E8D0E0"/>
    <w:lvl w:ilvl="0" w:tplc="9C4A32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F30445"/>
    <w:multiLevelType w:val="hybridMultilevel"/>
    <w:tmpl w:val="C5E80494"/>
    <w:lvl w:ilvl="0" w:tplc="9C4A3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D7"/>
    <w:rsid w:val="000016B7"/>
    <w:rsid w:val="00005553"/>
    <w:rsid w:val="0004267B"/>
    <w:rsid w:val="000540FE"/>
    <w:rsid w:val="000576CB"/>
    <w:rsid w:val="000A2165"/>
    <w:rsid w:val="000A7B3E"/>
    <w:rsid w:val="000B4355"/>
    <w:rsid w:val="000D718C"/>
    <w:rsid w:val="000E66F7"/>
    <w:rsid w:val="000F38D7"/>
    <w:rsid w:val="000F7A5E"/>
    <w:rsid w:val="00142F8F"/>
    <w:rsid w:val="00147E55"/>
    <w:rsid w:val="00150CC5"/>
    <w:rsid w:val="00162708"/>
    <w:rsid w:val="00167818"/>
    <w:rsid w:val="001775EF"/>
    <w:rsid w:val="00181363"/>
    <w:rsid w:val="001952CF"/>
    <w:rsid w:val="001C2DA3"/>
    <w:rsid w:val="001D568B"/>
    <w:rsid w:val="001D6F98"/>
    <w:rsid w:val="001D6FFE"/>
    <w:rsid w:val="001E5C79"/>
    <w:rsid w:val="00203FA7"/>
    <w:rsid w:val="002054D6"/>
    <w:rsid w:val="002258CA"/>
    <w:rsid w:val="00227F7F"/>
    <w:rsid w:val="00230B0D"/>
    <w:rsid w:val="00234F94"/>
    <w:rsid w:val="00245D33"/>
    <w:rsid w:val="00267839"/>
    <w:rsid w:val="002A21A5"/>
    <w:rsid w:val="002B67A2"/>
    <w:rsid w:val="002D5317"/>
    <w:rsid w:val="002F6F4E"/>
    <w:rsid w:val="00323306"/>
    <w:rsid w:val="0034093E"/>
    <w:rsid w:val="003429F7"/>
    <w:rsid w:val="003520A3"/>
    <w:rsid w:val="00352B57"/>
    <w:rsid w:val="00373C69"/>
    <w:rsid w:val="003963A1"/>
    <w:rsid w:val="003A5B50"/>
    <w:rsid w:val="003D5CD7"/>
    <w:rsid w:val="003F5F83"/>
    <w:rsid w:val="003F6ADF"/>
    <w:rsid w:val="0040353A"/>
    <w:rsid w:val="00403859"/>
    <w:rsid w:val="00410402"/>
    <w:rsid w:val="00425AC3"/>
    <w:rsid w:val="0044446D"/>
    <w:rsid w:val="00456843"/>
    <w:rsid w:val="00463157"/>
    <w:rsid w:val="004643E4"/>
    <w:rsid w:val="00470CF7"/>
    <w:rsid w:val="00487C59"/>
    <w:rsid w:val="00487FA8"/>
    <w:rsid w:val="00490DEA"/>
    <w:rsid w:val="004A4433"/>
    <w:rsid w:val="004B3EDF"/>
    <w:rsid w:val="004B5910"/>
    <w:rsid w:val="004C2DA6"/>
    <w:rsid w:val="004C3709"/>
    <w:rsid w:val="00516758"/>
    <w:rsid w:val="00521CFA"/>
    <w:rsid w:val="005223C9"/>
    <w:rsid w:val="005265AD"/>
    <w:rsid w:val="00550E7B"/>
    <w:rsid w:val="00570BC6"/>
    <w:rsid w:val="00576100"/>
    <w:rsid w:val="005A33AC"/>
    <w:rsid w:val="005A6557"/>
    <w:rsid w:val="005C6BAB"/>
    <w:rsid w:val="005E2BA5"/>
    <w:rsid w:val="005F3043"/>
    <w:rsid w:val="00601522"/>
    <w:rsid w:val="006057CD"/>
    <w:rsid w:val="006262E3"/>
    <w:rsid w:val="006344FE"/>
    <w:rsid w:val="00671849"/>
    <w:rsid w:val="006757D4"/>
    <w:rsid w:val="00677BE3"/>
    <w:rsid w:val="006B0303"/>
    <w:rsid w:val="006B47CB"/>
    <w:rsid w:val="006B7E02"/>
    <w:rsid w:val="006D4F89"/>
    <w:rsid w:val="006F151C"/>
    <w:rsid w:val="006F3430"/>
    <w:rsid w:val="007402FF"/>
    <w:rsid w:val="00747F93"/>
    <w:rsid w:val="00750D3D"/>
    <w:rsid w:val="00754456"/>
    <w:rsid w:val="007640B1"/>
    <w:rsid w:val="00780910"/>
    <w:rsid w:val="0079207B"/>
    <w:rsid w:val="007A7ACB"/>
    <w:rsid w:val="007D4EC1"/>
    <w:rsid w:val="007E0FEE"/>
    <w:rsid w:val="007E1A83"/>
    <w:rsid w:val="007E5232"/>
    <w:rsid w:val="007F6F6B"/>
    <w:rsid w:val="007F7F17"/>
    <w:rsid w:val="0080448A"/>
    <w:rsid w:val="008321F8"/>
    <w:rsid w:val="0083337C"/>
    <w:rsid w:val="008348E3"/>
    <w:rsid w:val="00850B72"/>
    <w:rsid w:val="00851A97"/>
    <w:rsid w:val="008900A5"/>
    <w:rsid w:val="0089596F"/>
    <w:rsid w:val="008A6A1D"/>
    <w:rsid w:val="008D7E55"/>
    <w:rsid w:val="008F6F6B"/>
    <w:rsid w:val="00901D56"/>
    <w:rsid w:val="00904405"/>
    <w:rsid w:val="0091130B"/>
    <w:rsid w:val="00935BB6"/>
    <w:rsid w:val="009754AD"/>
    <w:rsid w:val="00985BF1"/>
    <w:rsid w:val="009978EC"/>
    <w:rsid w:val="009A370A"/>
    <w:rsid w:val="009C1F32"/>
    <w:rsid w:val="009E71D1"/>
    <w:rsid w:val="009F4234"/>
    <w:rsid w:val="00A06019"/>
    <w:rsid w:val="00A32445"/>
    <w:rsid w:val="00A32A69"/>
    <w:rsid w:val="00A46662"/>
    <w:rsid w:val="00A50A2D"/>
    <w:rsid w:val="00A726CA"/>
    <w:rsid w:val="00AA0ACA"/>
    <w:rsid w:val="00AA5203"/>
    <w:rsid w:val="00AC102C"/>
    <w:rsid w:val="00AC1445"/>
    <w:rsid w:val="00AC76F0"/>
    <w:rsid w:val="00AD0737"/>
    <w:rsid w:val="00B069ED"/>
    <w:rsid w:val="00B147E6"/>
    <w:rsid w:val="00B21205"/>
    <w:rsid w:val="00B24745"/>
    <w:rsid w:val="00B2625E"/>
    <w:rsid w:val="00B320B6"/>
    <w:rsid w:val="00B46759"/>
    <w:rsid w:val="00B63294"/>
    <w:rsid w:val="00B73189"/>
    <w:rsid w:val="00B86D83"/>
    <w:rsid w:val="00B9083F"/>
    <w:rsid w:val="00B91C0C"/>
    <w:rsid w:val="00B93F55"/>
    <w:rsid w:val="00BA0FFB"/>
    <w:rsid w:val="00BA3D47"/>
    <w:rsid w:val="00BA4E58"/>
    <w:rsid w:val="00C26243"/>
    <w:rsid w:val="00C34504"/>
    <w:rsid w:val="00C4117B"/>
    <w:rsid w:val="00C507EA"/>
    <w:rsid w:val="00C61C41"/>
    <w:rsid w:val="00C723E4"/>
    <w:rsid w:val="00C81B97"/>
    <w:rsid w:val="00C95147"/>
    <w:rsid w:val="00CE7F2E"/>
    <w:rsid w:val="00D31109"/>
    <w:rsid w:val="00D52BF9"/>
    <w:rsid w:val="00D941F1"/>
    <w:rsid w:val="00E14CEC"/>
    <w:rsid w:val="00E31D52"/>
    <w:rsid w:val="00E97C0E"/>
    <w:rsid w:val="00EA3D23"/>
    <w:rsid w:val="00EA4344"/>
    <w:rsid w:val="00EB3C75"/>
    <w:rsid w:val="00EC730C"/>
    <w:rsid w:val="00EE1AFC"/>
    <w:rsid w:val="00EE52AC"/>
    <w:rsid w:val="00EF7D77"/>
    <w:rsid w:val="00F02EF4"/>
    <w:rsid w:val="00F03FBC"/>
    <w:rsid w:val="00F11119"/>
    <w:rsid w:val="00F17E22"/>
    <w:rsid w:val="00F3518B"/>
    <w:rsid w:val="00F40E82"/>
    <w:rsid w:val="00F44011"/>
    <w:rsid w:val="00F467D0"/>
    <w:rsid w:val="00F4684B"/>
    <w:rsid w:val="00F53A52"/>
    <w:rsid w:val="00F6266F"/>
    <w:rsid w:val="00F67EFD"/>
    <w:rsid w:val="00F70F6F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9221D"/>
  <w15:docId w15:val="{315618B1-2C80-49AA-AD38-74517022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1">
    <w:name w:val="Body Text 31"/>
    <w:basedOn w:val="Normalny"/>
    <w:uiPriority w:val="99"/>
    <w:rsid w:val="00A50A2D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FontStyle28">
    <w:name w:val="Font Style28"/>
    <w:uiPriority w:val="99"/>
    <w:qFormat/>
    <w:rsid w:val="00A50A2D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uiPriority w:val="99"/>
    <w:qFormat/>
    <w:rsid w:val="00A50A2D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373C6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7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A0211-CC6D-47B7-84D9-FE3BC1FDE4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DE3DEF8-5DE1-430E-BD87-0D359034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Kacprowicz Magdalena</cp:lastModifiedBy>
  <cp:revision>11</cp:revision>
  <cp:lastPrinted>2024-04-04T10:59:00Z</cp:lastPrinted>
  <dcterms:created xsi:type="dcterms:W3CDTF">2024-03-25T13:27:00Z</dcterms:created>
  <dcterms:modified xsi:type="dcterms:W3CDTF">2024-11-22T12:10:00Z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7df2442c-fa8a-49d0-92ad-759b5e40ed5d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ejasinska582@milnet-z.ron.int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10.60.174.59</vt:lpwstr>
  </property>
</Properties>
</file>