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B4" w:rsidRDefault="00F112B4" w:rsidP="00A726CA">
      <w:pPr>
        <w:contextualSpacing/>
        <w:jc w:val="both"/>
        <w:rPr>
          <w:rFonts w:eastAsia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:rsidTr="00B50C1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A3622" w:rsidRPr="002054D6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6A3622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Oświadczenie Wykonawców wspólnie ubiegających się o udzielenie zamówienie składane na podstawie art. 117 ust. 4</w:t>
            </w:r>
            <w:r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ustawy Prawo zamówień publicznych</w:t>
            </w:r>
            <w:r w:rsidR="00B77B2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*</w:t>
            </w:r>
          </w:p>
          <w:p w:rsidR="006A3622" w:rsidRPr="002054D6" w:rsidRDefault="00935D8A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935D8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d</w:t>
            </w:r>
            <w:r w:rsidR="006A3622" w:rsidRPr="00935D8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otyczące dostaw, usług</w:t>
            </w:r>
            <w:r w:rsidRPr="00935D8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lub robót budowlanyc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h, które wykonają poszczególni W</w:t>
            </w:r>
            <w:r w:rsidRPr="00935D8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ykonawcy</w:t>
            </w:r>
          </w:p>
        </w:tc>
      </w:tr>
    </w:tbl>
    <w:p w:rsidR="00B24745" w:rsidRDefault="00B24745" w:rsidP="00A726CA">
      <w:pPr>
        <w:contextualSpacing/>
        <w:jc w:val="both"/>
        <w:rPr>
          <w:rFonts w:eastAsia="Times New Roman"/>
          <w:lang w:eastAsia="pl-PL"/>
        </w:rPr>
      </w:pPr>
    </w:p>
    <w:p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896DB8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67D6" w:rsidRDefault="003F67D6" w:rsidP="003F67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lang w:eastAsia="pl-PL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Usługa wywozu nieczystości ciekłych ze zbiorników bezodpływowych z obiektów administrowanych przez 22. BLT w Malborku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3F67D6" w:rsidRDefault="003F67D6" w:rsidP="00EA3D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5D8A" w:rsidRPr="00296AAA" w:rsidRDefault="00935D8A" w:rsidP="00EA3D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96A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="00B77B21" w:rsidRPr="00296A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/my</w:t>
      </w:r>
      <w:r w:rsidRPr="00296A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że: </w:t>
      </w:r>
    </w:p>
    <w:p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tawy Prawo zamówień publicznych zrealizujemy następujące </w:t>
      </w:r>
      <w:r w:rsidRPr="00296AAA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dostawy,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 </w:t>
      </w:r>
      <w:r w:rsidRPr="00296AAA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lub roboty budowlane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77B21" w:rsidRPr="00B77B21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6028"/>
      </w:tblGrid>
      <w:tr w:rsidR="00A726CA" w:rsidTr="00D31109">
        <w:tc>
          <w:tcPr>
            <w:tcW w:w="3020" w:type="dxa"/>
            <w:shd w:val="clear" w:color="auto" w:fill="D9D9D9" w:themeFill="background1" w:themeFillShade="D9"/>
          </w:tcPr>
          <w:p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Wykonawcy</w:t>
            </w:r>
          </w:p>
        </w:tc>
        <w:tc>
          <w:tcPr>
            <w:tcW w:w="6042" w:type="dxa"/>
            <w:shd w:val="clear" w:color="auto" w:fill="D9D9D9" w:themeFill="background1" w:themeFillShade="D9"/>
          </w:tcPr>
          <w:p w:rsidR="00EF7D77" w:rsidRPr="00A726CA" w:rsidRDefault="00EF7D77" w:rsidP="00EF7D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Zakres </w:t>
            </w:r>
            <w:r w:rsidRPr="00296AAA"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</w:rPr>
              <w:t>robót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Pr="00296AAA"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</w:rPr>
              <w:t>dostaw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/usług, które wykonają poszczególni wykonawcy</w:t>
            </w:r>
          </w:p>
        </w:tc>
      </w:tr>
      <w:tr w:rsidR="00EF7D77" w:rsidTr="00181363">
        <w:tc>
          <w:tcPr>
            <w:tcW w:w="3020" w:type="dxa"/>
          </w:tcPr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:rsidTr="00181363">
        <w:tc>
          <w:tcPr>
            <w:tcW w:w="3020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:rsidTr="00181363">
        <w:tc>
          <w:tcPr>
            <w:tcW w:w="3020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4745" w:rsidRDefault="00B24745" w:rsidP="00F02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:rsidR="00B24745" w:rsidRPr="00896DB8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</w:t>
      </w:r>
      <w:r w:rsidR="00896DB8">
        <w:rPr>
          <w:rFonts w:ascii="Times New Roman" w:hAnsi="Times New Roman" w:cs="Times New Roman"/>
          <w:b/>
          <w:bCs/>
        </w:rPr>
        <w:t xml:space="preserve">                        </w:t>
      </w:r>
      <w:r w:rsidRPr="0077329B">
        <w:rPr>
          <w:rFonts w:ascii="Times New Roman" w:hAnsi="Times New Roman" w:cs="Times New Roman"/>
          <w:b/>
          <w:bCs/>
        </w:rPr>
        <w:t xml:space="preserve">w odniesieniu do spełnienia warunku </w:t>
      </w:r>
      <w:r w:rsidRPr="00896DB8">
        <w:rPr>
          <w:rFonts w:ascii="Times New Roman" w:hAnsi="Times New Roman" w:cs="Times New Roman"/>
          <w:b/>
          <w:bCs/>
          <w:u w:val="single"/>
        </w:rPr>
        <w:t xml:space="preserve">w zakresie </w:t>
      </w:r>
      <w:r w:rsidR="003F67D6">
        <w:rPr>
          <w:rFonts w:ascii="Times New Roman" w:hAnsi="Times New Roman" w:cs="Times New Roman"/>
          <w:b/>
          <w:bCs/>
          <w:u w:val="single"/>
        </w:rPr>
        <w:t>uprawnień do prowadzenia określonej działalności gospodarczej lub zawodowej</w:t>
      </w:r>
      <w:r w:rsidRPr="00896DB8">
        <w:rPr>
          <w:rFonts w:ascii="Times New Roman" w:hAnsi="Times New Roman" w:cs="Times New Roman"/>
          <w:b/>
          <w:bCs/>
          <w:u w:val="single"/>
        </w:rPr>
        <w:t>.</w:t>
      </w:r>
    </w:p>
    <w:p w:rsidR="00296AAA" w:rsidRDefault="00296AAA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296AAA" w:rsidRDefault="00296AAA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1E7650" w:rsidRPr="001E7650" w:rsidRDefault="001E7650" w:rsidP="001E7650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1E7650">
        <w:rPr>
          <w:rFonts w:ascii="Times New Roman" w:hAnsi="Times New Roman" w:cs="Times New Roman"/>
          <w:i/>
          <w:color w:val="FF0000"/>
          <w:sz w:val="16"/>
          <w:szCs w:val="16"/>
        </w:rPr>
        <w:t>Uwaga! Dokument należy opatrzyć:</w:t>
      </w:r>
    </w:p>
    <w:p w:rsidR="001E7650" w:rsidRPr="001E7650" w:rsidRDefault="001E7650" w:rsidP="001E7650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1E7650">
        <w:rPr>
          <w:rFonts w:ascii="Times New Roman" w:hAnsi="Times New Roman" w:cs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(Dz.U z 2024 r. poz. 422) albo</w:t>
      </w:r>
    </w:p>
    <w:p w:rsidR="001E7650" w:rsidRPr="001E7650" w:rsidRDefault="001E7650" w:rsidP="001E7650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1E7650">
        <w:rPr>
          <w:rFonts w:ascii="Times New Roman" w:hAnsi="Times New Roman" w:cs="Times New Roman"/>
          <w:i/>
          <w:color w:val="FF0000"/>
          <w:sz w:val="16"/>
          <w:szCs w:val="16"/>
        </w:rPr>
        <w:t>b) podpisem zaufanym w rozumieniu przepisów ustawy z dnia 17 lutego 2005 r. o informatyzacji działalności podmiotów realizujących zadania publiczne (Dz. U. z 2024 r.  poz. 307) albo</w:t>
      </w:r>
    </w:p>
    <w:p w:rsidR="00B24745" w:rsidRPr="003F67D6" w:rsidRDefault="001E7650" w:rsidP="001E7650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1E7650">
        <w:rPr>
          <w:rFonts w:ascii="Times New Roman" w:hAnsi="Times New Roman" w:cs="Times New Roman"/>
          <w:i/>
          <w:color w:val="FF0000"/>
          <w:sz w:val="16"/>
          <w:szCs w:val="16"/>
        </w:rPr>
        <w:t>c) podpisem osobistym w rozumieniu przepisów ustawy z dnia 6 sierpnia 2010 r. o dowodach osobistych (Dz. U. z 2022 r. poz. 671)</w:t>
      </w:r>
      <w:bookmarkStart w:id="0" w:name="_GoBack"/>
      <w:bookmarkEnd w:id="0"/>
    </w:p>
    <w:sectPr w:rsidR="00B24745" w:rsidRPr="003F67D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B7D" w:rsidRDefault="00901B7D" w:rsidP="00EB3C75">
      <w:pPr>
        <w:spacing w:after="0" w:line="240" w:lineRule="auto"/>
      </w:pPr>
      <w:r>
        <w:separator/>
      </w:r>
    </w:p>
  </w:endnote>
  <w:endnote w:type="continuationSeparator" w:id="0">
    <w:p w:rsidR="00901B7D" w:rsidRDefault="00901B7D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F67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F67D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B7D" w:rsidRDefault="00901B7D" w:rsidP="00EB3C75">
      <w:pPr>
        <w:spacing w:after="0" w:line="240" w:lineRule="auto"/>
      </w:pPr>
      <w:r>
        <w:separator/>
      </w:r>
    </w:p>
  </w:footnote>
  <w:footnote w:type="continuationSeparator" w:id="0">
    <w:p w:rsidR="00901B7D" w:rsidRDefault="00901B7D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3116E2">
      <w:rPr>
        <w:rFonts w:ascii="Times New Roman" w:hAnsi="Times New Roman" w:cs="Times New Roman"/>
        <w:i/>
        <w:sz w:val="20"/>
        <w:szCs w:val="20"/>
      </w:rPr>
      <w:t>22.BLT.SZP.2612.</w:t>
    </w:r>
    <w:r w:rsidR="00076C7C">
      <w:rPr>
        <w:rFonts w:ascii="Times New Roman" w:hAnsi="Times New Roman" w:cs="Times New Roman"/>
        <w:i/>
        <w:sz w:val="20"/>
        <w:szCs w:val="20"/>
      </w:rPr>
      <w:t>141</w:t>
    </w:r>
    <w:r w:rsidR="001F7D51">
      <w:rPr>
        <w:rFonts w:ascii="Times New Roman" w:hAnsi="Times New Roman" w:cs="Times New Roman"/>
        <w:i/>
        <w:sz w:val="20"/>
        <w:szCs w:val="20"/>
      </w:rPr>
      <w:t>.2024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3F67D6">
      <w:rPr>
        <w:rFonts w:ascii="Times New Roman" w:hAnsi="Times New Roman" w:cs="Times New Roman"/>
        <w:i/>
        <w:sz w:val="20"/>
        <w:szCs w:val="20"/>
      </w:rPr>
      <w:t>9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D7"/>
    <w:rsid w:val="000016B7"/>
    <w:rsid w:val="00005553"/>
    <w:rsid w:val="000131BF"/>
    <w:rsid w:val="0004267B"/>
    <w:rsid w:val="000540FE"/>
    <w:rsid w:val="000576CB"/>
    <w:rsid w:val="00076C7C"/>
    <w:rsid w:val="00081118"/>
    <w:rsid w:val="000B4355"/>
    <w:rsid w:val="000D718C"/>
    <w:rsid w:val="000F38D7"/>
    <w:rsid w:val="000F7A5E"/>
    <w:rsid w:val="00142F8F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1E5FFB"/>
    <w:rsid w:val="001E7650"/>
    <w:rsid w:val="001F7D51"/>
    <w:rsid w:val="00203FA7"/>
    <w:rsid w:val="002054D6"/>
    <w:rsid w:val="002258CA"/>
    <w:rsid w:val="00227F7F"/>
    <w:rsid w:val="00234F94"/>
    <w:rsid w:val="00245D33"/>
    <w:rsid w:val="002659EE"/>
    <w:rsid w:val="00286573"/>
    <w:rsid w:val="00296AAA"/>
    <w:rsid w:val="002A21A5"/>
    <w:rsid w:val="002A2433"/>
    <w:rsid w:val="002D7575"/>
    <w:rsid w:val="003116E2"/>
    <w:rsid w:val="00323306"/>
    <w:rsid w:val="003429F7"/>
    <w:rsid w:val="003520A3"/>
    <w:rsid w:val="00370A55"/>
    <w:rsid w:val="003A5B50"/>
    <w:rsid w:val="003F5F83"/>
    <w:rsid w:val="003F67D6"/>
    <w:rsid w:val="00403859"/>
    <w:rsid w:val="00410402"/>
    <w:rsid w:val="00425AC3"/>
    <w:rsid w:val="0044446D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516758"/>
    <w:rsid w:val="00521CFA"/>
    <w:rsid w:val="005223C9"/>
    <w:rsid w:val="005265AD"/>
    <w:rsid w:val="00550E7B"/>
    <w:rsid w:val="005A33AC"/>
    <w:rsid w:val="005A6557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757D4"/>
    <w:rsid w:val="00677BE3"/>
    <w:rsid w:val="006A3622"/>
    <w:rsid w:val="006B0303"/>
    <w:rsid w:val="006B3388"/>
    <w:rsid w:val="006B47CB"/>
    <w:rsid w:val="006B7E02"/>
    <w:rsid w:val="006D4F89"/>
    <w:rsid w:val="006F151C"/>
    <w:rsid w:val="006F3430"/>
    <w:rsid w:val="00747F93"/>
    <w:rsid w:val="00754456"/>
    <w:rsid w:val="007640B1"/>
    <w:rsid w:val="0077329B"/>
    <w:rsid w:val="00774A64"/>
    <w:rsid w:val="00790417"/>
    <w:rsid w:val="007D4EC1"/>
    <w:rsid w:val="007E0FEE"/>
    <w:rsid w:val="007E1A83"/>
    <w:rsid w:val="007E5232"/>
    <w:rsid w:val="007F6F6B"/>
    <w:rsid w:val="007F7F17"/>
    <w:rsid w:val="0080448A"/>
    <w:rsid w:val="0083337C"/>
    <w:rsid w:val="00833980"/>
    <w:rsid w:val="008348E3"/>
    <w:rsid w:val="00850B72"/>
    <w:rsid w:val="00851A97"/>
    <w:rsid w:val="008900A5"/>
    <w:rsid w:val="0089596F"/>
    <w:rsid w:val="00896DB8"/>
    <w:rsid w:val="008B7F0F"/>
    <w:rsid w:val="008D7E55"/>
    <w:rsid w:val="009014FE"/>
    <w:rsid w:val="00901B7D"/>
    <w:rsid w:val="00901D56"/>
    <w:rsid w:val="00904405"/>
    <w:rsid w:val="00935BB6"/>
    <w:rsid w:val="00935D8A"/>
    <w:rsid w:val="00974CF3"/>
    <w:rsid w:val="009812C3"/>
    <w:rsid w:val="0098207B"/>
    <w:rsid w:val="00985BF1"/>
    <w:rsid w:val="00990366"/>
    <w:rsid w:val="009978EC"/>
    <w:rsid w:val="009A370A"/>
    <w:rsid w:val="009A65E3"/>
    <w:rsid w:val="009C1F32"/>
    <w:rsid w:val="009E71D1"/>
    <w:rsid w:val="00A06019"/>
    <w:rsid w:val="00A06B67"/>
    <w:rsid w:val="00A32A69"/>
    <w:rsid w:val="00A46662"/>
    <w:rsid w:val="00A51473"/>
    <w:rsid w:val="00A726CA"/>
    <w:rsid w:val="00AA0ACA"/>
    <w:rsid w:val="00AA5203"/>
    <w:rsid w:val="00AC1445"/>
    <w:rsid w:val="00AC76F0"/>
    <w:rsid w:val="00AD0737"/>
    <w:rsid w:val="00B069ED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26243"/>
    <w:rsid w:val="00C34504"/>
    <w:rsid w:val="00C723E4"/>
    <w:rsid w:val="00C81B97"/>
    <w:rsid w:val="00C95147"/>
    <w:rsid w:val="00CE7F2E"/>
    <w:rsid w:val="00D17F35"/>
    <w:rsid w:val="00D21846"/>
    <w:rsid w:val="00D31109"/>
    <w:rsid w:val="00D941F1"/>
    <w:rsid w:val="00E1779F"/>
    <w:rsid w:val="00E31D52"/>
    <w:rsid w:val="00E63E2E"/>
    <w:rsid w:val="00E97C0E"/>
    <w:rsid w:val="00EA3D23"/>
    <w:rsid w:val="00EA4344"/>
    <w:rsid w:val="00EB3C75"/>
    <w:rsid w:val="00EE52AC"/>
    <w:rsid w:val="00EF7D77"/>
    <w:rsid w:val="00F02EF4"/>
    <w:rsid w:val="00F03FBC"/>
    <w:rsid w:val="00F11119"/>
    <w:rsid w:val="00F112B4"/>
    <w:rsid w:val="00F2014F"/>
    <w:rsid w:val="00F3518B"/>
    <w:rsid w:val="00F40E82"/>
    <w:rsid w:val="00F43D61"/>
    <w:rsid w:val="00F44011"/>
    <w:rsid w:val="00F467D0"/>
    <w:rsid w:val="00F4684B"/>
    <w:rsid w:val="00F53A52"/>
    <w:rsid w:val="00F67EFD"/>
    <w:rsid w:val="00F70F6F"/>
    <w:rsid w:val="00FC1718"/>
    <w:rsid w:val="00FD5F1D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FB93A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0191B-10F6-48C2-8160-0B4E91D995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E3DF03-5CF8-4EF2-B8DF-D83799EC7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Kacprowicz Magdalena</cp:lastModifiedBy>
  <cp:revision>9</cp:revision>
  <cp:lastPrinted>2024-11-22T12:25:00Z</cp:lastPrinted>
  <dcterms:created xsi:type="dcterms:W3CDTF">2024-03-25T13:27:00Z</dcterms:created>
  <dcterms:modified xsi:type="dcterms:W3CDTF">2024-11-22T12:35:00Z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10.60.174.59</vt:lpwstr>
  </property>
</Properties>
</file>