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84383" w14:textId="0AD11214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5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20834FB3" w14:textId="77777777" w:rsidR="00EF6C15" w:rsidRDefault="00EF6C15" w:rsidP="00C56003">
      <w:pPr>
        <w:rPr>
          <w:rFonts w:ascii="Palatino Linotype" w:hAnsi="Palatino Linotype"/>
          <w:b/>
          <w:bCs/>
          <w:noProof/>
        </w:rPr>
      </w:pPr>
      <w:r w:rsidRPr="00877140">
        <w:rPr>
          <w:rFonts w:ascii="Palatino Linotype" w:hAnsi="Palatino Linotype"/>
          <w:b/>
          <w:sz w:val="24"/>
          <w:szCs w:val="24"/>
        </w:rPr>
        <w:t>„</w:t>
      </w:r>
      <w:r w:rsidRPr="00DF4A23">
        <w:rPr>
          <w:b/>
          <w:bCs/>
          <w:sz w:val="24"/>
          <w:szCs w:val="24"/>
        </w:rPr>
        <w:t xml:space="preserve">Usługa przygotowania i dostawy posiłków dla </w:t>
      </w:r>
      <w:r w:rsidRPr="00A235F6">
        <w:rPr>
          <w:b/>
          <w:bCs/>
          <w:sz w:val="24"/>
          <w:szCs w:val="24"/>
        </w:rPr>
        <w:t>Sieć Badawcza Łukasiewicz</w:t>
      </w:r>
      <w:r>
        <w:rPr>
          <w:b/>
          <w:bCs/>
          <w:sz w:val="24"/>
          <w:szCs w:val="24"/>
        </w:rPr>
        <w:t xml:space="preserve"> – Górnośląski Instytut Technologiczny</w:t>
      </w:r>
      <w:r w:rsidRPr="0064647D">
        <w:rPr>
          <w:rFonts w:ascii="Palatino Linotype" w:hAnsi="Palatino Linotype"/>
          <w:b/>
          <w:bCs/>
          <w:noProof/>
        </w:rPr>
        <w:t>”.</w:t>
      </w:r>
    </w:p>
    <w:p w14:paraId="77644680" w14:textId="66B7494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094F3C0E" w14:textId="77777777" w:rsidR="00AB05AD" w:rsidRDefault="00AB05AD" w:rsidP="00AB05AD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A9F2" w14:textId="5E593797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 xml:space="preserve">nr sprawy: </w:t>
    </w:r>
    <w:r w:rsidR="00D82071" w:rsidRPr="00D82071">
      <w:rPr>
        <w:rFonts w:ascii="Palatino Linotype" w:hAnsi="Palatino Linotype"/>
      </w:rPr>
      <w:t>DZ/0270/ZP-1</w:t>
    </w:r>
    <w:r w:rsidR="00DD206A">
      <w:rPr>
        <w:rFonts w:ascii="Palatino Linotype" w:hAnsi="Palatino Linotype"/>
      </w:rPr>
      <w:t>7</w:t>
    </w:r>
    <w:r w:rsidR="00D82071" w:rsidRPr="00D82071">
      <w:rPr>
        <w:rFonts w:ascii="Palatino Linotype" w:hAnsi="Palatino Linotype"/>
      </w:rPr>
      <w:t>/2024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A4494"/>
    <w:rsid w:val="001E5DF6"/>
    <w:rsid w:val="00207487"/>
    <w:rsid w:val="00225D70"/>
    <w:rsid w:val="00281453"/>
    <w:rsid w:val="002D1F23"/>
    <w:rsid w:val="002F509C"/>
    <w:rsid w:val="003D3134"/>
    <w:rsid w:val="0050615F"/>
    <w:rsid w:val="00540B2E"/>
    <w:rsid w:val="0055663F"/>
    <w:rsid w:val="00583A88"/>
    <w:rsid w:val="00633D51"/>
    <w:rsid w:val="0064219C"/>
    <w:rsid w:val="00651E1B"/>
    <w:rsid w:val="00734AF4"/>
    <w:rsid w:val="00794A09"/>
    <w:rsid w:val="00987D87"/>
    <w:rsid w:val="009F6452"/>
    <w:rsid w:val="00A232A6"/>
    <w:rsid w:val="00A71559"/>
    <w:rsid w:val="00A8577E"/>
    <w:rsid w:val="00A86D03"/>
    <w:rsid w:val="00AB05AD"/>
    <w:rsid w:val="00AB6F2A"/>
    <w:rsid w:val="00BC6FF2"/>
    <w:rsid w:val="00C33C21"/>
    <w:rsid w:val="00C56003"/>
    <w:rsid w:val="00C82C1D"/>
    <w:rsid w:val="00D82071"/>
    <w:rsid w:val="00DD206A"/>
    <w:rsid w:val="00E15E60"/>
    <w:rsid w:val="00E2574E"/>
    <w:rsid w:val="00EF6C15"/>
    <w:rsid w:val="00F6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27</cp:revision>
  <cp:lastPrinted>2024-07-04T07:40:00Z</cp:lastPrinted>
  <dcterms:created xsi:type="dcterms:W3CDTF">2021-02-19T10:42:00Z</dcterms:created>
  <dcterms:modified xsi:type="dcterms:W3CDTF">2024-07-24T09:16:00Z</dcterms:modified>
</cp:coreProperties>
</file>