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3D3C6" w14:textId="77777777" w:rsidR="0049078A" w:rsidRPr="00A22DCF" w:rsidRDefault="0049078A" w:rsidP="0049078A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DF040DA" w14:textId="77777777" w:rsidR="0049078A" w:rsidRPr="0061120B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61120B">
        <w:rPr>
          <w:rFonts w:ascii="Palatino Linotype" w:hAnsi="Palatino Linotype"/>
          <w:b/>
          <w:bCs/>
        </w:rPr>
        <w:t xml:space="preserve">Sieć Badawcza Łukasiewicz </w:t>
      </w:r>
      <w:r>
        <w:rPr>
          <w:rFonts w:ascii="Palatino Linotype" w:hAnsi="Palatino Linotype"/>
          <w:b/>
          <w:bCs/>
        </w:rPr>
        <w:br/>
        <w:t>Górnośląski Instytut Technologiczny</w:t>
      </w:r>
    </w:p>
    <w:p w14:paraId="74F4B093" w14:textId="17343BE2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 xml:space="preserve">ul. </w:t>
      </w:r>
      <w:r w:rsidR="007622EB">
        <w:rPr>
          <w:rFonts w:ascii="Palatino Linotype" w:hAnsi="Palatino Linotype"/>
        </w:rPr>
        <w:t>Karola Miarki 12-14</w:t>
      </w:r>
    </w:p>
    <w:p w14:paraId="6A26FF3F" w14:textId="77777777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>44-100 Gliwice</w:t>
      </w:r>
    </w:p>
    <w:p w14:paraId="751AF9DC" w14:textId="77777777" w:rsidR="0049078A" w:rsidRPr="00EC7382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13E5AC9" w:rsidR="00D409DE" w:rsidRDefault="001F027E" w:rsidP="00D35CD4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2168A8" w:rsidRPr="00E64143">
        <w:rPr>
          <w:rFonts w:ascii="Arial" w:hAnsi="Arial" w:cs="Arial"/>
          <w:b/>
          <w:bCs/>
          <w:sz w:val="21"/>
          <w:szCs w:val="21"/>
        </w:rPr>
        <w:t xml:space="preserve"> </w:t>
      </w:r>
      <w:r w:rsidR="00A31161">
        <w:rPr>
          <w:rFonts w:ascii="Arial" w:hAnsi="Arial" w:cs="Arial"/>
          <w:b/>
          <w:bCs/>
          <w:sz w:val="21"/>
          <w:szCs w:val="21"/>
        </w:rPr>
        <w:t>Dostawa stacji roboczej PC</w:t>
      </w:r>
      <w:r w:rsidR="007622EB" w:rsidRPr="007622EB">
        <w:rPr>
          <w:rFonts w:ascii="Arial" w:hAnsi="Arial" w:cs="Arial"/>
          <w:b/>
          <w:bCs/>
          <w:sz w:val="21"/>
          <w:szCs w:val="21"/>
        </w:rPr>
        <w:t>"</w:t>
      </w:r>
      <w:r w:rsidR="00D35CD4">
        <w:rPr>
          <w:rFonts w:ascii="Arial" w:hAnsi="Arial" w:cs="Arial"/>
          <w:sz w:val="21"/>
          <w:szCs w:val="21"/>
        </w:rPr>
        <w:t>.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311AEDC" w14:textId="77777777" w:rsid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371E2AD" w:rsidR="00177C2A" w:rsidRP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31B8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31B81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831B81">
        <w:rPr>
          <w:rFonts w:ascii="Arial" w:hAnsi="Arial" w:cs="Arial"/>
          <w:sz w:val="21"/>
          <w:szCs w:val="21"/>
        </w:rPr>
        <w:t>109</w:t>
      </w:r>
      <w:r w:rsidRPr="00831B81">
        <w:rPr>
          <w:rFonts w:ascii="Arial" w:hAnsi="Arial" w:cs="Arial"/>
          <w:sz w:val="21"/>
          <w:szCs w:val="21"/>
        </w:rPr>
        <w:t xml:space="preserve"> ust. </w:t>
      </w:r>
      <w:r w:rsidR="00177C2A" w:rsidRPr="00831B81">
        <w:rPr>
          <w:rFonts w:ascii="Arial" w:hAnsi="Arial" w:cs="Arial"/>
          <w:sz w:val="21"/>
          <w:szCs w:val="21"/>
        </w:rPr>
        <w:t>1</w:t>
      </w:r>
      <w:r w:rsidRPr="00831B81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831B81">
        <w:rPr>
          <w:rFonts w:ascii="Arial" w:hAnsi="Arial" w:cs="Arial"/>
          <w:sz w:val="21"/>
          <w:szCs w:val="21"/>
        </w:rPr>
        <w:t>Pzp</w:t>
      </w:r>
      <w:proofErr w:type="spellEnd"/>
      <w:r w:rsidRPr="00831B81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2C757E" w14:textId="19906991" w:rsidR="004D7E48" w:rsidRDefault="00A31161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Zamawiający nie wymaga</w:t>
      </w:r>
    </w:p>
    <w:p w14:paraId="4B044A8D" w14:textId="77777777" w:rsidR="00144523" w:rsidRDefault="00144523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BD4CB3" w14:textId="77777777" w:rsidR="00144523" w:rsidRPr="001D3A19" w:rsidRDefault="00144523" w:rsidP="0014452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103417CB" w14:textId="77777777" w:rsidR="00144523" w:rsidRDefault="00144523" w:rsidP="00144523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9817308" w14:textId="77777777" w:rsidR="00144523" w:rsidRPr="002E0E61" w:rsidRDefault="00144523" w:rsidP="0014452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626BACC" w14:textId="77777777" w:rsidR="00144523" w:rsidRPr="00AA336E" w:rsidRDefault="00144523" w:rsidP="001445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6D8E321" w14:textId="77777777" w:rsidR="00144523" w:rsidRDefault="00144523" w:rsidP="001445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98E133F" w14:textId="77777777" w:rsidR="00144523" w:rsidRPr="00AA336E" w:rsidRDefault="00144523" w:rsidP="001445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A8542CF" w14:textId="77777777" w:rsidR="00144523" w:rsidRPr="00A22DCF" w:rsidRDefault="00144523" w:rsidP="001445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560E0C2" w14:textId="77777777" w:rsidR="00144523" w:rsidRDefault="00144523" w:rsidP="0014452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09B38FC" w14:textId="77777777" w:rsidR="00144523" w:rsidRDefault="00144523" w:rsidP="001445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E5F277" w14:textId="77777777" w:rsidR="00144523" w:rsidRDefault="00144523" w:rsidP="00144523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4BEDFADA" w14:textId="77777777" w:rsidR="00144523" w:rsidRPr="00CF09B7" w:rsidRDefault="00144523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04FAB1B9" w14:textId="4E6973F6" w:rsidR="00457FD2" w:rsidRPr="0058322B" w:rsidRDefault="00457FD2" w:rsidP="0058322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57FD2" w:rsidRPr="0058322B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52794" w14:textId="77777777" w:rsidR="007E6AB6" w:rsidRDefault="007E6AB6" w:rsidP="0038231F">
      <w:pPr>
        <w:spacing w:after="0" w:line="240" w:lineRule="auto"/>
      </w:pPr>
      <w:r>
        <w:separator/>
      </w:r>
    </w:p>
  </w:endnote>
  <w:endnote w:type="continuationSeparator" w:id="0">
    <w:p w14:paraId="44E26161" w14:textId="77777777" w:rsidR="007E6AB6" w:rsidRDefault="007E6A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21FF5" w14:textId="77777777" w:rsidR="007E6AB6" w:rsidRDefault="007E6AB6" w:rsidP="0038231F">
      <w:pPr>
        <w:spacing w:after="0" w:line="240" w:lineRule="auto"/>
      </w:pPr>
      <w:r>
        <w:separator/>
      </w:r>
    </w:p>
  </w:footnote>
  <w:footnote w:type="continuationSeparator" w:id="0">
    <w:p w14:paraId="431E8D67" w14:textId="77777777" w:rsidR="007E6AB6" w:rsidRDefault="007E6AB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A7C34" w14:textId="7B273B23" w:rsidR="007E7865" w:rsidRDefault="007E7865">
    <w:pPr>
      <w:pStyle w:val="Nagwek"/>
    </w:pPr>
    <w:r w:rsidRPr="00502E2B">
      <w:rPr>
        <w:rFonts w:ascii="Times New Roman" w:hAnsi="Times New Roman" w:cs="Times New Roman"/>
        <w:color w:val="000000"/>
        <w:sz w:val="18"/>
        <w:szCs w:val="18"/>
      </w:rPr>
      <w:t xml:space="preserve">Nr sprawy: </w:t>
    </w:r>
    <w:r>
      <w:t>DZ/0270/ZP-</w:t>
    </w:r>
    <w:r w:rsidR="00671056">
      <w:t>22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46915">
    <w:abstractNumId w:val="8"/>
  </w:num>
  <w:num w:numId="2" w16cid:durableId="1283994598">
    <w:abstractNumId w:val="1"/>
  </w:num>
  <w:num w:numId="3" w16cid:durableId="1993410889">
    <w:abstractNumId w:val="6"/>
  </w:num>
  <w:num w:numId="4" w16cid:durableId="1054348681">
    <w:abstractNumId w:val="11"/>
  </w:num>
  <w:num w:numId="5" w16cid:durableId="1623148761">
    <w:abstractNumId w:val="9"/>
  </w:num>
  <w:num w:numId="6" w16cid:durableId="486629271">
    <w:abstractNumId w:val="5"/>
  </w:num>
  <w:num w:numId="7" w16cid:durableId="1945454489">
    <w:abstractNumId w:val="2"/>
  </w:num>
  <w:num w:numId="8" w16cid:durableId="319426428">
    <w:abstractNumId w:val="10"/>
  </w:num>
  <w:num w:numId="9" w16cid:durableId="1249464140">
    <w:abstractNumId w:val="0"/>
  </w:num>
  <w:num w:numId="10" w16cid:durableId="173692909">
    <w:abstractNumId w:val="4"/>
  </w:num>
  <w:num w:numId="11" w16cid:durableId="810710638">
    <w:abstractNumId w:val="3"/>
  </w:num>
  <w:num w:numId="12" w16cid:durableId="864752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CA6"/>
    <w:rsid w:val="000F5FA3"/>
    <w:rsid w:val="00100D87"/>
    <w:rsid w:val="001067FC"/>
    <w:rsid w:val="0011408C"/>
    <w:rsid w:val="001275E7"/>
    <w:rsid w:val="00144523"/>
    <w:rsid w:val="001542CB"/>
    <w:rsid w:val="00171EDF"/>
    <w:rsid w:val="00177C2A"/>
    <w:rsid w:val="001902D2"/>
    <w:rsid w:val="001B1ECD"/>
    <w:rsid w:val="001C6945"/>
    <w:rsid w:val="001E6F2C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3EE0"/>
    <w:rsid w:val="002E641A"/>
    <w:rsid w:val="002E7B71"/>
    <w:rsid w:val="00313417"/>
    <w:rsid w:val="00313911"/>
    <w:rsid w:val="0033102B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7FD2"/>
    <w:rsid w:val="004609F1"/>
    <w:rsid w:val="004651B5"/>
    <w:rsid w:val="004761C6"/>
    <w:rsid w:val="00476E7D"/>
    <w:rsid w:val="00482F6E"/>
    <w:rsid w:val="004838AB"/>
    <w:rsid w:val="00484F88"/>
    <w:rsid w:val="004903B7"/>
    <w:rsid w:val="0049078A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1F3F"/>
    <w:rsid w:val="0053061E"/>
    <w:rsid w:val="00550118"/>
    <w:rsid w:val="00557050"/>
    <w:rsid w:val="005641F0"/>
    <w:rsid w:val="005801E8"/>
    <w:rsid w:val="00581FFD"/>
    <w:rsid w:val="0058322B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1056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22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6AB6"/>
    <w:rsid w:val="007E7865"/>
    <w:rsid w:val="00804F07"/>
    <w:rsid w:val="008142E1"/>
    <w:rsid w:val="00825A09"/>
    <w:rsid w:val="00830880"/>
    <w:rsid w:val="00830AB1"/>
    <w:rsid w:val="00831B8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80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422C"/>
    <w:rsid w:val="00A15F7E"/>
    <w:rsid w:val="00A166B0"/>
    <w:rsid w:val="00A22DCF"/>
    <w:rsid w:val="00A242C2"/>
    <w:rsid w:val="00A24C2D"/>
    <w:rsid w:val="00A276E4"/>
    <w:rsid w:val="00A27AC6"/>
    <w:rsid w:val="00A3062E"/>
    <w:rsid w:val="00A31161"/>
    <w:rsid w:val="00A347DE"/>
    <w:rsid w:val="00A41DE9"/>
    <w:rsid w:val="00A52CF3"/>
    <w:rsid w:val="00A647C5"/>
    <w:rsid w:val="00A65145"/>
    <w:rsid w:val="00A67F22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9695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5CD4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143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Znak2ZnakZnakZnakZnak">
    <w:name w:val="Znak Znak2 Znak Znak Znak Znak"/>
    <w:basedOn w:val="Normalny"/>
    <w:semiHidden/>
    <w:rsid w:val="0049078A"/>
    <w:pPr>
      <w:spacing w:line="240" w:lineRule="exact"/>
    </w:pPr>
    <w:rPr>
      <w:rFonts w:ascii="Arial" w:eastAsia="Times New Roman" w:hAnsi="Arial" w:cs="Arial"/>
      <w:lang w:val="en-US"/>
    </w:rPr>
  </w:style>
  <w:style w:type="paragraph" w:customStyle="1" w:styleId="Bezodstpw1">
    <w:name w:val="Bez odstępów1"/>
    <w:uiPriority w:val="1"/>
    <w:qFormat/>
    <w:rsid w:val="004907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Tomasz Smykala | Łukasiewicz – GIT</cp:lastModifiedBy>
  <cp:revision>22</cp:revision>
  <cp:lastPrinted>2016-07-26T10:32:00Z</cp:lastPrinted>
  <dcterms:created xsi:type="dcterms:W3CDTF">2022-05-06T13:11:00Z</dcterms:created>
  <dcterms:modified xsi:type="dcterms:W3CDTF">2024-09-18T12:03:00Z</dcterms:modified>
</cp:coreProperties>
</file>