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9CF52" w14:textId="2F59A7AE" w:rsidR="00E70556" w:rsidRDefault="00E70556" w:rsidP="00E70556">
      <w:pPr>
        <w:spacing w:line="276" w:lineRule="auto"/>
        <w:jc w:val="left"/>
        <w:rPr>
          <w:b/>
          <w:sz w:val="20"/>
          <w:szCs w:val="20"/>
        </w:rPr>
      </w:pPr>
    </w:p>
    <w:p w14:paraId="6BDFA6EB" w14:textId="5DB6D04D" w:rsidR="002B0154" w:rsidRPr="001A4DC6" w:rsidRDefault="00DB649E" w:rsidP="002B0154">
      <w:pPr>
        <w:spacing w:line="276" w:lineRule="auto"/>
        <w:jc w:val="right"/>
        <w:rPr>
          <w:sz w:val="20"/>
          <w:szCs w:val="20"/>
        </w:rPr>
      </w:pPr>
      <w:r w:rsidRPr="001A4DC6">
        <w:rPr>
          <w:b/>
          <w:sz w:val="20"/>
          <w:szCs w:val="20"/>
        </w:rPr>
        <w:t>z</w:t>
      </w:r>
      <w:r w:rsidR="002B0154" w:rsidRPr="001A4DC6">
        <w:rPr>
          <w:b/>
          <w:sz w:val="20"/>
          <w:szCs w:val="20"/>
        </w:rPr>
        <w:t xml:space="preserve">ałącznik </w:t>
      </w:r>
      <w:r w:rsidR="002E4806" w:rsidRPr="001A4DC6">
        <w:rPr>
          <w:b/>
          <w:sz w:val="20"/>
          <w:szCs w:val="20"/>
        </w:rPr>
        <w:t xml:space="preserve">nr </w:t>
      </w:r>
      <w:r w:rsidR="00D07FFD">
        <w:rPr>
          <w:b/>
          <w:sz w:val="20"/>
          <w:szCs w:val="20"/>
        </w:rPr>
        <w:t>6</w:t>
      </w:r>
      <w:r w:rsidR="002B0154" w:rsidRPr="001A4DC6">
        <w:rPr>
          <w:b/>
          <w:sz w:val="20"/>
          <w:szCs w:val="20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0702BF" w:rsidRDefault="00B1533D" w:rsidP="00802B9A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02BF">
        <w:rPr>
          <w:rFonts w:ascii="Arial" w:hAnsi="Arial" w:cs="Arial"/>
          <w:b/>
          <w:bCs/>
          <w:sz w:val="20"/>
          <w:szCs w:val="20"/>
        </w:rPr>
        <w:t>OŚWIADCZENIE</w:t>
      </w:r>
    </w:p>
    <w:p w14:paraId="4C952009" w14:textId="6CC34EAA" w:rsidR="009B4B1E" w:rsidRPr="00084C39" w:rsidRDefault="009B4B1E" w:rsidP="009B4B1E">
      <w:pPr>
        <w:jc w:val="center"/>
        <w:rPr>
          <w:b/>
          <w:bCs/>
          <w:sz w:val="18"/>
          <w:szCs w:val="18"/>
        </w:rPr>
      </w:pPr>
      <w:r w:rsidRPr="00084C39">
        <w:rPr>
          <w:b/>
          <w:bCs/>
          <w:sz w:val="18"/>
          <w:szCs w:val="18"/>
        </w:rPr>
        <w:t>w zakresie art. 108 ust. 1 pkt 5 usta</w:t>
      </w:r>
      <w:r w:rsidR="000F6B7F" w:rsidRPr="00084C39">
        <w:rPr>
          <w:b/>
          <w:bCs/>
          <w:sz w:val="18"/>
          <w:szCs w:val="18"/>
        </w:rPr>
        <w:t xml:space="preserve">wy </w:t>
      </w:r>
      <w:r w:rsidR="000F6B7F" w:rsidRPr="00084C39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84C39">
        <w:rPr>
          <w:rFonts w:eastAsia="Calibri, Calibri"/>
          <w:b/>
          <w:bCs/>
          <w:color w:val="000000"/>
          <w:sz w:val="18"/>
          <w:szCs w:val="18"/>
        </w:rPr>
        <w:t xml:space="preserve">- </w:t>
      </w:r>
      <w:r w:rsidR="000F6B7F" w:rsidRPr="00084C39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084C39" w:rsidRDefault="009B4B1E" w:rsidP="009B4B1E">
      <w:pPr>
        <w:jc w:val="center"/>
        <w:rPr>
          <w:b/>
          <w:bCs/>
          <w:sz w:val="18"/>
          <w:szCs w:val="18"/>
        </w:rPr>
      </w:pPr>
      <w:r w:rsidRPr="00084C39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084C39" w:rsidRDefault="009B4B1E" w:rsidP="009B4B1E">
      <w:pPr>
        <w:jc w:val="center"/>
        <w:rPr>
          <w:b/>
          <w:bCs/>
          <w:sz w:val="18"/>
          <w:szCs w:val="18"/>
        </w:rPr>
      </w:pPr>
      <w:r w:rsidRPr="00084C39">
        <w:rPr>
          <w:b/>
          <w:bCs/>
          <w:sz w:val="18"/>
          <w:szCs w:val="18"/>
        </w:rPr>
        <w:t xml:space="preserve">w rozumieniu ustawy z dnia 16 lutego 2007r. </w:t>
      </w:r>
      <w:r w:rsidRPr="00084C39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084C39" w:rsidRDefault="004E0E14" w:rsidP="004E0E14">
      <w:pPr>
        <w:pStyle w:val="Standard"/>
        <w:jc w:val="both"/>
        <w:rPr>
          <w:rFonts w:ascii="Arial" w:hAnsi="Arial" w:cs="Arial"/>
          <w:bCs/>
          <w:sz w:val="18"/>
          <w:szCs w:val="18"/>
        </w:rPr>
      </w:pPr>
    </w:p>
    <w:p w14:paraId="6BCCEA6E" w14:textId="086A5B23" w:rsidR="004D5EB1" w:rsidRPr="00084C39" w:rsidRDefault="004D5EB1" w:rsidP="004D5EB1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084C39">
        <w:rPr>
          <w:rFonts w:ascii="Arial" w:hAnsi="Arial" w:cs="Arial"/>
          <w:sz w:val="18"/>
          <w:szCs w:val="18"/>
        </w:rPr>
        <w:t xml:space="preserve">składane w postępowaniu </w:t>
      </w:r>
      <w:r w:rsidR="009F0D21">
        <w:rPr>
          <w:rFonts w:ascii="Arial" w:hAnsi="Arial" w:cs="Arial"/>
          <w:sz w:val="18"/>
          <w:szCs w:val="18"/>
        </w:rPr>
        <w:t xml:space="preserve">o udzielenie zamówienia publicznego </w:t>
      </w:r>
      <w:r w:rsidRPr="00084C39">
        <w:rPr>
          <w:rFonts w:ascii="Arial" w:hAnsi="Arial" w:cs="Arial"/>
          <w:sz w:val="18"/>
          <w:szCs w:val="18"/>
        </w:rPr>
        <w:t xml:space="preserve">prowadzonym w trybie podstawowym bez możliwości negocjacji na podstawie art.  275 pkt 1) ustawy z 11 września 2019r. - </w:t>
      </w:r>
      <w:r w:rsidRPr="00084C39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084C39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084C39">
        <w:rPr>
          <w:rFonts w:ascii="Arial" w:hAnsi="Arial" w:cs="Arial"/>
          <w:sz w:val="18"/>
          <w:szCs w:val="18"/>
        </w:rPr>
        <w:t>t.j</w:t>
      </w:r>
      <w:proofErr w:type="spellEnd"/>
      <w:r w:rsidRPr="00084C39">
        <w:rPr>
          <w:rFonts w:ascii="Arial" w:hAnsi="Arial" w:cs="Arial"/>
          <w:sz w:val="18"/>
          <w:szCs w:val="18"/>
        </w:rPr>
        <w:t>.</w:t>
      </w:r>
      <w:r w:rsidR="009F0D21">
        <w:rPr>
          <w:rFonts w:ascii="Arial" w:hAnsi="Arial" w:cs="Arial"/>
          <w:sz w:val="18"/>
          <w:szCs w:val="18"/>
        </w:rPr>
        <w:t> </w:t>
      </w:r>
      <w:r w:rsidRPr="00084C39">
        <w:rPr>
          <w:rFonts w:ascii="Arial" w:hAnsi="Arial" w:cs="Arial"/>
          <w:sz w:val="18"/>
          <w:szCs w:val="18"/>
        </w:rPr>
        <w:t>Dz. U. z 202</w:t>
      </w:r>
      <w:r w:rsidR="009F0D21">
        <w:rPr>
          <w:rFonts w:ascii="Arial" w:hAnsi="Arial" w:cs="Arial"/>
          <w:sz w:val="18"/>
          <w:szCs w:val="18"/>
        </w:rPr>
        <w:t>4</w:t>
      </w:r>
      <w:r w:rsidRPr="00084C39">
        <w:rPr>
          <w:rFonts w:ascii="Arial" w:hAnsi="Arial" w:cs="Arial"/>
          <w:sz w:val="18"/>
          <w:szCs w:val="18"/>
        </w:rPr>
        <w:t>. poz. 1</w:t>
      </w:r>
      <w:r w:rsidR="009F0D21">
        <w:rPr>
          <w:rFonts w:ascii="Arial" w:hAnsi="Arial" w:cs="Arial"/>
          <w:sz w:val="18"/>
          <w:szCs w:val="18"/>
        </w:rPr>
        <w:t>320</w:t>
      </w:r>
      <w:r w:rsidRPr="00084C39">
        <w:rPr>
          <w:rFonts w:ascii="Arial" w:hAnsi="Arial" w:cs="Arial"/>
          <w:sz w:val="18"/>
          <w:szCs w:val="18"/>
        </w:rPr>
        <w:t>) o wartości zamówienia nieprzekraczającej progów unijnych, o jakich stanowi art. 3</w:t>
      </w:r>
      <w:r w:rsidR="00AB2468" w:rsidRPr="00084C39">
        <w:rPr>
          <w:rFonts w:ascii="Arial" w:hAnsi="Arial" w:cs="Arial"/>
          <w:sz w:val="18"/>
          <w:szCs w:val="18"/>
        </w:rPr>
        <w:t xml:space="preserve"> tejże</w:t>
      </w:r>
      <w:r w:rsidRPr="00084C39">
        <w:rPr>
          <w:rFonts w:ascii="Arial" w:hAnsi="Arial" w:cs="Arial"/>
          <w:sz w:val="18"/>
          <w:szCs w:val="18"/>
        </w:rPr>
        <w:t xml:space="preserve"> ustaw</w:t>
      </w:r>
      <w:r w:rsidR="00AB2468" w:rsidRPr="00084C39">
        <w:rPr>
          <w:rFonts w:ascii="Arial" w:hAnsi="Arial" w:cs="Arial"/>
          <w:sz w:val="18"/>
          <w:szCs w:val="18"/>
        </w:rPr>
        <w:t>y,</w:t>
      </w:r>
      <w:r w:rsidRPr="00084C39">
        <w:rPr>
          <w:rFonts w:ascii="Arial" w:hAnsi="Arial" w:cs="Arial"/>
          <w:sz w:val="18"/>
          <w:szCs w:val="18"/>
        </w:rPr>
        <w:t xml:space="preserve"> pn.:</w:t>
      </w:r>
    </w:p>
    <w:p w14:paraId="2F4A6417" w14:textId="77777777" w:rsidR="004D5EB1" w:rsidRPr="00084C39" w:rsidRDefault="004D5EB1" w:rsidP="004D5EB1">
      <w:pPr>
        <w:pStyle w:val="Standard"/>
        <w:rPr>
          <w:rFonts w:ascii="Arial" w:hAnsi="Arial" w:cs="Arial"/>
          <w:sz w:val="20"/>
          <w:szCs w:val="20"/>
        </w:rPr>
      </w:pPr>
    </w:p>
    <w:p w14:paraId="0C8B20E1" w14:textId="1BADC878" w:rsidR="00084C39" w:rsidRPr="00084C39" w:rsidRDefault="00F644A6" w:rsidP="00084C39">
      <w:pPr>
        <w:pStyle w:val="Standard"/>
        <w:shd w:val="clear" w:color="auto" w:fill="FFFFFF"/>
        <w:autoSpaceDE w:val="0"/>
        <w:jc w:val="center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</w:pPr>
      <w:r w:rsidRPr="00084C39">
        <w:rPr>
          <w:rFonts w:ascii="Arial" w:eastAsia="Liberation Serif" w:hAnsi="Arial" w:cs="Arial"/>
          <w:b/>
          <w:bCs/>
          <w:sz w:val="20"/>
          <w:szCs w:val="20"/>
        </w:rPr>
        <w:t>„</w:t>
      </w:r>
      <w:r w:rsidR="00084C39" w:rsidRPr="00084C39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  <w:t>Świadczenie usług pocztowych w obrocie krajowym i zagranicznym</w:t>
      </w:r>
    </w:p>
    <w:p w14:paraId="50791900" w14:textId="28BAB078" w:rsidR="00084C39" w:rsidRPr="00084C39" w:rsidRDefault="00084C39" w:rsidP="00084C39">
      <w:pPr>
        <w:pStyle w:val="Standard"/>
        <w:shd w:val="clear" w:color="auto" w:fill="FFFFFF"/>
        <w:autoSpaceDE w:val="0"/>
        <w:jc w:val="center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</w:pPr>
      <w:r w:rsidRPr="00084C39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  <w:t xml:space="preserve">na rzecz </w:t>
      </w:r>
      <w:r w:rsidR="009F0D21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  <w:t>Powiatowego Urzędu Pracy</w:t>
      </w:r>
      <w:r w:rsidRPr="00084C39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  <w:t xml:space="preserve"> w Zawierciu</w:t>
      </w:r>
      <w:r w:rsidRPr="00084C39">
        <w:rPr>
          <w:rFonts w:ascii="Arial" w:eastAsia="Liberation Serif" w:hAnsi="Arial" w:cs="Arial"/>
          <w:b/>
          <w:bCs/>
          <w:sz w:val="20"/>
          <w:szCs w:val="20"/>
        </w:rPr>
        <w:t>.”</w:t>
      </w:r>
    </w:p>
    <w:p w14:paraId="242C7EEA" w14:textId="77777777" w:rsidR="00711C6A" w:rsidRPr="006B2E6C" w:rsidRDefault="00711C6A" w:rsidP="006B2E6C">
      <w:pPr>
        <w:pStyle w:val="Tekstpodstawowy"/>
        <w:spacing w:after="0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488B140B" w14:textId="7DBE8E70" w:rsidR="00183FBC" w:rsidRPr="00407A83" w:rsidRDefault="00330CC4" w:rsidP="00183FBC">
      <w:pPr>
        <w:pStyle w:val="Tekstpodstawowy"/>
        <w:spacing w:line="276" w:lineRule="auto"/>
        <w:rPr>
          <w:rFonts w:ascii="Arial" w:hAnsi="Arial" w:cs="Arial"/>
          <w:i/>
          <w:iCs/>
          <w:sz w:val="20"/>
          <w:lang w:val="pl-PL"/>
        </w:rPr>
      </w:pPr>
      <w:r w:rsidRPr="00407A83">
        <w:rPr>
          <w:rFonts w:ascii="Arial" w:hAnsi="Arial" w:cs="Arial"/>
          <w:i/>
          <w:iCs/>
          <w:sz w:val="20"/>
          <w:lang w:val="pl-PL"/>
        </w:rPr>
        <w:t>O</w:t>
      </w:r>
      <w:r w:rsidR="004D5EB1" w:rsidRPr="00407A83">
        <w:rPr>
          <w:rFonts w:ascii="Arial" w:hAnsi="Arial" w:cs="Arial"/>
          <w:i/>
          <w:iCs/>
          <w:sz w:val="20"/>
          <w:lang w:val="pl-PL"/>
        </w:rPr>
        <w:t>świadcza</w:t>
      </w:r>
      <w:r w:rsidR="00CD449A" w:rsidRPr="00407A83">
        <w:rPr>
          <w:rFonts w:ascii="Arial" w:hAnsi="Arial" w:cs="Arial"/>
          <w:i/>
          <w:iCs/>
          <w:sz w:val="20"/>
          <w:lang w:val="pl-PL"/>
        </w:rPr>
        <w:t>m</w:t>
      </w:r>
      <w:r w:rsidR="004D5EB1" w:rsidRPr="00407A83">
        <w:rPr>
          <w:rFonts w:ascii="Arial" w:hAnsi="Arial" w:cs="Arial"/>
          <w:i/>
          <w:iCs/>
          <w:sz w:val="20"/>
          <w:lang w:val="pl-PL"/>
        </w:rPr>
        <w:t>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3AAB8A90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</w:t>
            </w:r>
            <w:r w:rsidR="00D76827">
              <w:rPr>
                <w:rFonts w:ascii="Arial" w:hAnsi="Arial" w:cs="Arial"/>
                <w:sz w:val="18"/>
                <w:szCs w:val="18"/>
              </w:rPr>
              <w:t xml:space="preserve"> lutego </w:t>
            </w:r>
            <w:r w:rsidRPr="004D5EB1">
              <w:rPr>
                <w:rFonts w:ascii="Arial" w:hAnsi="Arial" w:cs="Arial"/>
                <w:sz w:val="18"/>
                <w:szCs w:val="18"/>
              </w:rPr>
              <w:t>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64027EEE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proofErr w:type="spellStart"/>
            <w:r w:rsidRPr="004D5EB1">
              <w:rPr>
                <w:rFonts w:ascii="Arial" w:hAnsi="Arial" w:cs="Arial"/>
                <w:sz w:val="18"/>
                <w:szCs w:val="18"/>
              </w:rPr>
              <w:t>sp</w:t>
            </w:r>
            <w:r w:rsidR="00AC2EF9">
              <w:rPr>
                <w:rFonts w:ascii="Arial" w:hAnsi="Arial" w:cs="Arial"/>
                <w:sz w:val="18"/>
                <w:szCs w:val="18"/>
              </w:rPr>
              <w:t>ólnie</w:t>
            </w:r>
            <w:proofErr w:type="spellEnd"/>
            <w:r w:rsidRPr="004D5EB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rozumieniu ustawy z dnia 16</w:t>
            </w:r>
            <w:r w:rsidR="00D76827">
              <w:rPr>
                <w:rFonts w:ascii="Arial" w:hAnsi="Arial" w:cs="Arial"/>
                <w:sz w:val="18"/>
                <w:szCs w:val="18"/>
              </w:rPr>
              <w:t xml:space="preserve"> lutego 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760D2FE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6BEBFC2" w14:textId="77777777" w:rsidR="005E73ED" w:rsidRDefault="005E73ED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150B269B" w14:textId="77777777" w:rsidR="005E73ED" w:rsidRDefault="005E73ED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6B9838F3" w14:textId="09E21B3F" w:rsidR="0037752A" w:rsidRDefault="0037752A"/>
    <w:p w14:paraId="276A6563" w14:textId="77777777" w:rsidR="009F0D21" w:rsidRDefault="009F0D21"/>
    <w:p w14:paraId="7B238FED" w14:textId="77777777" w:rsidR="001E013B" w:rsidRDefault="001E013B"/>
    <w:p w14:paraId="407ADB4F" w14:textId="77777777" w:rsidR="001E013B" w:rsidRDefault="001E013B"/>
    <w:p w14:paraId="1485518E" w14:textId="77777777" w:rsidR="001E013B" w:rsidRPr="001A4DC6" w:rsidRDefault="001E013B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BE6ED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altName w:val="Calibri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C99F2" w14:textId="77777777" w:rsidR="00A35BB9" w:rsidRDefault="00A35BB9" w:rsidP="00A35BB9">
    <w:pPr>
      <w:pStyle w:val="Standard"/>
      <w:rPr>
        <w:rFonts w:ascii="Arial" w:eastAsia="Calibri, Calibri" w:hAnsi="Arial" w:cs="Arial"/>
        <w:b/>
        <w:bCs/>
        <w:color w:val="808080"/>
        <w:sz w:val="20"/>
        <w:szCs w:val="20"/>
      </w:rPr>
    </w:pPr>
  </w:p>
  <w:p w14:paraId="40C2AAA2" w14:textId="479A93CF" w:rsidR="00A35BB9" w:rsidRPr="00A35BB9" w:rsidRDefault="00A35BB9" w:rsidP="00A35BB9">
    <w:pPr>
      <w:pStyle w:val="Standard"/>
      <w:rPr>
        <w:rFonts w:ascii="Arial" w:hAnsi="Arial" w:cs="Arial"/>
        <w:sz w:val="20"/>
        <w:szCs w:val="20"/>
      </w:rPr>
    </w:pPr>
    <w:r w:rsidRPr="00A35BB9">
      <w:rPr>
        <w:rFonts w:ascii="Arial" w:eastAsia="Calibri, Calibri" w:hAnsi="Arial" w:cs="Arial"/>
        <w:b/>
        <w:bCs/>
        <w:color w:val="808080"/>
        <w:sz w:val="20"/>
        <w:szCs w:val="20"/>
      </w:rPr>
      <w:t>SRZP261-0063/24</w:t>
    </w:r>
  </w:p>
  <w:p w14:paraId="755E3057" w14:textId="0D005E4F" w:rsidR="001A4DC6" w:rsidRPr="002B62CA" w:rsidRDefault="001A4DC6" w:rsidP="002B62CA">
    <w:pPr>
      <w:pStyle w:val="Standard"/>
      <w:rPr>
        <w:rFonts w:ascii="Arial" w:hAnsi="Arial"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702BF"/>
    <w:rsid w:val="00084C39"/>
    <w:rsid w:val="000F0E70"/>
    <w:rsid w:val="000F6B7F"/>
    <w:rsid w:val="00100498"/>
    <w:rsid w:val="00183FBC"/>
    <w:rsid w:val="001A4DC6"/>
    <w:rsid w:val="001D13F3"/>
    <w:rsid w:val="001E013B"/>
    <w:rsid w:val="0020533F"/>
    <w:rsid w:val="0023435F"/>
    <w:rsid w:val="002855C3"/>
    <w:rsid w:val="002874A9"/>
    <w:rsid w:val="002B0154"/>
    <w:rsid w:val="002B62CA"/>
    <w:rsid w:val="002E4806"/>
    <w:rsid w:val="0030586D"/>
    <w:rsid w:val="003140ED"/>
    <w:rsid w:val="00330CC4"/>
    <w:rsid w:val="0037752A"/>
    <w:rsid w:val="003F53AE"/>
    <w:rsid w:val="00407A83"/>
    <w:rsid w:val="00426482"/>
    <w:rsid w:val="004504F2"/>
    <w:rsid w:val="00473E14"/>
    <w:rsid w:val="004D5EB1"/>
    <w:rsid w:val="004E0E14"/>
    <w:rsid w:val="005B71DD"/>
    <w:rsid w:val="005C7661"/>
    <w:rsid w:val="005D6E47"/>
    <w:rsid w:val="005E730C"/>
    <w:rsid w:val="005E73ED"/>
    <w:rsid w:val="00602E85"/>
    <w:rsid w:val="00607E56"/>
    <w:rsid w:val="00653AF5"/>
    <w:rsid w:val="006B2E6C"/>
    <w:rsid w:val="00711C6A"/>
    <w:rsid w:val="00726197"/>
    <w:rsid w:val="00751A1F"/>
    <w:rsid w:val="007647DE"/>
    <w:rsid w:val="00802B9A"/>
    <w:rsid w:val="009052B1"/>
    <w:rsid w:val="00917AD5"/>
    <w:rsid w:val="009239DF"/>
    <w:rsid w:val="00942BAD"/>
    <w:rsid w:val="00996CBF"/>
    <w:rsid w:val="009A242A"/>
    <w:rsid w:val="009B4B1E"/>
    <w:rsid w:val="009D7190"/>
    <w:rsid w:val="009E77B8"/>
    <w:rsid w:val="009F0D21"/>
    <w:rsid w:val="00A35BB9"/>
    <w:rsid w:val="00A62F1D"/>
    <w:rsid w:val="00A7624E"/>
    <w:rsid w:val="00AB2468"/>
    <w:rsid w:val="00AB4A29"/>
    <w:rsid w:val="00AC2EF9"/>
    <w:rsid w:val="00B1533D"/>
    <w:rsid w:val="00B21629"/>
    <w:rsid w:val="00BD22AD"/>
    <w:rsid w:val="00BE6EDB"/>
    <w:rsid w:val="00BF6709"/>
    <w:rsid w:val="00C0239B"/>
    <w:rsid w:val="00C052F8"/>
    <w:rsid w:val="00C06877"/>
    <w:rsid w:val="00C07376"/>
    <w:rsid w:val="00C626BD"/>
    <w:rsid w:val="00C62AAD"/>
    <w:rsid w:val="00C95C30"/>
    <w:rsid w:val="00CD449A"/>
    <w:rsid w:val="00CE36A8"/>
    <w:rsid w:val="00D07FFD"/>
    <w:rsid w:val="00D65997"/>
    <w:rsid w:val="00D76827"/>
    <w:rsid w:val="00D83C39"/>
    <w:rsid w:val="00D920D2"/>
    <w:rsid w:val="00DB1176"/>
    <w:rsid w:val="00DB649E"/>
    <w:rsid w:val="00DE4451"/>
    <w:rsid w:val="00E168EB"/>
    <w:rsid w:val="00E42407"/>
    <w:rsid w:val="00E70556"/>
    <w:rsid w:val="00E8052D"/>
    <w:rsid w:val="00E87D99"/>
    <w:rsid w:val="00F22BA3"/>
    <w:rsid w:val="00F57983"/>
    <w:rsid w:val="00F644A6"/>
    <w:rsid w:val="00F950DE"/>
    <w:rsid w:val="00FC4DD1"/>
    <w:rsid w:val="00FE4422"/>
    <w:rsid w:val="00FE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altName w:val="Calibri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2874A9"/>
    <w:rsid w:val="0039012F"/>
    <w:rsid w:val="004504F2"/>
    <w:rsid w:val="00584BBC"/>
    <w:rsid w:val="00921609"/>
    <w:rsid w:val="009D3277"/>
    <w:rsid w:val="00A62F1D"/>
    <w:rsid w:val="00A7624E"/>
    <w:rsid w:val="00AA280F"/>
    <w:rsid w:val="00AC2B28"/>
    <w:rsid w:val="00B21629"/>
    <w:rsid w:val="00C06877"/>
    <w:rsid w:val="00C626BD"/>
    <w:rsid w:val="00F054CC"/>
    <w:rsid w:val="00FE4422"/>
    <w:rsid w:val="00FE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40</cp:revision>
  <cp:lastPrinted>2024-03-22T07:25:00Z</cp:lastPrinted>
  <dcterms:created xsi:type="dcterms:W3CDTF">2022-07-25T08:38:00Z</dcterms:created>
  <dcterms:modified xsi:type="dcterms:W3CDTF">2024-10-28T14:18:00Z</dcterms:modified>
</cp:coreProperties>
</file>