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372AEC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42D7FE4E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2E626A">
        <w:rPr>
          <w:rFonts w:ascii="Calibri" w:eastAsia="Calibri" w:hAnsi="Calibri" w:cs="Calibri"/>
          <w:sz w:val="20"/>
          <w:szCs w:val="20"/>
        </w:rPr>
        <w:t>252-1</w:t>
      </w:r>
      <w:r>
        <w:rPr>
          <w:rFonts w:ascii="Calibri" w:eastAsia="Calibri" w:hAnsi="Calibri" w:cs="Calibri"/>
          <w:sz w:val="20"/>
          <w:szCs w:val="20"/>
        </w:rPr>
        <w:t>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6DF2FD0E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>Załącznik nr</w:t>
      </w:r>
      <w:r w:rsidR="002E626A">
        <w:rPr>
          <w:rFonts w:ascii="Calibri" w:eastAsia="Times New Roman" w:hAnsi="Calibri" w:cs="Calibri"/>
          <w:bCs/>
          <w:sz w:val="20"/>
          <w:szCs w:val="20"/>
        </w:rPr>
        <w:t xml:space="preserve"> 2d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 xml:space="preserve"> do ogłoszenia</w:t>
      </w:r>
    </w:p>
    <w:p w14:paraId="7F3B9A74" w14:textId="1DE30177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2E626A">
        <w:rPr>
          <w:rFonts w:ascii="Calibri" w:eastAsia="Times New Roman" w:hAnsi="Calibri" w:cs="Calibri"/>
          <w:bCs/>
          <w:sz w:val="20"/>
          <w:szCs w:val="20"/>
        </w:rPr>
        <w:t>4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20AC793A" w:rsidR="005E55F7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 xml:space="preserve">Przedmiotem zamówienia jest usługa w zakresie przeprowadzenia </w:t>
      </w:r>
      <w:r w:rsidRPr="00AF537F">
        <w:rPr>
          <w:rFonts w:ascii="Calibri" w:eastAsia="Times New Roman" w:hAnsi="Calibri" w:cs="Calibri"/>
          <w:sz w:val="20"/>
          <w:szCs w:val="20"/>
          <w:lang w:eastAsia="pl-PL"/>
        </w:rPr>
        <w:t>szkolenia specjalistycznego dla przedstawicieli jednostek systemu wspierania rodziny i pieczy zastępczej pod nazwą</w:t>
      </w:r>
      <w:r w:rsidR="005E55F7" w:rsidRPr="00AF537F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AF537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AF537F">
        <w:rPr>
          <w:b/>
          <w:bCs/>
          <w:kern w:val="36"/>
          <w:sz w:val="20"/>
          <w:szCs w:val="20"/>
        </w:rPr>
        <w:t>„</w:t>
      </w:r>
      <w:r w:rsidR="00AF537F" w:rsidRPr="00AF537F">
        <w:rPr>
          <w:b/>
          <w:bCs/>
          <w:kern w:val="36"/>
          <w:sz w:val="20"/>
          <w:szCs w:val="20"/>
        </w:rPr>
        <w:t>Tworzenie planu pracy z rodziną</w:t>
      </w:r>
      <w:r w:rsidRPr="00AF537F">
        <w:rPr>
          <w:b/>
          <w:bCs/>
          <w:kern w:val="36"/>
          <w:sz w:val="20"/>
          <w:szCs w:val="20"/>
        </w:rPr>
        <w:t>”</w:t>
      </w:r>
      <w:r w:rsidRPr="00AF53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FC71872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B02D8E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B02D8E" w:rsidRPr="00B02D8E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316499CE" w:rsidR="00B02D8E" w:rsidRPr="00B02D8E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="00AF537F" w:rsidRPr="00EE0F89">
              <w:rPr>
                <w:b/>
                <w:bCs/>
                <w:kern w:val="36"/>
                <w:sz w:val="20"/>
                <w:szCs w:val="20"/>
              </w:rPr>
              <w:t>„</w:t>
            </w:r>
            <w:r w:rsidR="00AF537F" w:rsidRPr="00AF537F">
              <w:rPr>
                <w:b/>
                <w:bCs/>
                <w:kern w:val="36"/>
                <w:sz w:val="20"/>
                <w:szCs w:val="20"/>
              </w:rPr>
              <w:t>Tworzenie planu pracy z rodziną”</w:t>
            </w:r>
            <w:r w:rsidR="00AF537F" w:rsidRPr="00EE0F89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B02D8E" w:rsidRPr="00B02D8E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AF537F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537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AF537F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02D8E" w:rsidRPr="00B02D8E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AF537F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F537F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AF537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AF537F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B02D8E" w:rsidRPr="00B02D8E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AF537F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537F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AF537F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02D8E" w:rsidRPr="00B02D8E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AF537F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37F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AF537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B02D8E" w:rsidRPr="00B02D8E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7C1CA4D0" w:rsidR="00B02D8E" w:rsidRPr="00B02D8E" w:rsidRDefault="002E626A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B02D8E" w:rsidRPr="00B02D8E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C0A3" w14:textId="26AFF52D" w:rsidR="002E626A" w:rsidRPr="002E626A" w:rsidRDefault="000F1730" w:rsidP="002E626A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2E626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2E626A"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</w:t>
            </w:r>
            <w:r w:rsidR="002E626A"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06521991" w14:textId="77777777" w:rsidR="002E626A" w:rsidRPr="002E626A" w:rsidRDefault="002E626A" w:rsidP="002E626A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16AB75F8" w14:textId="77777777" w:rsidR="002E626A" w:rsidRPr="002E626A" w:rsidRDefault="002E626A" w:rsidP="002E626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4AD9579A" w14:textId="77777777" w:rsidR="002E626A" w:rsidRPr="002E626A" w:rsidRDefault="002E626A" w:rsidP="002E626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przypadku schodów w budynku będzie wejście alternatywne w postaci pochylni, platformy, podnośnika lub </w:t>
            </w:r>
            <w:proofErr w:type="spellStart"/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schdołazu</w:t>
            </w:r>
            <w:proofErr w:type="spellEnd"/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</w:p>
          <w:p w14:paraId="0F0284BE" w14:textId="77777777" w:rsidR="002E626A" w:rsidRPr="002E626A" w:rsidRDefault="002E626A" w:rsidP="002E626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6EAB1FAC" w14:textId="77777777" w:rsidR="002E626A" w:rsidRPr="002E626A" w:rsidRDefault="002E626A" w:rsidP="002E626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35EB0198" w14:textId="77777777" w:rsidR="002E626A" w:rsidRPr="002E626A" w:rsidRDefault="002E626A" w:rsidP="002E626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13A904A8" w14:textId="77777777" w:rsidR="002E626A" w:rsidRPr="002E626A" w:rsidRDefault="002E626A" w:rsidP="002E626A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56244BBD" w14:textId="77777777" w:rsidR="002E626A" w:rsidRPr="002E626A" w:rsidRDefault="002E626A" w:rsidP="002E626A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497A8007" w14:textId="77777777" w:rsidR="002E626A" w:rsidRPr="002E626A" w:rsidRDefault="002E626A" w:rsidP="002E626A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7B8E7BBC" w14:textId="77777777" w:rsidR="002E626A" w:rsidRPr="002E626A" w:rsidRDefault="002E626A" w:rsidP="002E626A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</w:t>
            </w:r>
            <w:proofErr w:type="spellStart"/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>Braill’a</w:t>
            </w:r>
            <w:proofErr w:type="spellEnd"/>
            <w:r w:rsidRPr="002E626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potrzeby osób niewidzących. </w:t>
            </w:r>
          </w:p>
          <w:p w14:paraId="242DCA6B" w14:textId="77777777" w:rsidR="002E626A" w:rsidRPr="002E626A" w:rsidRDefault="002E626A" w:rsidP="002E626A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26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2E62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0BBB2CBD" w:rsidR="00B02D8E" w:rsidRPr="00B02D8E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B02D8E" w:rsidRPr="00B02D8E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47969B95" w:rsidR="00B02D8E" w:rsidRPr="00AF537F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AF537F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Szkolenie skierowane </w:t>
            </w:r>
            <w:r w:rsidR="005E55F7" w:rsidRPr="00AF537F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AF537F" w:rsidRPr="00AF537F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kierowników, </w:t>
            </w:r>
            <w:r w:rsidRPr="00AF537F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AF537F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AF537F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AF537F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  <w:r w:rsidRPr="00AF537F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z terenu województwa dolnośląskiego.</w:t>
            </w:r>
          </w:p>
          <w:p w14:paraId="2941C1E7" w14:textId="77777777" w:rsidR="00B02D8E" w:rsidRPr="00AF537F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436CDCC8" w14:textId="3EE1C468" w:rsidR="00AF537F" w:rsidRPr="00AF537F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AF537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443C5CEC" w14:textId="5D450703" w:rsidR="00AF537F" w:rsidRDefault="00AF537F" w:rsidP="00AF537F">
            <w:pPr>
              <w:pStyle w:val="gwp87287a01msonormal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Przepisy prawne regulujące plan pracy z rodziną. </w:t>
            </w:r>
          </w:p>
          <w:p w14:paraId="5AC5B03C" w14:textId="77777777" w:rsidR="00AF537F" w:rsidRDefault="00AF537F" w:rsidP="00AF537F">
            <w:pPr>
              <w:pStyle w:val="gwp87287a01msonormal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Diagnoza dziecka i rodziny. Funkcjonowanie społeczne.</w:t>
            </w:r>
          </w:p>
          <w:p w14:paraId="6D06DA37" w14:textId="77777777" w:rsidR="00AF537F" w:rsidRDefault="00AF537F" w:rsidP="00AF537F">
            <w:pPr>
              <w:pStyle w:val="gwp87287a01msonormal"/>
              <w:spacing w:before="0" w:after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kern w:val="3"/>
                <w:sz w:val="20"/>
                <w:szCs w:val="20"/>
              </w:rPr>
              <w:t>Procesy w Dialogu Motywującym w pracy koordynatora/asystenta.</w:t>
            </w:r>
          </w:p>
          <w:p w14:paraId="3AEE69D1" w14:textId="557EF68B" w:rsidR="00AF537F" w:rsidRDefault="00AF537F" w:rsidP="00AF537F">
            <w:pPr>
              <w:pStyle w:val="gwp87287a01msonormal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Metody i narzędzia wykorzystywane przy tworzeniu planu pracy z rodziną. </w:t>
            </w:r>
          </w:p>
          <w:p w14:paraId="675E37E3" w14:textId="77777777" w:rsidR="00AF537F" w:rsidRDefault="00AF537F" w:rsidP="00AF537F">
            <w:pPr>
              <w:pStyle w:val="gwp87287a01msonormal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 Organizacja wsparcia rodziny – instytucje wspierające. </w:t>
            </w:r>
          </w:p>
          <w:p w14:paraId="2492EBD0" w14:textId="77777777" w:rsidR="00AF537F" w:rsidRDefault="00AF537F" w:rsidP="00AF537F">
            <w:pPr>
              <w:pStyle w:val="gwp87287a01msonormal"/>
              <w:spacing w:before="0" w:after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6. </w:t>
            </w:r>
            <w:r>
              <w:rPr>
                <w:rFonts w:ascii="Calibri" w:hAnsi="Calibri" w:cs="Calibri"/>
                <w:kern w:val="3"/>
                <w:sz w:val="20"/>
                <w:szCs w:val="20"/>
              </w:rPr>
              <w:t>Założenia modelu pomocy dzieciom z rodzin alkoholowych.</w:t>
            </w:r>
          </w:p>
          <w:p w14:paraId="336D5711" w14:textId="77777777" w:rsidR="00AF537F" w:rsidRDefault="00AF537F" w:rsidP="00AF537F">
            <w:pPr>
              <w:pStyle w:val="gwp87287a01msonormal"/>
              <w:spacing w:before="0" w:after="0"/>
              <w:jc w:val="both"/>
              <w:rPr>
                <w:rFonts w:ascii="Calibri" w:hAnsi="Calibri" w:cs="Calibri"/>
                <w:kern w:val="3"/>
                <w:sz w:val="20"/>
                <w:szCs w:val="20"/>
              </w:rPr>
            </w:pPr>
            <w:r>
              <w:rPr>
                <w:rFonts w:ascii="Calibri" w:hAnsi="Calibri" w:cs="Calibri"/>
                <w:kern w:val="3"/>
                <w:sz w:val="20"/>
                <w:szCs w:val="20"/>
              </w:rPr>
              <w:t>7. Trudności ograniczające pomoc dzieciom z rodzin alkoholowych.</w:t>
            </w:r>
          </w:p>
          <w:p w14:paraId="04B1EC1D" w14:textId="77777777" w:rsidR="00AF537F" w:rsidRDefault="00AF537F" w:rsidP="00AF537F">
            <w:pPr>
              <w:pStyle w:val="gwp87287a01msonormal"/>
              <w:spacing w:before="0" w:after="0"/>
              <w:jc w:val="both"/>
              <w:rPr>
                <w:rFonts w:ascii="Calibri" w:hAnsi="Calibri" w:cs="Calibri"/>
                <w:kern w:val="3"/>
                <w:sz w:val="20"/>
                <w:szCs w:val="20"/>
              </w:rPr>
            </w:pPr>
            <w:r>
              <w:rPr>
                <w:rFonts w:ascii="Calibri" w:hAnsi="Calibri" w:cs="Calibri"/>
                <w:kern w:val="3"/>
                <w:sz w:val="20"/>
                <w:szCs w:val="20"/>
              </w:rPr>
              <w:t>8. Reintegracja rodziny w systemie opieki nad dzieckiem.</w:t>
            </w:r>
          </w:p>
          <w:p w14:paraId="38BBCC35" w14:textId="77777777" w:rsidR="00AF537F" w:rsidRDefault="00AF537F" w:rsidP="00AF537F">
            <w:pPr>
              <w:pStyle w:val="gwp87287a01msonormal"/>
              <w:spacing w:before="0" w:after="0"/>
              <w:jc w:val="both"/>
            </w:pPr>
            <w:r>
              <w:rPr>
                <w:rFonts w:ascii="Calibri" w:hAnsi="Calibri" w:cs="Calibri"/>
                <w:kern w:val="3"/>
                <w:sz w:val="20"/>
                <w:szCs w:val="20"/>
              </w:rPr>
              <w:t xml:space="preserve">9. Model terapii z rodziną </w:t>
            </w:r>
            <w:proofErr w:type="spellStart"/>
            <w:r>
              <w:rPr>
                <w:rFonts w:ascii="Calibri" w:hAnsi="Calibri" w:cs="Calibri"/>
                <w:kern w:val="3"/>
                <w:sz w:val="20"/>
                <w:szCs w:val="20"/>
              </w:rPr>
              <w:t>przemocową</w:t>
            </w:r>
            <w:proofErr w:type="spellEnd"/>
            <w:r>
              <w:rPr>
                <w:rFonts w:ascii="Calibri" w:hAnsi="Calibri" w:cs="Calibri"/>
                <w:kern w:val="3"/>
                <w:sz w:val="20"/>
                <w:szCs w:val="20"/>
              </w:rPr>
              <w:t>.</w:t>
            </w:r>
          </w:p>
          <w:p w14:paraId="497E6255" w14:textId="7398B899" w:rsidR="00B02D8E" w:rsidRPr="00AF537F" w:rsidRDefault="00AF537F" w:rsidP="00AF537F">
            <w:pPr>
              <w:pStyle w:val="gwp87287a01msonormal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 Omówienie planowanych założeń tj. analiza SWOT, efekty, źródła finansowania, sposób monitorowania, ewaluacja itd.</w:t>
            </w:r>
          </w:p>
        </w:tc>
      </w:tr>
      <w:tr w:rsidR="00B02D8E" w:rsidRPr="00B02D8E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02D8E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proofErr w:type="spellEnd"/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02D8E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</w:p>
          <w:p w14:paraId="3CBB8F34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B02D8E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B02D8E" w:rsidRPr="00B02D8E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B02D8E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AF537F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Wykształcenie wyższe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t>: psychologia, pedagogika, socjologia, resocjalizacja,</w:t>
            </w:r>
          </w:p>
          <w:p w14:paraId="4A6FAD8F" w14:textId="77777777" w:rsidR="00B02D8E" w:rsidRPr="00AF537F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AF537F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AF537F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AF537F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5C8D0128" w:rsidR="00B02D8E" w:rsidRPr="00AF537F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537F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pracy z dzie</w:t>
            </w:r>
            <w:r w:rsidR="002E626A">
              <w:rPr>
                <w:rFonts w:ascii="Calibri" w:eastAsia="Calibri" w:hAnsi="Calibri" w:cs="Calibri"/>
                <w:sz w:val="20"/>
                <w:szCs w:val="20"/>
              </w:rPr>
              <w:t>ćmi i rodziną</w:t>
            </w:r>
          </w:p>
          <w:p w14:paraId="723068D8" w14:textId="507E454A" w:rsidR="00B02D8E" w:rsidRPr="00AF537F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t xml:space="preserve">przedmiotu zamówienia tj. pracy z </w:t>
            </w:r>
            <w:r w:rsidR="004C5DCD" w:rsidRPr="00AF537F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AF537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B02D8E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zamówienia, dla co najmniej 50 osób łącznie</w:t>
            </w:r>
          </w:p>
        </w:tc>
      </w:tr>
      <w:tr w:rsidR="00B02D8E" w:rsidRPr="00B02D8E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118B3AC7" w:rsidR="00B02D8E" w:rsidRPr="002E626A" w:rsidRDefault="00B02D8E" w:rsidP="002E626A">
            <w:pPr>
              <w:pStyle w:val="Akapitzlist"/>
              <w:numPr>
                <w:ilvl w:val="0"/>
                <w:numId w:val="10"/>
              </w:numPr>
              <w:ind w:left="5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E626A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2E626A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2E626A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 Opolu, ROPS w Krakowie, ROPS Województwa Śląskiego) oraz nazwą i adresem </w:t>
            </w:r>
            <w:r w:rsidRPr="002E626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Zamawiającego oraz danymi autora materiałów szkoleniowych, a następnie do przesłania tych materiałów pocztą elektroniczną celem akceptacji p</w:t>
            </w:r>
            <w:r w:rsidR="00427651" w:rsidRPr="002E626A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2E626A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470D1BBA" w14:textId="5DC659C2" w:rsidR="002E626A" w:rsidRPr="002E626A" w:rsidRDefault="002E626A" w:rsidP="002E626A">
            <w:pPr>
              <w:jc w:val="both"/>
              <w:rPr>
                <w:rFonts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 xml:space="preserve">2. </w:t>
            </w:r>
            <w:r w:rsidRPr="002E626A">
              <w:rPr>
                <w:rFonts w:cs="Calibri"/>
                <w:sz w:val="20"/>
                <w:szCs w:val="20"/>
              </w:rPr>
              <w:t>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5CED9C44" w14:textId="77777777" w:rsidR="002E626A" w:rsidRPr="002E626A" w:rsidRDefault="002E626A" w:rsidP="002E626A">
            <w:pPr>
              <w:jc w:val="both"/>
              <w:rPr>
                <w:rFonts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2290B38C" w14:textId="77777777" w:rsidR="002E626A" w:rsidRPr="002E626A" w:rsidRDefault="002E626A" w:rsidP="002E626A">
            <w:pPr>
              <w:jc w:val="both"/>
              <w:rPr>
                <w:rFonts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2444C958" w14:textId="77777777" w:rsidR="002E626A" w:rsidRPr="002E626A" w:rsidRDefault="002E626A" w:rsidP="002E626A">
            <w:pPr>
              <w:jc w:val="both"/>
              <w:rPr>
                <w:rFonts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 xml:space="preserve">b) stosowanie czcionek </w:t>
            </w:r>
            <w:proofErr w:type="spellStart"/>
            <w:r w:rsidRPr="002E626A">
              <w:rPr>
                <w:rFonts w:cs="Calibri"/>
                <w:sz w:val="20"/>
                <w:szCs w:val="20"/>
              </w:rPr>
              <w:t>bezszeryfowych</w:t>
            </w:r>
            <w:proofErr w:type="spellEnd"/>
            <w:r w:rsidRPr="002E626A">
              <w:rPr>
                <w:rFonts w:cs="Calibri"/>
                <w:sz w:val="20"/>
                <w:szCs w:val="20"/>
              </w:rPr>
              <w:t>, gładkich, bez ozdobników, z odpowiednimi przestrzeniami między każdą literą, bez cieniowania i bez szarości, unikanie kursyw;</w:t>
            </w:r>
          </w:p>
          <w:p w14:paraId="7DECF361" w14:textId="77777777" w:rsidR="002E626A" w:rsidRPr="002E626A" w:rsidRDefault="002E626A" w:rsidP="002E626A">
            <w:pPr>
              <w:jc w:val="both"/>
              <w:rPr>
                <w:rFonts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0641DC35" w14:textId="77777777" w:rsidR="002E626A" w:rsidRPr="002E626A" w:rsidRDefault="002E626A" w:rsidP="002E626A">
            <w:pPr>
              <w:jc w:val="both"/>
              <w:rPr>
                <w:rFonts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27A99C6C" w14:textId="77777777" w:rsidR="002E626A" w:rsidRPr="002E626A" w:rsidRDefault="002E626A" w:rsidP="002E626A">
            <w:pPr>
              <w:jc w:val="both"/>
              <w:rPr>
                <w:rFonts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30E2936F" w14:textId="77777777" w:rsidR="002E626A" w:rsidRPr="002E626A" w:rsidRDefault="002E626A" w:rsidP="002E626A">
            <w:pPr>
              <w:jc w:val="both"/>
              <w:rPr>
                <w:rFonts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7B589CFB" w14:textId="7F3EC5A3" w:rsidR="002E626A" w:rsidRPr="002E626A" w:rsidRDefault="002E626A" w:rsidP="002E626A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E626A">
              <w:rPr>
                <w:rFonts w:cs="Calibri"/>
                <w:sz w:val="20"/>
                <w:szCs w:val="20"/>
              </w:rPr>
              <w:t xml:space="preserve">g) unikanie: nadmiernego formatowania tekstu (tekst pozostawiamy wyjustowany do lewej strony, jeżeli to możliwe to najlepiej w jednej kolumnie), dzielenia wyrazów, </w:t>
            </w:r>
            <w:r w:rsidRPr="002E626A">
              <w:rPr>
                <w:rFonts w:cs="Calibri"/>
                <w:sz w:val="20"/>
                <w:szCs w:val="20"/>
              </w:rPr>
              <w:lastRenderedPageBreak/>
              <w:t>często ozdobnych elementów graficznych oraz stosowania w ich miejsce prostych grafik informacyjnych, wcięć w akapicie (możemy go zastąpić odstępem), różnego kroju czcionki dla różnych elementów layoutu strony i treści podstawowych</w:t>
            </w:r>
          </w:p>
          <w:p w14:paraId="46E8787E" w14:textId="2D13EC56" w:rsidR="00B02D8E" w:rsidRPr="00B02D8E" w:rsidRDefault="002E626A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02D8E"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B02D8E" w:rsidRPr="00B02D8E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39C471C3" w14:textId="77777777" w:rsidR="00575DCB" w:rsidRDefault="00575DCB"/>
    <w:sectPr w:rsidR="00575DCB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70FE" w14:textId="77777777" w:rsidR="00240DCA" w:rsidRDefault="00240DCA">
      <w:pPr>
        <w:spacing w:after="0" w:line="240" w:lineRule="auto"/>
      </w:pPr>
      <w:r>
        <w:separator/>
      </w:r>
    </w:p>
  </w:endnote>
  <w:endnote w:type="continuationSeparator" w:id="0">
    <w:p w14:paraId="747A362F" w14:textId="77777777" w:rsidR="00240DCA" w:rsidRDefault="0024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2E626A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2E626A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2E626A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E5D1" w14:textId="77777777" w:rsidR="00240DCA" w:rsidRDefault="00240DCA">
      <w:pPr>
        <w:spacing w:after="0" w:line="240" w:lineRule="auto"/>
      </w:pPr>
      <w:r>
        <w:separator/>
      </w:r>
    </w:p>
  </w:footnote>
  <w:footnote w:type="continuationSeparator" w:id="0">
    <w:p w14:paraId="5D3A968E" w14:textId="77777777" w:rsidR="00240DCA" w:rsidRDefault="0024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2E6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A2199"/>
    <w:multiLevelType w:val="hybridMultilevel"/>
    <w:tmpl w:val="4B22DC6C"/>
    <w:lvl w:ilvl="0" w:tplc="8730A35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533B37ED"/>
    <w:multiLevelType w:val="hybridMultilevel"/>
    <w:tmpl w:val="836C5058"/>
    <w:lvl w:ilvl="0" w:tplc="0A606E9A">
      <w:start w:val="1"/>
      <w:numFmt w:val="lowerLetter"/>
      <w:lvlText w:val="%1)"/>
      <w:lvlJc w:val="left"/>
      <w:pPr>
        <w:ind w:left="45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F406B"/>
    <w:multiLevelType w:val="hybridMultilevel"/>
    <w:tmpl w:val="4B22DC6C"/>
    <w:lvl w:ilvl="0" w:tplc="FFFFFFF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E1B7C"/>
    <w:rsid w:val="000F1730"/>
    <w:rsid w:val="0017299A"/>
    <w:rsid w:val="00190D1C"/>
    <w:rsid w:val="00240DCA"/>
    <w:rsid w:val="002E626A"/>
    <w:rsid w:val="00372AEC"/>
    <w:rsid w:val="00374723"/>
    <w:rsid w:val="003B35E4"/>
    <w:rsid w:val="00427651"/>
    <w:rsid w:val="004C5DCD"/>
    <w:rsid w:val="00575DCB"/>
    <w:rsid w:val="005E55F7"/>
    <w:rsid w:val="006005D2"/>
    <w:rsid w:val="006444A9"/>
    <w:rsid w:val="007078E2"/>
    <w:rsid w:val="008A3889"/>
    <w:rsid w:val="008E3FA0"/>
    <w:rsid w:val="00AC7C24"/>
    <w:rsid w:val="00AF537F"/>
    <w:rsid w:val="00B02D8E"/>
    <w:rsid w:val="00CC1166"/>
    <w:rsid w:val="00D67B2F"/>
    <w:rsid w:val="00E05C37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  <w:style w:type="paragraph" w:customStyle="1" w:styleId="gwp87287a01msonormal">
    <w:name w:val="gwp87287a01_msonormal"/>
    <w:basedOn w:val="Normalny"/>
    <w:rsid w:val="00AF537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34</cp:revision>
  <dcterms:created xsi:type="dcterms:W3CDTF">2020-12-29T11:22:00Z</dcterms:created>
  <dcterms:modified xsi:type="dcterms:W3CDTF">2022-02-17T10:53:00Z</dcterms:modified>
</cp:coreProperties>
</file>