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F21B" w14:textId="024AAB21" w:rsidR="00C65B0F" w:rsidRDefault="00C65B0F" w:rsidP="004F28E6">
      <w:pPr>
        <w:suppressAutoHyphens/>
        <w:autoSpaceDE w:val="0"/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4F28E6">
        <w:rPr>
          <w:rFonts w:cstheme="minorHAnsi"/>
          <w:b/>
          <w:sz w:val="24"/>
          <w:szCs w:val="24"/>
        </w:rPr>
        <w:t xml:space="preserve">Załącznik nr </w:t>
      </w:r>
      <w:r w:rsidR="00BA2582">
        <w:rPr>
          <w:rFonts w:cstheme="minorHAnsi"/>
          <w:b/>
          <w:sz w:val="24"/>
          <w:szCs w:val="24"/>
        </w:rPr>
        <w:t>6</w:t>
      </w:r>
      <w:r w:rsidRPr="004F28E6">
        <w:rPr>
          <w:rFonts w:cstheme="minorHAnsi"/>
          <w:b/>
          <w:sz w:val="24"/>
          <w:szCs w:val="24"/>
        </w:rPr>
        <w:t xml:space="preserve"> do SWZ </w:t>
      </w:r>
    </w:p>
    <w:p w14:paraId="22978EFF" w14:textId="1BF41D79" w:rsidR="00D52AF6" w:rsidRDefault="00D05DA2" w:rsidP="00D52AF6">
      <w:pPr>
        <w:suppressAutoHyphens/>
        <w:autoSpaceDE w:val="0"/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ZP.271.19</w:t>
      </w:r>
      <w:r w:rsidR="00D52AF6">
        <w:rPr>
          <w:rFonts w:cstheme="minorHAnsi"/>
          <w:b/>
          <w:sz w:val="24"/>
          <w:szCs w:val="24"/>
        </w:rPr>
        <w:t>.2024</w:t>
      </w:r>
    </w:p>
    <w:p w14:paraId="478A73B1" w14:textId="71834F45" w:rsidR="00D52AF6" w:rsidRDefault="00D52AF6" w:rsidP="004F28E6">
      <w:pPr>
        <w:suppressAutoHyphens/>
        <w:autoSpaceDE w:val="0"/>
        <w:spacing w:after="0" w:line="276" w:lineRule="auto"/>
        <w:rPr>
          <w:rFonts w:cstheme="minorHAnsi"/>
          <w:b/>
          <w:sz w:val="24"/>
          <w:szCs w:val="24"/>
        </w:rPr>
      </w:pPr>
    </w:p>
    <w:p w14:paraId="0FD5F50D" w14:textId="77777777" w:rsidR="00D52AF6" w:rsidRPr="00646E00" w:rsidRDefault="00D52AF6" w:rsidP="00D52AF6">
      <w:pPr>
        <w:widowControl w:val="0"/>
        <w:spacing w:after="0" w:line="23" w:lineRule="atLeast"/>
        <w:rPr>
          <w:rFonts w:eastAsia="Times New Roman" w:cstheme="minorHAnsi"/>
          <w:b/>
          <w:sz w:val="24"/>
          <w:szCs w:val="24"/>
          <w:lang w:eastAsia="pl-PL"/>
        </w:rPr>
      </w:pPr>
      <w:r w:rsidRPr="00646E00"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14:paraId="1E26B5BD" w14:textId="77777777" w:rsidR="00D52AF6" w:rsidRPr="00646E00" w:rsidRDefault="00D52AF6" w:rsidP="00D52AF6">
      <w:pPr>
        <w:widowControl w:val="0"/>
        <w:spacing w:after="0" w:line="23" w:lineRule="atLeast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646E00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</w:p>
    <w:p w14:paraId="4E16C81C" w14:textId="77777777" w:rsidR="00D52AF6" w:rsidRPr="00316F88" w:rsidRDefault="00D52AF6" w:rsidP="00D52AF6">
      <w:pPr>
        <w:widowControl w:val="0"/>
        <w:spacing w:after="0" w:line="23" w:lineRule="atLeast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316F88">
        <w:rPr>
          <w:rFonts w:eastAsia="Times New Roman" w:cstheme="minorHAnsi"/>
          <w:i/>
          <w:sz w:val="20"/>
          <w:szCs w:val="20"/>
          <w:lang w:eastAsia="pl-PL"/>
        </w:rPr>
        <w:t xml:space="preserve">(pełna nazwa/firma, adres, </w:t>
      </w:r>
      <w:r w:rsidRPr="00316F88">
        <w:rPr>
          <w:rFonts w:eastAsia="Times New Roman" w:cstheme="minorHAnsi"/>
          <w:i/>
          <w:sz w:val="20"/>
          <w:szCs w:val="20"/>
          <w:lang w:eastAsia="pl-PL"/>
        </w:rPr>
        <w:br/>
        <w:t>w zależności od podmiotu: NIP/PESEL, KRS/</w:t>
      </w:r>
      <w:proofErr w:type="spellStart"/>
      <w:r w:rsidRPr="00316F88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316F88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5B07B9B4" w14:textId="77777777" w:rsidR="00D52AF6" w:rsidRPr="00646E00" w:rsidRDefault="00D52AF6" w:rsidP="00D52AF6">
      <w:pPr>
        <w:widowControl w:val="0"/>
        <w:spacing w:after="0" w:line="23" w:lineRule="atLeast"/>
        <w:ind w:right="5953"/>
        <w:rPr>
          <w:rFonts w:eastAsia="Times New Roman" w:cstheme="minorHAnsi"/>
          <w:i/>
          <w:sz w:val="24"/>
          <w:szCs w:val="24"/>
          <w:lang w:eastAsia="pl-PL"/>
        </w:rPr>
      </w:pPr>
    </w:p>
    <w:p w14:paraId="526C1EEF" w14:textId="77777777" w:rsidR="00D52AF6" w:rsidRPr="00646E00" w:rsidRDefault="00D52AF6" w:rsidP="00D52AF6">
      <w:pPr>
        <w:widowControl w:val="0"/>
        <w:spacing w:after="0" w:line="23" w:lineRule="atLeast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646E00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18EB89EC" w14:textId="77777777" w:rsidR="00D52AF6" w:rsidRPr="00646E00" w:rsidRDefault="00D52AF6" w:rsidP="00D52AF6">
      <w:pPr>
        <w:widowControl w:val="0"/>
        <w:spacing w:after="0" w:line="23" w:lineRule="atLeast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646E00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</w:p>
    <w:p w14:paraId="1F16E712" w14:textId="77777777" w:rsidR="00D52AF6" w:rsidRPr="00316F88" w:rsidRDefault="00D52AF6" w:rsidP="00D52AF6">
      <w:pPr>
        <w:widowControl w:val="0"/>
        <w:spacing w:after="0" w:line="23" w:lineRule="atLeast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316F88">
        <w:rPr>
          <w:rFonts w:eastAsia="Times New Roman" w:cstheme="minorHAnsi"/>
          <w:i/>
          <w:sz w:val="20"/>
          <w:szCs w:val="20"/>
          <w:lang w:eastAsia="pl-PL"/>
        </w:rPr>
        <w:t>(imię, nazwisko, stanowisko/</w:t>
      </w:r>
    </w:p>
    <w:p w14:paraId="4CAB6A31" w14:textId="77777777" w:rsidR="00D52AF6" w:rsidRPr="00316F88" w:rsidRDefault="00D52AF6" w:rsidP="00D52AF6">
      <w:pPr>
        <w:widowControl w:val="0"/>
        <w:spacing w:after="0" w:line="23" w:lineRule="atLeast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316F88">
        <w:rPr>
          <w:rFonts w:eastAsia="Times New Roman" w:cstheme="minorHAnsi"/>
          <w:i/>
          <w:sz w:val="20"/>
          <w:szCs w:val="20"/>
          <w:lang w:eastAsia="pl-PL"/>
        </w:rPr>
        <w:t>podstawa do reprezentacji)</w:t>
      </w:r>
    </w:p>
    <w:p w14:paraId="55850C4A" w14:textId="77777777" w:rsidR="00D52AF6" w:rsidRDefault="00D52AF6" w:rsidP="004F28E6">
      <w:pPr>
        <w:suppressAutoHyphens/>
        <w:autoSpaceDE w:val="0"/>
        <w:spacing w:after="0" w:line="276" w:lineRule="auto"/>
        <w:rPr>
          <w:rFonts w:cstheme="minorHAnsi"/>
          <w:b/>
          <w:sz w:val="24"/>
          <w:szCs w:val="24"/>
        </w:rPr>
      </w:pPr>
    </w:p>
    <w:p w14:paraId="4FFC76FF" w14:textId="42C22380" w:rsidR="00D52AF6" w:rsidRDefault="00C65B0F" w:rsidP="00D52AF6">
      <w:pPr>
        <w:suppressAutoHyphens/>
        <w:autoSpaceDE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F28E6">
        <w:rPr>
          <w:rFonts w:cstheme="minorHAnsi"/>
          <w:b/>
          <w:sz w:val="24"/>
          <w:szCs w:val="24"/>
        </w:rPr>
        <w:t xml:space="preserve">Specyfikacja techniczna </w:t>
      </w:r>
      <w:r w:rsidR="004F28E6" w:rsidRPr="004F28E6">
        <w:rPr>
          <w:rFonts w:cstheme="minorHAnsi"/>
          <w:b/>
          <w:sz w:val="24"/>
          <w:szCs w:val="24"/>
        </w:rPr>
        <w:t xml:space="preserve">oferowanego </w:t>
      </w:r>
      <w:r w:rsidRPr="004F28E6">
        <w:rPr>
          <w:rFonts w:cstheme="minorHAnsi"/>
          <w:b/>
          <w:sz w:val="24"/>
          <w:szCs w:val="24"/>
          <w:lang w:eastAsia="ar-SA"/>
        </w:rPr>
        <w:t xml:space="preserve">samochodu </w:t>
      </w:r>
      <w:r w:rsidR="004F28E6" w:rsidRPr="004F28E6">
        <w:rPr>
          <w:rFonts w:cstheme="minorHAnsi"/>
          <w:b/>
          <w:sz w:val="24"/>
          <w:szCs w:val="24"/>
          <w:lang w:eastAsia="ar-SA"/>
        </w:rPr>
        <w:t>osobowego</w:t>
      </w:r>
    </w:p>
    <w:p w14:paraId="56CB6BFE" w14:textId="77777777" w:rsidR="00D52AF6" w:rsidRDefault="00D52AF6" w:rsidP="00D52AF6">
      <w:pPr>
        <w:suppressAutoHyphens/>
        <w:autoSpaceDE w:val="0"/>
        <w:spacing w:after="0" w:line="276" w:lineRule="auto"/>
        <w:rPr>
          <w:rFonts w:cstheme="minorHAnsi"/>
          <w:sz w:val="24"/>
          <w:szCs w:val="24"/>
        </w:rPr>
      </w:pPr>
    </w:p>
    <w:p w14:paraId="7F2ECC9B" w14:textId="699A3CC8" w:rsidR="00D52AF6" w:rsidRDefault="00D52AF6" w:rsidP="00D52AF6">
      <w:pPr>
        <w:suppressAutoHyphens/>
        <w:autoSpaceDE w:val="0"/>
        <w:spacing w:after="0" w:line="276" w:lineRule="auto"/>
        <w:rPr>
          <w:rFonts w:cstheme="minorHAnsi"/>
          <w:sz w:val="24"/>
          <w:szCs w:val="24"/>
        </w:rPr>
      </w:pPr>
      <w:r w:rsidRPr="00D52AF6">
        <w:rPr>
          <w:rFonts w:cstheme="minorHAnsi"/>
          <w:sz w:val="24"/>
          <w:szCs w:val="24"/>
        </w:rPr>
        <w:t>Na potrzeby postępowania o udzielenie za</w:t>
      </w:r>
      <w:r>
        <w:rPr>
          <w:rFonts w:cstheme="minorHAnsi"/>
          <w:sz w:val="24"/>
          <w:szCs w:val="24"/>
        </w:rPr>
        <w:t xml:space="preserve">mówienia publicznego pn. </w:t>
      </w:r>
      <w:r w:rsidRPr="00D52AF6">
        <w:rPr>
          <w:rFonts w:cstheme="minorHAnsi"/>
          <w:b/>
          <w:sz w:val="24"/>
          <w:szCs w:val="24"/>
        </w:rPr>
        <w:t>dostawa fabrycznie nowego samochodu osobowego w formie leasingu operacyjnego dla Urzędu Miejskiego w Aleksandrowie Łódzkim</w:t>
      </w:r>
      <w:r w:rsidRPr="00D52AF6">
        <w:rPr>
          <w:rFonts w:cstheme="minorHAnsi"/>
          <w:sz w:val="24"/>
          <w:szCs w:val="24"/>
        </w:rPr>
        <w:t xml:space="preserve"> prowadzonego przez Gminę Aleksandrów Łódzki,</w:t>
      </w:r>
      <w:r>
        <w:rPr>
          <w:rFonts w:cstheme="minorHAnsi"/>
          <w:sz w:val="24"/>
          <w:szCs w:val="24"/>
        </w:rPr>
        <w:t xml:space="preserve"> przedstawiam poniżej specyfikację techniczną zaoferowanego przeze mnie/przez nas samochodu osobowego ……………………………………………………………………………………………………………..</w:t>
      </w:r>
    </w:p>
    <w:p w14:paraId="5BD1D60C" w14:textId="301961ED" w:rsidR="00D52AF6" w:rsidRDefault="00D52AF6" w:rsidP="00D52AF6">
      <w:pPr>
        <w:pStyle w:val="Akapitzlist"/>
        <w:keepNext/>
        <w:keepLines/>
        <w:tabs>
          <w:tab w:val="left" w:pos="5670"/>
        </w:tabs>
        <w:spacing w:after="120" w:line="276" w:lineRule="auto"/>
        <w:contextualSpacing w:val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</w:t>
      </w:r>
      <w:r w:rsidRPr="009863C2">
        <w:rPr>
          <w:rFonts w:eastAsia="Times New Roman" w:cstheme="minorHAnsi"/>
          <w:sz w:val="20"/>
          <w:szCs w:val="20"/>
          <w:lang w:eastAsia="pl-PL"/>
        </w:rPr>
        <w:t>(należy wpisać markę i model oferowanego samochodu)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6"/>
        <w:gridCol w:w="4736"/>
        <w:gridCol w:w="3680"/>
      </w:tblGrid>
      <w:tr w:rsidR="00C65B0F" w:rsidRPr="004F28E6" w14:paraId="7D535C38" w14:textId="77777777" w:rsidTr="00D52AF6">
        <w:tc>
          <w:tcPr>
            <w:tcW w:w="646" w:type="dxa"/>
          </w:tcPr>
          <w:p w14:paraId="4745CFAA" w14:textId="1E519B08" w:rsidR="00C65B0F" w:rsidRPr="004F28E6" w:rsidRDefault="00C65B0F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736" w:type="dxa"/>
          </w:tcPr>
          <w:p w14:paraId="5C3C8672" w14:textId="7C6025AE" w:rsidR="00C65B0F" w:rsidRPr="004F28E6" w:rsidRDefault="00C65B0F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Minimalne wymagania Zamawiającego</w:t>
            </w:r>
          </w:p>
        </w:tc>
        <w:tc>
          <w:tcPr>
            <w:tcW w:w="3680" w:type="dxa"/>
          </w:tcPr>
          <w:p w14:paraId="5EA9AD06" w14:textId="77777777" w:rsidR="00C65B0F" w:rsidRDefault="00C65B0F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Oferta Wykonawcy</w:t>
            </w:r>
          </w:p>
          <w:p w14:paraId="18FEAD84" w14:textId="4B045497" w:rsidR="00F0490E" w:rsidRPr="00F0490E" w:rsidRDefault="00F0490E" w:rsidP="00F0490E">
            <w:pPr>
              <w:pStyle w:val="Bezodstpw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F0490E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należy wskazać, czy samochód oferowany przez Wykonawcę spełnia minimalne wymagania Zamawiającego)</w:t>
            </w:r>
          </w:p>
        </w:tc>
      </w:tr>
      <w:tr w:rsidR="00933CC4" w:rsidRPr="004F28E6" w14:paraId="2449092D" w14:textId="77777777" w:rsidTr="00151F7D">
        <w:tc>
          <w:tcPr>
            <w:tcW w:w="646" w:type="dxa"/>
          </w:tcPr>
          <w:p w14:paraId="611B0473" w14:textId="77777777" w:rsidR="00933CC4" w:rsidRPr="004F28E6" w:rsidRDefault="00933CC4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16" w:type="dxa"/>
            <w:gridSpan w:val="2"/>
          </w:tcPr>
          <w:p w14:paraId="1B4E420F" w14:textId="60BF0B83" w:rsidR="00933CC4" w:rsidRPr="004F28E6" w:rsidRDefault="00933CC4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3C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Silnik napęd</w:t>
            </w:r>
            <w:bookmarkStart w:id="0" w:name="_GoBack"/>
            <w:bookmarkEnd w:id="0"/>
          </w:p>
        </w:tc>
      </w:tr>
      <w:tr w:rsidR="00C65B0F" w:rsidRPr="004F28E6" w14:paraId="1AF8E7AA" w14:textId="77777777" w:rsidTr="00D52AF6">
        <w:tc>
          <w:tcPr>
            <w:tcW w:w="646" w:type="dxa"/>
          </w:tcPr>
          <w:p w14:paraId="0205C430" w14:textId="0EB48212" w:rsidR="00C65B0F" w:rsidRPr="004F28E6" w:rsidRDefault="00C65B0F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36" w:type="dxa"/>
          </w:tcPr>
          <w:p w14:paraId="32441205" w14:textId="4704336F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Pojemność silnika do 2 dm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3680" w:type="dxa"/>
          </w:tcPr>
          <w:p w14:paraId="78742694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09B6CF3F" w14:textId="77777777" w:rsidTr="00D52AF6">
        <w:tc>
          <w:tcPr>
            <w:tcW w:w="646" w:type="dxa"/>
          </w:tcPr>
          <w:p w14:paraId="59DC2DD0" w14:textId="3DEE9AD8" w:rsidR="00C65B0F" w:rsidRPr="004F28E6" w:rsidRDefault="00C65B0F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36" w:type="dxa"/>
          </w:tcPr>
          <w:p w14:paraId="6ED66238" w14:textId="1C18C2E0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Zapłon iskrowy (benzyna)</w:t>
            </w:r>
          </w:p>
        </w:tc>
        <w:tc>
          <w:tcPr>
            <w:tcW w:w="3680" w:type="dxa"/>
          </w:tcPr>
          <w:p w14:paraId="3183007F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56BC0F8D" w14:textId="77777777" w:rsidTr="00D52AF6">
        <w:tc>
          <w:tcPr>
            <w:tcW w:w="646" w:type="dxa"/>
          </w:tcPr>
          <w:p w14:paraId="453965D3" w14:textId="5D325A04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36" w:type="dxa"/>
          </w:tcPr>
          <w:p w14:paraId="4604237F" w14:textId="6D7803B6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Moc minimum 250 KM</w:t>
            </w:r>
          </w:p>
        </w:tc>
        <w:tc>
          <w:tcPr>
            <w:tcW w:w="3680" w:type="dxa"/>
          </w:tcPr>
          <w:p w14:paraId="27D2A2CB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63EB6931" w14:textId="77777777" w:rsidTr="00D52AF6">
        <w:tc>
          <w:tcPr>
            <w:tcW w:w="646" w:type="dxa"/>
          </w:tcPr>
          <w:p w14:paraId="07AD6AD8" w14:textId="6FB42763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36" w:type="dxa"/>
          </w:tcPr>
          <w:p w14:paraId="22E8930C" w14:textId="03AA0439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Zużycie paliwa w cyklu mieszanym wg danych fabrycznych max 9 l/100km</w:t>
            </w:r>
          </w:p>
        </w:tc>
        <w:tc>
          <w:tcPr>
            <w:tcW w:w="3680" w:type="dxa"/>
          </w:tcPr>
          <w:p w14:paraId="4F5DFE23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7C7F1906" w14:textId="77777777" w:rsidTr="00D52AF6">
        <w:tc>
          <w:tcPr>
            <w:tcW w:w="646" w:type="dxa"/>
          </w:tcPr>
          <w:p w14:paraId="592F6CE4" w14:textId="6D57FC4B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736" w:type="dxa"/>
          </w:tcPr>
          <w:p w14:paraId="0B715CD8" w14:textId="6DD6BCDD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Pojemność zbiornika paliwa min. 65.00 lit</w:t>
            </w:r>
          </w:p>
        </w:tc>
        <w:tc>
          <w:tcPr>
            <w:tcW w:w="3680" w:type="dxa"/>
          </w:tcPr>
          <w:p w14:paraId="1703812B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71BE8305" w14:textId="77777777" w:rsidTr="00D52AF6">
        <w:tc>
          <w:tcPr>
            <w:tcW w:w="646" w:type="dxa"/>
          </w:tcPr>
          <w:p w14:paraId="32EFE32E" w14:textId="6376C8D9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736" w:type="dxa"/>
          </w:tcPr>
          <w:p w14:paraId="37EB3A0C" w14:textId="13276456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emisja CO₂ cykl mieszany zgodna z obowiązującymi normami</w:t>
            </w:r>
          </w:p>
        </w:tc>
        <w:tc>
          <w:tcPr>
            <w:tcW w:w="3680" w:type="dxa"/>
          </w:tcPr>
          <w:p w14:paraId="561EAC22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446BDC48" w14:textId="77777777" w:rsidTr="00D52AF6">
        <w:tc>
          <w:tcPr>
            <w:tcW w:w="646" w:type="dxa"/>
          </w:tcPr>
          <w:p w14:paraId="34B53B85" w14:textId="5F04138F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736" w:type="dxa"/>
          </w:tcPr>
          <w:p w14:paraId="27B93BF4" w14:textId="6CAA4AE9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Napęd 4x4 dołączany automatycznie</w:t>
            </w:r>
          </w:p>
        </w:tc>
        <w:tc>
          <w:tcPr>
            <w:tcW w:w="3680" w:type="dxa"/>
          </w:tcPr>
          <w:p w14:paraId="083DC2EE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498AD0C6" w14:textId="77777777" w:rsidTr="00D52AF6">
        <w:tc>
          <w:tcPr>
            <w:tcW w:w="646" w:type="dxa"/>
          </w:tcPr>
          <w:p w14:paraId="255D4307" w14:textId="3A6F2FEA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736" w:type="dxa"/>
          </w:tcPr>
          <w:p w14:paraId="05E11F44" w14:textId="2A48EEE9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Skrzynia biegów automatyczna (łopatki, możliwość zmiany biegów i trybu jazdy ręcznie)</w:t>
            </w:r>
          </w:p>
        </w:tc>
        <w:tc>
          <w:tcPr>
            <w:tcW w:w="3680" w:type="dxa"/>
          </w:tcPr>
          <w:p w14:paraId="28791E44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33CC4" w:rsidRPr="004F28E6" w14:paraId="338D0BBA" w14:textId="77777777" w:rsidTr="00D9065C">
        <w:tc>
          <w:tcPr>
            <w:tcW w:w="646" w:type="dxa"/>
          </w:tcPr>
          <w:p w14:paraId="39DC9EE3" w14:textId="77777777" w:rsidR="00933CC4" w:rsidRPr="004F28E6" w:rsidRDefault="00933CC4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16" w:type="dxa"/>
            <w:gridSpan w:val="2"/>
          </w:tcPr>
          <w:p w14:paraId="1E8A1D26" w14:textId="37A722E3" w:rsidR="00933CC4" w:rsidRPr="00933CC4" w:rsidRDefault="00933CC4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3CC4">
              <w:rPr>
                <w:rFonts w:cstheme="minorHAnsi"/>
                <w:b/>
                <w:sz w:val="24"/>
                <w:szCs w:val="24"/>
              </w:rPr>
              <w:t>Nadwozie zawieszenie, koła</w:t>
            </w:r>
          </w:p>
        </w:tc>
      </w:tr>
      <w:tr w:rsidR="00C65B0F" w:rsidRPr="004F28E6" w14:paraId="7D23DE67" w14:textId="77777777" w:rsidTr="00D52AF6">
        <w:tc>
          <w:tcPr>
            <w:tcW w:w="646" w:type="dxa"/>
          </w:tcPr>
          <w:p w14:paraId="7FBE1DA6" w14:textId="568DEB1D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736" w:type="dxa"/>
          </w:tcPr>
          <w:p w14:paraId="3B84665C" w14:textId="7186CE78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kolor nadwozia ( odcienie</w:t>
            </w:r>
            <w:r w:rsidRPr="0012268B">
              <w:rPr>
                <w:rFonts w:cstheme="minorHAnsi"/>
                <w:sz w:val="24"/>
                <w:szCs w:val="24"/>
              </w:rPr>
              <w:t xml:space="preserve"> ciemnych kolorów metalizowanych – niebieskie, szary, srebrne, granat, czarny)</w:t>
            </w:r>
          </w:p>
        </w:tc>
        <w:tc>
          <w:tcPr>
            <w:tcW w:w="3680" w:type="dxa"/>
          </w:tcPr>
          <w:p w14:paraId="6157B767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62298CB8" w14:textId="77777777" w:rsidTr="00D52AF6">
        <w:tc>
          <w:tcPr>
            <w:tcW w:w="646" w:type="dxa"/>
          </w:tcPr>
          <w:p w14:paraId="7734A5E3" w14:textId="1D819FD6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736" w:type="dxa"/>
          </w:tcPr>
          <w:p w14:paraId="39CCE988" w14:textId="342343C5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nadwozie </w:t>
            </w:r>
            <w:r w:rsidRPr="0012268B">
              <w:rPr>
                <w:rFonts w:cstheme="minorHAnsi"/>
                <w:sz w:val="24"/>
                <w:szCs w:val="24"/>
              </w:rPr>
              <w:t xml:space="preserve">typu – </w:t>
            </w:r>
            <w:proofErr w:type="spellStart"/>
            <w:r w:rsidRPr="0012268B">
              <w:rPr>
                <w:rFonts w:cstheme="minorHAnsi"/>
                <w:sz w:val="24"/>
                <w:szCs w:val="24"/>
              </w:rPr>
              <w:t>Liftbac</w:t>
            </w:r>
            <w:proofErr w:type="spellEnd"/>
            <w:r w:rsidRPr="0012268B">
              <w:rPr>
                <w:rFonts w:cstheme="minorHAnsi"/>
                <w:sz w:val="24"/>
                <w:szCs w:val="24"/>
              </w:rPr>
              <w:t xml:space="preserve">, sedan lub </w:t>
            </w:r>
            <w:proofErr w:type="spellStart"/>
            <w:r w:rsidRPr="0012268B">
              <w:rPr>
                <w:rFonts w:cstheme="minorHAnsi"/>
                <w:sz w:val="24"/>
                <w:szCs w:val="24"/>
              </w:rPr>
              <w:t>combi</w:t>
            </w:r>
            <w:proofErr w:type="spellEnd"/>
            <w:r w:rsidRPr="0012268B">
              <w:rPr>
                <w:rFonts w:cstheme="minorHAnsi"/>
                <w:sz w:val="24"/>
                <w:szCs w:val="24"/>
              </w:rPr>
              <w:t xml:space="preserve"> – 5 osobowe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14:paraId="0527C7D3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26894CC1" w14:textId="77777777" w:rsidTr="00D52AF6">
        <w:tc>
          <w:tcPr>
            <w:tcW w:w="646" w:type="dxa"/>
          </w:tcPr>
          <w:p w14:paraId="624FA944" w14:textId="10DDA897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736" w:type="dxa"/>
          </w:tcPr>
          <w:p w14:paraId="251D80DA" w14:textId="12EBEAEF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zawieszenie adaptacyjne z możliwością wyboru trybu pracy</w:t>
            </w:r>
          </w:p>
        </w:tc>
        <w:tc>
          <w:tcPr>
            <w:tcW w:w="3680" w:type="dxa"/>
          </w:tcPr>
          <w:p w14:paraId="77E4FB4A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36C7175A" w14:textId="77777777" w:rsidTr="00D52AF6">
        <w:tc>
          <w:tcPr>
            <w:tcW w:w="646" w:type="dxa"/>
          </w:tcPr>
          <w:p w14:paraId="28B09897" w14:textId="22996626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736" w:type="dxa"/>
          </w:tcPr>
          <w:p w14:paraId="19DA940D" w14:textId="1EF37A0D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lusterka zewnętrzne elektrycznie sterowane, podgrzewane, składane (automatycznie ściemniające się po stronie kierowcy)</w:t>
            </w:r>
          </w:p>
        </w:tc>
        <w:tc>
          <w:tcPr>
            <w:tcW w:w="3680" w:type="dxa"/>
          </w:tcPr>
          <w:p w14:paraId="716E7D3A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B0F" w:rsidRPr="004F28E6" w14:paraId="396E92FA" w14:textId="77777777" w:rsidTr="00D52AF6">
        <w:tc>
          <w:tcPr>
            <w:tcW w:w="646" w:type="dxa"/>
          </w:tcPr>
          <w:p w14:paraId="71745352" w14:textId="71F0899B" w:rsidR="00C65B0F" w:rsidRPr="004F28E6" w:rsidRDefault="00CD367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736" w:type="dxa"/>
          </w:tcPr>
          <w:p w14:paraId="16AD5A84" w14:textId="353D8211" w:rsidR="00C65B0F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koła 18″ obręcze ze stopów lekkich</w:t>
            </w:r>
          </w:p>
        </w:tc>
        <w:tc>
          <w:tcPr>
            <w:tcW w:w="3680" w:type="dxa"/>
          </w:tcPr>
          <w:p w14:paraId="137638D2" w14:textId="77777777" w:rsidR="00C65B0F" w:rsidRPr="004F28E6" w:rsidRDefault="00C65B0F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4A0F1E0C" w14:textId="77777777" w:rsidTr="00D52AF6">
        <w:tc>
          <w:tcPr>
            <w:tcW w:w="646" w:type="dxa"/>
          </w:tcPr>
          <w:p w14:paraId="761B77D1" w14:textId="33DBFC4A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736" w:type="dxa"/>
          </w:tcPr>
          <w:p w14:paraId="16D0856A" w14:textId="3ACF36A3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sz w:val="24"/>
                <w:szCs w:val="24"/>
              </w:rPr>
              <w:t>dwa komplety opon: opony odpowiednie do pory roku w której pojazd będzie odbierany oraz dodatkowy komplet opon (odpowiednio zimowych lub letnich, innych niż opony w które wyposażony jest pojazd).</w:t>
            </w:r>
          </w:p>
        </w:tc>
        <w:tc>
          <w:tcPr>
            <w:tcW w:w="3680" w:type="dxa"/>
          </w:tcPr>
          <w:p w14:paraId="589AE9FB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2D357CE0" w14:textId="77777777" w:rsidTr="00D52AF6">
        <w:tc>
          <w:tcPr>
            <w:tcW w:w="646" w:type="dxa"/>
          </w:tcPr>
          <w:p w14:paraId="7A7D70B0" w14:textId="196A7BD3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736" w:type="dxa"/>
          </w:tcPr>
          <w:p w14:paraId="39591AA2" w14:textId="6B31DD1D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sz w:val="24"/>
                <w:szCs w:val="24"/>
              </w:rPr>
              <w:t>bezdotykowo otwierana klapa bagażnika</w:t>
            </w:r>
          </w:p>
        </w:tc>
        <w:tc>
          <w:tcPr>
            <w:tcW w:w="3680" w:type="dxa"/>
          </w:tcPr>
          <w:p w14:paraId="2A5F831B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4F0F07F1" w14:textId="77777777" w:rsidTr="00D52AF6">
        <w:tc>
          <w:tcPr>
            <w:tcW w:w="646" w:type="dxa"/>
          </w:tcPr>
          <w:p w14:paraId="5AF9A7CA" w14:textId="251D186F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736" w:type="dxa"/>
          </w:tcPr>
          <w:p w14:paraId="36A6EA38" w14:textId="345A9F21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sz w:val="24"/>
                <w:szCs w:val="24"/>
              </w:rPr>
              <w:t>pełnowymiarowe stalowe koło zapasowe</w:t>
            </w:r>
          </w:p>
        </w:tc>
        <w:tc>
          <w:tcPr>
            <w:tcW w:w="3680" w:type="dxa"/>
          </w:tcPr>
          <w:p w14:paraId="3C742728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4AA30F2D" w14:textId="77777777" w:rsidTr="00D52AF6">
        <w:tc>
          <w:tcPr>
            <w:tcW w:w="646" w:type="dxa"/>
          </w:tcPr>
          <w:p w14:paraId="4171F982" w14:textId="683F1870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736" w:type="dxa"/>
          </w:tcPr>
          <w:p w14:paraId="4C7DCCD6" w14:textId="65B2E322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sz w:val="24"/>
                <w:szCs w:val="24"/>
              </w:rPr>
              <w:t>wycieraczka tylnej szyby</w:t>
            </w:r>
          </w:p>
        </w:tc>
        <w:tc>
          <w:tcPr>
            <w:tcW w:w="3680" w:type="dxa"/>
          </w:tcPr>
          <w:p w14:paraId="11281B11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33CC4" w:rsidRPr="004F28E6" w14:paraId="316C4406" w14:textId="77777777" w:rsidTr="007B6C98">
        <w:tc>
          <w:tcPr>
            <w:tcW w:w="646" w:type="dxa"/>
          </w:tcPr>
          <w:p w14:paraId="6CBEDD5A" w14:textId="77777777" w:rsidR="00933CC4" w:rsidRPr="004F28E6" w:rsidRDefault="00933CC4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16" w:type="dxa"/>
            <w:gridSpan w:val="2"/>
          </w:tcPr>
          <w:p w14:paraId="0DCDF63D" w14:textId="59CCFE9B" w:rsidR="00933CC4" w:rsidRPr="004F28E6" w:rsidRDefault="00933CC4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3CC4">
              <w:rPr>
                <w:rFonts w:cstheme="minorHAnsi"/>
                <w:b/>
                <w:sz w:val="24"/>
                <w:szCs w:val="24"/>
              </w:rPr>
              <w:t>Bezpieczeństwo</w:t>
            </w:r>
          </w:p>
        </w:tc>
      </w:tr>
      <w:tr w:rsidR="004F28E6" w:rsidRPr="004F28E6" w14:paraId="6AC3A491" w14:textId="77777777" w:rsidTr="00D52AF6">
        <w:tc>
          <w:tcPr>
            <w:tcW w:w="646" w:type="dxa"/>
          </w:tcPr>
          <w:p w14:paraId="291E599F" w14:textId="579970C7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736" w:type="dxa"/>
          </w:tcPr>
          <w:p w14:paraId="0C60FDF5" w14:textId="21A2193B" w:rsidR="004F28E6" w:rsidRPr="00FC1D11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3-punktowe pasy bezpieczeństwa dla zewnętrznych siedzeń z tyłu</w:t>
            </w:r>
          </w:p>
        </w:tc>
        <w:tc>
          <w:tcPr>
            <w:tcW w:w="3680" w:type="dxa"/>
          </w:tcPr>
          <w:p w14:paraId="7FFB67A2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76CEC643" w14:textId="77777777" w:rsidTr="00D52AF6">
        <w:tc>
          <w:tcPr>
            <w:tcW w:w="646" w:type="dxa"/>
          </w:tcPr>
          <w:p w14:paraId="48277F8F" w14:textId="3488784E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736" w:type="dxa"/>
          </w:tcPr>
          <w:p w14:paraId="2E557953" w14:textId="0EAAEA66" w:rsidR="004F28E6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3-punktowe bezpieczeństwa z możliwością regulacji wysokości</w:t>
            </w:r>
          </w:p>
        </w:tc>
        <w:tc>
          <w:tcPr>
            <w:tcW w:w="3680" w:type="dxa"/>
          </w:tcPr>
          <w:p w14:paraId="201C3FF8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2BF88173" w14:textId="77777777" w:rsidTr="00D52AF6">
        <w:tc>
          <w:tcPr>
            <w:tcW w:w="646" w:type="dxa"/>
          </w:tcPr>
          <w:p w14:paraId="7167BAB8" w14:textId="727C2565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736" w:type="dxa"/>
          </w:tcPr>
          <w:p w14:paraId="33730C19" w14:textId="1E57CF35" w:rsidR="004F28E6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poduszki bezpieczeństwa dla kierowcy i pasażera, dla pasażera z funkcją dezaktywacji</w:t>
            </w:r>
          </w:p>
        </w:tc>
        <w:tc>
          <w:tcPr>
            <w:tcW w:w="3680" w:type="dxa"/>
          </w:tcPr>
          <w:p w14:paraId="5FA3DA3F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6E05E883" w14:textId="77777777" w:rsidTr="00D52AF6">
        <w:tc>
          <w:tcPr>
            <w:tcW w:w="646" w:type="dxa"/>
          </w:tcPr>
          <w:p w14:paraId="43AB5CD2" w14:textId="1FB38476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4736" w:type="dxa"/>
          </w:tcPr>
          <w:p w14:paraId="2014B2AB" w14:textId="2ACB3D82" w:rsidR="004F28E6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boczne poduszki powietrzne z</w:t>
            </w:r>
            <w:r w:rsidRPr="0012268B">
              <w:rPr>
                <w:rFonts w:cstheme="minorHAnsi"/>
                <w:sz w:val="24"/>
                <w:szCs w:val="24"/>
              </w:rPr>
              <w:t xml:space="preserve"> przodu</w:t>
            </w:r>
          </w:p>
        </w:tc>
        <w:tc>
          <w:tcPr>
            <w:tcW w:w="3680" w:type="dxa"/>
          </w:tcPr>
          <w:p w14:paraId="5516FD72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04D9B58E" w14:textId="77777777" w:rsidTr="00D52AF6">
        <w:tc>
          <w:tcPr>
            <w:tcW w:w="646" w:type="dxa"/>
          </w:tcPr>
          <w:p w14:paraId="26F7A854" w14:textId="44ED6494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736" w:type="dxa"/>
          </w:tcPr>
          <w:p w14:paraId="06016A7F" w14:textId="7C9EFDA3" w:rsidR="004F28E6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 xml:space="preserve">kurtyny powietrzne </w:t>
            </w:r>
          </w:p>
        </w:tc>
        <w:tc>
          <w:tcPr>
            <w:tcW w:w="3680" w:type="dxa"/>
          </w:tcPr>
          <w:p w14:paraId="7F5F44A7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047CEDDF" w14:textId="77777777" w:rsidTr="00D52AF6">
        <w:tc>
          <w:tcPr>
            <w:tcW w:w="646" w:type="dxa"/>
          </w:tcPr>
          <w:p w14:paraId="459E5D29" w14:textId="62386711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4736" w:type="dxa"/>
          </w:tcPr>
          <w:p w14:paraId="6768B706" w14:textId="657EB285" w:rsidR="004F28E6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poduszka chroniąca kolana kierowcy</w:t>
            </w:r>
          </w:p>
        </w:tc>
        <w:tc>
          <w:tcPr>
            <w:tcW w:w="3680" w:type="dxa"/>
          </w:tcPr>
          <w:p w14:paraId="374245CF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4BF0537" w14:textId="77777777" w:rsidTr="00D52AF6">
        <w:tc>
          <w:tcPr>
            <w:tcW w:w="646" w:type="dxa"/>
          </w:tcPr>
          <w:p w14:paraId="1CEEFE83" w14:textId="28D6E732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4736" w:type="dxa"/>
          </w:tcPr>
          <w:p w14:paraId="17A6AD93" w14:textId="25ADE300" w:rsidR="004F28E6" w:rsidRPr="004F28E6" w:rsidRDefault="004F28E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poduszki powietrzne boczne dla zewnętrznych tylnych miejsc</w:t>
            </w:r>
          </w:p>
        </w:tc>
        <w:tc>
          <w:tcPr>
            <w:tcW w:w="3680" w:type="dxa"/>
          </w:tcPr>
          <w:p w14:paraId="705DACE7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4A7C9750" w14:textId="77777777" w:rsidTr="00D52AF6">
        <w:tc>
          <w:tcPr>
            <w:tcW w:w="646" w:type="dxa"/>
          </w:tcPr>
          <w:p w14:paraId="40CCE854" w14:textId="577031D8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4736" w:type="dxa"/>
          </w:tcPr>
          <w:p w14:paraId="0FF9A52D" w14:textId="71CB2DEA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ESP z ABS, ASR, MSR, HHC</w:t>
            </w:r>
          </w:p>
        </w:tc>
        <w:tc>
          <w:tcPr>
            <w:tcW w:w="3680" w:type="dxa"/>
          </w:tcPr>
          <w:p w14:paraId="77426DD6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A6CF92E" w14:textId="77777777" w:rsidTr="00D52AF6">
        <w:tc>
          <w:tcPr>
            <w:tcW w:w="646" w:type="dxa"/>
          </w:tcPr>
          <w:p w14:paraId="2F817B7E" w14:textId="06350CA8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4736" w:type="dxa"/>
          </w:tcPr>
          <w:p w14:paraId="156B54A9" w14:textId="2432A80B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system kontroli odstępu z funkcją awaryjnego hamowania</w:t>
            </w:r>
          </w:p>
        </w:tc>
        <w:tc>
          <w:tcPr>
            <w:tcW w:w="3680" w:type="dxa"/>
          </w:tcPr>
          <w:p w14:paraId="519BA099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30E7C519" w14:textId="77777777" w:rsidTr="00D52AF6">
        <w:tc>
          <w:tcPr>
            <w:tcW w:w="646" w:type="dxa"/>
          </w:tcPr>
          <w:p w14:paraId="39A32097" w14:textId="3C332CB3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4736" w:type="dxa"/>
          </w:tcPr>
          <w:p w14:paraId="42261227" w14:textId="234F39C9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 xml:space="preserve">elektromechaniczny hamulec postojowy z funkcją Auto </w:t>
            </w:r>
            <w:proofErr w:type="spellStart"/>
            <w:r w:rsidRPr="0012268B">
              <w:rPr>
                <w:rFonts w:cstheme="minorHAnsi"/>
                <w:sz w:val="24"/>
                <w:szCs w:val="24"/>
              </w:rPr>
              <w:t>Hold</w:t>
            </w:r>
            <w:proofErr w:type="spellEnd"/>
          </w:p>
        </w:tc>
        <w:tc>
          <w:tcPr>
            <w:tcW w:w="3680" w:type="dxa"/>
          </w:tcPr>
          <w:p w14:paraId="49933F14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0C9A34A" w14:textId="77777777" w:rsidTr="00D52AF6">
        <w:tc>
          <w:tcPr>
            <w:tcW w:w="646" w:type="dxa"/>
          </w:tcPr>
          <w:p w14:paraId="28FD44CC" w14:textId="12469430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4736" w:type="dxa"/>
          </w:tcPr>
          <w:p w14:paraId="1745195C" w14:textId="1408C431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Pr="0012268B">
              <w:rPr>
                <w:rFonts w:cstheme="minorHAnsi"/>
                <w:sz w:val="24"/>
                <w:szCs w:val="24"/>
              </w:rPr>
              <w:t>unkcja rozpoznawania znaków drogowych</w:t>
            </w:r>
          </w:p>
        </w:tc>
        <w:tc>
          <w:tcPr>
            <w:tcW w:w="3680" w:type="dxa"/>
          </w:tcPr>
          <w:p w14:paraId="50EA8A54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16983D6A" w14:textId="77777777" w:rsidTr="00D52AF6">
        <w:tc>
          <w:tcPr>
            <w:tcW w:w="646" w:type="dxa"/>
          </w:tcPr>
          <w:p w14:paraId="6399468C" w14:textId="38AFC204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4736" w:type="dxa"/>
          </w:tcPr>
          <w:p w14:paraId="0A345536" w14:textId="2E96FDF5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aktywny tempomat z asystentem do jazdy w korku</w:t>
            </w:r>
          </w:p>
        </w:tc>
        <w:tc>
          <w:tcPr>
            <w:tcW w:w="3680" w:type="dxa"/>
          </w:tcPr>
          <w:p w14:paraId="14B59EC2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94E4C8A" w14:textId="77777777" w:rsidTr="00D52AF6">
        <w:tc>
          <w:tcPr>
            <w:tcW w:w="646" w:type="dxa"/>
          </w:tcPr>
          <w:p w14:paraId="09356FC6" w14:textId="49B2DF5B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4736" w:type="dxa"/>
          </w:tcPr>
          <w:p w14:paraId="620DC596" w14:textId="1D7BCC74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funkcja wykrywania zmęczenia kierowcy</w:t>
            </w:r>
          </w:p>
        </w:tc>
        <w:tc>
          <w:tcPr>
            <w:tcW w:w="3680" w:type="dxa"/>
          </w:tcPr>
          <w:p w14:paraId="4561F058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2A56946" w14:textId="77777777" w:rsidTr="00D52AF6">
        <w:tc>
          <w:tcPr>
            <w:tcW w:w="646" w:type="dxa"/>
          </w:tcPr>
          <w:p w14:paraId="2D00AB2A" w14:textId="6E2F7FF8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31.</w:t>
            </w:r>
          </w:p>
        </w:tc>
        <w:tc>
          <w:tcPr>
            <w:tcW w:w="4736" w:type="dxa"/>
          </w:tcPr>
          <w:p w14:paraId="0DB33112" w14:textId="79DAB3EC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kamera 360⁰ z asystentem inteligentnego parkowania</w:t>
            </w:r>
          </w:p>
        </w:tc>
        <w:tc>
          <w:tcPr>
            <w:tcW w:w="3680" w:type="dxa"/>
          </w:tcPr>
          <w:p w14:paraId="2E6E259B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6A42E60B" w14:textId="77777777" w:rsidTr="00D52AF6">
        <w:tc>
          <w:tcPr>
            <w:tcW w:w="646" w:type="dxa"/>
          </w:tcPr>
          <w:p w14:paraId="3A19F605" w14:textId="2F4D4C19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4736" w:type="dxa"/>
          </w:tcPr>
          <w:p w14:paraId="10FFF4BD" w14:textId="5BAAC693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funkcja monitorowana martwego pola</w:t>
            </w:r>
          </w:p>
        </w:tc>
        <w:tc>
          <w:tcPr>
            <w:tcW w:w="3680" w:type="dxa"/>
          </w:tcPr>
          <w:p w14:paraId="465C9EBF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78DC4C8C" w14:textId="77777777" w:rsidTr="00D52AF6">
        <w:tc>
          <w:tcPr>
            <w:tcW w:w="646" w:type="dxa"/>
          </w:tcPr>
          <w:p w14:paraId="78A1C780" w14:textId="436D306D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4736" w:type="dxa"/>
          </w:tcPr>
          <w:p w14:paraId="716F7341" w14:textId="333EEE6E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asystent pasa ruchu</w:t>
            </w:r>
          </w:p>
        </w:tc>
        <w:tc>
          <w:tcPr>
            <w:tcW w:w="3680" w:type="dxa"/>
          </w:tcPr>
          <w:p w14:paraId="5BA58B42" w14:textId="77777777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4919452F" w14:textId="77777777" w:rsidTr="00D52AF6">
        <w:tc>
          <w:tcPr>
            <w:tcW w:w="646" w:type="dxa"/>
          </w:tcPr>
          <w:p w14:paraId="33BADD69" w14:textId="4EE79B2A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4736" w:type="dxa"/>
          </w:tcPr>
          <w:p w14:paraId="22CCDA91" w14:textId="6C4A2610" w:rsidR="004F28E6" w:rsidRPr="00FC1D11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autoalarm z funkcją monitorowania wnętrza pojazdu</w:t>
            </w:r>
          </w:p>
        </w:tc>
        <w:tc>
          <w:tcPr>
            <w:tcW w:w="3680" w:type="dxa"/>
          </w:tcPr>
          <w:p w14:paraId="27E9A2DA" w14:textId="77777777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73C6EDC3" w14:textId="77777777" w:rsidTr="00D52AF6">
        <w:tc>
          <w:tcPr>
            <w:tcW w:w="646" w:type="dxa"/>
          </w:tcPr>
          <w:p w14:paraId="7E0505F3" w14:textId="263884BC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4736" w:type="dxa"/>
          </w:tcPr>
          <w:p w14:paraId="21C22813" w14:textId="793262FA" w:rsidR="004F28E6" w:rsidRPr="004F28E6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bezkluczykowy  system obsługi pojazdu</w:t>
            </w:r>
          </w:p>
        </w:tc>
        <w:tc>
          <w:tcPr>
            <w:tcW w:w="3680" w:type="dxa"/>
          </w:tcPr>
          <w:p w14:paraId="308830DA" w14:textId="77777777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0BD5CB83" w14:textId="77777777" w:rsidTr="00D52AF6">
        <w:tc>
          <w:tcPr>
            <w:tcW w:w="646" w:type="dxa"/>
          </w:tcPr>
          <w:p w14:paraId="1B4DC925" w14:textId="6148D80B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4736" w:type="dxa"/>
          </w:tcPr>
          <w:p w14:paraId="122A609E" w14:textId="1B8350B0" w:rsidR="004F28E6" w:rsidRPr="004F28E6" w:rsidRDefault="00FC1D11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funkcja monitorowania ciśnienia w oponach</w:t>
            </w:r>
          </w:p>
        </w:tc>
        <w:tc>
          <w:tcPr>
            <w:tcW w:w="3680" w:type="dxa"/>
          </w:tcPr>
          <w:p w14:paraId="7EC94E82" w14:textId="77777777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33CC4" w:rsidRPr="004F28E6" w14:paraId="69B68412" w14:textId="77777777" w:rsidTr="00975109">
        <w:tc>
          <w:tcPr>
            <w:tcW w:w="646" w:type="dxa"/>
          </w:tcPr>
          <w:p w14:paraId="6F6BC308" w14:textId="77777777" w:rsidR="00933CC4" w:rsidRPr="004F28E6" w:rsidRDefault="00933CC4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16" w:type="dxa"/>
            <w:gridSpan w:val="2"/>
          </w:tcPr>
          <w:p w14:paraId="126FE525" w14:textId="04D6C77D" w:rsidR="00933CC4" w:rsidRPr="00933CC4" w:rsidRDefault="00933CC4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3CC4">
              <w:rPr>
                <w:rFonts w:cstheme="minorHAnsi"/>
                <w:b/>
                <w:sz w:val="24"/>
                <w:szCs w:val="24"/>
              </w:rPr>
              <w:t>Wnętrze pojazdu</w:t>
            </w:r>
          </w:p>
        </w:tc>
      </w:tr>
      <w:tr w:rsidR="004F28E6" w:rsidRPr="004F28E6" w14:paraId="0253CDD4" w14:textId="77777777" w:rsidTr="00D52AF6">
        <w:tc>
          <w:tcPr>
            <w:tcW w:w="646" w:type="dxa"/>
          </w:tcPr>
          <w:p w14:paraId="720D243B" w14:textId="4294FD3B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4736" w:type="dxa"/>
          </w:tcPr>
          <w:p w14:paraId="7D33DE98" w14:textId="2B61F7EE" w:rsidR="004F28E6" w:rsidRPr="00933CC4" w:rsidRDefault="00FC1D11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12268B">
              <w:rPr>
                <w:rFonts w:cstheme="minorHAnsi"/>
                <w:sz w:val="24"/>
                <w:szCs w:val="24"/>
              </w:rPr>
              <w:t xml:space="preserve">apicerka skórzana w kolorze </w:t>
            </w:r>
            <w:r w:rsidR="00D52AF6">
              <w:rPr>
                <w:rFonts w:cstheme="minorHAnsi"/>
                <w:sz w:val="24"/>
                <w:szCs w:val="24"/>
              </w:rPr>
              <w:t>ciemnym (</w:t>
            </w:r>
            <w:r w:rsidRPr="0012268B">
              <w:rPr>
                <w:rFonts w:cstheme="minorHAnsi"/>
                <w:sz w:val="24"/>
                <w:szCs w:val="24"/>
              </w:rPr>
              <w:t>odcienie-brązu lub czarna)</w:t>
            </w:r>
          </w:p>
        </w:tc>
        <w:tc>
          <w:tcPr>
            <w:tcW w:w="3680" w:type="dxa"/>
          </w:tcPr>
          <w:p w14:paraId="49EF7477" w14:textId="77777777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408C098C" w14:textId="77777777" w:rsidTr="00D52AF6">
        <w:tc>
          <w:tcPr>
            <w:tcW w:w="646" w:type="dxa"/>
          </w:tcPr>
          <w:p w14:paraId="0F6772DD" w14:textId="68C3951A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4736" w:type="dxa"/>
          </w:tcPr>
          <w:p w14:paraId="0EAE45A8" w14:textId="6E46AF5E" w:rsidR="004F28E6" w:rsidRPr="004F28E6" w:rsidRDefault="00FC1D11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dywaniki gumowe (przód, tył, część bagażowa)</w:t>
            </w:r>
          </w:p>
        </w:tc>
        <w:tc>
          <w:tcPr>
            <w:tcW w:w="3680" w:type="dxa"/>
          </w:tcPr>
          <w:p w14:paraId="4EB2E871" w14:textId="77777777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3F7D9BAD" w14:textId="77777777" w:rsidTr="00D52AF6">
        <w:tc>
          <w:tcPr>
            <w:tcW w:w="646" w:type="dxa"/>
          </w:tcPr>
          <w:p w14:paraId="7070CC0C" w14:textId="323BEA07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4736" w:type="dxa"/>
          </w:tcPr>
          <w:p w14:paraId="3250D994" w14:textId="0957568D" w:rsidR="004F28E6" w:rsidRPr="00D52AF6" w:rsidRDefault="00D52AF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przednie fotele podgrzewane i wentylowane elektrycznie sterowane z funkcją pamięci</w:t>
            </w:r>
          </w:p>
        </w:tc>
        <w:tc>
          <w:tcPr>
            <w:tcW w:w="3680" w:type="dxa"/>
          </w:tcPr>
          <w:p w14:paraId="62B7C7EC" w14:textId="77777777" w:rsidR="004F28E6" w:rsidRPr="004F28E6" w:rsidRDefault="004F28E6" w:rsidP="00D52A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3603DE40" w14:textId="77777777" w:rsidTr="00D52AF6">
        <w:tc>
          <w:tcPr>
            <w:tcW w:w="646" w:type="dxa"/>
          </w:tcPr>
          <w:p w14:paraId="4A1D43CC" w14:textId="3F8DD161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4736" w:type="dxa"/>
          </w:tcPr>
          <w:p w14:paraId="5FBEC8B7" w14:textId="55CBE8D6" w:rsidR="004F28E6" w:rsidRPr="00D52AF6" w:rsidRDefault="00D52AF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tylna kanapa składana i dzielona (podłokietnik, przejście do części bagażowej)</w:t>
            </w:r>
          </w:p>
        </w:tc>
        <w:tc>
          <w:tcPr>
            <w:tcW w:w="3680" w:type="dxa"/>
          </w:tcPr>
          <w:p w14:paraId="35270BFE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2CD7CF72" w14:textId="77777777" w:rsidTr="00D52AF6">
        <w:tc>
          <w:tcPr>
            <w:tcW w:w="646" w:type="dxa"/>
          </w:tcPr>
          <w:p w14:paraId="62EE18DE" w14:textId="3EA650FA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4736" w:type="dxa"/>
          </w:tcPr>
          <w:p w14:paraId="633CDF1A" w14:textId="00E4E903" w:rsidR="004F28E6" w:rsidRPr="00D52AF6" w:rsidRDefault="00D52AF6" w:rsidP="00D52AF6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uchwyt na tablet</w:t>
            </w:r>
          </w:p>
        </w:tc>
        <w:tc>
          <w:tcPr>
            <w:tcW w:w="3680" w:type="dxa"/>
          </w:tcPr>
          <w:p w14:paraId="3147DC36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2235C105" w14:textId="77777777" w:rsidTr="00D52AF6">
        <w:tc>
          <w:tcPr>
            <w:tcW w:w="646" w:type="dxa"/>
          </w:tcPr>
          <w:p w14:paraId="4D450A56" w14:textId="0D7D5F64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4736" w:type="dxa"/>
          </w:tcPr>
          <w:p w14:paraId="6CAA59D5" w14:textId="31631730" w:rsidR="004F28E6" w:rsidRPr="004F28E6" w:rsidRDefault="00D52AF6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rolety przeciwsłoneczne na szybę tylną i szyby w drzwiach tylnych</w:t>
            </w:r>
          </w:p>
        </w:tc>
        <w:tc>
          <w:tcPr>
            <w:tcW w:w="3680" w:type="dxa"/>
          </w:tcPr>
          <w:p w14:paraId="5E45435A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6A2C0A88" w14:textId="77777777" w:rsidTr="00D52AF6">
        <w:tc>
          <w:tcPr>
            <w:tcW w:w="646" w:type="dxa"/>
          </w:tcPr>
          <w:p w14:paraId="3818C637" w14:textId="1DC12744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4736" w:type="dxa"/>
          </w:tcPr>
          <w:p w14:paraId="2978FC61" w14:textId="6BDF55DE" w:rsidR="004F28E6" w:rsidRPr="00D52AF6" w:rsidRDefault="00D52AF6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wielofunkcyjna kierownica z łopatkami do zmiany biegów i obsługi multimediów</w:t>
            </w:r>
          </w:p>
        </w:tc>
        <w:tc>
          <w:tcPr>
            <w:tcW w:w="3680" w:type="dxa"/>
          </w:tcPr>
          <w:p w14:paraId="2176EB42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03023851" w14:textId="77777777" w:rsidTr="00D52AF6">
        <w:tc>
          <w:tcPr>
            <w:tcW w:w="646" w:type="dxa"/>
          </w:tcPr>
          <w:p w14:paraId="5742A64A" w14:textId="160C2E6D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4736" w:type="dxa"/>
          </w:tcPr>
          <w:p w14:paraId="32F25953" w14:textId="73D776F3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automatyczna klimatyzacja trójstrefowa( regulacja temperatury w każdej strefie)</w:t>
            </w:r>
          </w:p>
        </w:tc>
        <w:tc>
          <w:tcPr>
            <w:tcW w:w="3680" w:type="dxa"/>
          </w:tcPr>
          <w:p w14:paraId="165982F9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20D4F15D" w14:textId="77777777" w:rsidTr="00D52AF6">
        <w:tc>
          <w:tcPr>
            <w:tcW w:w="646" w:type="dxa"/>
          </w:tcPr>
          <w:p w14:paraId="2BC70B95" w14:textId="6C5DD374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4736" w:type="dxa"/>
          </w:tcPr>
          <w:p w14:paraId="0E141059" w14:textId="12522BD8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cyfrowy zestaw wskaźników z komputerem pokładowym</w:t>
            </w:r>
          </w:p>
        </w:tc>
        <w:tc>
          <w:tcPr>
            <w:tcW w:w="3680" w:type="dxa"/>
          </w:tcPr>
          <w:p w14:paraId="32C3E92B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B55C186" w14:textId="77777777" w:rsidTr="00D52AF6">
        <w:tc>
          <w:tcPr>
            <w:tcW w:w="646" w:type="dxa"/>
          </w:tcPr>
          <w:p w14:paraId="6F750BA2" w14:textId="6685EA65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4736" w:type="dxa"/>
          </w:tcPr>
          <w:p w14:paraId="784C39EA" w14:textId="7F25299E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oświetlenie wewnętrzne punktowe (przód i tył)</w:t>
            </w:r>
          </w:p>
        </w:tc>
        <w:tc>
          <w:tcPr>
            <w:tcW w:w="3680" w:type="dxa"/>
          </w:tcPr>
          <w:p w14:paraId="1F56ADC9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12640738" w14:textId="77777777" w:rsidTr="00D52AF6">
        <w:tc>
          <w:tcPr>
            <w:tcW w:w="646" w:type="dxa"/>
          </w:tcPr>
          <w:p w14:paraId="5D5CC0DD" w14:textId="3A7E1C34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4736" w:type="dxa"/>
          </w:tcPr>
          <w:p w14:paraId="4A5FD412" w14:textId="63523411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elektrycznie sterowanie szyb (przód i tył)</w:t>
            </w:r>
          </w:p>
        </w:tc>
        <w:tc>
          <w:tcPr>
            <w:tcW w:w="3680" w:type="dxa"/>
          </w:tcPr>
          <w:p w14:paraId="5957A50F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2308574C" w14:textId="77777777" w:rsidTr="00D52AF6">
        <w:tc>
          <w:tcPr>
            <w:tcW w:w="646" w:type="dxa"/>
          </w:tcPr>
          <w:p w14:paraId="1806E80A" w14:textId="130CC5DE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4736" w:type="dxa"/>
          </w:tcPr>
          <w:p w14:paraId="5C0096E8" w14:textId="264488AC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automatycznie ściemniające się lusterko wewnętrzne</w:t>
            </w:r>
          </w:p>
        </w:tc>
        <w:tc>
          <w:tcPr>
            <w:tcW w:w="3680" w:type="dxa"/>
          </w:tcPr>
          <w:p w14:paraId="1DAA22DE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363065BA" w14:textId="77777777" w:rsidTr="00D52AF6">
        <w:tc>
          <w:tcPr>
            <w:tcW w:w="646" w:type="dxa"/>
          </w:tcPr>
          <w:p w14:paraId="30844749" w14:textId="6C0F9A5B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4736" w:type="dxa"/>
          </w:tcPr>
          <w:p w14:paraId="5DAF852C" w14:textId="21551593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gniazdo 230V oraz min 2 porty USB typu C</w:t>
            </w:r>
          </w:p>
        </w:tc>
        <w:tc>
          <w:tcPr>
            <w:tcW w:w="3680" w:type="dxa"/>
          </w:tcPr>
          <w:p w14:paraId="3194D808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13076982" w14:textId="77777777" w:rsidTr="00D52AF6">
        <w:tc>
          <w:tcPr>
            <w:tcW w:w="646" w:type="dxa"/>
          </w:tcPr>
          <w:p w14:paraId="36E62468" w14:textId="2DA1848E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4736" w:type="dxa"/>
          </w:tcPr>
          <w:p w14:paraId="360F760F" w14:textId="0CA1977F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dwa gniazda 12V w przedniej i tylnej części pasażerskiej</w:t>
            </w:r>
          </w:p>
        </w:tc>
        <w:tc>
          <w:tcPr>
            <w:tcW w:w="3680" w:type="dxa"/>
          </w:tcPr>
          <w:p w14:paraId="0A30F3D8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2718295C" w14:textId="77777777" w:rsidTr="00D52AF6">
        <w:tc>
          <w:tcPr>
            <w:tcW w:w="646" w:type="dxa"/>
          </w:tcPr>
          <w:p w14:paraId="1E3736E5" w14:textId="2866F9DA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4736" w:type="dxa"/>
          </w:tcPr>
          <w:p w14:paraId="4741A750" w14:textId="4512B0B7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niezależne od pracy silnika ogrzewanie postojowe z możliwością zdalnego sterowania</w:t>
            </w:r>
          </w:p>
        </w:tc>
        <w:tc>
          <w:tcPr>
            <w:tcW w:w="3680" w:type="dxa"/>
          </w:tcPr>
          <w:p w14:paraId="3CBC83C6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3AC08D5F" w14:textId="77777777" w:rsidTr="00D52AF6">
        <w:tc>
          <w:tcPr>
            <w:tcW w:w="646" w:type="dxa"/>
          </w:tcPr>
          <w:p w14:paraId="20EEB9C8" w14:textId="118BF7DD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4736" w:type="dxa"/>
          </w:tcPr>
          <w:p w14:paraId="015A02DB" w14:textId="0B907626" w:rsidR="004F28E6" w:rsidRPr="00933CC4" w:rsidRDefault="00933CC4" w:rsidP="00933CC4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obsługa głosowa</w:t>
            </w:r>
          </w:p>
        </w:tc>
        <w:tc>
          <w:tcPr>
            <w:tcW w:w="3680" w:type="dxa"/>
          </w:tcPr>
          <w:p w14:paraId="752C2CD3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33CC4" w:rsidRPr="004F28E6" w14:paraId="30DAF440" w14:textId="77777777" w:rsidTr="00B456C7">
        <w:tc>
          <w:tcPr>
            <w:tcW w:w="646" w:type="dxa"/>
          </w:tcPr>
          <w:p w14:paraId="2F7FA49D" w14:textId="77777777" w:rsidR="00933CC4" w:rsidRPr="004F28E6" w:rsidRDefault="00933CC4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16" w:type="dxa"/>
            <w:gridSpan w:val="2"/>
          </w:tcPr>
          <w:p w14:paraId="40950B30" w14:textId="5F5A6B59" w:rsidR="00933CC4" w:rsidRPr="00933CC4" w:rsidRDefault="00933CC4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3CC4">
              <w:rPr>
                <w:rFonts w:cstheme="minorHAnsi"/>
                <w:b/>
                <w:sz w:val="24"/>
                <w:szCs w:val="24"/>
              </w:rPr>
              <w:t>Oświetlenie zewnętrzne</w:t>
            </w:r>
          </w:p>
        </w:tc>
      </w:tr>
      <w:tr w:rsidR="004F28E6" w:rsidRPr="004F28E6" w14:paraId="488346CE" w14:textId="77777777" w:rsidTr="00D52AF6">
        <w:tc>
          <w:tcPr>
            <w:tcW w:w="646" w:type="dxa"/>
          </w:tcPr>
          <w:p w14:paraId="1ADE999C" w14:textId="41B0A0B1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4736" w:type="dxa"/>
          </w:tcPr>
          <w:p w14:paraId="68B7A865" w14:textId="50AA8146" w:rsidR="004F28E6" w:rsidRPr="004F28E6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 xml:space="preserve">reflektory główne typu LED (funkcja – zabezpieczająca przed oślepieniem kierowcy </w:t>
            </w:r>
            <w:r w:rsidRPr="0012268B">
              <w:rPr>
                <w:rFonts w:cstheme="minorHAnsi"/>
                <w:sz w:val="24"/>
                <w:szCs w:val="24"/>
              </w:rPr>
              <w:lastRenderedPageBreak/>
              <w:t>odblaskowymi oznaczeniami pionowymi drogi)</w:t>
            </w:r>
          </w:p>
        </w:tc>
        <w:tc>
          <w:tcPr>
            <w:tcW w:w="3680" w:type="dxa"/>
          </w:tcPr>
          <w:p w14:paraId="68C429C5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136A36B8" w14:textId="77777777" w:rsidTr="00D52AF6">
        <w:tc>
          <w:tcPr>
            <w:tcW w:w="646" w:type="dxa"/>
          </w:tcPr>
          <w:p w14:paraId="7922CB48" w14:textId="3011841D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4736" w:type="dxa"/>
          </w:tcPr>
          <w:p w14:paraId="46DD702F" w14:textId="12866084" w:rsidR="004F28E6" w:rsidRPr="00933CC4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tylne światła typu LED z dynamicznymi kierunkowskazami</w:t>
            </w:r>
          </w:p>
        </w:tc>
        <w:tc>
          <w:tcPr>
            <w:tcW w:w="3680" w:type="dxa"/>
          </w:tcPr>
          <w:p w14:paraId="38258B9F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3E2F3506" w14:textId="77777777" w:rsidTr="00D52AF6">
        <w:tc>
          <w:tcPr>
            <w:tcW w:w="646" w:type="dxa"/>
          </w:tcPr>
          <w:p w14:paraId="000F7605" w14:textId="2B060FE6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4736" w:type="dxa"/>
          </w:tcPr>
          <w:p w14:paraId="6C2F55B6" w14:textId="7B7D62B6" w:rsidR="004F28E6" w:rsidRPr="00933CC4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system automatycznego włączania i wyłączania świateł drogowych</w:t>
            </w:r>
          </w:p>
        </w:tc>
        <w:tc>
          <w:tcPr>
            <w:tcW w:w="3680" w:type="dxa"/>
          </w:tcPr>
          <w:p w14:paraId="6EF81449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29E80B6E" w14:textId="77777777" w:rsidTr="00D52AF6">
        <w:tc>
          <w:tcPr>
            <w:tcW w:w="646" w:type="dxa"/>
          </w:tcPr>
          <w:p w14:paraId="4C847669" w14:textId="229CA959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4736" w:type="dxa"/>
          </w:tcPr>
          <w:p w14:paraId="10BF8346" w14:textId="6DC96A7A" w:rsidR="004F28E6" w:rsidRPr="00933CC4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światła przeciwmgłowe</w:t>
            </w:r>
          </w:p>
        </w:tc>
        <w:tc>
          <w:tcPr>
            <w:tcW w:w="3680" w:type="dxa"/>
          </w:tcPr>
          <w:p w14:paraId="1E1BC1D7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9333FBF" w14:textId="77777777" w:rsidTr="00D52AF6">
        <w:tc>
          <w:tcPr>
            <w:tcW w:w="646" w:type="dxa"/>
          </w:tcPr>
          <w:p w14:paraId="3B8EA6D2" w14:textId="6F19770C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4736" w:type="dxa"/>
          </w:tcPr>
          <w:p w14:paraId="6AA29530" w14:textId="3ACE8AC1" w:rsidR="004F28E6" w:rsidRPr="00933CC4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światła do jazdy dziennej ( automatyczne, czujnik zmierzchu)</w:t>
            </w:r>
          </w:p>
        </w:tc>
        <w:tc>
          <w:tcPr>
            <w:tcW w:w="3680" w:type="dxa"/>
          </w:tcPr>
          <w:p w14:paraId="7A42368A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67F03BF7" w14:textId="77777777" w:rsidTr="00D52AF6">
        <w:tc>
          <w:tcPr>
            <w:tcW w:w="646" w:type="dxa"/>
          </w:tcPr>
          <w:p w14:paraId="066B3520" w14:textId="3EF8FEA5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4736" w:type="dxa"/>
          </w:tcPr>
          <w:p w14:paraId="59E1CEB6" w14:textId="38B5EA37" w:rsidR="004F28E6" w:rsidRPr="004F28E6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podgrzewana szyba przednia i tylna</w:t>
            </w:r>
          </w:p>
        </w:tc>
        <w:tc>
          <w:tcPr>
            <w:tcW w:w="3680" w:type="dxa"/>
          </w:tcPr>
          <w:p w14:paraId="46C3FDE6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1CF38891" w14:textId="77777777" w:rsidTr="00D52AF6">
        <w:tc>
          <w:tcPr>
            <w:tcW w:w="646" w:type="dxa"/>
          </w:tcPr>
          <w:p w14:paraId="54A55B23" w14:textId="714DE05F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4736" w:type="dxa"/>
          </w:tcPr>
          <w:p w14:paraId="66A63E08" w14:textId="20B5CB90" w:rsidR="004F28E6" w:rsidRPr="00933CC4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czujnik deszczu</w:t>
            </w:r>
          </w:p>
        </w:tc>
        <w:tc>
          <w:tcPr>
            <w:tcW w:w="3680" w:type="dxa"/>
          </w:tcPr>
          <w:p w14:paraId="12A69D77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75E993A2" w14:textId="77777777" w:rsidTr="00D52AF6">
        <w:tc>
          <w:tcPr>
            <w:tcW w:w="646" w:type="dxa"/>
          </w:tcPr>
          <w:p w14:paraId="23477374" w14:textId="53A593F2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4736" w:type="dxa"/>
          </w:tcPr>
          <w:p w14:paraId="0724E2FD" w14:textId="04F767B4" w:rsidR="004F28E6" w:rsidRPr="00933CC4" w:rsidRDefault="00933CC4" w:rsidP="00933CC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funkcja doświetlania zakrętów</w:t>
            </w:r>
          </w:p>
        </w:tc>
        <w:tc>
          <w:tcPr>
            <w:tcW w:w="3680" w:type="dxa"/>
          </w:tcPr>
          <w:p w14:paraId="2D24C014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33CC4" w:rsidRPr="004F28E6" w14:paraId="6A2AC299" w14:textId="77777777" w:rsidTr="00BF2575">
        <w:tc>
          <w:tcPr>
            <w:tcW w:w="646" w:type="dxa"/>
          </w:tcPr>
          <w:p w14:paraId="12E6630D" w14:textId="77777777" w:rsidR="00933CC4" w:rsidRPr="004F28E6" w:rsidRDefault="00933CC4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16" w:type="dxa"/>
            <w:gridSpan w:val="2"/>
          </w:tcPr>
          <w:p w14:paraId="69EDFDB4" w14:textId="440186F8" w:rsidR="00933CC4" w:rsidRPr="00933CC4" w:rsidRDefault="00933CC4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3CC4">
              <w:rPr>
                <w:rFonts w:cstheme="minorHAnsi"/>
                <w:b/>
                <w:sz w:val="24"/>
                <w:szCs w:val="24"/>
              </w:rPr>
              <w:t>Multimedia</w:t>
            </w:r>
          </w:p>
        </w:tc>
      </w:tr>
      <w:tr w:rsidR="004F28E6" w:rsidRPr="004F28E6" w14:paraId="1DDF70AB" w14:textId="77777777" w:rsidTr="00D52AF6">
        <w:tc>
          <w:tcPr>
            <w:tcW w:w="646" w:type="dxa"/>
          </w:tcPr>
          <w:p w14:paraId="1651FF7A" w14:textId="12299970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4736" w:type="dxa"/>
          </w:tcPr>
          <w:p w14:paraId="62C29833" w14:textId="7E668D72" w:rsidR="004F28E6" w:rsidRPr="00933CC4" w:rsidRDefault="00933CC4" w:rsidP="00DB26AC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radio z funkcją odbiory programów w formie cyfrowej ( obsługa przez ekran dotykowy)</w:t>
            </w:r>
          </w:p>
        </w:tc>
        <w:tc>
          <w:tcPr>
            <w:tcW w:w="3680" w:type="dxa"/>
          </w:tcPr>
          <w:p w14:paraId="5E55D529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79A4B472" w14:textId="77777777" w:rsidTr="00D52AF6">
        <w:tc>
          <w:tcPr>
            <w:tcW w:w="646" w:type="dxa"/>
          </w:tcPr>
          <w:p w14:paraId="32B43C94" w14:textId="60F00E17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4736" w:type="dxa"/>
          </w:tcPr>
          <w:p w14:paraId="4784B6E8" w14:textId="2405A20C" w:rsidR="004F28E6" w:rsidRPr="00933CC4" w:rsidRDefault="00933CC4" w:rsidP="00DB26AC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 xml:space="preserve">łączność bezprzewodowa dla urządzeń </w:t>
            </w:r>
            <w:proofErr w:type="spellStart"/>
            <w:r w:rsidRPr="0012268B">
              <w:rPr>
                <w:rFonts w:cstheme="minorHAnsi"/>
                <w:sz w:val="24"/>
                <w:szCs w:val="24"/>
              </w:rPr>
              <w:t>Aplle</w:t>
            </w:r>
            <w:proofErr w:type="spellEnd"/>
            <w:r w:rsidRPr="001226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268B">
              <w:rPr>
                <w:rFonts w:cstheme="minorHAnsi"/>
                <w:sz w:val="24"/>
                <w:szCs w:val="24"/>
              </w:rPr>
              <w:t>CarPlay</w:t>
            </w:r>
            <w:proofErr w:type="spellEnd"/>
            <w:r w:rsidRPr="0012268B">
              <w:rPr>
                <w:rFonts w:cstheme="minorHAnsi"/>
                <w:sz w:val="24"/>
                <w:szCs w:val="24"/>
              </w:rPr>
              <w:t xml:space="preserve"> plus Android Auto</w:t>
            </w:r>
          </w:p>
        </w:tc>
        <w:tc>
          <w:tcPr>
            <w:tcW w:w="3680" w:type="dxa"/>
          </w:tcPr>
          <w:p w14:paraId="4969C483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F3C707C" w14:textId="77777777" w:rsidTr="00D52AF6">
        <w:tc>
          <w:tcPr>
            <w:tcW w:w="646" w:type="dxa"/>
          </w:tcPr>
          <w:p w14:paraId="3DC00D23" w14:textId="74596F3B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4736" w:type="dxa"/>
          </w:tcPr>
          <w:p w14:paraId="0BC4CA24" w14:textId="26D0E569" w:rsidR="004F28E6" w:rsidRPr="00933CC4" w:rsidRDefault="00933CC4" w:rsidP="00DB26AC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12268B">
              <w:rPr>
                <w:rFonts w:cstheme="minorHAnsi"/>
                <w:sz w:val="24"/>
                <w:szCs w:val="24"/>
              </w:rPr>
              <w:t>bluetooth</w:t>
            </w:r>
            <w:proofErr w:type="spellEnd"/>
            <w:r w:rsidRPr="0012268B">
              <w:rPr>
                <w:rFonts w:cstheme="minorHAnsi"/>
                <w:sz w:val="24"/>
                <w:szCs w:val="24"/>
              </w:rPr>
              <w:t xml:space="preserve"> zestaw głośnomówiący</w:t>
            </w:r>
          </w:p>
        </w:tc>
        <w:tc>
          <w:tcPr>
            <w:tcW w:w="3680" w:type="dxa"/>
          </w:tcPr>
          <w:p w14:paraId="178B8A11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6CA677E1" w14:textId="77777777" w:rsidTr="00D52AF6">
        <w:tc>
          <w:tcPr>
            <w:tcW w:w="646" w:type="dxa"/>
          </w:tcPr>
          <w:p w14:paraId="7CB0CC18" w14:textId="260D1356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4736" w:type="dxa"/>
          </w:tcPr>
          <w:p w14:paraId="2592C016" w14:textId="40A5EDC0" w:rsidR="004F28E6" w:rsidRPr="00933CC4" w:rsidRDefault="00933CC4" w:rsidP="00DB26AC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12268B">
              <w:rPr>
                <w:rFonts w:cstheme="minorHAnsi"/>
                <w:sz w:val="24"/>
                <w:szCs w:val="24"/>
              </w:rPr>
              <w:t>ła</w:t>
            </w:r>
            <w:r>
              <w:rPr>
                <w:rFonts w:cstheme="minorHAnsi"/>
                <w:sz w:val="24"/>
                <w:szCs w:val="24"/>
              </w:rPr>
              <w:t>dowarka indukcyjna telefonu komó</w:t>
            </w:r>
            <w:r w:rsidRPr="0012268B">
              <w:rPr>
                <w:rFonts w:cstheme="minorHAnsi"/>
                <w:sz w:val="24"/>
                <w:szCs w:val="24"/>
              </w:rPr>
              <w:t>rkowego</w:t>
            </w:r>
          </w:p>
        </w:tc>
        <w:tc>
          <w:tcPr>
            <w:tcW w:w="3680" w:type="dxa"/>
          </w:tcPr>
          <w:p w14:paraId="09DFE024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B26AC" w:rsidRPr="004F28E6" w14:paraId="5D4F80D8" w14:textId="77777777" w:rsidTr="008D523A">
        <w:tc>
          <w:tcPr>
            <w:tcW w:w="646" w:type="dxa"/>
          </w:tcPr>
          <w:p w14:paraId="30446483" w14:textId="77777777" w:rsidR="00DB26AC" w:rsidRPr="004F28E6" w:rsidRDefault="00DB26AC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16" w:type="dxa"/>
            <w:gridSpan w:val="2"/>
          </w:tcPr>
          <w:p w14:paraId="469BAD2D" w14:textId="302B1C25" w:rsidR="00DB26AC" w:rsidRPr="00DB26AC" w:rsidRDefault="00DB26AC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26AC"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</w:p>
        </w:tc>
      </w:tr>
      <w:tr w:rsidR="004F28E6" w:rsidRPr="004F28E6" w14:paraId="2549A670" w14:textId="77777777" w:rsidTr="00D52AF6">
        <w:tc>
          <w:tcPr>
            <w:tcW w:w="646" w:type="dxa"/>
          </w:tcPr>
          <w:p w14:paraId="68D93A84" w14:textId="5EAB891B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4736" w:type="dxa"/>
          </w:tcPr>
          <w:p w14:paraId="70A6D74E" w14:textId="647CB034" w:rsidR="004F28E6" w:rsidRPr="00DB26AC" w:rsidRDefault="00DB26AC" w:rsidP="00DB26AC">
            <w:pPr>
              <w:pStyle w:val="Default"/>
              <w:spacing w:line="276" w:lineRule="auto"/>
              <w:contextualSpacing/>
            </w:pPr>
            <w:r>
              <w:t>g</w:t>
            </w:r>
            <w:r w:rsidRPr="00084835">
              <w:t xml:space="preserve">warancja fabryczna na cały pojazd min. 24 miesiące. </w:t>
            </w:r>
          </w:p>
        </w:tc>
        <w:tc>
          <w:tcPr>
            <w:tcW w:w="3680" w:type="dxa"/>
          </w:tcPr>
          <w:p w14:paraId="4B9EC71E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4364037" w14:textId="77777777" w:rsidTr="00D52AF6">
        <w:tc>
          <w:tcPr>
            <w:tcW w:w="646" w:type="dxa"/>
          </w:tcPr>
          <w:p w14:paraId="2F125049" w14:textId="75B7B9DB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4736" w:type="dxa"/>
          </w:tcPr>
          <w:p w14:paraId="6C9EBF9B" w14:textId="73DEED37" w:rsidR="004F28E6" w:rsidRPr="00DB26AC" w:rsidRDefault="00DB26AC" w:rsidP="00DB26AC">
            <w:pPr>
              <w:pStyle w:val="Default"/>
              <w:spacing w:line="276" w:lineRule="auto"/>
              <w:contextualSpacing/>
            </w:pPr>
            <w:r>
              <w:t>g</w:t>
            </w:r>
            <w:r w:rsidRPr="00084835">
              <w:t>waranc</w:t>
            </w:r>
            <w:r>
              <w:t>ja na wady lakieru min. 3 lata</w:t>
            </w:r>
          </w:p>
        </w:tc>
        <w:tc>
          <w:tcPr>
            <w:tcW w:w="3680" w:type="dxa"/>
          </w:tcPr>
          <w:p w14:paraId="21299B44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599960BB" w14:textId="77777777" w:rsidTr="00D52AF6">
        <w:tc>
          <w:tcPr>
            <w:tcW w:w="646" w:type="dxa"/>
          </w:tcPr>
          <w:p w14:paraId="033C00A6" w14:textId="2461F9BA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4736" w:type="dxa"/>
          </w:tcPr>
          <w:p w14:paraId="2FF18C5D" w14:textId="7FBB19F5" w:rsidR="004F28E6" w:rsidRPr="00DB26AC" w:rsidRDefault="00DB26AC" w:rsidP="00DB26AC">
            <w:pPr>
              <w:pStyle w:val="Default"/>
              <w:spacing w:line="276" w:lineRule="auto"/>
              <w:contextualSpacing/>
            </w:pPr>
            <w:r>
              <w:t>g</w:t>
            </w:r>
            <w:r w:rsidRPr="00084835">
              <w:t xml:space="preserve">warancja na perforację korozyjną </w:t>
            </w:r>
            <w:r>
              <w:t>nadwozia min. 12 lat</w:t>
            </w:r>
          </w:p>
        </w:tc>
        <w:tc>
          <w:tcPr>
            <w:tcW w:w="3680" w:type="dxa"/>
          </w:tcPr>
          <w:p w14:paraId="60A29E22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28E6" w:rsidRPr="004F28E6" w14:paraId="3507F28A" w14:textId="77777777" w:rsidTr="00D52AF6">
        <w:tc>
          <w:tcPr>
            <w:tcW w:w="646" w:type="dxa"/>
          </w:tcPr>
          <w:p w14:paraId="6653952E" w14:textId="5DB60F16" w:rsidR="004F28E6" w:rsidRPr="004F28E6" w:rsidRDefault="004F28E6" w:rsidP="004F28E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4736" w:type="dxa"/>
          </w:tcPr>
          <w:p w14:paraId="2F8EE71E" w14:textId="1A1E72F4" w:rsidR="004F28E6" w:rsidRPr="00DB26AC" w:rsidRDefault="00DB26AC" w:rsidP="00DB26A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26AC">
              <w:rPr>
                <w:sz w:val="24"/>
                <w:szCs w:val="24"/>
              </w:rPr>
              <w:t>usługi gwarancyjne świadczone w autoryzowanych przez producenta Samochodu stacjach obsługi odległości nie większej niż 15 km od granic administracyjnych Aleksandrowa Łódzkiego.</w:t>
            </w:r>
          </w:p>
        </w:tc>
        <w:tc>
          <w:tcPr>
            <w:tcW w:w="3680" w:type="dxa"/>
          </w:tcPr>
          <w:p w14:paraId="184548D6" w14:textId="77777777" w:rsidR="004F28E6" w:rsidRPr="004F28E6" w:rsidRDefault="004F28E6" w:rsidP="004F28E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E05CA2F" w14:textId="77777777" w:rsidR="00DB26AC" w:rsidRDefault="00DB26AC" w:rsidP="004F28E6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1506C8" w14:textId="5A3D3BE9" w:rsidR="009A194C" w:rsidRPr="004F28E6" w:rsidRDefault="003231AC" w:rsidP="004F28E6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28E6">
        <w:rPr>
          <w:rFonts w:asciiTheme="minorHAnsi" w:hAnsiTheme="minorHAnsi" w:cstheme="minorHAnsi"/>
          <w:sz w:val="24"/>
          <w:szCs w:val="24"/>
        </w:rPr>
        <w:t>P</w:t>
      </w:r>
      <w:r w:rsidR="009A194C" w:rsidRPr="004F28E6">
        <w:rPr>
          <w:rFonts w:asciiTheme="minorHAnsi" w:hAnsiTheme="minorHAnsi" w:cstheme="minorHAnsi"/>
          <w:sz w:val="24"/>
          <w:szCs w:val="24"/>
        </w:rPr>
        <w:t xml:space="preserve">rzedmiot zamówienia musi spełniać wymagania określone w ustawie z dnia 20 czerwca 1997 r. „Prawo o ruchu drogowym” (Dz.U. 2017 r. poz. 128 ze zm.) </w:t>
      </w:r>
    </w:p>
    <w:p w14:paraId="176E6653" w14:textId="77777777" w:rsidR="00197815" w:rsidRPr="004F28E6" w:rsidRDefault="00197815" w:rsidP="004F28E6">
      <w:pPr>
        <w:spacing w:after="0" w:line="276" w:lineRule="auto"/>
        <w:rPr>
          <w:rFonts w:cstheme="minorHAnsi"/>
          <w:sz w:val="24"/>
          <w:szCs w:val="24"/>
        </w:rPr>
      </w:pPr>
    </w:p>
    <w:sectPr w:rsidR="00197815" w:rsidRPr="004F28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FDBB6" w14:textId="77777777" w:rsidR="00052089" w:rsidRDefault="00052089" w:rsidP="00BD0B51">
      <w:pPr>
        <w:spacing w:after="0" w:line="240" w:lineRule="auto"/>
      </w:pPr>
      <w:r>
        <w:separator/>
      </w:r>
    </w:p>
  </w:endnote>
  <w:endnote w:type="continuationSeparator" w:id="0">
    <w:p w14:paraId="025ADFBB" w14:textId="77777777" w:rsidR="00052089" w:rsidRDefault="00052089" w:rsidP="00BD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267138"/>
      <w:docPartObj>
        <w:docPartGallery w:val="Page Numbers (Bottom of Page)"/>
        <w:docPartUnique/>
      </w:docPartObj>
    </w:sdtPr>
    <w:sdtEndPr/>
    <w:sdtContent>
      <w:p w14:paraId="3B04F94F" w14:textId="1BC47E47" w:rsidR="00BD0B51" w:rsidRDefault="00BD0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90E">
          <w:rPr>
            <w:noProof/>
          </w:rPr>
          <w:t>4</w:t>
        </w:r>
        <w:r>
          <w:fldChar w:fldCharType="end"/>
        </w:r>
      </w:p>
    </w:sdtContent>
  </w:sdt>
  <w:p w14:paraId="279CDBC1" w14:textId="77777777" w:rsidR="00BD0B51" w:rsidRDefault="00BD0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7FF47" w14:textId="77777777" w:rsidR="00052089" w:rsidRDefault="00052089" w:rsidP="00BD0B51">
      <w:pPr>
        <w:spacing w:after="0" w:line="240" w:lineRule="auto"/>
      </w:pPr>
      <w:r>
        <w:separator/>
      </w:r>
    </w:p>
  </w:footnote>
  <w:footnote w:type="continuationSeparator" w:id="0">
    <w:p w14:paraId="239D3E6C" w14:textId="77777777" w:rsidR="00052089" w:rsidRDefault="00052089" w:rsidP="00BD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55B"/>
    <w:multiLevelType w:val="hybridMultilevel"/>
    <w:tmpl w:val="D1AC6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B0F"/>
    <w:multiLevelType w:val="hybridMultilevel"/>
    <w:tmpl w:val="48FC70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45ABD"/>
    <w:multiLevelType w:val="hybridMultilevel"/>
    <w:tmpl w:val="B2B67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42C40"/>
    <w:multiLevelType w:val="hybridMultilevel"/>
    <w:tmpl w:val="8622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6F31"/>
    <w:multiLevelType w:val="hybridMultilevel"/>
    <w:tmpl w:val="173A5F84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1E502BB"/>
    <w:multiLevelType w:val="hybridMultilevel"/>
    <w:tmpl w:val="00AAE4A4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E7406"/>
    <w:multiLevelType w:val="hybridMultilevel"/>
    <w:tmpl w:val="CE24CF88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44715"/>
    <w:multiLevelType w:val="hybridMultilevel"/>
    <w:tmpl w:val="DCE61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F4BE2"/>
    <w:multiLevelType w:val="hybridMultilevel"/>
    <w:tmpl w:val="A232C0AC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A0356"/>
    <w:multiLevelType w:val="hybridMultilevel"/>
    <w:tmpl w:val="3424C1EC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1038D"/>
    <w:multiLevelType w:val="hybridMultilevel"/>
    <w:tmpl w:val="B778EC06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E05E1"/>
    <w:multiLevelType w:val="hybridMultilevel"/>
    <w:tmpl w:val="770C8BA6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E03D7"/>
    <w:multiLevelType w:val="hybridMultilevel"/>
    <w:tmpl w:val="4F142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55D35"/>
    <w:multiLevelType w:val="hybridMultilevel"/>
    <w:tmpl w:val="08367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956F3"/>
    <w:multiLevelType w:val="hybridMultilevel"/>
    <w:tmpl w:val="E110D7BA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9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4C"/>
    <w:rsid w:val="00005E75"/>
    <w:rsid w:val="000102B9"/>
    <w:rsid w:val="00052089"/>
    <w:rsid w:val="000525BD"/>
    <w:rsid w:val="00056562"/>
    <w:rsid w:val="000B78EE"/>
    <w:rsid w:val="000E5DA4"/>
    <w:rsid w:val="00107B96"/>
    <w:rsid w:val="001912AD"/>
    <w:rsid w:val="00197815"/>
    <w:rsid w:val="002D46EC"/>
    <w:rsid w:val="003231AC"/>
    <w:rsid w:val="003C6F5C"/>
    <w:rsid w:val="00407557"/>
    <w:rsid w:val="0041251D"/>
    <w:rsid w:val="00486CB2"/>
    <w:rsid w:val="004F28E6"/>
    <w:rsid w:val="00510A01"/>
    <w:rsid w:val="00536C34"/>
    <w:rsid w:val="005571C1"/>
    <w:rsid w:val="005958B5"/>
    <w:rsid w:val="005C4937"/>
    <w:rsid w:val="005E569D"/>
    <w:rsid w:val="007062AD"/>
    <w:rsid w:val="00726A7F"/>
    <w:rsid w:val="007573CF"/>
    <w:rsid w:val="00786A5F"/>
    <w:rsid w:val="00831F44"/>
    <w:rsid w:val="0086608A"/>
    <w:rsid w:val="00876E7A"/>
    <w:rsid w:val="008D0E2C"/>
    <w:rsid w:val="00916803"/>
    <w:rsid w:val="00933CC4"/>
    <w:rsid w:val="009A194C"/>
    <w:rsid w:val="00A34144"/>
    <w:rsid w:val="00A5043D"/>
    <w:rsid w:val="00A51357"/>
    <w:rsid w:val="00A712CB"/>
    <w:rsid w:val="00B07AC9"/>
    <w:rsid w:val="00B35BE8"/>
    <w:rsid w:val="00B73788"/>
    <w:rsid w:val="00BA2582"/>
    <w:rsid w:val="00BB4855"/>
    <w:rsid w:val="00BD0B51"/>
    <w:rsid w:val="00BD110C"/>
    <w:rsid w:val="00C00BEC"/>
    <w:rsid w:val="00C57A48"/>
    <w:rsid w:val="00C65B0F"/>
    <w:rsid w:val="00C66546"/>
    <w:rsid w:val="00CA2898"/>
    <w:rsid w:val="00CB2B7E"/>
    <w:rsid w:val="00CC45A7"/>
    <w:rsid w:val="00CD367C"/>
    <w:rsid w:val="00D05DA2"/>
    <w:rsid w:val="00D3072D"/>
    <w:rsid w:val="00D3638C"/>
    <w:rsid w:val="00D4164A"/>
    <w:rsid w:val="00D52AF6"/>
    <w:rsid w:val="00D74F6E"/>
    <w:rsid w:val="00DB26AC"/>
    <w:rsid w:val="00DC4EDE"/>
    <w:rsid w:val="00E76623"/>
    <w:rsid w:val="00F0490E"/>
    <w:rsid w:val="00FC1D11"/>
    <w:rsid w:val="00FE2CE9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08D9"/>
  <w15:chartTrackingRefBased/>
  <w15:docId w15:val="{95DABBD1-3C47-4F3A-A4B8-54E3FF0A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9A194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062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B51"/>
  </w:style>
  <w:style w:type="paragraph" w:styleId="Stopka">
    <w:name w:val="footer"/>
    <w:basedOn w:val="Normalny"/>
    <w:link w:val="StopkaZnak"/>
    <w:uiPriority w:val="99"/>
    <w:unhideWhenUsed/>
    <w:rsid w:val="00BD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B51"/>
  </w:style>
  <w:style w:type="table" w:styleId="Tabela-Siatka">
    <w:name w:val="Table Grid"/>
    <w:basedOn w:val="Standardowy"/>
    <w:uiPriority w:val="39"/>
    <w:rsid w:val="00C6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C45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B26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Kubański</dc:creator>
  <cp:keywords/>
  <dc:description/>
  <cp:lastModifiedBy>Katarzyna Żabińska</cp:lastModifiedBy>
  <cp:revision>7</cp:revision>
  <cp:lastPrinted>2024-11-21T10:48:00Z</cp:lastPrinted>
  <dcterms:created xsi:type="dcterms:W3CDTF">2024-11-14T14:13:00Z</dcterms:created>
  <dcterms:modified xsi:type="dcterms:W3CDTF">2024-11-21T10:48:00Z</dcterms:modified>
</cp:coreProperties>
</file>