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3E2" w14:textId="1AF29AB4" w:rsidR="00054AD3" w:rsidRPr="008801E3" w:rsidRDefault="00054AD3" w:rsidP="006C39E6">
      <w:pPr>
        <w:pStyle w:val="Stopka"/>
        <w:tabs>
          <w:tab w:val="clear" w:pos="4536"/>
          <w:tab w:val="clear" w:pos="9072"/>
        </w:tabs>
        <w:spacing w:line="276" w:lineRule="auto"/>
        <w:jc w:val="right"/>
        <w:outlineLvl w:val="0"/>
        <w:rPr>
          <w:rFonts w:cstheme="minorHAnsi"/>
          <w:sz w:val="18"/>
          <w:szCs w:val="18"/>
        </w:rPr>
      </w:pPr>
      <w:r w:rsidRPr="008801E3">
        <w:rPr>
          <w:rFonts w:cstheme="minorHAnsi"/>
          <w:sz w:val="18"/>
          <w:szCs w:val="18"/>
        </w:rPr>
        <w:t xml:space="preserve">Załącznik Nr </w:t>
      </w:r>
      <w:r w:rsidR="00FA6998">
        <w:rPr>
          <w:rFonts w:cstheme="minorHAnsi"/>
          <w:sz w:val="18"/>
          <w:szCs w:val="18"/>
        </w:rPr>
        <w:t>6</w:t>
      </w:r>
      <w:r w:rsidRPr="008801E3">
        <w:rPr>
          <w:rFonts w:cstheme="minorHAnsi"/>
          <w:sz w:val="18"/>
          <w:szCs w:val="18"/>
        </w:rPr>
        <w:t xml:space="preserve"> do SWZ</w:t>
      </w:r>
    </w:p>
    <w:p w14:paraId="2B48361C" w14:textId="77777777" w:rsidR="00280A84" w:rsidRPr="006C39E6" w:rsidRDefault="00280A84" w:rsidP="006C39E6">
      <w:pPr>
        <w:spacing w:before="120"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509C4D" w14:textId="77777777" w:rsidR="00280A84" w:rsidRPr="006C39E6" w:rsidRDefault="00280A84" w:rsidP="006C39E6">
      <w:pPr>
        <w:pStyle w:val="Stopka"/>
        <w:spacing w:line="276" w:lineRule="auto"/>
        <w:jc w:val="right"/>
        <w:outlineLvl w:val="0"/>
        <w:rPr>
          <w:rFonts w:cstheme="minorHAnsi"/>
        </w:rPr>
      </w:pPr>
      <w:r w:rsidRPr="006C39E6">
        <w:rPr>
          <w:rFonts w:cstheme="minorHAnsi"/>
        </w:rPr>
        <w:t>………………………………………</w:t>
      </w:r>
    </w:p>
    <w:p w14:paraId="0B88FE6F" w14:textId="1B46C3E2" w:rsidR="00280A84" w:rsidRPr="006C39E6" w:rsidRDefault="008A61D0" w:rsidP="006C39E6">
      <w:pPr>
        <w:pStyle w:val="Stopka"/>
        <w:tabs>
          <w:tab w:val="left" w:pos="2520"/>
          <w:tab w:val="right" w:pos="8504"/>
        </w:tabs>
        <w:spacing w:line="276" w:lineRule="auto"/>
        <w:outlineLvl w:val="0"/>
        <w:rPr>
          <w:rFonts w:cstheme="minorHAnsi"/>
        </w:rPr>
      </w:pPr>
      <w:r w:rsidRPr="006C39E6">
        <w:rPr>
          <w:rFonts w:cstheme="minorHAnsi"/>
        </w:rPr>
        <w:tab/>
      </w:r>
      <w:r w:rsidRPr="006C39E6">
        <w:rPr>
          <w:rFonts w:cstheme="minorHAnsi"/>
        </w:rPr>
        <w:tab/>
      </w:r>
      <w:r w:rsidRPr="006C39E6">
        <w:rPr>
          <w:rFonts w:cstheme="minorHAnsi"/>
        </w:rPr>
        <w:tab/>
      </w:r>
      <w:r w:rsidR="00280A84" w:rsidRPr="008801E3">
        <w:rPr>
          <w:rFonts w:cstheme="minorHAnsi"/>
          <w:sz w:val="18"/>
          <w:szCs w:val="18"/>
        </w:rPr>
        <w:t>miejscowość i data</w:t>
      </w:r>
    </w:p>
    <w:p w14:paraId="21958E3D" w14:textId="77777777" w:rsidR="00280A84" w:rsidRPr="006C39E6" w:rsidRDefault="00280A84" w:rsidP="006C39E6">
      <w:pPr>
        <w:pStyle w:val="Stopka"/>
        <w:spacing w:line="276" w:lineRule="auto"/>
        <w:jc w:val="right"/>
        <w:outlineLvl w:val="0"/>
        <w:rPr>
          <w:rFonts w:cstheme="minorHAnsi"/>
        </w:rPr>
      </w:pPr>
    </w:p>
    <w:p w14:paraId="78B97E48" w14:textId="5372526D" w:rsidR="006C39E6" w:rsidRPr="006C39E6" w:rsidRDefault="006C39E6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</w:t>
      </w:r>
      <w:r w:rsidR="00D6358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7C5B9E" w14:textId="1347858C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</w:t>
      </w:r>
      <w:r w:rsidR="008A61D0"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70DFBAE" w14:textId="7483B90C" w:rsidR="00280A84" w:rsidRPr="006C39E6" w:rsidRDefault="008A61D0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2ABA8BD2" w14:textId="77777777" w:rsidR="006C39E6" w:rsidRPr="006C39E6" w:rsidRDefault="006C39E6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14BF104D" w14:textId="5192D2DA" w:rsidR="00280A84" w:rsidRPr="006C39E6" w:rsidRDefault="006C39E6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00E1129F" w14:textId="77777777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5941D86" w14:textId="51242D05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reprezentowan</w:t>
      </w:r>
      <w:r w:rsidR="008A61D0" w:rsidRPr="006C39E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 przez: </w:t>
      </w:r>
    </w:p>
    <w:p w14:paraId="5B72A045" w14:textId="77777777" w:rsidR="006C39E6" w:rsidRPr="006C39E6" w:rsidRDefault="006C39E6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F6B6742" w14:textId="577B4DE8" w:rsidR="00280A84" w:rsidRPr="006C39E6" w:rsidRDefault="006C39E6" w:rsidP="006C39E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>(imię, nazwisko, stanowisko/podstawa do reprezentacji)</w:t>
      </w:r>
    </w:p>
    <w:p w14:paraId="36652E49" w14:textId="77777777" w:rsidR="00280A84" w:rsidRPr="006C39E6" w:rsidRDefault="00280A84" w:rsidP="006C39E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AD8228" w14:textId="77777777" w:rsidR="00280A84" w:rsidRPr="006C39E6" w:rsidRDefault="00280A84" w:rsidP="006C39E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6717FE" w14:textId="77777777" w:rsidR="00280A84" w:rsidRPr="006C39E6" w:rsidRDefault="00280A84" w:rsidP="006C39E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39E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WYKONAWCÓW </w:t>
      </w:r>
    </w:p>
    <w:p w14:paraId="4F102E7C" w14:textId="77777777" w:rsidR="00280A84" w:rsidRPr="006C39E6" w:rsidRDefault="00280A84" w:rsidP="006C39E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39E6">
        <w:rPr>
          <w:rFonts w:asciiTheme="minorHAnsi" w:hAnsiTheme="minorHAnsi" w:cstheme="minorHAnsi"/>
          <w:b/>
          <w:sz w:val="22"/>
          <w:szCs w:val="22"/>
          <w:u w:val="single"/>
        </w:rPr>
        <w:t>WSPÓLNIE UBIEGAJĄCYCH SIĘ O UDZIELENIE ZAMÓWIENIA</w:t>
      </w:r>
    </w:p>
    <w:p w14:paraId="32CF609D" w14:textId="1AA8EE62" w:rsidR="00D6358E" w:rsidRDefault="00D6358E" w:rsidP="00D6358E">
      <w:pPr>
        <w:pStyle w:val="Stopka"/>
        <w:spacing w:line="276" w:lineRule="auto"/>
        <w:jc w:val="center"/>
        <w:outlineLvl w:val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(</w:t>
      </w:r>
      <w:r w:rsidR="00280A84" w:rsidRPr="00D6358E">
        <w:rPr>
          <w:rFonts w:cstheme="minorHAnsi"/>
          <w:bCs/>
          <w:sz w:val="18"/>
          <w:szCs w:val="18"/>
        </w:rPr>
        <w:t>składane na podstawie art. 117 ust. 4 ustawy z dnia 11 września 2019 r.</w:t>
      </w:r>
      <w:r w:rsidR="008A61D0" w:rsidRPr="00D6358E">
        <w:rPr>
          <w:rFonts w:cstheme="minorHAnsi"/>
          <w:bCs/>
          <w:sz w:val="18"/>
          <w:szCs w:val="18"/>
        </w:rPr>
        <w:t xml:space="preserve"> P</w:t>
      </w:r>
      <w:r w:rsidR="00280A84" w:rsidRPr="00D6358E">
        <w:rPr>
          <w:rFonts w:cstheme="minorHAnsi"/>
          <w:bCs/>
          <w:sz w:val="18"/>
          <w:szCs w:val="18"/>
        </w:rPr>
        <w:t>rawo zamówień publicznych</w:t>
      </w:r>
      <w:r>
        <w:rPr>
          <w:rFonts w:cstheme="minorHAnsi"/>
          <w:bCs/>
          <w:sz w:val="18"/>
          <w:szCs w:val="18"/>
        </w:rPr>
        <w:t>)</w:t>
      </w:r>
    </w:p>
    <w:p w14:paraId="5DCDD9D4" w14:textId="77777777" w:rsidR="008801E3" w:rsidRPr="00D6358E" w:rsidRDefault="008801E3" w:rsidP="00D6358E">
      <w:pPr>
        <w:pStyle w:val="Stopka"/>
        <w:spacing w:line="276" w:lineRule="auto"/>
        <w:jc w:val="center"/>
        <w:outlineLvl w:val="0"/>
        <w:rPr>
          <w:rFonts w:cstheme="minorHAnsi"/>
          <w:bCs/>
          <w:sz w:val="18"/>
          <w:szCs w:val="18"/>
        </w:rPr>
      </w:pPr>
    </w:p>
    <w:p w14:paraId="16E5DE30" w14:textId="45F3633D" w:rsidR="006C39E6" w:rsidRPr="00FA6998" w:rsidRDefault="008A61D0" w:rsidP="006C39E6">
      <w:pPr>
        <w:pStyle w:val="Stopka"/>
        <w:spacing w:line="276" w:lineRule="auto"/>
        <w:jc w:val="both"/>
        <w:outlineLvl w:val="0"/>
        <w:rPr>
          <w:rFonts w:cstheme="minorHAnsi"/>
          <w:bCs/>
          <w:sz w:val="24"/>
          <w:szCs w:val="24"/>
        </w:rPr>
      </w:pPr>
      <w:r w:rsidRPr="00FA6998">
        <w:rPr>
          <w:rFonts w:cstheme="minorHAnsi"/>
          <w:bCs/>
          <w:sz w:val="24"/>
          <w:szCs w:val="24"/>
        </w:rPr>
        <w:t>n</w:t>
      </w:r>
      <w:r w:rsidR="00280A84" w:rsidRPr="00FA6998">
        <w:rPr>
          <w:rFonts w:cstheme="minorHAnsi"/>
          <w:bCs/>
          <w:sz w:val="24"/>
          <w:szCs w:val="24"/>
        </w:rPr>
        <w:t>a potrzeby post</w:t>
      </w:r>
      <w:r w:rsidR="00280A84" w:rsidRPr="00FA6998">
        <w:rPr>
          <w:rFonts w:eastAsia="TimesNewRoman" w:cstheme="minorHAnsi"/>
          <w:bCs/>
          <w:sz w:val="24"/>
          <w:szCs w:val="24"/>
        </w:rPr>
        <w:t>ę</w:t>
      </w:r>
      <w:r w:rsidR="00280A84" w:rsidRPr="00FA6998">
        <w:rPr>
          <w:rFonts w:cstheme="minorHAnsi"/>
          <w:bCs/>
          <w:sz w:val="24"/>
          <w:szCs w:val="24"/>
        </w:rPr>
        <w:t>powania o udzielenie zamówienia publicznego pn.</w:t>
      </w:r>
      <w:r w:rsidRPr="00FA6998">
        <w:rPr>
          <w:rFonts w:cstheme="minorHAnsi"/>
          <w:bCs/>
          <w:sz w:val="24"/>
          <w:szCs w:val="24"/>
        </w:rPr>
        <w:t>:</w:t>
      </w:r>
      <w:r w:rsidR="00280A84" w:rsidRPr="00FA6998">
        <w:rPr>
          <w:rFonts w:cstheme="minorHAnsi"/>
          <w:bCs/>
          <w:sz w:val="24"/>
          <w:szCs w:val="24"/>
        </w:rPr>
        <w:t xml:space="preserve"> </w:t>
      </w:r>
      <w:bookmarkStart w:id="0" w:name="_Hlk66973078"/>
      <w:r w:rsidR="00FA6998" w:rsidRPr="00FA6998">
        <w:rPr>
          <w:rFonts w:cstheme="minorHAnsi"/>
          <w:sz w:val="24"/>
          <w:szCs w:val="24"/>
        </w:rPr>
        <w:t xml:space="preserve">„Świadczenie usługi Wsparcia Technicznego Systemu ITS </w:t>
      </w:r>
      <w:r w:rsidR="006450EC">
        <w:rPr>
          <w:rFonts w:cstheme="minorHAnsi"/>
          <w:sz w:val="24"/>
          <w:szCs w:val="24"/>
        </w:rPr>
        <w:t>na rok 2024</w:t>
      </w:r>
      <w:r w:rsidR="00FA6998" w:rsidRPr="00FA6998">
        <w:rPr>
          <w:rFonts w:cstheme="minorHAnsi"/>
          <w:sz w:val="24"/>
          <w:szCs w:val="24"/>
        </w:rPr>
        <w:t>”</w:t>
      </w:r>
      <w:r w:rsidR="00C117E8" w:rsidRPr="00FA6998">
        <w:rPr>
          <w:rFonts w:eastAsia="Arial" w:cstheme="minorHAnsi"/>
          <w:b/>
          <w:bCs/>
          <w:sz w:val="24"/>
          <w:szCs w:val="24"/>
        </w:rPr>
        <w:t xml:space="preserve">, </w:t>
      </w:r>
      <w:r w:rsidR="00C117E8" w:rsidRPr="00FA6998">
        <w:rPr>
          <w:rFonts w:eastAsia="Arial" w:cstheme="minorHAnsi"/>
          <w:sz w:val="24"/>
          <w:szCs w:val="24"/>
        </w:rPr>
        <w:t>prowadzonego pod</w:t>
      </w:r>
      <w:r w:rsidR="00C117E8" w:rsidRPr="00FA6998">
        <w:rPr>
          <w:rFonts w:eastAsia="Arial" w:cstheme="minorHAnsi"/>
          <w:b/>
          <w:bCs/>
          <w:sz w:val="24"/>
          <w:szCs w:val="24"/>
        </w:rPr>
        <w:t xml:space="preserve"> </w:t>
      </w:r>
      <w:r w:rsidR="00C117E8" w:rsidRPr="00FA6998">
        <w:rPr>
          <w:rFonts w:eastAsia="Arial" w:cstheme="minorHAnsi"/>
          <w:sz w:val="24"/>
          <w:szCs w:val="24"/>
        </w:rPr>
        <w:t>numerem</w:t>
      </w:r>
      <w:r w:rsidR="00C117E8" w:rsidRPr="00FA6998">
        <w:rPr>
          <w:rFonts w:eastAsia="Arial" w:cstheme="minorHAnsi"/>
          <w:b/>
          <w:bCs/>
          <w:sz w:val="24"/>
          <w:szCs w:val="24"/>
        </w:rPr>
        <w:t xml:space="preserve"> </w:t>
      </w:r>
      <w:r w:rsidR="00FA6998" w:rsidRPr="00FA6998">
        <w:rPr>
          <w:rFonts w:cstheme="minorHAnsi"/>
          <w:sz w:val="24"/>
          <w:szCs w:val="24"/>
        </w:rPr>
        <w:t>ZTM.EZ.3310.</w:t>
      </w:r>
      <w:r w:rsidR="006450EC">
        <w:rPr>
          <w:rFonts w:cstheme="minorHAnsi"/>
          <w:sz w:val="24"/>
          <w:szCs w:val="24"/>
        </w:rPr>
        <w:t>29</w:t>
      </w:r>
      <w:r w:rsidR="00FA6998" w:rsidRPr="00FA6998">
        <w:rPr>
          <w:rFonts w:cstheme="minorHAnsi"/>
          <w:sz w:val="24"/>
          <w:szCs w:val="24"/>
        </w:rPr>
        <w:t>.202</w:t>
      </w:r>
      <w:r w:rsidR="006450EC">
        <w:rPr>
          <w:rFonts w:cstheme="minorHAnsi"/>
          <w:sz w:val="24"/>
          <w:szCs w:val="24"/>
        </w:rPr>
        <w:t>3</w:t>
      </w:r>
    </w:p>
    <w:bookmarkEnd w:id="0"/>
    <w:p w14:paraId="0FDF9840" w14:textId="318B63E4" w:rsidR="006C39E6" w:rsidRPr="006C39E6" w:rsidRDefault="006C39E6" w:rsidP="006C39E6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592B54" w14:textId="16521C36" w:rsidR="00280A84" w:rsidRPr="006C39E6" w:rsidRDefault="006C39E6" w:rsidP="006C39E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E6">
        <w:rPr>
          <w:rFonts w:asciiTheme="minorHAnsi" w:hAnsiTheme="minorHAnsi" w:cstheme="minorHAnsi"/>
          <w:bCs/>
          <w:sz w:val="22"/>
          <w:szCs w:val="22"/>
        </w:rPr>
        <w:t xml:space="preserve">Działając w imieniu i na rzecz Wykonawców wspólnie ubiegających się o udzielenie zamówienia publicznego 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>o</w:t>
      </w:r>
      <w:r w:rsidR="00280A84" w:rsidRPr="006C39E6">
        <w:rPr>
          <w:rFonts w:asciiTheme="minorHAnsi" w:eastAsia="TimesNewRoman" w:hAnsiTheme="minorHAnsi" w:cstheme="minorHAnsi"/>
          <w:bCs/>
          <w:sz w:val="22"/>
          <w:szCs w:val="22"/>
        </w:rPr>
        <w:t>ś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 xml:space="preserve">wiadczam, </w:t>
      </w:r>
      <w:r w:rsidR="00280A84" w:rsidRPr="006C39E6">
        <w:rPr>
          <w:rFonts w:asciiTheme="minorHAnsi" w:eastAsia="TimesNewRoman" w:hAnsiTheme="minorHAnsi" w:cstheme="minorHAnsi"/>
          <w:bCs/>
          <w:sz w:val="22"/>
          <w:szCs w:val="22"/>
        </w:rPr>
        <w:t>ż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>e:</w:t>
      </w:r>
    </w:p>
    <w:p w14:paraId="66E003F7" w14:textId="77777777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04FB63" w14:textId="77777777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3B6AB46E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B3E018E" w14:textId="77777777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dysponuj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cym do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C39E6">
        <w:rPr>
          <w:rFonts w:asciiTheme="minorHAnsi" w:hAnsiTheme="minorHAnsi" w:cstheme="minorHAnsi"/>
          <w:sz w:val="22"/>
          <w:szCs w:val="22"/>
        </w:rPr>
        <w:t>wiadczeniem wymaganym w Post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powaniu:</w:t>
      </w:r>
    </w:p>
    <w:p w14:paraId="0798BAC7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09421D78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E2360CE" w14:textId="0CE4DD2A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zrealizuje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zakres zamówienia:</w:t>
      </w:r>
    </w:p>
    <w:p w14:paraId="48712869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3828173E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1EE41441" w14:textId="77777777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751069DB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A8F5A17" w14:textId="77777777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dysponuj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cym do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C39E6">
        <w:rPr>
          <w:rFonts w:asciiTheme="minorHAnsi" w:hAnsiTheme="minorHAnsi" w:cstheme="minorHAnsi"/>
          <w:sz w:val="22"/>
          <w:szCs w:val="22"/>
        </w:rPr>
        <w:t>wiadczeniem wymaganym w Post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powaniu:</w:t>
      </w:r>
    </w:p>
    <w:p w14:paraId="11B9E994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4427F5A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63F4B5FB" w14:textId="77777777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lastRenderedPageBreak/>
        <w:t>zrealizuje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zakres zamówienia:</w:t>
      </w:r>
    </w:p>
    <w:p w14:paraId="261C5618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81FAB9D" w14:textId="4950EC04" w:rsidR="00CA59BD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97274631"/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407B3549" w14:textId="77777777" w:rsidR="00CA59BD" w:rsidRPr="006C39E6" w:rsidRDefault="00CA59BD" w:rsidP="00CA59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318CDA7" w14:textId="75B47E3A" w:rsidR="00280A84" w:rsidRPr="006C39E6" w:rsidRDefault="00280A84" w:rsidP="006C39E6">
      <w:pPr>
        <w:tabs>
          <w:tab w:val="left" w:pos="8505"/>
          <w:tab w:val="right" w:leader="dot" w:pos="1247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</w:t>
      </w:r>
      <w:r w:rsidR="00BA39A8">
        <w:rPr>
          <w:rFonts w:asciiTheme="minorHAnsi" w:hAnsiTheme="minorHAnsi" w:cstheme="minorHAnsi"/>
          <w:sz w:val="22"/>
          <w:szCs w:val="22"/>
        </w:rPr>
        <w:br/>
      </w:r>
      <w:r w:rsidRPr="006C39E6">
        <w:rPr>
          <w:rFonts w:asciiTheme="minorHAnsi" w:hAnsiTheme="minorHAnsi" w:cstheme="minorHAnsi"/>
          <w:sz w:val="22"/>
          <w:szCs w:val="22"/>
        </w:rPr>
        <w:t>i zgodne z prawdą.</w:t>
      </w:r>
    </w:p>
    <w:p w14:paraId="799664F8" w14:textId="5C31D049" w:rsidR="00280A84" w:rsidRDefault="00280A84" w:rsidP="006C39E6">
      <w:pPr>
        <w:tabs>
          <w:tab w:val="left" w:pos="8505"/>
          <w:tab w:val="right" w:leader="dot" w:pos="12474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E106572" w14:textId="77777777" w:rsidR="00CA59BD" w:rsidRPr="006C39E6" w:rsidRDefault="00CA59BD" w:rsidP="006C39E6">
      <w:pPr>
        <w:tabs>
          <w:tab w:val="left" w:pos="8505"/>
          <w:tab w:val="right" w:leader="dot" w:pos="12474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bookmarkEnd w:id="1"/>
    <w:p w14:paraId="59691DF3" w14:textId="45410300" w:rsidR="008801E3" w:rsidRPr="002A21D6" w:rsidRDefault="008801E3" w:rsidP="008801E3">
      <w:pPr>
        <w:tabs>
          <w:tab w:val="left" w:pos="8505"/>
          <w:tab w:val="right" w:leader="dot" w:pos="12474"/>
        </w:tabs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..………………………………</w:t>
      </w:r>
      <w:r w:rsidRPr="002A21D6">
        <w:rPr>
          <w:rFonts w:ascii="Calibri" w:hAnsi="Calibri" w:cs="Calibri"/>
          <w:sz w:val="18"/>
          <w:szCs w:val="18"/>
        </w:rPr>
        <w:t>………</w:t>
      </w:r>
      <w:r w:rsidR="00BA39A8">
        <w:rPr>
          <w:rFonts w:ascii="Calibri" w:hAnsi="Calibri" w:cs="Calibri"/>
          <w:sz w:val="18"/>
          <w:szCs w:val="18"/>
        </w:rPr>
        <w:t>…</w:t>
      </w:r>
    </w:p>
    <w:p w14:paraId="3F7DECDC" w14:textId="694B186B" w:rsidR="008801E3" w:rsidRPr="002A21D6" w:rsidRDefault="008801E3" w:rsidP="00BA39A8">
      <w:pPr>
        <w:tabs>
          <w:tab w:val="center" w:pos="10490"/>
        </w:tabs>
        <w:jc w:val="right"/>
        <w:rPr>
          <w:rFonts w:ascii="Calibri" w:hAnsi="Calibri" w:cs="Calibri"/>
          <w:sz w:val="18"/>
          <w:szCs w:val="18"/>
        </w:rPr>
      </w:pPr>
      <w:r w:rsidRPr="002A21D6">
        <w:rPr>
          <w:rFonts w:ascii="Calibri" w:hAnsi="Calibri" w:cs="Calibri"/>
          <w:sz w:val="18"/>
          <w:szCs w:val="18"/>
        </w:rPr>
        <w:t>(podpis osoby uprawnionej</w:t>
      </w:r>
      <w:r w:rsidR="00BA39A8">
        <w:rPr>
          <w:rFonts w:ascii="Calibri" w:hAnsi="Calibri" w:cs="Calibri"/>
          <w:sz w:val="18"/>
          <w:szCs w:val="18"/>
        </w:rPr>
        <w:t>)</w:t>
      </w:r>
    </w:p>
    <w:p w14:paraId="67BDD12D" w14:textId="77777777" w:rsidR="00280A84" w:rsidRPr="006C39E6" w:rsidRDefault="00280A84" w:rsidP="006C39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EBD87D" w14:textId="77777777" w:rsidR="002A05F1" w:rsidRPr="006C39E6" w:rsidRDefault="002A05F1" w:rsidP="006C39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A05F1" w:rsidRPr="006C39E6" w:rsidSect="002A05F1">
      <w:head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9E99" w14:textId="77777777" w:rsidR="00736EDB" w:rsidRDefault="00736EDB" w:rsidP="002A05F1">
      <w:r>
        <w:separator/>
      </w:r>
    </w:p>
  </w:endnote>
  <w:endnote w:type="continuationSeparator" w:id="0">
    <w:p w14:paraId="7DBB55A7" w14:textId="77777777" w:rsidR="00736EDB" w:rsidRDefault="00736EDB" w:rsidP="002A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C599" w14:textId="77777777" w:rsidR="00736EDB" w:rsidRDefault="00736EDB" w:rsidP="002A05F1">
      <w:r>
        <w:separator/>
      </w:r>
    </w:p>
  </w:footnote>
  <w:footnote w:type="continuationSeparator" w:id="0">
    <w:p w14:paraId="5A4547A6" w14:textId="77777777" w:rsidR="00736EDB" w:rsidRDefault="00736EDB" w:rsidP="002A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24B6" w14:textId="72F6CBFD" w:rsidR="00FA6998" w:rsidRPr="006B7D92" w:rsidRDefault="00FA6998" w:rsidP="00FA6998">
    <w:pPr>
      <w:pStyle w:val="Bezodstpw"/>
      <w:ind w:left="0" w:firstLine="12"/>
      <w:rPr>
        <w:rFonts w:asciiTheme="minorHAnsi" w:hAnsiTheme="minorHAnsi" w:cstheme="minorHAnsi"/>
        <w:sz w:val="18"/>
        <w:szCs w:val="18"/>
      </w:rPr>
    </w:pPr>
    <w:bookmarkStart w:id="2" w:name="_Hlk120521890"/>
    <w:r w:rsidRPr="006B7D92">
      <w:rPr>
        <w:rFonts w:asciiTheme="minorHAnsi" w:hAnsiTheme="minorHAnsi" w:cstheme="minorHAnsi"/>
        <w:sz w:val="18"/>
        <w:szCs w:val="18"/>
      </w:rPr>
      <w:t>Znak sprawy: ZTM.EZ.3310.</w:t>
    </w:r>
    <w:r w:rsidR="006450EC">
      <w:rPr>
        <w:rFonts w:asciiTheme="minorHAnsi" w:hAnsiTheme="minorHAnsi" w:cstheme="minorHAnsi"/>
        <w:sz w:val="18"/>
        <w:szCs w:val="18"/>
      </w:rPr>
      <w:t>29</w:t>
    </w:r>
    <w:r w:rsidRPr="006B7D92">
      <w:rPr>
        <w:rFonts w:asciiTheme="minorHAnsi" w:hAnsiTheme="minorHAnsi" w:cstheme="minorHAnsi"/>
        <w:sz w:val="18"/>
        <w:szCs w:val="18"/>
      </w:rPr>
      <w:t>.202</w:t>
    </w:r>
    <w:r w:rsidR="006450EC">
      <w:rPr>
        <w:rFonts w:asciiTheme="minorHAnsi" w:hAnsiTheme="minorHAnsi" w:cstheme="minorHAnsi"/>
        <w:sz w:val="18"/>
        <w:szCs w:val="18"/>
      </w:rPr>
      <w:t>3</w:t>
    </w:r>
  </w:p>
  <w:p w14:paraId="2DFD0B66" w14:textId="7D9F9B6C" w:rsidR="00F8202B" w:rsidRPr="00054AD3" w:rsidRDefault="00FA6998" w:rsidP="00FA6998">
    <w:pPr>
      <w:pStyle w:val="Nagwek"/>
      <w:rPr>
        <w:rFonts w:cstheme="minorHAnsi"/>
      </w:rPr>
    </w:pPr>
    <w:r>
      <w:rPr>
        <w:rFonts w:cstheme="minorHAnsi"/>
        <w:sz w:val="18"/>
        <w:szCs w:val="18"/>
      </w:rPr>
      <w:t>„</w:t>
    </w:r>
    <w:r w:rsidRPr="006B7D92">
      <w:rPr>
        <w:rFonts w:cstheme="minorHAnsi"/>
        <w:sz w:val="18"/>
        <w:szCs w:val="18"/>
      </w:rPr>
      <w:t xml:space="preserve">Świadczenie usługi Wsparcia Technicznego Systemu ITS </w:t>
    </w:r>
    <w:r w:rsidR="006450EC">
      <w:rPr>
        <w:rFonts w:cstheme="minorHAnsi"/>
        <w:sz w:val="18"/>
        <w:szCs w:val="18"/>
      </w:rPr>
      <w:t>na rok 2024</w:t>
    </w:r>
    <w:r w:rsidRPr="006B7D92">
      <w:rPr>
        <w:rFonts w:cstheme="minorHAnsi"/>
        <w:sz w:val="18"/>
        <w:szCs w:val="18"/>
      </w:rPr>
      <w:t>”</w:t>
    </w:r>
    <w:r>
      <w:tab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81"/>
    <w:multiLevelType w:val="hybridMultilevel"/>
    <w:tmpl w:val="35B847DC"/>
    <w:lvl w:ilvl="0" w:tplc="5ADE6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648567">
    <w:abstractNumId w:val="0"/>
  </w:num>
  <w:num w:numId="2" w16cid:durableId="1058742889">
    <w:abstractNumId w:val="3"/>
  </w:num>
  <w:num w:numId="3" w16cid:durableId="2076933602">
    <w:abstractNumId w:val="4"/>
  </w:num>
  <w:num w:numId="4" w16cid:durableId="436026050">
    <w:abstractNumId w:val="1"/>
  </w:num>
  <w:num w:numId="5" w16cid:durableId="143366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54AD3"/>
    <w:rsid w:val="00081271"/>
    <w:rsid w:val="0008177D"/>
    <w:rsid w:val="00112069"/>
    <w:rsid w:val="00126DAA"/>
    <w:rsid w:val="00166523"/>
    <w:rsid w:val="00177939"/>
    <w:rsid w:val="001A1C69"/>
    <w:rsid w:val="001A3BE2"/>
    <w:rsid w:val="001D6878"/>
    <w:rsid w:val="0027349C"/>
    <w:rsid w:val="00280A84"/>
    <w:rsid w:val="002A05F1"/>
    <w:rsid w:val="003651CE"/>
    <w:rsid w:val="003B181C"/>
    <w:rsid w:val="004830F3"/>
    <w:rsid w:val="004D575C"/>
    <w:rsid w:val="00525074"/>
    <w:rsid w:val="006450EC"/>
    <w:rsid w:val="006648BB"/>
    <w:rsid w:val="006C39E6"/>
    <w:rsid w:val="00702AFD"/>
    <w:rsid w:val="00736EDB"/>
    <w:rsid w:val="007E258C"/>
    <w:rsid w:val="007E7603"/>
    <w:rsid w:val="00802217"/>
    <w:rsid w:val="00816BA8"/>
    <w:rsid w:val="00852F2A"/>
    <w:rsid w:val="00874D83"/>
    <w:rsid w:val="008801E3"/>
    <w:rsid w:val="008A61D0"/>
    <w:rsid w:val="00AC3B8F"/>
    <w:rsid w:val="00B35E5E"/>
    <w:rsid w:val="00BA39A8"/>
    <w:rsid w:val="00BB0281"/>
    <w:rsid w:val="00BD7E75"/>
    <w:rsid w:val="00C117E8"/>
    <w:rsid w:val="00C24945"/>
    <w:rsid w:val="00C41AE2"/>
    <w:rsid w:val="00C55541"/>
    <w:rsid w:val="00CA59BD"/>
    <w:rsid w:val="00D6358E"/>
    <w:rsid w:val="00D96887"/>
    <w:rsid w:val="00E42DB1"/>
    <w:rsid w:val="00F01321"/>
    <w:rsid w:val="00F24D71"/>
    <w:rsid w:val="00F33E29"/>
    <w:rsid w:val="00F61268"/>
    <w:rsid w:val="00F8202B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nhideWhenUsed/>
    <w:rsid w:val="00081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081271"/>
  </w:style>
  <w:style w:type="paragraph" w:styleId="Nagwek">
    <w:name w:val="header"/>
    <w:basedOn w:val="Normalny"/>
    <w:link w:val="NagwekZnak"/>
    <w:unhideWhenUsed/>
    <w:rsid w:val="002A05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998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9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FA6998"/>
    <w:pPr>
      <w:spacing w:after="0" w:line="240" w:lineRule="auto"/>
      <w:ind w:left="382" w:hanging="370"/>
    </w:pPr>
    <w:rPr>
      <w:rFonts w:ascii="Tahoma" w:eastAsia="Tahoma" w:hAnsi="Tahoma" w:cs="Tahoma"/>
      <w:color w:val="000000"/>
      <w:lang w:eastAsia="pl-PL"/>
    </w:rPr>
  </w:style>
  <w:style w:type="character" w:customStyle="1" w:styleId="BezodstpwZnak">
    <w:name w:val="Bez odstępów Znak"/>
    <w:link w:val="Bezodstpw"/>
    <w:locked/>
    <w:rsid w:val="00FA6998"/>
    <w:rPr>
      <w:rFonts w:ascii="Tahoma" w:eastAsia="Tahoma" w:hAnsi="Tahoma" w:cs="Tahom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2" ma:contentTypeDescription="Utwórz nowy dokument." ma:contentTypeScope="" ma:versionID="01b75463e1419c05c7985166634f33e3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08fc372de6ce8ef47e436b38393390da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6D10E-8377-4952-B750-06DB9118C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D620E-91EE-4E2B-B49A-5FAF6DFCB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FB25F-BED6-4C55-B343-26CA272769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Bartkowski Iwo</dc:creator>
  <cp:keywords/>
  <dc:description/>
  <cp:lastModifiedBy>Koczakowska Dorota</cp:lastModifiedBy>
  <cp:revision>3</cp:revision>
  <dcterms:created xsi:type="dcterms:W3CDTF">2022-12-05T10:52:00Z</dcterms:created>
  <dcterms:modified xsi:type="dcterms:W3CDTF">2023-12-21T10:08:00Z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