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B4E58" w14:textId="648A09A0" w:rsidR="0055746D" w:rsidRDefault="0055746D" w:rsidP="0055746D">
      <w:pPr>
        <w:jc w:val="right"/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  <w:r w:rsidRPr="0055746D">
        <w:rPr>
          <w:rFonts w:ascii="Verdana" w:hAnsi="Verdana"/>
          <w:color w:val="000000"/>
          <w:sz w:val="24"/>
          <w:szCs w:val="24"/>
        </w:rPr>
        <w:t>Załącznik nr 4</w:t>
      </w:r>
      <w:r>
        <w:rPr>
          <w:rFonts w:ascii="Verdana" w:hAnsi="Verdana"/>
          <w:color w:val="000000"/>
          <w:sz w:val="24"/>
          <w:szCs w:val="24"/>
        </w:rPr>
        <w:t xml:space="preserve"> do SWZ</w:t>
      </w:r>
    </w:p>
    <w:p w14:paraId="1EA037D6" w14:textId="77777777" w:rsidR="00EC0757" w:rsidRPr="0055746D" w:rsidRDefault="00EC0757" w:rsidP="0055746D">
      <w:pPr>
        <w:jc w:val="right"/>
        <w:rPr>
          <w:rFonts w:ascii="Verdana" w:hAnsi="Verdana"/>
          <w:color w:val="000000"/>
          <w:sz w:val="24"/>
          <w:szCs w:val="24"/>
        </w:rPr>
      </w:pPr>
    </w:p>
    <w:p w14:paraId="49B957F1" w14:textId="77777777" w:rsidR="0055746D" w:rsidRPr="00E751FF" w:rsidRDefault="0055746D" w:rsidP="005574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POTWIERDZENIE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WYKONANIA PRZEWOZÓW</w:t>
      </w:r>
    </w:p>
    <w:p w14:paraId="666F8773" w14:textId="77777777" w:rsidR="0055746D" w:rsidRPr="00E751FF" w:rsidRDefault="0055746D" w:rsidP="005574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wypeł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nia dyrektor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ośrodka</w:t>
      </w:r>
    </w:p>
    <w:p w14:paraId="5FAC2AE1" w14:textId="77777777" w:rsidR="0055746D" w:rsidRPr="00E751FF" w:rsidRDefault="0055746D" w:rsidP="0055746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F5ED5A" w14:textId="77777777" w:rsidR="0055746D" w:rsidRPr="00E751FF" w:rsidRDefault="0055746D" w:rsidP="005574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…………………………, </w:t>
      </w:r>
      <w:proofErr w:type="spellStart"/>
      <w:r w:rsidRPr="00E751FF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14:paraId="779F79F2" w14:textId="77777777" w:rsidR="0055746D" w:rsidRPr="00E751FF" w:rsidRDefault="0055746D" w:rsidP="001B6299">
      <w:pPr>
        <w:ind w:left="424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miejscowość</w:t>
      </w:r>
    </w:p>
    <w:p w14:paraId="3C163A9E" w14:textId="77777777" w:rsidR="0055746D" w:rsidRDefault="0055746D" w:rsidP="0055746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D3830F" w14:textId="77777777" w:rsidR="001B6299" w:rsidRPr="00E751FF" w:rsidRDefault="001B6299" w:rsidP="0055746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C57B11D" w14:textId="77777777" w:rsidR="0055746D" w:rsidRPr="00E751FF" w:rsidRDefault="0055746D" w:rsidP="005574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0B327723" w14:textId="77777777" w:rsidR="0055746D" w:rsidRPr="00E751FF" w:rsidRDefault="0055746D" w:rsidP="0055746D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pieczęć placówki</w:t>
      </w:r>
    </w:p>
    <w:p w14:paraId="2A1125C6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2EF46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2422D" w14:textId="77777777" w:rsidR="0055746D" w:rsidRPr="00E751FF" w:rsidRDefault="0055746D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Potwierdzam liczbę  ……… dni </w:t>
      </w:r>
      <w:r>
        <w:rPr>
          <w:rFonts w:ascii="Times New Roman" w:hAnsi="Times New Roman" w:cs="Times New Roman"/>
          <w:color w:val="000000"/>
          <w:sz w:val="24"/>
          <w:szCs w:val="24"/>
        </w:rPr>
        <w:t>wykonywania przewozów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299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14:paraId="58B161A2" w14:textId="77777777" w:rsidR="001B6299" w:rsidRPr="001B6299" w:rsidRDefault="0055746D" w:rsidP="001B6299">
      <w:pPr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(nazwa przewoźnika)</w:t>
      </w:r>
    </w:p>
    <w:p w14:paraId="27FB60EA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1BB69" w14:textId="77777777" w:rsidR="0055746D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miesiącu: …………………………</w:t>
      </w:r>
    </w:p>
    <w:p w14:paraId="303F9325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FCD0C7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23012" w14:textId="77777777" w:rsidR="001B6299" w:rsidRPr="00E751FF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AEAD8" w14:textId="77777777" w:rsidR="0055746D" w:rsidRPr="00E751FF" w:rsidRDefault="0055746D" w:rsidP="005574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34F0452C" w14:textId="77777777" w:rsidR="00576861" w:rsidRPr="0055746D" w:rsidRDefault="0055746D" w:rsidP="0055746D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podpis i pieczęć dyrektora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</w:p>
    <w:sectPr w:rsidR="00576861" w:rsidRPr="0055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6D"/>
    <w:rsid w:val="001A4CE9"/>
    <w:rsid w:val="001B43FF"/>
    <w:rsid w:val="001B6299"/>
    <w:rsid w:val="0055746D"/>
    <w:rsid w:val="00576861"/>
    <w:rsid w:val="009C5E19"/>
    <w:rsid w:val="00E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A20C"/>
  <w15:chartTrackingRefBased/>
  <w15:docId w15:val="{2695E922-DDB8-4B82-BE7C-88531B2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Broka</dc:creator>
  <cp:keywords/>
  <dc:description/>
  <cp:lastModifiedBy>kbroka</cp:lastModifiedBy>
  <cp:revision>2</cp:revision>
  <dcterms:created xsi:type="dcterms:W3CDTF">2023-08-25T11:35:00Z</dcterms:created>
  <dcterms:modified xsi:type="dcterms:W3CDTF">2023-08-25T11:35:00Z</dcterms:modified>
</cp:coreProperties>
</file>