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502D" w14:textId="77777777" w:rsidR="007A0AAD" w:rsidRPr="00764036" w:rsidRDefault="007A0AAD" w:rsidP="007A0AAD">
      <w:pPr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t xml:space="preserve">Dokument należy złożyć wraz z ofertą! </w:t>
      </w:r>
    </w:p>
    <w:p w14:paraId="03399D53" w14:textId="77777777" w:rsidR="007A0AAD" w:rsidRPr="00764036" w:rsidRDefault="007A0AAD" w:rsidP="007A0AAD">
      <w:pPr>
        <w:ind w:firstLine="1"/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bookmarkStart w:id="0" w:name="_Hlk114037208"/>
      <w:r w:rsidRPr="00764036">
        <w:rPr>
          <w:rFonts w:ascii="Verdana" w:hAnsi="Verdana"/>
          <w:b/>
          <w:bCs/>
          <w:sz w:val="20"/>
          <w:szCs w:val="20"/>
        </w:rPr>
        <w:t>Nr postępowania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bookmarkEnd w:id="0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sz w:val="20"/>
          <w:szCs w:val="20"/>
        </w:rPr>
        <w:t>BZP.27</w:t>
      </w:r>
      <w:r>
        <w:rPr>
          <w:rFonts w:ascii="Verdana" w:hAnsi="Verdana"/>
          <w:b/>
          <w:bCs/>
          <w:sz w:val="20"/>
          <w:szCs w:val="20"/>
        </w:rPr>
        <w:t>11</w:t>
      </w:r>
      <w:r w:rsidRPr="0000157E">
        <w:rPr>
          <w:rFonts w:ascii="Verdana" w:hAnsi="Verdana"/>
          <w:b/>
          <w:bCs/>
          <w:sz w:val="20"/>
          <w:szCs w:val="20"/>
        </w:rPr>
        <w:t>.1.202</w:t>
      </w:r>
      <w:r>
        <w:rPr>
          <w:rFonts w:ascii="Verdana" w:hAnsi="Verdana"/>
          <w:b/>
          <w:bCs/>
          <w:sz w:val="20"/>
          <w:szCs w:val="20"/>
        </w:rPr>
        <w:t>3</w:t>
      </w:r>
      <w:r w:rsidRPr="0000157E">
        <w:rPr>
          <w:rFonts w:ascii="Verdana" w:hAnsi="Verdana"/>
          <w:b/>
          <w:bCs/>
          <w:sz w:val="20"/>
          <w:szCs w:val="20"/>
        </w:rPr>
        <w:t>.IWK</w:t>
      </w:r>
      <w:r w:rsidRPr="00764036">
        <w:rPr>
          <w:rFonts w:ascii="Verdana" w:hAnsi="Verdana"/>
          <w:b/>
          <w:bCs/>
          <w:sz w:val="20"/>
          <w:szCs w:val="20"/>
        </w:rPr>
        <w:t xml:space="preserve"> </w:t>
      </w:r>
    </w:p>
    <w:p w14:paraId="54553DDC" w14:textId="77777777" w:rsidR="007A0AAD" w:rsidRDefault="007A0AAD" w:rsidP="007A0AAD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6533106A" w14:textId="77777777" w:rsidR="007A0AAD" w:rsidRPr="00764036" w:rsidRDefault="007A0AAD" w:rsidP="007A0AAD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309AE23" w14:textId="77777777" w:rsidR="007A0AAD" w:rsidRPr="00764036" w:rsidRDefault="007A0AAD" w:rsidP="007A0AAD">
      <w:pPr>
        <w:shd w:val="clear" w:color="auto" w:fill="2F5496" w:themeFill="accent1" w:themeFillShade="BF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 </w:t>
      </w:r>
    </w:p>
    <w:p w14:paraId="556A69AD" w14:textId="77777777" w:rsidR="007A0AAD" w:rsidRPr="00764036" w:rsidRDefault="007A0AAD" w:rsidP="007A0AAD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6E650084" w14:textId="77777777" w:rsidR="007A0AAD" w:rsidRPr="00764036" w:rsidRDefault="007A0AAD" w:rsidP="007A0AA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33D1ACA8" w14:textId="77777777" w:rsidR="007A0AAD" w:rsidRPr="00764036" w:rsidRDefault="007A0AAD" w:rsidP="007A0AA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0DD987AB" w14:textId="77777777" w:rsidR="007A0AAD" w:rsidRPr="00764036" w:rsidRDefault="007A0AAD" w:rsidP="007A0AA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6D366E67" w14:textId="77777777" w:rsidR="007A0AAD" w:rsidRPr="00764036" w:rsidRDefault="007A0AAD" w:rsidP="007A0AAD">
      <w:pPr>
        <w:ind w:right="-142"/>
        <w:rPr>
          <w:rFonts w:ascii="Verdana" w:hAnsi="Verdana" w:cs="Arial"/>
          <w:i/>
          <w:sz w:val="20"/>
          <w:szCs w:val="20"/>
        </w:rPr>
      </w:pPr>
    </w:p>
    <w:p w14:paraId="5C3669F7" w14:textId="77777777" w:rsidR="007A0AAD" w:rsidRPr="00764036" w:rsidRDefault="007A0AAD" w:rsidP="007A0AAD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2E8C0F02" w14:textId="77777777" w:rsidR="007A0AAD" w:rsidRDefault="007A0AAD" w:rsidP="007A0AAD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4E28973E" w14:textId="77777777" w:rsidR="007A0AAD" w:rsidRPr="00055D99" w:rsidRDefault="007A0AAD" w:rsidP="007A0AAD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i/>
          <w:sz w:val="20"/>
        </w:rPr>
        <w:t>„</w:t>
      </w:r>
      <w:r w:rsidRPr="00055D99">
        <w:rPr>
          <w:rFonts w:ascii="Verdana" w:hAnsi="Verdana" w:cs="Arial"/>
          <w:b/>
          <w:sz w:val="20"/>
        </w:rPr>
        <w:t xml:space="preserve">Kompleksowe utrzymanie czystości w pomieszczeniach wraz z myciem okien i sprzątaniem posesji wokół budynku Uniwersytetu Wrocławskiego  przy ul. Pocztowej </w:t>
      </w:r>
    </w:p>
    <w:p w14:paraId="063F055C" w14:textId="77777777" w:rsidR="007A0AAD" w:rsidRPr="00055D99" w:rsidRDefault="007A0AAD" w:rsidP="007A0AAD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sz w:val="20"/>
        </w:rPr>
        <w:t>9 we Wrocławiu”</w:t>
      </w:r>
    </w:p>
    <w:p w14:paraId="3ABD5A1D" w14:textId="77777777" w:rsidR="007A0AAD" w:rsidRDefault="007A0AAD" w:rsidP="007A0AAD">
      <w:pPr>
        <w:rPr>
          <w:rFonts w:ascii="Verdana" w:hAnsi="Verdana" w:cs="Arial"/>
          <w:sz w:val="20"/>
          <w:szCs w:val="20"/>
        </w:rPr>
      </w:pPr>
    </w:p>
    <w:p w14:paraId="0D36CD26" w14:textId="77777777" w:rsidR="007A0AAD" w:rsidRDefault="007A0AAD" w:rsidP="007A0AAD">
      <w:pPr>
        <w:rPr>
          <w:rFonts w:ascii="Verdana" w:hAnsi="Verdana" w:cs="Arial"/>
          <w:sz w:val="20"/>
          <w:szCs w:val="20"/>
        </w:rPr>
      </w:pPr>
    </w:p>
    <w:p w14:paraId="0A68F0A4" w14:textId="77777777" w:rsidR="007A0AAD" w:rsidRPr="00764036" w:rsidRDefault="007A0AAD" w:rsidP="007A0AAD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76E48224" w14:textId="77777777" w:rsidR="007A0AAD" w:rsidRPr="00764036" w:rsidRDefault="007A0AAD" w:rsidP="007A0AA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3761929E" w14:textId="77777777" w:rsidR="007A0AAD" w:rsidRPr="00764036" w:rsidRDefault="007A0AAD" w:rsidP="007A0AA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54294D6" w14:textId="77777777" w:rsidR="007A0AAD" w:rsidRPr="00764036" w:rsidRDefault="007A0AAD" w:rsidP="007A0AAD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56549CA0" w14:textId="77777777" w:rsidR="007A0AAD" w:rsidRPr="00764036" w:rsidRDefault="007A0AAD" w:rsidP="007A0AAD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7097986" w14:textId="77777777" w:rsidR="007A0AAD" w:rsidRPr="00764036" w:rsidRDefault="007A0AAD" w:rsidP="007A0AAD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1187C387" w14:textId="77777777" w:rsidR="007A0AAD" w:rsidRPr="00764036" w:rsidRDefault="007A0AAD" w:rsidP="007A0AAD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2064CE36" w14:textId="77777777" w:rsidR="007A0AAD" w:rsidRPr="00764036" w:rsidRDefault="007A0AAD" w:rsidP="007A0AAD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5647C1FC" w14:textId="77777777" w:rsidR="007A0AAD" w:rsidRPr="00764036" w:rsidRDefault="007A0AAD" w:rsidP="007A0AA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</w:t>
      </w:r>
    </w:p>
    <w:p w14:paraId="19E9CE9F" w14:textId="77777777" w:rsidR="007A0AAD" w:rsidRPr="00764036" w:rsidRDefault="007A0AAD" w:rsidP="007A0AA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39A856B8" w14:textId="77777777" w:rsidR="007A0AAD" w:rsidRPr="00764036" w:rsidRDefault="007A0AAD" w:rsidP="007A0AA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0A13AA16" w14:textId="77777777" w:rsidR="007A0AAD" w:rsidRPr="00764036" w:rsidRDefault="007A0AAD" w:rsidP="007A0AA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2F70CE48" w14:textId="77777777" w:rsidR="007A0AAD" w:rsidRPr="00764036" w:rsidRDefault="007A0AAD" w:rsidP="007A0AA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</w:t>
      </w:r>
    </w:p>
    <w:p w14:paraId="15A67427" w14:textId="77777777" w:rsidR="007A0AAD" w:rsidRPr="00764036" w:rsidRDefault="007A0AAD" w:rsidP="007A0AA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2DC2C766" w14:textId="77777777" w:rsidR="007A0AAD" w:rsidRPr="00764036" w:rsidRDefault="007A0AAD" w:rsidP="007A0AA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</w:t>
      </w:r>
    </w:p>
    <w:p w14:paraId="2468559E" w14:textId="77777777" w:rsidR="007A0AAD" w:rsidRPr="00764036" w:rsidRDefault="007A0AAD" w:rsidP="007A0AA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51A965C4" w14:textId="77777777" w:rsidR="007A0AAD" w:rsidRPr="00764036" w:rsidRDefault="007A0AAD" w:rsidP="007A0AA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</w:t>
      </w:r>
      <w:r>
        <w:rPr>
          <w:rFonts w:ascii="Verdana" w:hAnsi="Verdana"/>
          <w:sz w:val="20"/>
          <w:szCs w:val="20"/>
        </w:rPr>
        <w:t>dostawy</w:t>
      </w:r>
      <w:r w:rsidRPr="00764036">
        <w:rPr>
          <w:rFonts w:ascii="Verdana" w:hAnsi="Verdana"/>
          <w:sz w:val="20"/>
          <w:szCs w:val="20"/>
        </w:rPr>
        <w:t>, których dotyczą udostępniane zasoby</w:t>
      </w:r>
      <w:r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>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6AB1E219" w14:textId="77777777" w:rsidR="007A0AAD" w:rsidRPr="00A764FB" w:rsidRDefault="007A0AAD" w:rsidP="007A0AAD">
      <w:pPr>
        <w:pStyle w:val="Akapitzlist"/>
        <w:numPr>
          <w:ilvl w:val="2"/>
          <w:numId w:val="1"/>
        </w:numPr>
        <w:spacing w:after="0"/>
        <w:ind w:left="284" w:hanging="282"/>
        <w:contextualSpacing w:val="0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453BC760" w14:textId="77777777" w:rsidR="007A0AAD" w:rsidRPr="00A764FB" w:rsidRDefault="007A0AAD" w:rsidP="007A0AAD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215C961A" w14:textId="77777777" w:rsidR="007A0AAD" w:rsidRPr="00A764FB" w:rsidRDefault="007A0AAD" w:rsidP="007A0AAD">
      <w:pPr>
        <w:pStyle w:val="Akapitzlist"/>
        <w:shd w:val="clear" w:color="auto" w:fill="BFBFBF" w:themeFill="background1" w:themeFillShade="BF"/>
        <w:spacing w:after="0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A764FB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77F73052" w14:textId="77777777" w:rsidR="007A0AAD" w:rsidRPr="00DB081B" w:rsidRDefault="007A0AAD" w:rsidP="007A0AAD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A764FB">
        <w:rPr>
          <w:rFonts w:ascii="Verdana" w:hAnsi="Verdana" w:cs="Arial"/>
          <w:sz w:val="20"/>
          <w:szCs w:val="20"/>
        </w:rPr>
        <w:lastRenderedPageBreak/>
        <w:t>Oświadczam/y, że nie podlegam/y wykluczeniu z postępowania na podstawie art. 5k Rozporządzenia sankcyjnego.</w:t>
      </w:r>
    </w:p>
    <w:p w14:paraId="6105A190" w14:textId="77777777" w:rsidR="007A0AAD" w:rsidRPr="003F6060" w:rsidRDefault="007A0AAD" w:rsidP="007A0AAD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3014012F" w14:textId="77777777" w:rsidR="007A0AAD" w:rsidRPr="003F6060" w:rsidRDefault="007A0AAD" w:rsidP="007A0AAD">
      <w:pPr>
        <w:jc w:val="both"/>
        <w:rPr>
          <w:rFonts w:ascii="Verdana" w:hAnsi="Verdana"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 xml:space="preserve">Zamiast niniejszego Zobowiązania wykonawca możne przedstawić inny podmiotowy środek dowodowy potwierdzający, że Wykonawca realizując zamówienie, będzie dysponował niezbędnymi zasobami podmiotów udostępniających zasoby w zakresie określonym w art. 118 ust. 1 </w:t>
      </w:r>
      <w:proofErr w:type="spellStart"/>
      <w:r>
        <w:rPr>
          <w:rFonts w:ascii="Verdana" w:eastAsia="Verdana,Italic" w:hAnsi="Verdana" w:cs="Arial"/>
          <w:iCs/>
          <w:sz w:val="18"/>
          <w:szCs w:val="18"/>
        </w:rPr>
        <w:t>uPzp</w:t>
      </w:r>
      <w:proofErr w:type="spellEnd"/>
      <w:r>
        <w:rPr>
          <w:rFonts w:ascii="Verdana" w:eastAsia="Verdana,Italic" w:hAnsi="Verdana" w:cs="Arial"/>
          <w:iCs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jeżeli Wykonawca w celu wykazania spełnienia warunków udziału w postępowaniu polega na zdolnościach technicznych lub zawodowych lub sytuacji finansowej lub ekonomicznej podmiotów udostępniających zasoby</w:t>
      </w:r>
    </w:p>
    <w:p w14:paraId="0A7E22D2" w14:textId="77777777" w:rsidR="007A0AAD" w:rsidRPr="003F6060" w:rsidRDefault="007A0AAD" w:rsidP="007A0AAD">
      <w:pPr>
        <w:jc w:val="both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2E48EE5B" w14:textId="7EC7205C" w:rsidR="00643983" w:rsidRDefault="00643983"/>
    <w:sectPr w:rsidR="0064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1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D"/>
    <w:rsid w:val="0036213E"/>
    <w:rsid w:val="003A3FC5"/>
    <w:rsid w:val="00643983"/>
    <w:rsid w:val="007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577F"/>
  <w15:chartTrackingRefBased/>
  <w15:docId w15:val="{B0F8353F-1E52-4187-9729-7D95418E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0A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7A0A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7A0AA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2023-03-22T08:42:00Z</dcterms:created>
  <dcterms:modified xsi:type="dcterms:W3CDTF">2023-03-22T09:06:00Z</dcterms:modified>
</cp:coreProperties>
</file>