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C043" w14:textId="77777777" w:rsidR="00187959" w:rsidRPr="00B3116A" w:rsidRDefault="00187959" w:rsidP="00187959">
      <w:pPr>
        <w:jc w:val="center"/>
        <w:rPr>
          <w:rFonts w:ascii="Times New Roman" w:hAnsi="Times New Roman" w:cs="Times New Roman"/>
          <w:b/>
        </w:rPr>
      </w:pPr>
      <w:r w:rsidRPr="00B3116A">
        <w:rPr>
          <w:rFonts w:ascii="Times New Roman" w:hAnsi="Times New Roman" w:cs="Times New Roman"/>
          <w:b/>
        </w:rPr>
        <w:t>Wyka</w:t>
      </w:r>
      <w:r>
        <w:rPr>
          <w:rFonts w:ascii="Times New Roman" w:hAnsi="Times New Roman" w:cs="Times New Roman"/>
          <w:b/>
        </w:rPr>
        <w:t>z terenów wskazanych do oprysków</w:t>
      </w:r>
    </w:p>
    <w:p w14:paraId="4C1AC512" w14:textId="77777777" w:rsidR="008E669B" w:rsidRDefault="008E669B" w:rsidP="00187959"/>
    <w:p w14:paraId="071A1C7D" w14:textId="77777777" w:rsidR="007712E2" w:rsidRPr="006A157F" w:rsidRDefault="007712E2" w:rsidP="007712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134"/>
        <w:gridCol w:w="5039"/>
        <w:gridCol w:w="3115"/>
      </w:tblGrid>
      <w:tr w:rsidR="007712E2" w:rsidRPr="008E669B" w14:paraId="0584DD56" w14:textId="77777777" w:rsidTr="00B90C77">
        <w:tc>
          <w:tcPr>
            <w:tcW w:w="1134" w:type="dxa"/>
          </w:tcPr>
          <w:p w14:paraId="0FC3ADD9" w14:textId="77777777" w:rsidR="007712E2" w:rsidRPr="008E669B" w:rsidRDefault="007712E2" w:rsidP="00B90C77">
            <w:pPr>
              <w:jc w:val="center"/>
              <w:rPr>
                <w:b/>
                <w:sz w:val="24"/>
                <w:szCs w:val="24"/>
              </w:rPr>
            </w:pPr>
            <w:r w:rsidRPr="008E669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039" w:type="dxa"/>
          </w:tcPr>
          <w:p w14:paraId="60F1076A" w14:textId="77777777" w:rsidR="007712E2" w:rsidRPr="008E669B" w:rsidRDefault="007712E2" w:rsidP="00B90C77">
            <w:pPr>
              <w:jc w:val="center"/>
              <w:rPr>
                <w:b/>
                <w:sz w:val="24"/>
                <w:szCs w:val="24"/>
              </w:rPr>
            </w:pPr>
            <w:r w:rsidRPr="008E669B">
              <w:rPr>
                <w:b/>
                <w:sz w:val="24"/>
                <w:szCs w:val="24"/>
              </w:rPr>
              <w:t>Teren</w:t>
            </w:r>
          </w:p>
        </w:tc>
        <w:tc>
          <w:tcPr>
            <w:tcW w:w="3115" w:type="dxa"/>
          </w:tcPr>
          <w:p w14:paraId="19B66672" w14:textId="77777777" w:rsidR="007712E2" w:rsidRPr="008E669B" w:rsidRDefault="007712E2" w:rsidP="00B90C77">
            <w:pPr>
              <w:jc w:val="center"/>
              <w:rPr>
                <w:b/>
                <w:sz w:val="24"/>
                <w:szCs w:val="24"/>
              </w:rPr>
            </w:pPr>
            <w:r w:rsidRPr="008E669B">
              <w:rPr>
                <w:b/>
                <w:sz w:val="24"/>
                <w:szCs w:val="24"/>
              </w:rPr>
              <w:t>Powierzchnia w ha</w:t>
            </w:r>
          </w:p>
        </w:tc>
      </w:tr>
      <w:tr w:rsidR="007712E2" w:rsidRPr="006A157F" w14:paraId="7C5F7C6D" w14:textId="77777777" w:rsidTr="00B90C77">
        <w:tc>
          <w:tcPr>
            <w:tcW w:w="1134" w:type="dxa"/>
          </w:tcPr>
          <w:p w14:paraId="552BEF61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14:paraId="118B2C7D" w14:textId="77777777" w:rsidR="007712E2" w:rsidRPr="006A157F" w:rsidRDefault="007712E2" w:rsidP="00B90C77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Wzdłuż rzeki Warty:</w:t>
            </w:r>
          </w:p>
          <w:p w14:paraId="23367F7E" w14:textId="77777777" w:rsidR="007712E2" w:rsidRPr="006A157F" w:rsidRDefault="007712E2" w:rsidP="00B90C77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 xml:space="preserve">- za stadionem- </w:t>
            </w:r>
          </w:p>
          <w:p w14:paraId="7CC5D492" w14:textId="77777777" w:rsidR="007712E2" w:rsidRPr="006A157F" w:rsidRDefault="007712E2" w:rsidP="00B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teren za </w:t>
            </w:r>
            <w:proofErr w:type="spellStart"/>
            <w:r>
              <w:rPr>
                <w:sz w:val="24"/>
                <w:szCs w:val="24"/>
              </w:rPr>
              <w:t>ul.Na</w:t>
            </w:r>
            <w:proofErr w:type="spellEnd"/>
            <w:r>
              <w:rPr>
                <w:sz w:val="24"/>
                <w:szCs w:val="24"/>
              </w:rPr>
              <w:t xml:space="preserve"> Skarpie</w:t>
            </w:r>
          </w:p>
        </w:tc>
        <w:tc>
          <w:tcPr>
            <w:tcW w:w="3115" w:type="dxa"/>
          </w:tcPr>
          <w:p w14:paraId="4C78D009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</w:p>
          <w:p w14:paraId="51D1D1CB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  <w:p w14:paraId="796A417E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3,70</w:t>
            </w:r>
          </w:p>
        </w:tc>
      </w:tr>
      <w:tr w:rsidR="007712E2" w:rsidRPr="006A157F" w14:paraId="72DA8E4A" w14:textId="77777777" w:rsidTr="00B90C77">
        <w:tc>
          <w:tcPr>
            <w:tcW w:w="1134" w:type="dxa"/>
          </w:tcPr>
          <w:p w14:paraId="763552F6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14:paraId="76BCA0D3" w14:textId="77777777" w:rsidR="007712E2" w:rsidRPr="006A157F" w:rsidRDefault="007712E2" w:rsidP="00B90C77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 xml:space="preserve">Teren pomiędzy </w:t>
            </w:r>
            <w:proofErr w:type="spellStart"/>
            <w:r w:rsidRPr="006A157F">
              <w:rPr>
                <w:sz w:val="24"/>
                <w:szCs w:val="24"/>
              </w:rPr>
              <w:t>ul.Żeglarską</w:t>
            </w:r>
            <w:proofErr w:type="spellEnd"/>
            <w:r w:rsidRPr="006A157F">
              <w:rPr>
                <w:sz w:val="24"/>
                <w:szCs w:val="24"/>
              </w:rPr>
              <w:t xml:space="preserve"> a rzeką Wartą</w:t>
            </w:r>
          </w:p>
        </w:tc>
        <w:tc>
          <w:tcPr>
            <w:tcW w:w="3115" w:type="dxa"/>
          </w:tcPr>
          <w:p w14:paraId="3D72A96D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</w:t>
            </w:r>
          </w:p>
        </w:tc>
      </w:tr>
      <w:tr w:rsidR="007712E2" w:rsidRPr="006A157F" w14:paraId="7CFB91E0" w14:textId="77777777" w:rsidTr="00B90C77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14:paraId="4591A8F7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14:paraId="000BDDC8" w14:textId="77777777" w:rsidR="007712E2" w:rsidRPr="006A157F" w:rsidRDefault="007712E2" w:rsidP="00B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Lasek za działkami ROD HUZAR</w:t>
            </w:r>
          </w:p>
        </w:tc>
        <w:tc>
          <w:tcPr>
            <w:tcW w:w="3115" w:type="dxa"/>
          </w:tcPr>
          <w:p w14:paraId="6247F129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</w:tr>
      <w:tr w:rsidR="007712E2" w:rsidRPr="006A157F" w14:paraId="28BCDC47" w14:textId="77777777" w:rsidTr="00B90C77">
        <w:tc>
          <w:tcPr>
            <w:tcW w:w="1134" w:type="dxa"/>
          </w:tcPr>
          <w:p w14:paraId="5A184000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14:paraId="6F5C2321" w14:textId="77777777" w:rsidR="007712E2" w:rsidRPr="006A157F" w:rsidRDefault="007712E2" w:rsidP="00B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Targowisko Miejskie (teren zielony od </w:t>
            </w:r>
            <w:proofErr w:type="spellStart"/>
            <w:r>
              <w:rPr>
                <w:sz w:val="24"/>
                <w:szCs w:val="24"/>
              </w:rPr>
              <w:t>ul.Mickiewicza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14:paraId="3CBC8EBE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14</w:t>
            </w:r>
          </w:p>
        </w:tc>
      </w:tr>
      <w:tr w:rsidR="007712E2" w:rsidRPr="006A157F" w14:paraId="4CD4E014" w14:textId="77777777" w:rsidTr="00B90C77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14:paraId="705B4DAE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9" w:type="dxa"/>
          </w:tcPr>
          <w:p w14:paraId="79C00DC2" w14:textId="77777777" w:rsidR="007712E2" w:rsidRPr="006A157F" w:rsidRDefault="007712E2" w:rsidP="00B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Wzdłuż </w:t>
            </w:r>
            <w:proofErr w:type="spellStart"/>
            <w:r>
              <w:rPr>
                <w:sz w:val="24"/>
                <w:szCs w:val="24"/>
              </w:rPr>
              <w:t>ul.Kopernika</w:t>
            </w:r>
            <w:proofErr w:type="spellEnd"/>
            <w:r>
              <w:rPr>
                <w:sz w:val="24"/>
                <w:szCs w:val="24"/>
              </w:rPr>
              <w:t xml:space="preserve"> (od </w:t>
            </w:r>
            <w:proofErr w:type="spellStart"/>
            <w:r>
              <w:rPr>
                <w:sz w:val="24"/>
                <w:szCs w:val="24"/>
              </w:rPr>
              <w:t>Pl.Woj.Polskiego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ul.Gorzowskiej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14:paraId="57DCCDED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</w:tr>
      <w:tr w:rsidR="007712E2" w:rsidRPr="006A157F" w14:paraId="7B38FBA6" w14:textId="77777777" w:rsidTr="00B90C77">
        <w:tc>
          <w:tcPr>
            <w:tcW w:w="1134" w:type="dxa"/>
          </w:tcPr>
          <w:p w14:paraId="1DA53716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39" w:type="dxa"/>
          </w:tcPr>
          <w:p w14:paraId="663EF5F8" w14:textId="77777777" w:rsidR="007712E2" w:rsidRPr="006A157F" w:rsidRDefault="007712E2" w:rsidP="00B90C77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Teren przy dworcu PKP</w:t>
            </w:r>
            <w:r>
              <w:rPr>
                <w:sz w:val="24"/>
                <w:szCs w:val="24"/>
              </w:rPr>
              <w:t xml:space="preserve"> (skwer)</w:t>
            </w:r>
            <w:r w:rsidRPr="006A157F">
              <w:rPr>
                <w:sz w:val="24"/>
                <w:szCs w:val="24"/>
              </w:rPr>
              <w:t xml:space="preserve"> oraz skarpa przy </w:t>
            </w:r>
            <w:proofErr w:type="spellStart"/>
            <w:r w:rsidRPr="006A157F">
              <w:rPr>
                <w:sz w:val="24"/>
                <w:szCs w:val="24"/>
              </w:rPr>
              <w:t>ul.Dworcowej</w:t>
            </w:r>
            <w:proofErr w:type="spellEnd"/>
          </w:p>
        </w:tc>
        <w:tc>
          <w:tcPr>
            <w:tcW w:w="3115" w:type="dxa"/>
          </w:tcPr>
          <w:p w14:paraId="186F2707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0,10</w:t>
            </w:r>
          </w:p>
        </w:tc>
      </w:tr>
      <w:tr w:rsidR="007712E2" w:rsidRPr="006A157F" w14:paraId="3AF5F4B3" w14:textId="77777777" w:rsidTr="00B90C77">
        <w:tc>
          <w:tcPr>
            <w:tcW w:w="1134" w:type="dxa"/>
          </w:tcPr>
          <w:p w14:paraId="541B13C7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39" w:type="dxa"/>
          </w:tcPr>
          <w:p w14:paraId="2DD29887" w14:textId="77777777" w:rsidR="007712E2" w:rsidRPr="006A157F" w:rsidRDefault="007712E2" w:rsidP="00B90C77">
            <w:pPr>
              <w:rPr>
                <w:sz w:val="24"/>
                <w:szCs w:val="24"/>
              </w:rPr>
            </w:pPr>
            <w:proofErr w:type="spellStart"/>
            <w:r w:rsidRPr="006A157F">
              <w:rPr>
                <w:sz w:val="24"/>
                <w:szCs w:val="24"/>
              </w:rPr>
              <w:t>Os.Leśne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Pr="006A157F">
              <w:rPr>
                <w:sz w:val="24"/>
                <w:szCs w:val="24"/>
              </w:rPr>
              <w:t xml:space="preserve"> boisko za garażami</w:t>
            </w:r>
          </w:p>
        </w:tc>
        <w:tc>
          <w:tcPr>
            <w:tcW w:w="3115" w:type="dxa"/>
          </w:tcPr>
          <w:p w14:paraId="033247B7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0,05</w:t>
            </w:r>
          </w:p>
        </w:tc>
      </w:tr>
      <w:tr w:rsidR="007712E2" w:rsidRPr="006A157F" w14:paraId="21E00E1F" w14:textId="77777777" w:rsidTr="00B90C77">
        <w:tc>
          <w:tcPr>
            <w:tcW w:w="1134" w:type="dxa"/>
          </w:tcPr>
          <w:p w14:paraId="08B939DF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39" w:type="dxa"/>
          </w:tcPr>
          <w:p w14:paraId="44EDC507" w14:textId="77777777" w:rsidR="007712E2" w:rsidRPr="006A157F" w:rsidRDefault="007712E2" w:rsidP="00B90C77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Cmentarz Komunalny</w:t>
            </w:r>
          </w:p>
        </w:tc>
        <w:tc>
          <w:tcPr>
            <w:tcW w:w="3115" w:type="dxa"/>
          </w:tcPr>
          <w:p w14:paraId="70AC6D0A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2,17</w:t>
            </w:r>
          </w:p>
        </w:tc>
      </w:tr>
      <w:tr w:rsidR="007712E2" w:rsidRPr="006A157F" w14:paraId="542E61B7" w14:textId="77777777" w:rsidTr="00B90C77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14:paraId="2B8A8DE9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39" w:type="dxa"/>
          </w:tcPr>
          <w:p w14:paraId="7D72E487" w14:textId="77777777" w:rsidR="007712E2" w:rsidRPr="006A157F" w:rsidRDefault="007712E2" w:rsidP="00B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 Lwa</w:t>
            </w:r>
          </w:p>
        </w:tc>
        <w:tc>
          <w:tcPr>
            <w:tcW w:w="3115" w:type="dxa"/>
          </w:tcPr>
          <w:p w14:paraId="3BB61AC9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</w:tr>
      <w:tr w:rsidR="007712E2" w:rsidRPr="006A157F" w14:paraId="48116D4A" w14:textId="77777777" w:rsidTr="00B90C77">
        <w:tc>
          <w:tcPr>
            <w:tcW w:w="1134" w:type="dxa"/>
          </w:tcPr>
          <w:p w14:paraId="12679B60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39" w:type="dxa"/>
          </w:tcPr>
          <w:p w14:paraId="2BC068F3" w14:textId="77777777" w:rsidR="007712E2" w:rsidRPr="006A157F" w:rsidRDefault="007712E2" w:rsidP="00B90C77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Park Miejski</w:t>
            </w:r>
          </w:p>
        </w:tc>
        <w:tc>
          <w:tcPr>
            <w:tcW w:w="3115" w:type="dxa"/>
          </w:tcPr>
          <w:p w14:paraId="0F86F92A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4,00</w:t>
            </w:r>
          </w:p>
        </w:tc>
      </w:tr>
      <w:tr w:rsidR="007712E2" w:rsidRPr="006A157F" w14:paraId="379C1573" w14:textId="77777777" w:rsidTr="00B90C77">
        <w:tc>
          <w:tcPr>
            <w:tcW w:w="1134" w:type="dxa"/>
          </w:tcPr>
          <w:p w14:paraId="5F9A9017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39" w:type="dxa"/>
          </w:tcPr>
          <w:p w14:paraId="4796A4E3" w14:textId="77777777" w:rsidR="007712E2" w:rsidRPr="006A157F" w:rsidRDefault="007712E2" w:rsidP="00B90C77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 xml:space="preserve">Park przy </w:t>
            </w:r>
            <w:proofErr w:type="spellStart"/>
            <w:r w:rsidRPr="006A157F">
              <w:rPr>
                <w:sz w:val="24"/>
                <w:szCs w:val="24"/>
              </w:rPr>
              <w:t>ul.Fabrycznej</w:t>
            </w:r>
            <w:proofErr w:type="spellEnd"/>
            <w:r w:rsidRPr="006A1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79406CD5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</w:t>
            </w:r>
          </w:p>
        </w:tc>
      </w:tr>
      <w:tr w:rsidR="007712E2" w:rsidRPr="006A157F" w14:paraId="4F1E4B53" w14:textId="77777777" w:rsidTr="00B90C77">
        <w:tc>
          <w:tcPr>
            <w:tcW w:w="1134" w:type="dxa"/>
          </w:tcPr>
          <w:p w14:paraId="79EFB02B" w14:textId="77777777" w:rsidR="007712E2" w:rsidRDefault="007712E2" w:rsidP="00B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39" w:type="dxa"/>
          </w:tcPr>
          <w:p w14:paraId="7B466830" w14:textId="77777777" w:rsidR="007712E2" w:rsidRPr="006A157F" w:rsidRDefault="007712E2" w:rsidP="00B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 przy Kręgielni (</w:t>
            </w:r>
            <w:proofErr w:type="spellStart"/>
            <w:r>
              <w:rPr>
                <w:sz w:val="24"/>
                <w:szCs w:val="24"/>
              </w:rPr>
              <w:t>ul.Fabryczna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14:paraId="57180255" w14:textId="77777777" w:rsidR="007712E2" w:rsidRDefault="007712E2" w:rsidP="00B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</w:tr>
      <w:tr w:rsidR="007712E2" w:rsidRPr="006A157F" w14:paraId="4051AA59" w14:textId="77777777" w:rsidTr="00B90C77">
        <w:tc>
          <w:tcPr>
            <w:tcW w:w="1134" w:type="dxa"/>
          </w:tcPr>
          <w:p w14:paraId="583C7DD3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39" w:type="dxa"/>
          </w:tcPr>
          <w:p w14:paraId="23B3FD38" w14:textId="77777777" w:rsidR="007712E2" w:rsidRPr="006A157F" w:rsidRDefault="007712E2" w:rsidP="00B90C77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Teren przy stawiku (Amfiteatr)</w:t>
            </w:r>
          </w:p>
        </w:tc>
        <w:tc>
          <w:tcPr>
            <w:tcW w:w="3115" w:type="dxa"/>
          </w:tcPr>
          <w:p w14:paraId="4B060098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1,05</w:t>
            </w:r>
          </w:p>
        </w:tc>
      </w:tr>
      <w:tr w:rsidR="007712E2" w:rsidRPr="006A157F" w14:paraId="420E26B3" w14:textId="77777777" w:rsidTr="00B90C77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14:paraId="1800FE16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39" w:type="dxa"/>
          </w:tcPr>
          <w:p w14:paraId="79205F17" w14:textId="77777777" w:rsidR="007712E2" w:rsidRPr="006A157F" w:rsidRDefault="007712E2" w:rsidP="00B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 zabaw przy </w:t>
            </w:r>
            <w:proofErr w:type="spellStart"/>
            <w:r>
              <w:rPr>
                <w:sz w:val="24"/>
                <w:szCs w:val="24"/>
              </w:rPr>
              <w:t>ul.Wyszyńskiego</w:t>
            </w:r>
            <w:proofErr w:type="spellEnd"/>
            <w:r>
              <w:rPr>
                <w:sz w:val="24"/>
                <w:szCs w:val="24"/>
              </w:rPr>
              <w:t xml:space="preserve"> (EKO)</w:t>
            </w:r>
          </w:p>
        </w:tc>
        <w:tc>
          <w:tcPr>
            <w:tcW w:w="3115" w:type="dxa"/>
          </w:tcPr>
          <w:p w14:paraId="69ECF209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</w:tr>
      <w:tr w:rsidR="007712E2" w:rsidRPr="006A157F" w14:paraId="5D7C05CA" w14:textId="77777777" w:rsidTr="00B90C77">
        <w:tc>
          <w:tcPr>
            <w:tcW w:w="1134" w:type="dxa"/>
          </w:tcPr>
          <w:p w14:paraId="33EF7C4B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39" w:type="dxa"/>
          </w:tcPr>
          <w:p w14:paraId="058005DE" w14:textId="77777777" w:rsidR="007712E2" w:rsidRPr="006A157F" w:rsidRDefault="007712E2" w:rsidP="00B90C77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 xml:space="preserve">Plac zabaw na </w:t>
            </w:r>
            <w:proofErr w:type="spellStart"/>
            <w:r w:rsidRPr="006A157F">
              <w:rPr>
                <w:sz w:val="24"/>
                <w:szCs w:val="24"/>
              </w:rPr>
              <w:t>Os.Warniki</w:t>
            </w:r>
            <w:proofErr w:type="spellEnd"/>
            <w:r w:rsidRPr="006A157F">
              <w:rPr>
                <w:sz w:val="24"/>
                <w:szCs w:val="24"/>
              </w:rPr>
              <w:t xml:space="preserve"> (dz.101)</w:t>
            </w:r>
            <w:r>
              <w:rPr>
                <w:sz w:val="24"/>
                <w:szCs w:val="24"/>
              </w:rPr>
              <w:t xml:space="preserve"> + lasek</w:t>
            </w:r>
          </w:p>
        </w:tc>
        <w:tc>
          <w:tcPr>
            <w:tcW w:w="3115" w:type="dxa"/>
          </w:tcPr>
          <w:p w14:paraId="1B6DC71B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</w:tr>
      <w:tr w:rsidR="007712E2" w:rsidRPr="006A157F" w14:paraId="12AC7908" w14:textId="77777777" w:rsidTr="00B90C77">
        <w:tc>
          <w:tcPr>
            <w:tcW w:w="1134" w:type="dxa"/>
          </w:tcPr>
          <w:p w14:paraId="79F6EBF3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39" w:type="dxa"/>
          </w:tcPr>
          <w:p w14:paraId="10C6B3C1" w14:textId="77777777" w:rsidR="007712E2" w:rsidRPr="006A157F" w:rsidRDefault="007712E2" w:rsidP="00B90C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Pl.zabaw</w:t>
            </w:r>
            <w:proofErr w:type="spellEnd"/>
            <w:r>
              <w:rPr>
                <w:sz w:val="24"/>
                <w:szCs w:val="24"/>
              </w:rPr>
              <w:t xml:space="preserve"> przy </w:t>
            </w:r>
            <w:proofErr w:type="spellStart"/>
            <w:r>
              <w:rPr>
                <w:sz w:val="24"/>
                <w:szCs w:val="24"/>
              </w:rPr>
              <w:t>ul.Chemików</w:t>
            </w:r>
            <w:proofErr w:type="spellEnd"/>
          </w:p>
        </w:tc>
        <w:tc>
          <w:tcPr>
            <w:tcW w:w="3115" w:type="dxa"/>
          </w:tcPr>
          <w:p w14:paraId="31EAAAF0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</w:tr>
      <w:tr w:rsidR="007712E2" w:rsidRPr="006A157F" w14:paraId="5EC1FB1C" w14:textId="77777777" w:rsidTr="00B90C77">
        <w:tc>
          <w:tcPr>
            <w:tcW w:w="1134" w:type="dxa"/>
          </w:tcPr>
          <w:p w14:paraId="7DABD216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39" w:type="dxa"/>
          </w:tcPr>
          <w:p w14:paraId="43A7A04F" w14:textId="77777777" w:rsidR="007712E2" w:rsidRPr="006A157F" w:rsidRDefault="007712E2" w:rsidP="00B90C77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 xml:space="preserve">Plac zabaw przy </w:t>
            </w:r>
            <w:proofErr w:type="spellStart"/>
            <w:r w:rsidRPr="006A157F">
              <w:rPr>
                <w:sz w:val="24"/>
                <w:szCs w:val="24"/>
              </w:rPr>
              <w:t>ul.Reja</w:t>
            </w:r>
            <w:proofErr w:type="spellEnd"/>
          </w:p>
        </w:tc>
        <w:tc>
          <w:tcPr>
            <w:tcW w:w="3115" w:type="dxa"/>
          </w:tcPr>
          <w:p w14:paraId="10BDDC88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0,13</w:t>
            </w:r>
          </w:p>
        </w:tc>
      </w:tr>
      <w:tr w:rsidR="007712E2" w:rsidRPr="006A157F" w14:paraId="49F12DCB" w14:textId="77777777" w:rsidTr="00B90C77">
        <w:tc>
          <w:tcPr>
            <w:tcW w:w="1134" w:type="dxa"/>
          </w:tcPr>
          <w:p w14:paraId="52CB59BB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39" w:type="dxa"/>
          </w:tcPr>
          <w:p w14:paraId="5E3E3EBD" w14:textId="77777777" w:rsidR="007712E2" w:rsidRPr="006A157F" w:rsidRDefault="007712E2" w:rsidP="00B90C77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 xml:space="preserve">Teren na </w:t>
            </w:r>
            <w:proofErr w:type="spellStart"/>
            <w:r w:rsidRPr="006A157F">
              <w:rPr>
                <w:sz w:val="24"/>
                <w:szCs w:val="24"/>
              </w:rPr>
              <w:t>Os.Szumiłowo</w:t>
            </w:r>
            <w:proofErr w:type="spellEnd"/>
            <w:r w:rsidRPr="006A157F">
              <w:rPr>
                <w:sz w:val="24"/>
                <w:szCs w:val="24"/>
              </w:rPr>
              <w:t xml:space="preserve"> (boisko oraz cmentarz)</w:t>
            </w:r>
          </w:p>
        </w:tc>
        <w:tc>
          <w:tcPr>
            <w:tcW w:w="3115" w:type="dxa"/>
          </w:tcPr>
          <w:p w14:paraId="14F9B067" w14:textId="77777777" w:rsidR="007712E2" w:rsidRPr="006A157F" w:rsidRDefault="007712E2" w:rsidP="00B90C77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0,22</w:t>
            </w:r>
          </w:p>
        </w:tc>
      </w:tr>
      <w:tr w:rsidR="007712E2" w:rsidRPr="006A157F" w14:paraId="0F6CE421" w14:textId="77777777" w:rsidTr="00B90C77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14:paraId="44769E6F" w14:textId="77777777" w:rsidR="007712E2" w:rsidRDefault="007712E2" w:rsidP="00B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39" w:type="dxa"/>
          </w:tcPr>
          <w:p w14:paraId="15A8F26D" w14:textId="77777777" w:rsidR="007712E2" w:rsidRDefault="007712E2" w:rsidP="00B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Lasek komunalny </w:t>
            </w:r>
            <w:proofErr w:type="spellStart"/>
            <w:r>
              <w:rPr>
                <w:sz w:val="24"/>
                <w:szCs w:val="24"/>
              </w:rPr>
              <w:t>ul.Narutowicza</w:t>
            </w:r>
            <w:proofErr w:type="spellEnd"/>
          </w:p>
        </w:tc>
        <w:tc>
          <w:tcPr>
            <w:tcW w:w="3115" w:type="dxa"/>
          </w:tcPr>
          <w:p w14:paraId="0D68FADF" w14:textId="77777777" w:rsidR="007712E2" w:rsidRDefault="007712E2" w:rsidP="00B9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5,05</w:t>
            </w:r>
          </w:p>
        </w:tc>
      </w:tr>
      <w:tr w:rsidR="007712E2" w:rsidRPr="006A157F" w14:paraId="3206E496" w14:textId="77777777" w:rsidTr="00B90C77">
        <w:tblPrEx>
          <w:tblLook w:val="04A0" w:firstRow="1" w:lastRow="0" w:firstColumn="1" w:lastColumn="0" w:noHBand="0" w:noVBand="1"/>
        </w:tblPrEx>
        <w:tc>
          <w:tcPr>
            <w:tcW w:w="6173" w:type="dxa"/>
            <w:gridSpan w:val="2"/>
          </w:tcPr>
          <w:p w14:paraId="5F78726B" w14:textId="77777777" w:rsidR="007712E2" w:rsidRPr="002700C9" w:rsidRDefault="007712E2" w:rsidP="00B90C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Pr="002700C9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3115" w:type="dxa"/>
          </w:tcPr>
          <w:p w14:paraId="2ACA6810" w14:textId="77777777" w:rsidR="007712E2" w:rsidRPr="00B85509" w:rsidRDefault="007712E2" w:rsidP="00B90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25,23</w:t>
            </w:r>
          </w:p>
        </w:tc>
      </w:tr>
    </w:tbl>
    <w:p w14:paraId="4D7C1FDD" w14:textId="77777777" w:rsidR="007712E2" w:rsidRPr="006A157F" w:rsidRDefault="007712E2" w:rsidP="007712E2">
      <w:pPr>
        <w:rPr>
          <w:rFonts w:ascii="Times New Roman" w:hAnsi="Times New Roman" w:cs="Times New Roman"/>
          <w:sz w:val="24"/>
          <w:szCs w:val="24"/>
        </w:rPr>
      </w:pPr>
    </w:p>
    <w:p w14:paraId="2DDF452A" w14:textId="77777777" w:rsidR="007712E2" w:rsidRDefault="007712E2" w:rsidP="007712E2">
      <w:pPr>
        <w:rPr>
          <w:rFonts w:ascii="Times New Roman" w:hAnsi="Times New Roman" w:cs="Times New Roman"/>
          <w:sz w:val="24"/>
          <w:szCs w:val="24"/>
        </w:rPr>
      </w:pPr>
    </w:p>
    <w:p w14:paraId="696D3AF7" w14:textId="77777777" w:rsidR="007712E2" w:rsidRDefault="007712E2" w:rsidP="007712E2">
      <w:pPr>
        <w:rPr>
          <w:rFonts w:ascii="Times New Roman" w:hAnsi="Times New Roman" w:cs="Times New Roman"/>
          <w:sz w:val="24"/>
          <w:szCs w:val="24"/>
        </w:rPr>
      </w:pPr>
    </w:p>
    <w:p w14:paraId="1E7C065A" w14:textId="77777777" w:rsidR="007712E2" w:rsidRDefault="007712E2" w:rsidP="007712E2"/>
    <w:p w14:paraId="170C5E66" w14:textId="77777777" w:rsidR="007712E2" w:rsidRDefault="007712E2" w:rsidP="007712E2"/>
    <w:p w14:paraId="508E2F44" w14:textId="77777777" w:rsidR="007712E2" w:rsidRDefault="007712E2" w:rsidP="007712E2"/>
    <w:p w14:paraId="62011428" w14:textId="77777777" w:rsidR="008E669B" w:rsidRDefault="008E669B" w:rsidP="008E669B"/>
    <w:p w14:paraId="5E6F1F84" w14:textId="77777777" w:rsidR="008E669B" w:rsidRDefault="008E669B" w:rsidP="008E669B"/>
    <w:p w14:paraId="6819029D" w14:textId="77777777" w:rsidR="00406DD6" w:rsidRDefault="00000000"/>
    <w:sectPr w:rsidR="0040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959"/>
    <w:rsid w:val="00187959"/>
    <w:rsid w:val="00490411"/>
    <w:rsid w:val="006C7296"/>
    <w:rsid w:val="007712E2"/>
    <w:rsid w:val="008E669B"/>
    <w:rsid w:val="00B97FE5"/>
    <w:rsid w:val="00CD2FD6"/>
    <w:rsid w:val="00D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AFBF"/>
  <w15:docId w15:val="{8E42550A-04EA-4228-BFD5-3A598BDC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879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4</cp:revision>
  <cp:lastPrinted>2022-03-01T11:29:00Z</cp:lastPrinted>
  <dcterms:created xsi:type="dcterms:W3CDTF">2020-07-21T07:11:00Z</dcterms:created>
  <dcterms:modified xsi:type="dcterms:W3CDTF">2023-05-10T09:46:00Z</dcterms:modified>
</cp:coreProperties>
</file>