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934E" w14:textId="77777777" w:rsidR="009F7322" w:rsidRPr="003B5EA3" w:rsidRDefault="009F7322" w:rsidP="009F7322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organizacyjnych”</w:t>
      </w:r>
    </w:p>
    <w:p w14:paraId="545D106B" w14:textId="77777777" w:rsidR="009F7322" w:rsidRPr="003B5EA3" w:rsidRDefault="009F7322" w:rsidP="009F7322">
      <w:pPr>
        <w:ind w:left="3402"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Pr="003B5EA3">
        <w:rPr>
          <w:rFonts w:asciiTheme="minorHAnsi" w:hAnsiTheme="minorHAnsi" w:cstheme="minorHAnsi"/>
          <w:b/>
          <w:sz w:val="22"/>
          <w:szCs w:val="22"/>
        </w:rPr>
        <w:t>EO/EG/</w:t>
      </w:r>
      <w:r>
        <w:rPr>
          <w:rFonts w:asciiTheme="minorHAnsi" w:hAnsiTheme="minorHAnsi" w:cstheme="minorHAnsi"/>
          <w:b/>
          <w:sz w:val="22"/>
          <w:szCs w:val="22"/>
        </w:rPr>
        <w:t>001</w:t>
      </w:r>
      <w:r w:rsidRPr="003B5EA3">
        <w:rPr>
          <w:rFonts w:asciiTheme="minorHAnsi" w:hAnsiTheme="minorHAnsi" w:cstheme="minorHAnsi"/>
          <w:b/>
          <w:sz w:val="22"/>
          <w:szCs w:val="22"/>
        </w:rPr>
        <w:t>/20</w:t>
      </w:r>
      <w:r>
        <w:rPr>
          <w:rFonts w:asciiTheme="minorHAnsi" w:hAnsiTheme="minorHAnsi" w:cstheme="minorHAnsi"/>
          <w:b/>
          <w:sz w:val="22"/>
          <w:szCs w:val="22"/>
        </w:rPr>
        <w:t>20</w:t>
      </w:r>
    </w:p>
    <w:p w14:paraId="114BC718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3219E9D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B5EA3">
        <w:rPr>
          <w:rFonts w:asciiTheme="minorHAnsi" w:hAnsiTheme="minorHAnsi" w:cstheme="minorHAnsi"/>
          <w:sz w:val="20"/>
        </w:rPr>
        <w:t>Pieczęć Wykonawcy</w:t>
      </w:r>
    </w:p>
    <w:p w14:paraId="5BCEBE08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5D204F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AD43A8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209260D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058609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3C6EB" w14:textId="77777777" w:rsidR="009F7322" w:rsidRPr="003B5EA3" w:rsidRDefault="009F7322" w:rsidP="009F7322">
      <w:pPr>
        <w:pStyle w:val="Tekstpodstawowy"/>
        <w:numPr>
          <w:ilvl w:val="0"/>
          <w:numId w:val="3"/>
        </w:numPr>
        <w:tabs>
          <w:tab w:val="left" w:pos="426"/>
        </w:tabs>
        <w:ind w:left="42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D231E0B" w14:textId="77777777" w:rsidR="009F7322" w:rsidRPr="003B5EA3" w:rsidRDefault="009F7322" w:rsidP="009F7322">
      <w:pPr>
        <w:pStyle w:val="Akapitzlist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sz w:val="22"/>
          <w:szCs w:val="22"/>
        </w:rPr>
        <w:t>”</w:t>
      </w:r>
    </w:p>
    <w:p w14:paraId="0744671D" w14:textId="77777777" w:rsidR="009F7322" w:rsidRPr="003B5EA3" w:rsidRDefault="009F7322" w:rsidP="009F7322">
      <w:pPr>
        <w:pStyle w:val="Tekstpodstawowy"/>
        <w:numPr>
          <w:ilvl w:val="0"/>
          <w:numId w:val="3"/>
        </w:numPr>
        <w:ind w:left="42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Dane dotyczące Wykonawcy:</w:t>
      </w:r>
    </w:p>
    <w:p w14:paraId="66347237" w14:textId="77777777" w:rsidR="009F7322" w:rsidRPr="003B5EA3" w:rsidRDefault="009F7322" w:rsidP="009F7322">
      <w:pPr>
        <w:pStyle w:val="Tekstpodstawowy"/>
        <w:tabs>
          <w:tab w:val="num" w:pos="851"/>
        </w:tabs>
        <w:ind w:left="1146" w:right="1"/>
        <w:rPr>
          <w:rFonts w:asciiTheme="minorHAnsi" w:hAnsiTheme="minorHAnsi" w:cstheme="minorHAnsi"/>
          <w:sz w:val="22"/>
          <w:szCs w:val="22"/>
        </w:rPr>
      </w:pPr>
    </w:p>
    <w:p w14:paraId="050E880B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Nazwa i adres Wykonawcy:</w:t>
      </w:r>
    </w:p>
    <w:p w14:paraId="1985BC3B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A92D9AF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5EA3">
        <w:rPr>
          <w:rFonts w:asciiTheme="minorHAnsi" w:hAnsiTheme="minorHAnsi" w:cstheme="minorHAnsi"/>
          <w:b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14:paraId="2EB5D588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0CD9CC6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5EA3">
        <w:rPr>
          <w:rFonts w:asciiTheme="minorHAnsi" w:hAnsiTheme="minorHAnsi" w:cstheme="minorHAnsi"/>
          <w:b/>
          <w:sz w:val="22"/>
          <w:szCs w:val="22"/>
          <w:lang w:val="en-US"/>
        </w:rPr>
        <w:t>tel.:</w:t>
      </w:r>
      <w:r w:rsidRPr="003B5EA3">
        <w:rPr>
          <w:rFonts w:asciiTheme="minorHAnsi" w:hAnsiTheme="minorHAnsi" w:cstheme="minorHAnsi"/>
          <w:b/>
          <w:sz w:val="22"/>
          <w:szCs w:val="22"/>
          <w:lang w:val="en-US"/>
        </w:rPr>
        <w:tab/>
        <w:t>.........................................................</w:t>
      </w:r>
    </w:p>
    <w:p w14:paraId="3B040DA7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5EA3">
        <w:rPr>
          <w:rFonts w:asciiTheme="minorHAnsi" w:hAnsiTheme="minorHAnsi" w:cstheme="minorHAnsi"/>
          <w:b/>
          <w:sz w:val="22"/>
          <w:szCs w:val="22"/>
          <w:lang w:val="en-US"/>
        </w:rPr>
        <w:t>e-mail:</w:t>
      </w:r>
      <w:r w:rsidRPr="003B5EA3">
        <w:rPr>
          <w:rFonts w:asciiTheme="minorHAnsi" w:hAnsiTheme="minorHAnsi" w:cstheme="minorHAnsi"/>
          <w:b/>
          <w:sz w:val="22"/>
          <w:szCs w:val="22"/>
          <w:lang w:val="en-US"/>
        </w:rPr>
        <w:tab/>
        <w:t>.........................................................</w:t>
      </w:r>
    </w:p>
    <w:p w14:paraId="258CA293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5EA3">
        <w:rPr>
          <w:rFonts w:asciiTheme="minorHAnsi" w:hAnsiTheme="minorHAnsi" w:cstheme="minorHAnsi"/>
          <w:b/>
          <w:sz w:val="22"/>
          <w:szCs w:val="22"/>
          <w:lang w:val="en-US"/>
        </w:rPr>
        <w:t>REGON:</w:t>
      </w:r>
      <w:r w:rsidRPr="003B5EA3">
        <w:rPr>
          <w:rFonts w:asciiTheme="minorHAnsi" w:hAnsiTheme="minorHAnsi" w:cstheme="minorHAnsi"/>
          <w:b/>
          <w:sz w:val="22"/>
          <w:szCs w:val="22"/>
          <w:lang w:val="en-US"/>
        </w:rPr>
        <w:tab/>
        <w:t>.........................................................</w:t>
      </w:r>
    </w:p>
    <w:p w14:paraId="1F45B241" w14:textId="77777777" w:rsidR="009F7322" w:rsidRPr="003B5EA3" w:rsidRDefault="009F7322" w:rsidP="009F7322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NIP:</w:t>
      </w:r>
      <w:r w:rsidRPr="003B5EA3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</w:t>
      </w:r>
    </w:p>
    <w:p w14:paraId="4FD41AB7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711B3AD" w14:textId="77777777" w:rsidR="009F7322" w:rsidRPr="003B5EA3" w:rsidRDefault="009F7322" w:rsidP="009F7322">
      <w:pPr>
        <w:pStyle w:val="Tekstpodstawowy"/>
        <w:numPr>
          <w:ilvl w:val="0"/>
          <w:numId w:val="3"/>
        </w:numPr>
        <w:ind w:left="42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Oferujemy wykonanie przedmiotu zamówienia za cenę łączną:</w:t>
      </w:r>
    </w:p>
    <w:p w14:paraId="1D26BB7B" w14:textId="77777777" w:rsidR="009F7322" w:rsidRPr="003B5EA3" w:rsidRDefault="009F7322" w:rsidP="009F7322">
      <w:pPr>
        <w:pStyle w:val="Tekstpodstawowy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71F32A08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18A078A2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 xml:space="preserve">(słownie złotych: .................................................................................................................) </w:t>
      </w:r>
    </w:p>
    <w:p w14:paraId="5F409EEA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4D1D5C76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3B5EA3">
        <w:rPr>
          <w:rFonts w:asciiTheme="minorHAnsi" w:hAnsiTheme="minorHAnsi" w:cstheme="minorHAnsi"/>
          <w:b/>
          <w:sz w:val="22"/>
          <w:szCs w:val="22"/>
        </w:rPr>
        <w:t>(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3B5EA3">
        <w:rPr>
          <w:rFonts w:asciiTheme="minorHAnsi" w:hAnsiTheme="minorHAnsi" w:cstheme="minorHAnsi"/>
          <w:b/>
          <w:sz w:val="22"/>
          <w:szCs w:val="22"/>
        </w:rPr>
        <w:t>)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B5EA3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7A70F275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5A12594E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0CF8E745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(słownie złotych: .................................................................................................................)</w:t>
      </w:r>
    </w:p>
    <w:p w14:paraId="43CD050D" w14:textId="77777777" w:rsidR="009F7322" w:rsidRPr="003B5EA3" w:rsidRDefault="009F7322" w:rsidP="009F7322">
      <w:pPr>
        <w:pStyle w:val="Tekstpodstawowy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B47AC66" w14:textId="77777777" w:rsidR="009F7322" w:rsidRPr="003B5EA3" w:rsidRDefault="009F7322" w:rsidP="009F7322">
      <w:pPr>
        <w:pStyle w:val="Tekstpodstawowy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obliczoną według wzoru podanego w § 22 ust. 2 SIWZ oraz na podstawie cen jednostkowych wskazanych w tabeli w ust. 6 niniejszego formularza ofertowego. Zarówno cena netto jak i cena brutto nie zawierają podatku akcyzowego.</w:t>
      </w:r>
    </w:p>
    <w:p w14:paraId="77AD9560" w14:textId="77777777" w:rsidR="009F7322" w:rsidRPr="003B5EA3" w:rsidRDefault="009F7322" w:rsidP="009F7322">
      <w:pPr>
        <w:pStyle w:val="Tekstpodstawowy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59487949" w14:textId="77777777" w:rsidR="009F7322" w:rsidRPr="003B5EA3" w:rsidRDefault="009F7322" w:rsidP="009F7322">
      <w:pPr>
        <w:pStyle w:val="Akapitzlist"/>
        <w:numPr>
          <w:ilvl w:val="0"/>
          <w:numId w:val="1"/>
        </w:numPr>
        <w:tabs>
          <w:tab w:val="clear" w:pos="1068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Wybór oferty prowadzić będzie</w:t>
      </w:r>
      <w:r w:rsidRPr="003B5E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 xml:space="preserve">do powstania u Zamawiającego obowiązku podatkowego </w:t>
      </w:r>
      <w:r w:rsidRPr="003B5EA3">
        <w:rPr>
          <w:rFonts w:asciiTheme="minorHAnsi" w:hAnsiTheme="minorHAnsi" w:cstheme="minorHAnsi"/>
          <w:sz w:val="22"/>
          <w:szCs w:val="22"/>
        </w:rPr>
        <w:br/>
        <w:t>w zakresie następujących towarów/usług:</w:t>
      </w:r>
    </w:p>
    <w:p w14:paraId="4C61D7A3" w14:textId="77777777" w:rsidR="009F7322" w:rsidRPr="003B5EA3" w:rsidRDefault="009F7322" w:rsidP="009F7322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  <w:r w:rsidRPr="003B5EA3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609A5431" w14:textId="77777777" w:rsidR="009F7322" w:rsidRPr="003B5EA3" w:rsidRDefault="009F7322" w:rsidP="009F7322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Wartość ww. towarów lub usług bez kwoty podatku wynosi: ……………………………………………….</w:t>
      </w:r>
      <w:r w:rsidRPr="003B5EA3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2"/>
      </w:r>
    </w:p>
    <w:p w14:paraId="1B9CBCB0" w14:textId="77777777" w:rsidR="009F7322" w:rsidRPr="003B5EA3" w:rsidRDefault="009F7322" w:rsidP="009F7322">
      <w:pPr>
        <w:rPr>
          <w:rFonts w:asciiTheme="minorHAnsi" w:hAnsiTheme="minorHAnsi" w:cstheme="minorHAnsi"/>
          <w:sz w:val="22"/>
          <w:szCs w:val="22"/>
        </w:rPr>
      </w:pPr>
    </w:p>
    <w:p w14:paraId="66FF5A17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i/>
        </w:rPr>
        <w:sectPr w:rsidR="009F7322" w:rsidRPr="003B5EA3" w:rsidSect="00027A38">
          <w:headerReference w:type="default" r:id="rId7"/>
          <w:pgSz w:w="11907" w:h="16840" w:code="9"/>
          <w:pgMar w:top="1417" w:right="1417" w:bottom="1417" w:left="1417" w:header="709" w:footer="709" w:gutter="0"/>
          <w:cols w:space="708" w:equalWidth="0">
            <w:col w:w="9073"/>
          </w:cols>
          <w:noEndnote/>
          <w:docGrid w:linePitch="272"/>
        </w:sectPr>
      </w:pPr>
    </w:p>
    <w:p w14:paraId="6D30205C" w14:textId="77777777" w:rsidR="009F7322" w:rsidRPr="003B5EA3" w:rsidRDefault="009F7322" w:rsidP="009F732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Tabela cen jednostkowych</w:t>
      </w:r>
    </w:p>
    <w:p w14:paraId="6A565ADC" w14:textId="77777777" w:rsidR="009F7322" w:rsidRPr="003B5EA3" w:rsidRDefault="009F7322" w:rsidP="009F73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425"/>
        <w:gridCol w:w="1134"/>
        <w:gridCol w:w="426"/>
        <w:gridCol w:w="992"/>
        <w:gridCol w:w="425"/>
        <w:gridCol w:w="992"/>
        <w:gridCol w:w="426"/>
        <w:gridCol w:w="1134"/>
        <w:gridCol w:w="1701"/>
      </w:tblGrid>
      <w:tr w:rsidR="009F7322" w:rsidRPr="000442A3" w14:paraId="26C4B5CD" w14:textId="77777777" w:rsidTr="004A4A9E">
        <w:tc>
          <w:tcPr>
            <w:tcW w:w="425" w:type="dxa"/>
            <w:vMerge w:val="restart"/>
            <w:shd w:val="clear" w:color="auto" w:fill="D9D9D9"/>
            <w:vAlign w:val="center"/>
          </w:tcPr>
          <w:p w14:paraId="0DE8AA6D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31DEDEC8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4E156790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20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632CF0A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063D704D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20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7E0A0040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14:paraId="60B8A5FD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9F7322" w:rsidRPr="000442A3" w14:paraId="685F3878" w14:textId="77777777" w:rsidTr="004A4A9E">
        <w:tc>
          <w:tcPr>
            <w:tcW w:w="425" w:type="dxa"/>
            <w:vMerge/>
            <w:shd w:val="clear" w:color="auto" w:fill="D9D9D9"/>
            <w:vAlign w:val="center"/>
          </w:tcPr>
          <w:p w14:paraId="637F399C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22D20218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DA72630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4070E69D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64BF385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6ACA1107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4FC1FF8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763529F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i/>
              </w:rPr>
            </w:pPr>
            <w:r w:rsidRPr="00FB6BAD">
              <w:rPr>
                <w:rFonts w:ascii="Calibri" w:hAnsi="Calibri" w:cs="Calibri"/>
                <w:i/>
                <w:sz w:val="14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657C51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[zł]</w:t>
            </w:r>
          </w:p>
        </w:tc>
      </w:tr>
      <w:tr w:rsidR="009F7322" w:rsidRPr="000442A3" w14:paraId="164783C3" w14:textId="77777777" w:rsidTr="004A4A9E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280635FA" w14:textId="77777777" w:rsidR="009F7322" w:rsidRPr="00F577E0" w:rsidRDefault="009F7322" w:rsidP="004A4A9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1517E42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5538F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38DE3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20 549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A6F78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313D8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17 503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CD0D7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ACA26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A02EC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EFFF6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3E4D51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90B2C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(1*3+2*4)/100</w:t>
            </w:r>
          </w:p>
        </w:tc>
        <w:tc>
          <w:tcPr>
            <w:tcW w:w="1701" w:type="dxa"/>
            <w:shd w:val="clear" w:color="auto" w:fill="auto"/>
          </w:tcPr>
          <w:p w14:paraId="409E5C4B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61C27A10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50969380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BA5702A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CCCCDB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BBFFB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60D28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976C8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CECC84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8D970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0A96B3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411EA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702363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A5D96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(6*8+7*9)/100</w:t>
            </w:r>
          </w:p>
        </w:tc>
        <w:tc>
          <w:tcPr>
            <w:tcW w:w="1701" w:type="dxa"/>
            <w:shd w:val="clear" w:color="auto" w:fill="auto"/>
          </w:tcPr>
          <w:p w14:paraId="20B52E6B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46C79B46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CD1A4AE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1A7A47F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5E443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C1F5E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55 378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FC18C4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ED2D9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47 175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FB98C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13B93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F7471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F8770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ABA91B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34D58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(11*13+12*14)/100</w:t>
            </w:r>
          </w:p>
        </w:tc>
        <w:tc>
          <w:tcPr>
            <w:tcW w:w="1701" w:type="dxa"/>
            <w:shd w:val="clear" w:color="auto" w:fill="auto"/>
          </w:tcPr>
          <w:p w14:paraId="7A3B0F51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3E57E10D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29CA837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EEE335F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35CB3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1884C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968F7F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BC457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782935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836F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C277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30107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FB72F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6264D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(16*18+17*1</w:t>
            </w:r>
            <w:r>
              <w:rPr>
                <w:rFonts w:ascii="Calibri" w:hAnsi="Calibri" w:cs="Calibri"/>
                <w:i/>
                <w:sz w:val="14"/>
                <w:szCs w:val="18"/>
              </w:rPr>
              <w:t>9</w:t>
            </w: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)/100</w:t>
            </w:r>
          </w:p>
        </w:tc>
        <w:tc>
          <w:tcPr>
            <w:tcW w:w="1701" w:type="dxa"/>
            <w:shd w:val="clear" w:color="auto" w:fill="auto"/>
          </w:tcPr>
          <w:p w14:paraId="46A83722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3BAD6C0E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C61976C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6FAF30F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4B64B5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360EE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629 841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A309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748E2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536 157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3BDC5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42D32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46B01B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EC696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754CF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6B630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(21*23+22*24)/100</w:t>
            </w:r>
          </w:p>
        </w:tc>
        <w:tc>
          <w:tcPr>
            <w:tcW w:w="1701" w:type="dxa"/>
            <w:shd w:val="clear" w:color="auto" w:fill="auto"/>
          </w:tcPr>
          <w:p w14:paraId="5C581F16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29FBFC9B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7171F7E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D1FE66A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D7287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8C476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39 566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D5AB52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A5B6E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33 703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326181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363D6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A9D7A4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292AF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8210D4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C52E8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(26*28+27*29)/100</w:t>
            </w:r>
          </w:p>
        </w:tc>
        <w:tc>
          <w:tcPr>
            <w:tcW w:w="1701" w:type="dxa"/>
            <w:shd w:val="clear" w:color="auto" w:fill="auto"/>
          </w:tcPr>
          <w:p w14:paraId="27956979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25B6E31A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316A23F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65B1FDB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E1EDA7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6D204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418 908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93E60D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D7D2F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354 577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81C3D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0116C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F9551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2531C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7B2765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33FD0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(31*33+32*34)/100</w:t>
            </w:r>
          </w:p>
        </w:tc>
        <w:tc>
          <w:tcPr>
            <w:tcW w:w="1701" w:type="dxa"/>
            <w:shd w:val="clear" w:color="auto" w:fill="auto"/>
          </w:tcPr>
          <w:p w14:paraId="05D3B441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14C9644D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4332CD7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A4C307C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CF2F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1D97B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1 180 248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70FECE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BE460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1 005 396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A511E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D0C16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B565F5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54A28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CADEF0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76127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(36*38+37*39)/100</w:t>
            </w:r>
          </w:p>
        </w:tc>
        <w:tc>
          <w:tcPr>
            <w:tcW w:w="1701" w:type="dxa"/>
            <w:shd w:val="clear" w:color="auto" w:fill="auto"/>
          </w:tcPr>
          <w:p w14:paraId="03B6BEFB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79061489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D198B88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80AA4AB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BF9CE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B2AD4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291 642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F6DC6F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36ADB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248 435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D76045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53C10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2E1B8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33BEB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7EAED0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558ED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(41*43+42*44)/100</w:t>
            </w:r>
          </w:p>
        </w:tc>
        <w:tc>
          <w:tcPr>
            <w:tcW w:w="1701" w:type="dxa"/>
            <w:shd w:val="clear" w:color="auto" w:fill="auto"/>
          </w:tcPr>
          <w:p w14:paraId="21313D36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464B315B" w14:textId="77777777" w:rsidTr="004A4A9E"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794EB664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BB80673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 xml:space="preserve">20 </w:t>
            </w:r>
            <w:r w:rsidRPr="007F056C">
              <w:rPr>
                <w:rFonts w:ascii="Calibri" w:hAnsi="Calibri" w:cs="Calibri"/>
                <w:sz w:val="16"/>
              </w:rPr>
              <w:t>roku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DC47D0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>21</w:t>
            </w:r>
            <w:r w:rsidRPr="007F056C">
              <w:rPr>
                <w:rFonts w:ascii="Calibri" w:hAnsi="Calibri" w:cs="Calibri"/>
                <w:sz w:val="16"/>
              </w:rPr>
              <w:t xml:space="preserve"> roku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6BBCED4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20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2DFA73CF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3261" w:type="dxa"/>
            <w:gridSpan w:val="3"/>
            <w:vMerge w:val="restart"/>
            <w:shd w:val="clear" w:color="auto" w:fill="D9D9D9"/>
            <w:vAlign w:val="center"/>
          </w:tcPr>
          <w:p w14:paraId="7C39890A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</w:tr>
      <w:tr w:rsidR="009F7322" w:rsidRPr="000442A3" w14:paraId="4883FD1C" w14:textId="77777777" w:rsidTr="004A4A9E"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14:paraId="4DB1391D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2E8EB33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C93B8F3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2A2B2FAD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55D0BAD1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261" w:type="dxa"/>
            <w:gridSpan w:val="3"/>
            <w:vMerge/>
            <w:shd w:val="clear" w:color="auto" w:fill="D9D9D9"/>
            <w:vAlign w:val="center"/>
          </w:tcPr>
          <w:p w14:paraId="439BBBE4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</w:rPr>
            </w:pPr>
          </w:p>
        </w:tc>
      </w:tr>
      <w:tr w:rsidR="009F7322" w:rsidRPr="000442A3" w14:paraId="19D8F670" w14:textId="77777777" w:rsidTr="004A4A9E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0A91E880" w14:textId="77777777" w:rsidR="009F7322" w:rsidRPr="00F577E0" w:rsidRDefault="009F7322" w:rsidP="004A4A9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A913B5D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9F0F7D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20ACD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050C87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E5768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2C173F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4A19B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38895C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A3DEE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268D1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F3AA0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46*48+47*49</w:t>
            </w:r>
          </w:p>
        </w:tc>
        <w:tc>
          <w:tcPr>
            <w:tcW w:w="1701" w:type="dxa"/>
            <w:shd w:val="clear" w:color="auto" w:fill="auto"/>
          </w:tcPr>
          <w:p w14:paraId="2978C98D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3B0DA96D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372D81B" w14:textId="77777777" w:rsidR="009F7322" w:rsidRPr="00F577E0" w:rsidRDefault="009F7322" w:rsidP="004A4A9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7D9427C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D879DB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7B0CF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D6BE67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36104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BDA9FF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89C7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C597F1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2F41D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3B9DCD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1B430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51*53+52*54</w:t>
            </w:r>
          </w:p>
        </w:tc>
        <w:tc>
          <w:tcPr>
            <w:tcW w:w="1701" w:type="dxa"/>
            <w:shd w:val="clear" w:color="auto" w:fill="auto"/>
          </w:tcPr>
          <w:p w14:paraId="710A8142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6D8FE746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16299C88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566D064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557500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677B0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DA69FE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0DA96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6E97DD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4DE4A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0910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892B4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C10970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3E5E1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56*58+57*59</w:t>
            </w:r>
          </w:p>
        </w:tc>
        <w:tc>
          <w:tcPr>
            <w:tcW w:w="1701" w:type="dxa"/>
            <w:shd w:val="clear" w:color="auto" w:fill="auto"/>
          </w:tcPr>
          <w:p w14:paraId="4BE6BA8F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0A58C9CA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4A854C7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8C922F3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4E70C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9A4D1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449894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E3782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47CF2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A4087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8A7B7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F9152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66D1C1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9A038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61*63+62*64</w:t>
            </w:r>
          </w:p>
        </w:tc>
        <w:tc>
          <w:tcPr>
            <w:tcW w:w="1701" w:type="dxa"/>
            <w:shd w:val="clear" w:color="auto" w:fill="auto"/>
          </w:tcPr>
          <w:p w14:paraId="62D46CA4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12DE1480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B4207AD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F2D41A6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C7A4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C1B75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252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2648A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DC66C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71E6F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66161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C2A34D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F8B5F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92C9E1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774B6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66*68+67*69</w:t>
            </w:r>
          </w:p>
        </w:tc>
        <w:tc>
          <w:tcPr>
            <w:tcW w:w="1701" w:type="dxa"/>
            <w:shd w:val="clear" w:color="auto" w:fill="auto"/>
          </w:tcPr>
          <w:p w14:paraId="342537E5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0D9AFFA3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6CC530D7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3EF86BD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10EA62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C96C1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304C5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DAAD4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BF5F3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44613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F12E3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7537E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9ADC52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2FD92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71*73+72*74</w:t>
            </w:r>
          </w:p>
        </w:tc>
        <w:tc>
          <w:tcPr>
            <w:tcW w:w="1701" w:type="dxa"/>
            <w:shd w:val="clear" w:color="auto" w:fill="auto"/>
          </w:tcPr>
          <w:p w14:paraId="06C6A455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086EC01E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E4DD0E2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A531836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D4AC9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E79BF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C15A2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C1B66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A40FB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BBC77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7A0B0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5F7AB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FB12B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9EE24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76*78+77*79</w:t>
            </w:r>
          </w:p>
        </w:tc>
        <w:tc>
          <w:tcPr>
            <w:tcW w:w="1701" w:type="dxa"/>
            <w:shd w:val="clear" w:color="auto" w:fill="auto"/>
          </w:tcPr>
          <w:p w14:paraId="4801CEFE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6C611B5F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1BCCEA36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F41CCA5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54A42B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AD15F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AF1BD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C5B13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717717">
              <w:rPr>
                <w:rFonts w:ascii="Calibri" w:hAnsi="Calibri" w:cs="Calibri"/>
                <w:b/>
                <w:color w:val="000000"/>
                <w:szCs w:val="14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CEE2DB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1EE88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88C4BA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FEE02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8AA5C9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6C870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81*83+82*84</w:t>
            </w:r>
          </w:p>
        </w:tc>
        <w:tc>
          <w:tcPr>
            <w:tcW w:w="1701" w:type="dxa"/>
            <w:shd w:val="clear" w:color="auto" w:fill="auto"/>
          </w:tcPr>
          <w:p w14:paraId="45446846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3CA64926" w14:textId="77777777" w:rsidTr="004A4A9E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6463F276" w14:textId="77777777" w:rsidR="009F7322" w:rsidRPr="00F577E0" w:rsidRDefault="009F7322" w:rsidP="004A4A9E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95988E2" w14:textId="77777777" w:rsidR="009F7322" w:rsidRPr="007F056C" w:rsidRDefault="009F7322" w:rsidP="004A4A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E53526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4ADA0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F59D2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ACCB0" w14:textId="77777777" w:rsidR="009F7322" w:rsidRPr="00DA3B19" w:rsidRDefault="009F7322" w:rsidP="004A4A9E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AB6EE1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979CA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52223C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82831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2ADC2E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DBEA1" w14:textId="77777777" w:rsidR="009F7322" w:rsidRPr="001C16A6" w:rsidRDefault="009F7322" w:rsidP="004A4A9E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86*88+87*89</w:t>
            </w:r>
          </w:p>
        </w:tc>
        <w:tc>
          <w:tcPr>
            <w:tcW w:w="1701" w:type="dxa"/>
            <w:shd w:val="clear" w:color="auto" w:fill="auto"/>
          </w:tcPr>
          <w:p w14:paraId="16971250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185BAC52" w14:textId="77777777" w:rsidTr="004A4A9E">
        <w:trPr>
          <w:trHeight w:val="340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52511896" w14:textId="77777777" w:rsidR="009F7322" w:rsidRPr="00F577E0" w:rsidRDefault="009F7322" w:rsidP="004A4A9E">
            <w:pPr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290DE8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0747D6" w14:textId="77777777" w:rsidR="009F7322" w:rsidRPr="00F577E0" w:rsidRDefault="009F7322" w:rsidP="004A4A9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249 878,78</w:t>
            </w:r>
          </w:p>
        </w:tc>
      </w:tr>
      <w:tr w:rsidR="009F7322" w:rsidRPr="000442A3" w14:paraId="73E59AC3" w14:textId="77777777" w:rsidTr="004A4A9E">
        <w:trPr>
          <w:trHeight w:val="571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0FEE7586" w14:textId="77777777" w:rsidR="009F7322" w:rsidRPr="00F577E0" w:rsidRDefault="009F7322" w:rsidP="004A4A9E">
            <w:pPr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1F3DD7" w14:textId="77777777" w:rsidR="009F7322" w:rsidRPr="00FB6BAD" w:rsidRDefault="009F7322" w:rsidP="004A4A9E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448BC" w14:textId="77777777" w:rsidR="009F7322" w:rsidRPr="00F577E0" w:rsidRDefault="009F7322" w:rsidP="004A4A9E">
            <w:pPr>
              <w:jc w:val="center"/>
              <w:rPr>
                <w:rFonts w:ascii="Calibri" w:hAnsi="Calibri" w:cs="Calibri"/>
                <w:i/>
              </w:rPr>
            </w:pPr>
            <w:r w:rsidRPr="001C16A6">
              <w:rPr>
                <w:rFonts w:ascii="Calibri" w:hAnsi="Calibri" w:cs="Calibri"/>
                <w:i/>
                <w:sz w:val="12"/>
              </w:rPr>
              <w:t>5+10+15+20+25+30+35+40+45+50+55+60+65+70+75+80+85+90+91</w:t>
            </w:r>
          </w:p>
        </w:tc>
        <w:tc>
          <w:tcPr>
            <w:tcW w:w="1701" w:type="dxa"/>
            <w:shd w:val="clear" w:color="auto" w:fill="auto"/>
          </w:tcPr>
          <w:p w14:paraId="72B70FCA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</w:p>
        </w:tc>
      </w:tr>
      <w:tr w:rsidR="009F7322" w:rsidRPr="000442A3" w14:paraId="22ED781C" w14:textId="77777777" w:rsidTr="004A4A9E">
        <w:trPr>
          <w:trHeight w:val="571"/>
        </w:trPr>
        <w:tc>
          <w:tcPr>
            <w:tcW w:w="10774" w:type="dxa"/>
            <w:gridSpan w:val="13"/>
            <w:shd w:val="clear" w:color="auto" w:fill="auto"/>
            <w:vAlign w:val="center"/>
          </w:tcPr>
          <w:p w14:paraId="4A6F17B6" w14:textId="77777777" w:rsidR="009F7322" w:rsidRPr="00F577E0" w:rsidRDefault="009F7322" w:rsidP="004A4A9E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>Pozycje 3, 4, 8, 9, 13, 14, 18, 19, 23, 24, 28, 29, 33, 34, 38, 39, 43, 44 powinny zostać podane z dokładnością do 3 miejsc po przecinku. Pozycje 48, 49, 53, 54, 58, 59, 63, 64, 68, 69, 73, 74, 88, 89 powinny zostać podane z dokładnością do 2 miejsc po przecinku. Pozycje 5, 10, 15, 20, 25, 30, 35, 40, 45, 50, 55, 60, 65, 70, 75, 80, 85, 90 powinny zostać podane z dokładnością 2 miejsc po przecinku przy zastosowaniu matematycznych reguł zaokrąglania.</w:t>
            </w:r>
          </w:p>
        </w:tc>
      </w:tr>
    </w:tbl>
    <w:p w14:paraId="0B259F98" w14:textId="77777777" w:rsidR="009F7322" w:rsidRPr="003B5EA3" w:rsidRDefault="009F7322" w:rsidP="009F7322">
      <w:pPr>
        <w:ind w:left="-709"/>
        <w:rPr>
          <w:rFonts w:asciiTheme="minorHAnsi" w:hAnsiTheme="minorHAnsi" w:cstheme="minorHAnsi"/>
          <w:sz w:val="22"/>
          <w:szCs w:val="22"/>
        </w:rPr>
      </w:pPr>
    </w:p>
    <w:p w14:paraId="3D684064" w14:textId="77777777" w:rsidR="009F7322" w:rsidRPr="003B5EA3" w:rsidRDefault="009F7322" w:rsidP="009F7322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Zobowiązujemy się do wykonania przedmiotu zamówienia w terminie nie wcześniej niż od 01.</w:t>
      </w:r>
      <w:r>
        <w:rPr>
          <w:rFonts w:asciiTheme="minorHAnsi" w:hAnsiTheme="minorHAnsi" w:cstheme="minorHAnsi"/>
          <w:b/>
          <w:sz w:val="22"/>
          <w:szCs w:val="22"/>
        </w:rPr>
        <w:t>04</w:t>
      </w:r>
      <w:r w:rsidRPr="003B5EA3">
        <w:rPr>
          <w:rFonts w:asciiTheme="minorHAnsi" w:hAnsiTheme="minorHAnsi" w:cstheme="minorHAnsi"/>
          <w:b/>
          <w:sz w:val="22"/>
          <w:szCs w:val="22"/>
        </w:rPr>
        <w:t>.2020 do 31.</w:t>
      </w:r>
      <w:r>
        <w:rPr>
          <w:rFonts w:asciiTheme="minorHAnsi" w:hAnsiTheme="minorHAnsi" w:cstheme="minorHAnsi"/>
          <w:b/>
          <w:sz w:val="22"/>
          <w:szCs w:val="22"/>
        </w:rPr>
        <w:t>03</w:t>
      </w:r>
      <w:r w:rsidRPr="003B5EA3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B5EA3">
        <w:rPr>
          <w:rFonts w:asciiTheme="minorHAnsi" w:hAnsiTheme="minorHAnsi" w:cstheme="minorHAnsi"/>
          <w:b/>
          <w:sz w:val="22"/>
          <w:szCs w:val="22"/>
        </w:rPr>
        <w:t xml:space="preserve"> oraz nie wcześniej niż po pozytywnie przeprowadzonej procedurze zmiany sprzedawcy. </w:t>
      </w:r>
    </w:p>
    <w:p w14:paraId="637B22AE" w14:textId="77777777" w:rsidR="009F7322" w:rsidRPr="003B5EA3" w:rsidRDefault="009F7322" w:rsidP="009F7322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Wykonanie przedmiotu zamówienia nastąpi na warunkach określonych w SIWZ.</w:t>
      </w:r>
    </w:p>
    <w:p w14:paraId="05EE4BB3" w14:textId="77777777" w:rsidR="009F7322" w:rsidRPr="003B5EA3" w:rsidRDefault="009F7322" w:rsidP="009F7322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Stawki sieciowe stałe i zmienne będą zgodne ze stawką stałą i zmienną umieszczoną</w:t>
      </w:r>
      <w:r w:rsidRPr="003B5EA3">
        <w:rPr>
          <w:rFonts w:asciiTheme="minorHAnsi" w:hAnsiTheme="minorHAnsi" w:cstheme="minorHAnsi"/>
          <w:sz w:val="22"/>
          <w:szCs w:val="22"/>
        </w:rPr>
        <w:br/>
        <w:t>w obowiązującej na dzień dostawy taryfie Operatora Systemu Dystrybucyjnego, do którego sieci przyłączony jest dany punkt poboru oraz grupy taryfowej, do której został on zakwalifikowany.</w:t>
      </w:r>
    </w:p>
    <w:p w14:paraId="21DAC761" w14:textId="77777777" w:rsidR="009F7322" w:rsidRPr="003B5EA3" w:rsidRDefault="009F7322" w:rsidP="009F7322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Ceny wskazane powyżej nie zawierają podatku akcyzowego, który będzie doliczany do cen, jeżeli będzie to wynikać z oświadczenia dostarczonego przez Zamawiającego przed rozpoczęciem realizacji umowy.</w:t>
      </w:r>
    </w:p>
    <w:p w14:paraId="611F944D" w14:textId="77777777" w:rsidR="009F7322" w:rsidRPr="003B5EA3" w:rsidRDefault="009F7322" w:rsidP="009F7322">
      <w:pPr>
        <w:pStyle w:val="Tekstpodstawowy"/>
        <w:numPr>
          <w:ilvl w:val="0"/>
          <w:numId w:val="10"/>
        </w:numPr>
        <w:ind w:left="426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Niniejszym oświadczam, że:</w:t>
      </w:r>
    </w:p>
    <w:p w14:paraId="1389336E" w14:textId="77777777" w:rsidR="009F7322" w:rsidRPr="003B5EA3" w:rsidRDefault="009F7322" w:rsidP="009F7322">
      <w:pPr>
        <w:pStyle w:val="Tekstpodstawowy"/>
        <w:numPr>
          <w:ilvl w:val="0"/>
          <w:numId w:val="5"/>
        </w:numPr>
        <w:tabs>
          <w:tab w:val="clear" w:pos="1070"/>
        </w:tabs>
        <w:ind w:left="993" w:right="1" w:hanging="425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zapoznałem się z warunkami zamówienia i przyjmuję je bez zastrzeżeń;</w:t>
      </w:r>
    </w:p>
    <w:p w14:paraId="1186B431" w14:textId="77777777" w:rsidR="009F7322" w:rsidRPr="003B5EA3" w:rsidRDefault="009F7322" w:rsidP="009F7322">
      <w:pPr>
        <w:pStyle w:val="Tekstpodstawowy"/>
        <w:numPr>
          <w:ilvl w:val="0"/>
          <w:numId w:val="5"/>
        </w:numPr>
        <w:tabs>
          <w:tab w:val="clear" w:pos="1070"/>
        </w:tabs>
        <w:ind w:left="993" w:right="1" w:hanging="425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zapoznałem się z istotnymi dla stron postanowieniami, które zostaną wprowadzone do treści zawieranej umowy i przyjmuję je bez zastrzeżeń;</w:t>
      </w:r>
    </w:p>
    <w:p w14:paraId="77BB7C3C" w14:textId="77777777" w:rsidR="009F7322" w:rsidRPr="003B5EA3" w:rsidRDefault="009F7322" w:rsidP="009F7322">
      <w:pPr>
        <w:pStyle w:val="Tekstpodstawowy"/>
        <w:numPr>
          <w:ilvl w:val="0"/>
          <w:numId w:val="5"/>
        </w:numPr>
        <w:tabs>
          <w:tab w:val="clear" w:pos="1070"/>
        </w:tabs>
        <w:ind w:left="993" w:right="1" w:hanging="425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przedmiot oferty jest zgodny z przedmiotem zamówienia;</w:t>
      </w:r>
    </w:p>
    <w:p w14:paraId="6E9A1217" w14:textId="77777777" w:rsidR="009F7322" w:rsidRPr="003B5EA3" w:rsidRDefault="009F7322" w:rsidP="009F7322">
      <w:pPr>
        <w:pStyle w:val="Tekstpodstawowy"/>
        <w:numPr>
          <w:ilvl w:val="0"/>
          <w:numId w:val="5"/>
        </w:numPr>
        <w:tabs>
          <w:tab w:val="clear" w:pos="1070"/>
        </w:tabs>
        <w:ind w:left="993" w:right="1" w:hanging="425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jestem związany niniejszą ofertą przez okres 30 dni, licząc od dnia składania ofert podanego w SIWZ;</w:t>
      </w:r>
    </w:p>
    <w:p w14:paraId="27B4E5C8" w14:textId="77777777" w:rsidR="009F7322" w:rsidRPr="003B5EA3" w:rsidRDefault="009F7322" w:rsidP="009F7322">
      <w:pPr>
        <w:pStyle w:val="Tekstpodstawowy"/>
        <w:numPr>
          <w:ilvl w:val="0"/>
          <w:numId w:val="5"/>
        </w:numPr>
        <w:tabs>
          <w:tab w:val="clear" w:pos="1070"/>
        </w:tabs>
        <w:ind w:left="993" w:right="1" w:hanging="425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zobowiązujemy się, w przypadku wyboru naszej oferty, do zawarcia umowy na warunkach określonych w SIWZ, w miejscu i terminie wyznaczonym przez Zamawiającego.</w:t>
      </w:r>
    </w:p>
    <w:p w14:paraId="61DFF302" w14:textId="77777777" w:rsidR="009F7322" w:rsidRPr="003B5EA3" w:rsidRDefault="009F7322" w:rsidP="009F7322">
      <w:pPr>
        <w:pStyle w:val="Tekstpodstawowy"/>
        <w:numPr>
          <w:ilvl w:val="0"/>
          <w:numId w:val="5"/>
        </w:numPr>
        <w:tabs>
          <w:tab w:val="clear" w:pos="1070"/>
        </w:tabs>
        <w:ind w:left="993" w:right="1" w:hanging="425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jesteśmy mikro / małym / średnim* przedsiębiorstwem zgodnie z dokumentem ZALECENIE KOMISJI z dnia 6 maja 2003 r. dotyczące definicji przedsiębiorstw mikro, małych i średnich (2003/361/WE).</w:t>
      </w:r>
    </w:p>
    <w:p w14:paraId="677A8D42" w14:textId="77777777" w:rsidR="009F7322" w:rsidRPr="003B5EA3" w:rsidRDefault="009F7322" w:rsidP="009F7322">
      <w:pPr>
        <w:pStyle w:val="Tekstpodstawowy"/>
        <w:numPr>
          <w:ilvl w:val="0"/>
          <w:numId w:val="10"/>
        </w:numPr>
        <w:ind w:left="42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B5EA3">
        <w:rPr>
          <w:rFonts w:asciiTheme="minorHAnsi" w:hAnsiTheme="minorHAnsi" w:cstheme="minorHAnsi"/>
          <w:vertAlign w:val="superscript"/>
        </w:rPr>
        <w:footnoteReference w:id="3"/>
      </w:r>
      <w:r w:rsidRPr="003B5E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B5EA3">
        <w:rPr>
          <w:rFonts w:asciiTheme="minorHAnsi" w:hAnsiTheme="minorHAnsi" w:cstheme="minorHAnsi"/>
          <w:vertAlign w:val="superscript"/>
        </w:rPr>
        <w:footnoteReference w:id="4"/>
      </w:r>
    </w:p>
    <w:p w14:paraId="638A0EA4" w14:textId="77777777" w:rsidR="009F7322" w:rsidRPr="003B5EA3" w:rsidRDefault="009F7322" w:rsidP="009F7322">
      <w:pPr>
        <w:pStyle w:val="Tekstpodstawowy"/>
        <w:numPr>
          <w:ilvl w:val="0"/>
          <w:numId w:val="10"/>
        </w:numPr>
        <w:tabs>
          <w:tab w:val="left" w:pos="426"/>
        </w:tabs>
        <w:ind w:left="426"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Niżej podaną część/zakres zamówienia, wykonywać będą w moim imieniu podwykonawcy:</w:t>
      </w:r>
    </w:p>
    <w:p w14:paraId="42609879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96"/>
        <w:gridCol w:w="4253"/>
      </w:tblGrid>
      <w:tr w:rsidR="009F7322" w:rsidRPr="003B5EA3" w14:paraId="176C0CBE" w14:textId="77777777" w:rsidTr="004A4A9E">
        <w:tc>
          <w:tcPr>
            <w:tcW w:w="709" w:type="dxa"/>
            <w:vAlign w:val="center"/>
          </w:tcPr>
          <w:p w14:paraId="0EC62D35" w14:textId="77777777" w:rsidR="009F7322" w:rsidRPr="003B5EA3" w:rsidRDefault="009F7322" w:rsidP="004A4A9E">
            <w:pPr>
              <w:pStyle w:val="Tekstpodstawowy"/>
              <w:ind w:right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53" w:type="dxa"/>
            <w:vAlign w:val="center"/>
          </w:tcPr>
          <w:p w14:paraId="63C0F629" w14:textId="77777777" w:rsidR="009F7322" w:rsidRPr="003B5EA3" w:rsidRDefault="009F7322" w:rsidP="004A4A9E">
            <w:pPr>
              <w:pStyle w:val="Tekstpodstawowy"/>
              <w:ind w:right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7CB06DAA" w14:textId="77777777" w:rsidR="009F7322" w:rsidRPr="003B5EA3" w:rsidRDefault="009F7322" w:rsidP="004A4A9E">
            <w:pPr>
              <w:pStyle w:val="Tekstpodstawowy"/>
              <w:ind w:right="1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</w:tr>
      <w:tr w:rsidR="009F7322" w:rsidRPr="003B5EA3" w14:paraId="7ECAEFE7" w14:textId="77777777" w:rsidTr="004A4A9E">
        <w:tc>
          <w:tcPr>
            <w:tcW w:w="709" w:type="dxa"/>
          </w:tcPr>
          <w:p w14:paraId="2731A3C6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B5EA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53" w:type="dxa"/>
          </w:tcPr>
          <w:p w14:paraId="3664B919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511DC993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322" w:rsidRPr="003B5EA3" w14:paraId="42B029CE" w14:textId="77777777" w:rsidTr="004A4A9E">
        <w:tc>
          <w:tcPr>
            <w:tcW w:w="709" w:type="dxa"/>
          </w:tcPr>
          <w:p w14:paraId="4A627983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B5EA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53" w:type="dxa"/>
          </w:tcPr>
          <w:p w14:paraId="3EDC7586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2A9574D7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322" w:rsidRPr="003B5EA3" w14:paraId="2D5F4D70" w14:textId="77777777" w:rsidTr="004A4A9E">
        <w:tc>
          <w:tcPr>
            <w:tcW w:w="709" w:type="dxa"/>
          </w:tcPr>
          <w:p w14:paraId="7B40AB89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B5EA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053" w:type="dxa"/>
          </w:tcPr>
          <w:p w14:paraId="7B018F97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5EE988F" w14:textId="77777777" w:rsidR="009F7322" w:rsidRPr="003B5EA3" w:rsidRDefault="009F7322" w:rsidP="004A4A9E">
            <w:pPr>
              <w:pStyle w:val="Tekstpodstawowy"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2A90F6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48080DF3" w14:textId="77777777" w:rsidR="009F7322" w:rsidRPr="003B5EA3" w:rsidRDefault="009F7322" w:rsidP="009F7322">
      <w:pPr>
        <w:pStyle w:val="Tekstpodstawowy"/>
        <w:numPr>
          <w:ilvl w:val="0"/>
          <w:numId w:val="10"/>
        </w:numPr>
        <w:ind w:left="42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Oferta została złożona na  ……  zapisanych stronach, (kolejno ponumerowanych).</w:t>
      </w:r>
    </w:p>
    <w:p w14:paraId="780C0249" w14:textId="77777777" w:rsidR="009F7322" w:rsidRPr="003B5EA3" w:rsidRDefault="009F7322" w:rsidP="009F7322">
      <w:pPr>
        <w:pStyle w:val="Tekstpodstawowy"/>
        <w:numPr>
          <w:ilvl w:val="0"/>
          <w:numId w:val="10"/>
        </w:numPr>
        <w:ind w:left="42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7FC090A5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979F9F6" w14:textId="77777777" w:rsidR="009F7322" w:rsidRPr="003B5EA3" w:rsidRDefault="009F7322" w:rsidP="009F7322">
      <w:pPr>
        <w:pStyle w:val="Tekstpodstawowy"/>
        <w:numPr>
          <w:ilvl w:val="0"/>
          <w:numId w:val="6"/>
        </w:numPr>
        <w:ind w:left="1428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77771B1F" w14:textId="77777777" w:rsidR="009F7322" w:rsidRPr="003B5EA3" w:rsidRDefault="009F7322" w:rsidP="009F7322">
      <w:pPr>
        <w:pStyle w:val="Tekstpodstawowy"/>
        <w:ind w:left="708" w:right="1"/>
        <w:rPr>
          <w:rFonts w:asciiTheme="minorHAnsi" w:hAnsiTheme="minorHAnsi" w:cstheme="minorHAnsi"/>
          <w:sz w:val="22"/>
          <w:szCs w:val="22"/>
        </w:rPr>
      </w:pPr>
    </w:p>
    <w:p w14:paraId="2F585C6A" w14:textId="77777777" w:rsidR="009F7322" w:rsidRPr="003B5EA3" w:rsidRDefault="009F7322" w:rsidP="009F7322">
      <w:pPr>
        <w:pStyle w:val="Tekstpodstawowy"/>
        <w:numPr>
          <w:ilvl w:val="0"/>
          <w:numId w:val="6"/>
        </w:numPr>
        <w:ind w:left="1428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6BDE1490" w14:textId="77777777" w:rsidR="009F7322" w:rsidRPr="003B5EA3" w:rsidRDefault="009F7322" w:rsidP="009F7322">
      <w:pPr>
        <w:pStyle w:val="Tekstpodstawowy"/>
        <w:ind w:left="708" w:right="1"/>
        <w:rPr>
          <w:rFonts w:asciiTheme="minorHAnsi" w:hAnsiTheme="minorHAnsi" w:cstheme="minorHAnsi"/>
          <w:sz w:val="22"/>
          <w:szCs w:val="22"/>
        </w:rPr>
      </w:pPr>
    </w:p>
    <w:p w14:paraId="41C7D225" w14:textId="77777777" w:rsidR="009F7322" w:rsidRPr="003B5EA3" w:rsidRDefault="009F7322" w:rsidP="009F7322">
      <w:pPr>
        <w:pStyle w:val="Tekstpodstawowy"/>
        <w:numPr>
          <w:ilvl w:val="0"/>
          <w:numId w:val="6"/>
        </w:numPr>
        <w:ind w:left="1428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29D5BCC5" w14:textId="77777777" w:rsidR="009F7322" w:rsidRPr="003B5EA3" w:rsidRDefault="009F7322" w:rsidP="009F7322">
      <w:pPr>
        <w:pStyle w:val="Tekstpodstawowy"/>
        <w:ind w:left="708" w:right="1"/>
        <w:rPr>
          <w:rFonts w:asciiTheme="minorHAnsi" w:hAnsiTheme="minorHAnsi" w:cstheme="minorHAnsi"/>
          <w:sz w:val="22"/>
          <w:szCs w:val="22"/>
        </w:rPr>
      </w:pPr>
    </w:p>
    <w:p w14:paraId="07B7978E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3DC8BA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4A4C81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765CEE6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7BF25D2" w14:textId="77777777" w:rsidR="009F7322" w:rsidRPr="003B5EA3" w:rsidRDefault="009F7322" w:rsidP="009F7322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1AC214" w14:textId="643476E5" w:rsidR="009F7322" w:rsidRPr="003B5EA3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>Podpis wraz z pieczęcią osoby uprawnionej</w:t>
      </w:r>
    </w:p>
    <w:p w14:paraId="2C945C79" w14:textId="77777777" w:rsidR="009F7322" w:rsidRPr="003B5EA3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52AC5450" w14:textId="77777777" w:rsidR="009F7322" w:rsidRPr="003B5EA3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  <w:sectPr w:rsidR="009F7322" w:rsidRPr="003B5EA3" w:rsidSect="005A60CF"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82B7068" w14:textId="77777777" w:rsidR="009F7322" w:rsidRPr="003B5EA3" w:rsidRDefault="009F7322" w:rsidP="009F7322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„Kompleksowa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organizacyjnych”</w:t>
      </w:r>
    </w:p>
    <w:p w14:paraId="75841C78" w14:textId="77777777" w:rsidR="009F7322" w:rsidRPr="003B5EA3" w:rsidRDefault="009F7322" w:rsidP="009F7322">
      <w:pPr>
        <w:ind w:left="3402"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Pr="003B5EA3">
        <w:rPr>
          <w:rFonts w:asciiTheme="minorHAnsi" w:hAnsiTheme="minorHAnsi" w:cstheme="minorHAnsi"/>
          <w:b/>
          <w:sz w:val="22"/>
          <w:szCs w:val="22"/>
        </w:rPr>
        <w:t>EO/EG/</w:t>
      </w:r>
      <w:r>
        <w:rPr>
          <w:rFonts w:asciiTheme="minorHAnsi" w:hAnsiTheme="minorHAnsi" w:cstheme="minorHAnsi"/>
          <w:b/>
          <w:sz w:val="22"/>
          <w:szCs w:val="22"/>
        </w:rPr>
        <w:t>001</w:t>
      </w:r>
      <w:r w:rsidRPr="003B5EA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2020</w:t>
      </w:r>
    </w:p>
    <w:p w14:paraId="68452DDD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0FD644E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53FDE930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EE7C302" w14:textId="77777777" w:rsidR="009F7322" w:rsidRPr="003B5EA3" w:rsidRDefault="009F7322" w:rsidP="009F7322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C310523" w14:textId="77777777" w:rsidR="009F7322" w:rsidRPr="003B5EA3" w:rsidRDefault="009F7322" w:rsidP="009F7322">
      <w:pPr>
        <w:ind w:right="1"/>
        <w:rPr>
          <w:rFonts w:asciiTheme="minorHAnsi" w:hAnsiTheme="minorHAnsi" w:cstheme="minorHAnsi"/>
          <w:u w:val="single"/>
        </w:rPr>
      </w:pPr>
    </w:p>
    <w:p w14:paraId="6F9EC848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97677AE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0DA1C11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A736117" w14:textId="77777777" w:rsidR="009F7322" w:rsidRPr="003B5EA3" w:rsidRDefault="009F7322" w:rsidP="009F7322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57606993" w14:textId="77777777" w:rsidR="009F7322" w:rsidRPr="003B5EA3" w:rsidRDefault="009F7322" w:rsidP="009F7322">
      <w:pPr>
        <w:ind w:right="1"/>
        <w:rPr>
          <w:rFonts w:asciiTheme="minorHAnsi" w:hAnsiTheme="minorHAnsi" w:cstheme="minorHAnsi"/>
        </w:rPr>
      </w:pPr>
    </w:p>
    <w:p w14:paraId="28BF0B6A" w14:textId="77777777" w:rsidR="009F7322" w:rsidRPr="003B5EA3" w:rsidRDefault="009F7322" w:rsidP="009F7322">
      <w:pPr>
        <w:ind w:right="1"/>
        <w:rPr>
          <w:rFonts w:asciiTheme="minorHAnsi" w:hAnsiTheme="minorHAnsi" w:cstheme="minorHAnsi"/>
        </w:rPr>
      </w:pPr>
    </w:p>
    <w:p w14:paraId="4425A146" w14:textId="77777777" w:rsidR="009F7322" w:rsidRPr="003B5EA3" w:rsidRDefault="009F7322" w:rsidP="009F7322">
      <w:pPr>
        <w:ind w:right="1"/>
        <w:rPr>
          <w:rFonts w:asciiTheme="minorHAnsi" w:hAnsiTheme="minorHAnsi" w:cstheme="minorHAnsi"/>
        </w:rPr>
      </w:pPr>
    </w:p>
    <w:p w14:paraId="72A8C402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4F7468CD" w14:textId="77777777" w:rsidR="009F7322" w:rsidRPr="003B5EA3" w:rsidRDefault="009F7322" w:rsidP="009F7322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FE565DA" w14:textId="77777777" w:rsidR="009F7322" w:rsidRPr="003B5EA3" w:rsidRDefault="009F7322" w:rsidP="009F7322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5E812CD1" w14:textId="77777777" w:rsidR="009F7322" w:rsidRPr="003B5EA3" w:rsidRDefault="009F7322" w:rsidP="009F7322">
      <w:pPr>
        <w:jc w:val="center"/>
        <w:rPr>
          <w:rFonts w:asciiTheme="minorHAnsi" w:hAnsiTheme="minorHAnsi" w:cstheme="minorHAnsi"/>
        </w:rPr>
      </w:pPr>
    </w:p>
    <w:p w14:paraId="1CA138DA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700EBE63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00AAC8D7" w14:textId="77777777" w:rsidR="009F7322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2E790BC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851B7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C53C184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433DA10" w14:textId="77777777" w:rsidR="009F7322" w:rsidRPr="003B5EA3" w:rsidRDefault="009F7322" w:rsidP="009F7322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3441946B" w14:textId="77777777" w:rsidR="009F7322" w:rsidRPr="003B5EA3" w:rsidRDefault="009F7322" w:rsidP="009F7322">
      <w:pPr>
        <w:pStyle w:val="Akapitzlist"/>
        <w:numPr>
          <w:ilvl w:val="0"/>
          <w:numId w:val="7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2E7A955" w14:textId="77777777" w:rsidR="009F7322" w:rsidRPr="003B5EA3" w:rsidRDefault="009F7322" w:rsidP="009F7322">
      <w:pPr>
        <w:pStyle w:val="Akapitzlist"/>
        <w:numPr>
          <w:ilvl w:val="0"/>
          <w:numId w:val="7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1C580144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549F1" w14:textId="77777777" w:rsidR="009F7322" w:rsidRDefault="009F7322" w:rsidP="009F7322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5262A440" w14:textId="77777777" w:rsidR="009F7322" w:rsidRDefault="009F7322" w:rsidP="009F7322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2D441546" w14:textId="77777777" w:rsidR="009F7322" w:rsidRPr="003B5EA3" w:rsidRDefault="009F7322" w:rsidP="009F7322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27F0F918" w14:textId="77777777" w:rsidR="009F7322" w:rsidRPr="003B5EA3" w:rsidRDefault="009F7322" w:rsidP="009F7322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6290DF50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AD3F8D8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FE6F2D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1BFC032B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E1238BA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0C170294" w14:textId="77777777" w:rsidR="009F7322" w:rsidRPr="003B5EA3" w:rsidRDefault="009F7322" w:rsidP="009F7322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69CA946C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1BACD6F7" w14:textId="77777777" w:rsidR="009F7322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50BF9281" w14:textId="77777777" w:rsidR="009F7322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6064315C" w14:textId="77777777" w:rsidR="009F7322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7EC66FBC" w14:textId="77777777" w:rsidR="009F7322" w:rsidRPr="003B5EA3" w:rsidRDefault="009F7322" w:rsidP="009F7322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1DB96CEB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 NIEBĘDĄCEGO PODMIOTEM,</w:t>
      </w:r>
    </w:p>
    <w:p w14:paraId="6D944351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6BE7735C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4170DB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E9352B5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4D8B8BB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0933A2A6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1CF35D13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3F46602B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4294A" w14:textId="77777777" w:rsidR="009F7322" w:rsidRPr="003B5EA3" w:rsidRDefault="009F7322" w:rsidP="009F7322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1110C34B" w14:textId="77777777" w:rsidR="009F7322" w:rsidRPr="003B5EA3" w:rsidRDefault="009F7322" w:rsidP="009F7322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B20CBB1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4332F06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b/>
        </w:rPr>
      </w:pPr>
    </w:p>
    <w:p w14:paraId="7A9FDE54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2144F5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315F625E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334D7130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CFC0B64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C4DC3B6" w14:textId="77777777" w:rsidR="009F7322" w:rsidRPr="003B5EA3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3E59E26D" w14:textId="77777777" w:rsidR="009F7322" w:rsidRPr="003B5EA3" w:rsidRDefault="009F7322" w:rsidP="009F7322">
      <w:pPr>
        <w:ind w:left="5246" w:right="1" w:firstLine="708"/>
        <w:rPr>
          <w:rFonts w:asciiTheme="minorHAnsi" w:hAnsiTheme="minorHAnsi" w:cstheme="minorHAnsi"/>
          <w:b/>
          <w:sz w:val="22"/>
          <w:szCs w:val="22"/>
        </w:rPr>
        <w:sectPr w:rsidR="009F7322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19504A1D" w14:textId="77777777" w:rsidR="009F7322" w:rsidRPr="003B5EA3" w:rsidRDefault="009F7322" w:rsidP="009F7322">
      <w:pPr>
        <w:tabs>
          <w:tab w:val="left" w:pos="7230"/>
        </w:tabs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„Kompleksowa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organizacyjnych”</w:t>
      </w:r>
    </w:p>
    <w:p w14:paraId="3837FE32" w14:textId="77777777" w:rsidR="009F7322" w:rsidRPr="003B5EA3" w:rsidRDefault="009F7322" w:rsidP="009F7322">
      <w:pPr>
        <w:ind w:left="3402"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Pr="003B5EA3">
        <w:rPr>
          <w:rFonts w:asciiTheme="minorHAnsi" w:hAnsiTheme="minorHAnsi" w:cstheme="minorHAnsi"/>
          <w:b/>
          <w:sz w:val="22"/>
          <w:szCs w:val="22"/>
        </w:rPr>
        <w:t>EO/EG/</w:t>
      </w:r>
      <w:r>
        <w:rPr>
          <w:rFonts w:asciiTheme="minorHAnsi" w:hAnsiTheme="minorHAnsi" w:cstheme="minorHAnsi"/>
          <w:b/>
          <w:sz w:val="22"/>
          <w:szCs w:val="22"/>
        </w:rPr>
        <w:t>001</w:t>
      </w:r>
      <w:r w:rsidRPr="003B5EA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2020</w:t>
      </w:r>
    </w:p>
    <w:p w14:paraId="571F9ED4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31CFC9C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3A13E575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28568BDA" w14:textId="77777777" w:rsidR="009F7322" w:rsidRPr="003B5EA3" w:rsidRDefault="009F7322" w:rsidP="009F7322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1B3FF593" w14:textId="77777777" w:rsidR="009F7322" w:rsidRPr="003B5EA3" w:rsidRDefault="009F7322" w:rsidP="009F7322">
      <w:pPr>
        <w:ind w:right="1"/>
        <w:rPr>
          <w:rFonts w:asciiTheme="minorHAnsi" w:hAnsiTheme="minorHAnsi" w:cstheme="minorHAnsi"/>
          <w:u w:val="single"/>
        </w:rPr>
      </w:pPr>
    </w:p>
    <w:p w14:paraId="7FBCD7E6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0AB3880C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2476E0A5" w14:textId="77777777" w:rsidR="009F7322" w:rsidRPr="003B5EA3" w:rsidRDefault="009F7322" w:rsidP="009F7322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7F94DAD3" w14:textId="77777777" w:rsidR="009F7322" w:rsidRPr="003B5EA3" w:rsidRDefault="009F7322" w:rsidP="009F7322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0C9BDC66" w14:textId="77777777" w:rsidR="009F7322" w:rsidRPr="003B5EA3" w:rsidRDefault="009F7322" w:rsidP="009F7322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5262DF63" w14:textId="77777777" w:rsidR="009F7322" w:rsidRPr="003B5EA3" w:rsidRDefault="009F7322" w:rsidP="009F7322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3620CADB" w14:textId="77777777" w:rsidR="009F7322" w:rsidRPr="003B5EA3" w:rsidRDefault="009F7322" w:rsidP="009F7322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231310FF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D7FCD85" w14:textId="77777777" w:rsidR="009F7322" w:rsidRPr="003B5EA3" w:rsidRDefault="009F7322" w:rsidP="009F7322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1AFC3AB7" w14:textId="77777777" w:rsidR="009F7322" w:rsidRPr="003B5EA3" w:rsidRDefault="009F7322" w:rsidP="009F7322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59653853" w14:textId="77777777" w:rsidR="009F7322" w:rsidRPr="003B5EA3" w:rsidRDefault="009F7322" w:rsidP="009F7322">
      <w:pPr>
        <w:jc w:val="center"/>
        <w:rPr>
          <w:rFonts w:asciiTheme="minorHAnsi" w:hAnsiTheme="minorHAnsi" w:cstheme="minorHAnsi"/>
        </w:rPr>
      </w:pPr>
    </w:p>
    <w:p w14:paraId="1B2EAAB0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6856CFF1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65743E9E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7932D15" w14:textId="77777777" w:rsidR="009F7322" w:rsidRPr="003B5EA3" w:rsidRDefault="009F7322" w:rsidP="009F7322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43557DF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  <w:r w:rsidRPr="003B5EA3">
        <w:rPr>
          <w:rFonts w:asciiTheme="minorHAnsi" w:hAnsiTheme="minorHAnsi" w:cstheme="minorHAnsi"/>
          <w:b/>
          <w:sz w:val="22"/>
          <w:szCs w:val="22"/>
        </w:rPr>
        <w:t xml:space="preserve"> DOTYCZĄC</w:t>
      </w:r>
      <w:r>
        <w:rPr>
          <w:rFonts w:asciiTheme="minorHAnsi" w:hAnsiTheme="minorHAnsi" w:cstheme="minorHAnsi"/>
          <w:b/>
          <w:sz w:val="22"/>
          <w:szCs w:val="22"/>
        </w:rPr>
        <w:t>E SPEŁNIENIA WARUNKÓW PRZEZ</w:t>
      </w:r>
      <w:r w:rsidRPr="003B5EA3">
        <w:rPr>
          <w:rFonts w:asciiTheme="minorHAnsi" w:hAnsiTheme="minorHAnsi" w:cstheme="minorHAnsi"/>
          <w:b/>
          <w:sz w:val="22"/>
          <w:szCs w:val="22"/>
        </w:rPr>
        <w:t xml:space="preserve"> WYKONAWC</w:t>
      </w:r>
      <w:r>
        <w:rPr>
          <w:rFonts w:asciiTheme="minorHAnsi" w:hAnsiTheme="minorHAnsi" w:cstheme="minorHAnsi"/>
          <w:b/>
          <w:sz w:val="22"/>
          <w:szCs w:val="22"/>
        </w:rPr>
        <w:t>Ę</w:t>
      </w:r>
      <w:r w:rsidRPr="003B5EA3">
        <w:rPr>
          <w:rFonts w:asciiTheme="minorHAnsi" w:hAnsiTheme="minorHAnsi" w:cstheme="minorHAnsi"/>
          <w:b/>
          <w:sz w:val="22"/>
          <w:szCs w:val="22"/>
        </w:rPr>
        <w:t>:</w:t>
      </w:r>
    </w:p>
    <w:p w14:paraId="2D78C64D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D5C4BF8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28DB3453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7C7315B6" w14:textId="77777777" w:rsidR="009F7322" w:rsidRPr="003B5EA3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6614E4D8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  <w:r w:rsidRPr="003B5EA3">
        <w:rPr>
          <w:rFonts w:asciiTheme="minorHAnsi" w:hAnsiTheme="minorHAnsi" w:cstheme="minorHAnsi"/>
          <w:b/>
          <w:sz w:val="22"/>
          <w:szCs w:val="22"/>
        </w:rPr>
        <w:t xml:space="preserve"> W ZWIĄZKU Z POLEGANIEM NA ZASOBACH INNYCH PODMIOTÓW:</w:t>
      </w:r>
    </w:p>
    <w:p w14:paraId="4A9C2AE1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6425CF9B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199A4D4B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F9403DF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7C6562BE" w14:textId="77777777" w:rsidR="009F7322" w:rsidRPr="003B5EA3" w:rsidRDefault="009F7322" w:rsidP="009F7322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5889FFF8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412DAB21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100AE942" w14:textId="77777777" w:rsidR="009F7322" w:rsidRPr="003B5EA3" w:rsidRDefault="009F7322" w:rsidP="009F7322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0DA33B68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4A2AC19F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6552DD7B" w14:textId="77777777" w:rsidR="009F7322" w:rsidRPr="003B5EA3" w:rsidRDefault="009F7322" w:rsidP="009F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07A707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3B9F8E3C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073B4" w14:textId="77777777" w:rsidR="009F7322" w:rsidRPr="003B5EA3" w:rsidRDefault="009F7322" w:rsidP="009F7322">
      <w:pPr>
        <w:ind w:right="1"/>
        <w:jc w:val="both"/>
        <w:rPr>
          <w:rFonts w:asciiTheme="minorHAnsi" w:hAnsiTheme="minorHAnsi" w:cstheme="minorHAnsi"/>
        </w:rPr>
      </w:pPr>
    </w:p>
    <w:p w14:paraId="3F03AD69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0B207A14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77F7F813" w14:textId="77777777" w:rsidR="009F7322" w:rsidRPr="003B5EA3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7EF4F48C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9F7322" w:rsidRPr="003B5EA3" w:rsidSect="005A60CF">
          <w:headerReference w:type="default" r:id="rId9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1656A49C" w14:textId="77777777" w:rsidR="009F7322" w:rsidRPr="003B5EA3" w:rsidRDefault="009F7322" w:rsidP="009F7322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„Kompleksowa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organizacyjnych”</w:t>
      </w:r>
    </w:p>
    <w:p w14:paraId="14F5B0FE" w14:textId="77777777" w:rsidR="009F7322" w:rsidRPr="003B5EA3" w:rsidRDefault="009F7322" w:rsidP="009F7322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Pr="003B5EA3">
        <w:rPr>
          <w:rFonts w:asciiTheme="minorHAnsi" w:hAnsiTheme="minorHAnsi" w:cstheme="minorHAnsi"/>
          <w:b/>
          <w:sz w:val="22"/>
          <w:szCs w:val="22"/>
        </w:rPr>
        <w:t>EO/EG/</w:t>
      </w:r>
      <w:r>
        <w:rPr>
          <w:rFonts w:asciiTheme="minorHAnsi" w:hAnsiTheme="minorHAnsi" w:cstheme="minorHAnsi"/>
          <w:b/>
          <w:sz w:val="22"/>
          <w:szCs w:val="22"/>
        </w:rPr>
        <w:t>001</w:t>
      </w:r>
      <w:r w:rsidRPr="003B5EA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2020</w:t>
      </w:r>
    </w:p>
    <w:p w14:paraId="3093BC38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2EA86FCF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0ED62C46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14:paraId="496D2543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7B3B5F24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2FBDE62F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3346787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2C746057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7A0A939" w14:textId="77777777" w:rsidR="009F7322" w:rsidRPr="003B5EA3" w:rsidRDefault="009F7322" w:rsidP="009F7322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988AB5A" w14:textId="77777777" w:rsidR="009F7322" w:rsidRPr="003B5EA3" w:rsidRDefault="009F7322" w:rsidP="009F7322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4B2265A6" w14:textId="77777777" w:rsidR="009F7322" w:rsidRPr="003B5EA3" w:rsidRDefault="009F7322" w:rsidP="009F7322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1A275DD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5090499E" w14:textId="77777777" w:rsidR="009F7322" w:rsidRPr="003B5EA3" w:rsidRDefault="009F7322" w:rsidP="009F7322">
      <w:pPr>
        <w:pStyle w:val="Tekstpodstawowy"/>
        <w:numPr>
          <w:ilvl w:val="0"/>
          <w:numId w:val="8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4A65244A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52E13C9" w14:textId="77777777" w:rsidR="009F7322" w:rsidRPr="003B5EA3" w:rsidRDefault="009F7322" w:rsidP="009F7322">
      <w:pPr>
        <w:pStyle w:val="Tekstpodstawowy"/>
        <w:numPr>
          <w:ilvl w:val="0"/>
          <w:numId w:val="8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73B9C4E2" w14:textId="77777777" w:rsidR="009F7322" w:rsidRPr="003B5EA3" w:rsidRDefault="009F7322" w:rsidP="009F7322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38C2FB27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B29D41F" w14:textId="77777777" w:rsidR="009F7322" w:rsidRPr="003B5EA3" w:rsidRDefault="009F7322" w:rsidP="009F7322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EBB71A4" w14:textId="77777777" w:rsidR="009F7322" w:rsidRPr="003B5EA3" w:rsidRDefault="009F7322" w:rsidP="009F7322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78038C3F" w14:textId="77777777" w:rsidR="009F7322" w:rsidRPr="003B5EA3" w:rsidRDefault="009F7322" w:rsidP="009F7322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B284DD7" w14:textId="77777777" w:rsidR="009F7322" w:rsidRPr="003B5EA3" w:rsidRDefault="009F7322" w:rsidP="009F7322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143EFBD0" w14:textId="77777777" w:rsidR="009F7322" w:rsidRPr="003B5EA3" w:rsidRDefault="009F7322" w:rsidP="009F7322">
      <w:pPr>
        <w:pStyle w:val="Tekstpodstawowy"/>
        <w:numPr>
          <w:ilvl w:val="0"/>
          <w:numId w:val="2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F4F11B6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76740F8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3F34395E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5189ABBB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298E03F2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83A1AAE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81E4ECA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C18375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3DD04E2" w14:textId="77777777" w:rsidR="009F7322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11122BA" w14:textId="77777777" w:rsidR="009F7322" w:rsidRPr="003B5EA3" w:rsidRDefault="009F7322" w:rsidP="009F7322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96DFE21" w14:textId="77777777" w:rsidR="009F7322" w:rsidRPr="003B5EA3" w:rsidRDefault="009F7322" w:rsidP="009F7322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6BBB198B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03CFD65F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6CA1D9F6" w14:textId="77777777" w:rsidR="009F7322" w:rsidRDefault="009F7322">
      <w:pPr>
        <w:sectPr w:rsidR="009F732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172608" w14:textId="60EC8471" w:rsidR="00F170E7" w:rsidRDefault="00F170E7"/>
    <w:p w14:paraId="5E0B1022" w14:textId="77777777" w:rsidR="009F7322" w:rsidRPr="003B5EA3" w:rsidRDefault="009F7322" w:rsidP="009F7322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528914970"/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organizacyjnych”</w:t>
      </w:r>
    </w:p>
    <w:p w14:paraId="6976D5E5" w14:textId="77777777" w:rsidR="009F7322" w:rsidRPr="003B5EA3" w:rsidRDefault="009F7322" w:rsidP="009F7322">
      <w:pPr>
        <w:ind w:left="3402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Pr="003B5EA3">
        <w:rPr>
          <w:rFonts w:asciiTheme="minorHAnsi" w:hAnsiTheme="minorHAnsi" w:cstheme="minorHAnsi"/>
          <w:b/>
          <w:sz w:val="22"/>
          <w:szCs w:val="22"/>
        </w:rPr>
        <w:t>EO/EG/</w:t>
      </w:r>
      <w:r>
        <w:rPr>
          <w:rFonts w:asciiTheme="minorHAnsi" w:hAnsiTheme="minorHAnsi" w:cstheme="minorHAnsi"/>
          <w:b/>
          <w:sz w:val="22"/>
          <w:szCs w:val="22"/>
        </w:rPr>
        <w:t>001</w:t>
      </w:r>
      <w:r w:rsidRPr="003B5EA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2020</w:t>
      </w:r>
    </w:p>
    <w:p w14:paraId="0EF8A177" w14:textId="77777777" w:rsidR="009F7322" w:rsidRPr="003B5EA3" w:rsidRDefault="009F7322" w:rsidP="009F7322">
      <w:pPr>
        <w:ind w:left="284"/>
        <w:jc w:val="both"/>
        <w:rPr>
          <w:rFonts w:asciiTheme="minorHAnsi" w:hAnsiTheme="minorHAnsi" w:cstheme="minorHAnsi"/>
        </w:rPr>
      </w:pPr>
    </w:p>
    <w:p w14:paraId="7356FB97" w14:textId="77777777" w:rsidR="009F7322" w:rsidRPr="003B5EA3" w:rsidRDefault="009F7322" w:rsidP="009F7322">
      <w:pPr>
        <w:jc w:val="both"/>
        <w:rPr>
          <w:rFonts w:asciiTheme="minorHAnsi" w:hAnsiTheme="minorHAnsi" w:cstheme="minorHAnsi"/>
        </w:rPr>
      </w:pPr>
    </w:p>
    <w:p w14:paraId="6AFEB3E2" w14:textId="77777777" w:rsidR="009F7322" w:rsidRPr="003B5EA3" w:rsidRDefault="009F7322" w:rsidP="009F7322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4847D1D3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</w:p>
    <w:p w14:paraId="064954B6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43816A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89B4C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A79A3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969E9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600E7B0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WYKONAWCY O POSIADANIU UMOWY GENERALNEJ</w:t>
      </w:r>
    </w:p>
    <w:p w14:paraId="5BC50ED2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D67DDC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72629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FA015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</w:t>
      </w:r>
    </w:p>
    <w:p w14:paraId="6C5CE70B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431891A6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86280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Nazwa Wykonawcy</w:t>
      </w:r>
    </w:p>
    <w:p w14:paraId="11079022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134B4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CBFBABF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C3E06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Adres .............................................................................................................................................</w:t>
      </w:r>
    </w:p>
    <w:p w14:paraId="6D946A22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B88127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Numer tel./fax .............................................................................................................................</w:t>
      </w:r>
    </w:p>
    <w:p w14:paraId="4E3F9719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948381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i  będąc należycie upoważniony do jego reprezentowania </w:t>
      </w:r>
    </w:p>
    <w:p w14:paraId="7485DB81" w14:textId="77777777" w:rsidR="009F7322" w:rsidRPr="003B5EA3" w:rsidRDefault="009F7322" w:rsidP="009F73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2D694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 xml:space="preserve">Oświadczam(y), że Wykonawca posiada aktualną umowę generalną z Operatorem Systemu Dystrybucyjnego (OSD) na świadczenie usług dystrybucyjnych na obszarze, na którym znajdują się miejsca dostarczenia gazu ziemnego niezbędnej do realizacji zadania: </w:t>
      </w:r>
    </w:p>
    <w:p w14:paraId="752EC933" w14:textId="77777777" w:rsidR="009F7322" w:rsidRPr="003B5EA3" w:rsidRDefault="009F7322" w:rsidP="009F73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Kompleksowa sprzedaż paliwa gazowego do obiektów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Jasienica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sz w:val="22"/>
          <w:szCs w:val="22"/>
        </w:rPr>
        <w:t>”</w:t>
      </w:r>
    </w:p>
    <w:p w14:paraId="1EE996C6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49FD7B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8DF919" w14:textId="77777777" w:rsidR="009F7322" w:rsidRPr="003B5EA3" w:rsidRDefault="009F7322" w:rsidP="009F73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A34BD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6E5FC6A" w14:textId="77777777" w:rsidR="009F7322" w:rsidRPr="003B5EA3" w:rsidRDefault="009F7322" w:rsidP="009F7322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bookmarkEnd w:id="1"/>
    <w:p w14:paraId="3405D00B" w14:textId="77777777" w:rsidR="009F7322" w:rsidRDefault="009F7322"/>
    <w:sectPr w:rsidR="009F73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C931" w14:textId="77777777" w:rsidR="00534FD8" w:rsidRDefault="00534FD8" w:rsidP="009F7322">
      <w:r>
        <w:separator/>
      </w:r>
    </w:p>
  </w:endnote>
  <w:endnote w:type="continuationSeparator" w:id="0">
    <w:p w14:paraId="75C12988" w14:textId="77777777" w:rsidR="00534FD8" w:rsidRDefault="00534FD8" w:rsidP="009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A882" w14:textId="77777777" w:rsidR="00534FD8" w:rsidRDefault="00534FD8" w:rsidP="009F7322">
      <w:r>
        <w:separator/>
      </w:r>
    </w:p>
  </w:footnote>
  <w:footnote w:type="continuationSeparator" w:id="0">
    <w:p w14:paraId="4EEC5593" w14:textId="77777777" w:rsidR="00534FD8" w:rsidRDefault="00534FD8" w:rsidP="009F7322">
      <w:r>
        <w:continuationSeparator/>
      </w:r>
    </w:p>
  </w:footnote>
  <w:footnote w:id="1">
    <w:p w14:paraId="575FAB24" w14:textId="77777777" w:rsidR="009F7322" w:rsidRPr="006B3DA6" w:rsidRDefault="009F7322" w:rsidP="009F7322">
      <w:pPr>
        <w:pStyle w:val="Tekstprzypisudolnego"/>
        <w:jc w:val="both"/>
        <w:rPr>
          <w:rFonts w:ascii="Times New Roman" w:hAnsi="Times New Roman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6B3DA6">
        <w:rPr>
          <w:rFonts w:ascii="Times New Roman" w:hAnsi="Times New Roman"/>
          <w:sz w:val="18"/>
          <w:szCs w:val="18"/>
        </w:rPr>
        <w:t xml:space="preserve">wypełnić, o ile wybór oferty prowadziłby do powstania u Zamawiającego obowiązku podatkowego zgodnie z przepisami o podatku od towarów i usług w przeciwnym razie </w:t>
      </w:r>
      <w:r>
        <w:rPr>
          <w:rFonts w:ascii="Times New Roman" w:hAnsi="Times New Roman"/>
          <w:sz w:val="18"/>
          <w:szCs w:val="18"/>
        </w:rPr>
        <w:t xml:space="preserve"> należy wpisać „nie dotyczy”</w:t>
      </w:r>
    </w:p>
  </w:footnote>
  <w:footnote w:id="2">
    <w:p w14:paraId="0C355980" w14:textId="77777777" w:rsidR="009F7322" w:rsidRDefault="009F7322" w:rsidP="009F7322">
      <w:pPr>
        <w:pStyle w:val="Tekstprzypisudolnego"/>
        <w:rPr>
          <w:rFonts w:ascii="Times New Roman" w:hAnsi="Times New Roman"/>
          <w:sz w:val="18"/>
          <w:szCs w:val="18"/>
        </w:rPr>
      </w:pPr>
      <w:r w:rsidRPr="006B3DA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B3DA6">
        <w:rPr>
          <w:rFonts w:ascii="Times New Roman" w:hAnsi="Times New Roman"/>
          <w:sz w:val="18"/>
          <w:szCs w:val="18"/>
        </w:rPr>
        <w:t xml:space="preserve"> j</w:t>
      </w:r>
      <w:r>
        <w:rPr>
          <w:rFonts w:ascii="Times New Roman" w:hAnsi="Times New Roman"/>
          <w:sz w:val="18"/>
          <w:szCs w:val="18"/>
        </w:rPr>
        <w:t>/w</w:t>
      </w:r>
    </w:p>
    <w:p w14:paraId="75B739AC" w14:textId="77777777" w:rsidR="009F7322" w:rsidRPr="00295C93" w:rsidRDefault="009F7322" w:rsidP="009F7322">
      <w:pPr>
        <w:pStyle w:val="Tekstprzypisudolnego"/>
        <w:rPr>
          <w:rFonts w:ascii="Trebuchet MS" w:hAnsi="Trebuchet MS"/>
          <w:sz w:val="18"/>
          <w:szCs w:val="18"/>
        </w:rPr>
      </w:pPr>
    </w:p>
  </w:footnote>
  <w:footnote w:id="3">
    <w:p w14:paraId="112C61D7" w14:textId="77777777" w:rsidR="009F7322" w:rsidRDefault="009F7322" w:rsidP="009F73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EB22D60" w14:textId="77777777" w:rsidR="009F7322" w:rsidRDefault="009F7322" w:rsidP="009F73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A586" w14:textId="77777777" w:rsidR="009F7322" w:rsidRPr="00076F68" w:rsidRDefault="009F7322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3B3A" w14:textId="77777777" w:rsidR="009F7322" w:rsidRPr="00076F68" w:rsidRDefault="009F7322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4D71" w14:textId="1CF01465" w:rsidR="009F7322" w:rsidRPr="00076F68" w:rsidRDefault="009F7322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 xml:space="preserve">Załącznik nr </w:t>
    </w:r>
    <w:r w:rsidR="006D4304">
      <w:rPr>
        <w:rFonts w:ascii="Calibri" w:hAnsi="Calibri" w:cs="Calibri"/>
        <w:b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BF9F" w14:textId="5184E103" w:rsidR="006D4304" w:rsidRPr="00076F68" w:rsidRDefault="006D4304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 xml:space="preserve">Załącznik nr </w:t>
    </w:r>
    <w:r>
      <w:rPr>
        <w:rFonts w:ascii="Calibri" w:hAnsi="Calibri" w:cs="Calibri"/>
        <w:b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BCC0" w14:textId="605C6D21" w:rsidR="009F7322" w:rsidRPr="00076F68" w:rsidRDefault="009F7322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 xml:space="preserve">Załącznik nr </w:t>
    </w:r>
    <w:r>
      <w:rPr>
        <w:rFonts w:ascii="Calibri" w:hAnsi="Calibri" w:cs="Calibri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3431A"/>
    <w:multiLevelType w:val="hybridMultilevel"/>
    <w:tmpl w:val="51826068"/>
    <w:lvl w:ilvl="0" w:tplc="AA96BA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3F5041A4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22"/>
    <w:rsid w:val="000C766C"/>
    <w:rsid w:val="00534FD8"/>
    <w:rsid w:val="006D4304"/>
    <w:rsid w:val="009F7322"/>
    <w:rsid w:val="00A227B3"/>
    <w:rsid w:val="00B1038D"/>
    <w:rsid w:val="00F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C534"/>
  <w15:chartTrackingRefBased/>
  <w15:docId w15:val="{B15C2FA1-80E6-4D01-B408-B1B841A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73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F7322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F73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F7322"/>
    <w:pPr>
      <w:ind w:left="708"/>
    </w:pPr>
  </w:style>
  <w:style w:type="character" w:styleId="Odwoanieprzypisudolnego">
    <w:name w:val="footnote reference"/>
    <w:uiPriority w:val="99"/>
    <w:unhideWhenUsed/>
    <w:rsid w:val="009F73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732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7322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2011</Words>
  <Characters>12066</Characters>
  <Application>Microsoft Office Word</Application>
  <DocSecurity>0</DocSecurity>
  <Lines>100</Lines>
  <Paragraphs>28</Paragraphs>
  <ScaleCrop>false</ScaleCrop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Energia Optimum</dc:creator>
  <cp:keywords/>
  <dc:description/>
  <cp:lastModifiedBy>Energia Optimum</cp:lastModifiedBy>
  <cp:revision>2</cp:revision>
  <dcterms:created xsi:type="dcterms:W3CDTF">2020-02-10T22:06:00Z</dcterms:created>
  <dcterms:modified xsi:type="dcterms:W3CDTF">2020-02-10T22:10:00Z</dcterms:modified>
</cp:coreProperties>
</file>