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C4F31" w14:textId="77777777" w:rsidR="002171AA" w:rsidRDefault="002171AA" w:rsidP="002171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B56D8F3" w14:textId="77777777" w:rsidR="008F6694" w:rsidRDefault="008F6694" w:rsidP="00C0479D">
      <w:pPr>
        <w:pStyle w:val="Default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DCDCD6C" w14:textId="77777777" w:rsidR="00CA3317" w:rsidRDefault="00CA3317" w:rsidP="00C0479D">
      <w:pPr>
        <w:pStyle w:val="Default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B4E9EB2" w14:textId="77777777" w:rsidR="008F6694" w:rsidRDefault="008F6694" w:rsidP="00C0479D">
      <w:pPr>
        <w:pStyle w:val="Default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22AF32C" w14:textId="77777777" w:rsidR="00C0479D" w:rsidRPr="00045CD8" w:rsidRDefault="00C0479D" w:rsidP="00C0479D">
      <w:pPr>
        <w:pStyle w:val="Default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45CD8">
        <w:rPr>
          <w:rFonts w:ascii="Arial" w:hAnsi="Arial" w:cs="Arial"/>
          <w:b/>
          <w:sz w:val="28"/>
          <w:szCs w:val="28"/>
        </w:rPr>
        <w:t>SPECYFIKACJA TECHNICZNA WYKONANIA I ODBIORU ROBÓT</w:t>
      </w:r>
    </w:p>
    <w:p w14:paraId="54BFB706" w14:textId="77777777" w:rsidR="00C0479D" w:rsidRPr="006969E7" w:rsidRDefault="00C0479D" w:rsidP="00C0479D">
      <w:pPr>
        <w:pStyle w:val="Default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969E7">
        <w:rPr>
          <w:rFonts w:ascii="Arial" w:hAnsi="Arial" w:cs="Arial"/>
          <w:b/>
          <w:sz w:val="28"/>
          <w:szCs w:val="28"/>
        </w:rPr>
        <w:t>(zwanego dalej ST)</w:t>
      </w:r>
    </w:p>
    <w:p w14:paraId="59DD4B6D" w14:textId="77777777" w:rsidR="00C0479D" w:rsidRDefault="00C0479D" w:rsidP="00C0479D">
      <w:pPr>
        <w:pStyle w:val="Default"/>
        <w:spacing w:line="276" w:lineRule="auto"/>
        <w:jc w:val="both"/>
        <w:rPr>
          <w:rFonts w:ascii="Arial" w:hAnsi="Arial" w:cs="Arial"/>
          <w:b/>
        </w:rPr>
      </w:pPr>
    </w:p>
    <w:p w14:paraId="19A3842B" w14:textId="77777777" w:rsidR="00C0479D" w:rsidRPr="00961080" w:rsidRDefault="00C0479D" w:rsidP="00C0479D">
      <w:pPr>
        <w:pStyle w:val="Default"/>
        <w:spacing w:after="120" w:line="276" w:lineRule="auto"/>
        <w:jc w:val="both"/>
        <w:rPr>
          <w:rFonts w:ascii="Arial" w:hAnsi="Arial" w:cs="Arial"/>
          <w:b/>
        </w:rPr>
      </w:pPr>
      <w:r w:rsidRPr="00961080">
        <w:rPr>
          <w:rFonts w:ascii="Arial" w:hAnsi="Arial" w:cs="Arial"/>
          <w:b/>
        </w:rPr>
        <w:t>Nazwa zadania:</w:t>
      </w:r>
    </w:p>
    <w:p w14:paraId="2102E71B" w14:textId="52538C63" w:rsidR="00C0479D" w:rsidRDefault="004F5E3B" w:rsidP="00CA3317">
      <w:pPr>
        <w:pStyle w:val="Default"/>
        <w:spacing w:line="276" w:lineRule="auto"/>
        <w:jc w:val="center"/>
        <w:rPr>
          <w:rFonts w:ascii="Arial" w:hAnsi="Arial" w:cs="Arial"/>
        </w:rPr>
      </w:pPr>
      <w:r w:rsidRPr="004F5E3B">
        <w:rPr>
          <w:rFonts w:ascii="Arial" w:hAnsi="Arial" w:cs="Arial"/>
          <w:b/>
          <w:bCs/>
          <w:i/>
        </w:rPr>
        <w:t>„Remont pomieszczeń biurowych – III piętro” oraz „Remont klatki schodowej - malowanie”</w:t>
      </w:r>
      <w:r w:rsidRPr="004F5E3B">
        <w:rPr>
          <w:rFonts w:ascii="Arial" w:hAnsi="Arial" w:cs="Arial"/>
          <w:b/>
          <w:bCs/>
          <w:i/>
        </w:rPr>
        <w:t xml:space="preserve"> </w:t>
      </w:r>
      <w:r w:rsidR="00CA3317">
        <w:rPr>
          <w:rFonts w:ascii="Arial" w:hAnsi="Arial" w:cs="Arial"/>
        </w:rPr>
        <w:t xml:space="preserve">(znak </w:t>
      </w:r>
      <w:proofErr w:type="spellStart"/>
      <w:r w:rsidR="00CA3317">
        <w:rPr>
          <w:rFonts w:ascii="Arial" w:hAnsi="Arial" w:cs="Arial"/>
        </w:rPr>
        <w:t>spr</w:t>
      </w:r>
      <w:proofErr w:type="spellEnd"/>
      <w:r w:rsidR="00CA3317">
        <w:rPr>
          <w:rFonts w:ascii="Arial" w:hAnsi="Arial" w:cs="Arial"/>
        </w:rPr>
        <w:t>. ER.270.</w:t>
      </w:r>
      <w:r w:rsidR="00552C45">
        <w:rPr>
          <w:rFonts w:ascii="Arial" w:hAnsi="Arial" w:cs="Arial"/>
        </w:rPr>
        <w:t>4</w:t>
      </w:r>
      <w:r w:rsidR="00CA3317">
        <w:rPr>
          <w:rFonts w:ascii="Arial" w:hAnsi="Arial" w:cs="Arial"/>
        </w:rPr>
        <w:t>.202</w:t>
      </w:r>
      <w:r w:rsidR="00552C45">
        <w:rPr>
          <w:rFonts w:ascii="Arial" w:hAnsi="Arial" w:cs="Arial"/>
        </w:rPr>
        <w:t>4</w:t>
      </w:r>
      <w:r w:rsidR="00CA3317">
        <w:rPr>
          <w:rFonts w:ascii="Arial" w:hAnsi="Arial" w:cs="Arial"/>
        </w:rPr>
        <w:t>)</w:t>
      </w:r>
    </w:p>
    <w:p w14:paraId="0768BE98" w14:textId="77777777" w:rsidR="00CA3317" w:rsidRDefault="00CA3317" w:rsidP="00C0479D">
      <w:pPr>
        <w:pStyle w:val="Default"/>
        <w:spacing w:line="276" w:lineRule="auto"/>
        <w:jc w:val="both"/>
        <w:rPr>
          <w:rFonts w:ascii="Arial" w:hAnsi="Arial" w:cs="Arial"/>
          <w:b/>
        </w:rPr>
      </w:pPr>
    </w:p>
    <w:p w14:paraId="58648125" w14:textId="77777777" w:rsidR="00C0479D" w:rsidRPr="00961080" w:rsidRDefault="00C0479D" w:rsidP="00C0479D">
      <w:pPr>
        <w:pStyle w:val="Default"/>
        <w:spacing w:line="276" w:lineRule="auto"/>
        <w:jc w:val="both"/>
        <w:rPr>
          <w:rFonts w:ascii="Arial" w:hAnsi="Arial" w:cs="Arial"/>
          <w:b/>
        </w:rPr>
      </w:pPr>
      <w:r w:rsidRPr="00961080">
        <w:rPr>
          <w:rFonts w:ascii="Arial" w:hAnsi="Arial" w:cs="Arial"/>
          <w:b/>
        </w:rPr>
        <w:t xml:space="preserve">Inwestor: </w:t>
      </w:r>
    </w:p>
    <w:p w14:paraId="22BB3D90" w14:textId="77777777" w:rsidR="00C0479D" w:rsidRPr="00961080" w:rsidRDefault="00C0479D" w:rsidP="00C0479D">
      <w:pPr>
        <w:pStyle w:val="Default"/>
        <w:spacing w:line="276" w:lineRule="auto"/>
        <w:jc w:val="both"/>
        <w:rPr>
          <w:rFonts w:ascii="Arial" w:hAnsi="Arial" w:cs="Arial"/>
        </w:rPr>
      </w:pPr>
      <w:r w:rsidRPr="00961080">
        <w:rPr>
          <w:rFonts w:ascii="Arial" w:hAnsi="Arial" w:cs="Arial"/>
        </w:rPr>
        <w:t xml:space="preserve">Regionalna Dyrekcja Lasów Państwowych w Krakowie </w:t>
      </w:r>
      <w:r>
        <w:rPr>
          <w:rFonts w:ascii="Arial" w:hAnsi="Arial" w:cs="Arial"/>
        </w:rPr>
        <w:t>al</w:t>
      </w:r>
      <w:r w:rsidRPr="00961080">
        <w:rPr>
          <w:rFonts w:ascii="Arial" w:hAnsi="Arial" w:cs="Arial"/>
        </w:rPr>
        <w:t>. Słowackiego 17A, 31-159 K</w:t>
      </w:r>
      <w:r>
        <w:rPr>
          <w:rFonts w:ascii="Arial" w:hAnsi="Arial" w:cs="Arial"/>
        </w:rPr>
        <w:t>raków</w:t>
      </w:r>
      <w:r w:rsidRPr="00961080">
        <w:rPr>
          <w:rFonts w:ascii="Arial" w:hAnsi="Arial" w:cs="Arial"/>
        </w:rPr>
        <w:t xml:space="preserve"> </w:t>
      </w:r>
    </w:p>
    <w:p w14:paraId="04357DFB" w14:textId="77777777" w:rsidR="00C0479D" w:rsidRPr="00961080" w:rsidRDefault="00C0479D" w:rsidP="00C0479D">
      <w:pPr>
        <w:pStyle w:val="Default"/>
        <w:spacing w:line="276" w:lineRule="auto"/>
        <w:jc w:val="both"/>
        <w:rPr>
          <w:rFonts w:ascii="Arial" w:hAnsi="Arial" w:cs="Arial"/>
        </w:rPr>
      </w:pPr>
      <w:r w:rsidRPr="00961080">
        <w:rPr>
          <w:rFonts w:ascii="Arial" w:hAnsi="Arial" w:cs="Arial"/>
        </w:rPr>
        <w:t xml:space="preserve">Nr geod. działki 3/2 i 158 </w:t>
      </w:r>
      <w:proofErr w:type="spellStart"/>
      <w:r w:rsidRPr="00961080">
        <w:rPr>
          <w:rFonts w:ascii="Arial" w:hAnsi="Arial" w:cs="Arial"/>
        </w:rPr>
        <w:t>obr</w:t>
      </w:r>
      <w:proofErr w:type="spellEnd"/>
      <w:r w:rsidRPr="00961080">
        <w:rPr>
          <w:rFonts w:ascii="Arial" w:hAnsi="Arial" w:cs="Arial"/>
        </w:rPr>
        <w:t xml:space="preserve">. 116 Śródmieście </w:t>
      </w:r>
    </w:p>
    <w:p w14:paraId="132EB04C" w14:textId="77777777" w:rsidR="00C0479D" w:rsidRDefault="00C0479D" w:rsidP="00C0479D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012E0A3C" w14:textId="77777777" w:rsidR="00C0479D" w:rsidRPr="00961080" w:rsidRDefault="00C0479D" w:rsidP="00C0479D">
      <w:pPr>
        <w:pStyle w:val="Default"/>
        <w:spacing w:after="120" w:line="276" w:lineRule="auto"/>
        <w:jc w:val="both"/>
        <w:rPr>
          <w:rFonts w:ascii="Arial" w:hAnsi="Arial" w:cs="Arial"/>
          <w:b/>
        </w:rPr>
      </w:pPr>
      <w:r w:rsidRPr="00961080">
        <w:rPr>
          <w:rFonts w:ascii="Arial" w:hAnsi="Arial" w:cs="Arial"/>
          <w:b/>
        </w:rPr>
        <w:t xml:space="preserve">Nazwy i kody: </w:t>
      </w:r>
    </w:p>
    <w:p w14:paraId="5E4B633B" w14:textId="77777777" w:rsidR="00C0479D" w:rsidRPr="00E25972" w:rsidRDefault="00C0479D" w:rsidP="00C0479D">
      <w:pPr>
        <w:pStyle w:val="Default"/>
        <w:jc w:val="both"/>
        <w:rPr>
          <w:rFonts w:ascii="Arial" w:hAnsi="Arial" w:cs="Arial"/>
        </w:rPr>
      </w:pPr>
      <w:r w:rsidRPr="00E25972">
        <w:rPr>
          <w:rFonts w:ascii="Arial" w:hAnsi="Arial" w:cs="Arial"/>
          <w:bCs/>
        </w:rPr>
        <w:t>45</w:t>
      </w:r>
      <w:r>
        <w:rPr>
          <w:rFonts w:ascii="Arial" w:hAnsi="Arial" w:cs="Arial"/>
          <w:bCs/>
        </w:rPr>
        <w:t>442100-8: Roboty malarskie</w:t>
      </w:r>
      <w:r w:rsidRPr="00E25972">
        <w:rPr>
          <w:rFonts w:ascii="Arial" w:hAnsi="Arial" w:cs="Arial"/>
          <w:bCs/>
        </w:rPr>
        <w:t xml:space="preserve"> </w:t>
      </w:r>
    </w:p>
    <w:p w14:paraId="0D2ABA8F" w14:textId="77777777" w:rsidR="00C0479D" w:rsidRDefault="00C0479D" w:rsidP="00C0479D">
      <w:pPr>
        <w:pStyle w:val="Default"/>
        <w:jc w:val="both"/>
        <w:rPr>
          <w:rFonts w:ascii="Arial" w:hAnsi="Arial" w:cs="Arial"/>
          <w:bCs/>
        </w:rPr>
      </w:pPr>
    </w:p>
    <w:p w14:paraId="3B43C303" w14:textId="77777777" w:rsidR="00C0479D" w:rsidRPr="00810D86" w:rsidRDefault="00C0479D" w:rsidP="00C0479D">
      <w:pPr>
        <w:pStyle w:val="Default"/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Spis treści:</w:t>
      </w:r>
    </w:p>
    <w:p w14:paraId="319D135F" w14:textId="77777777" w:rsidR="0075445C" w:rsidRPr="003B4540" w:rsidRDefault="0075445C" w:rsidP="00754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1.W</w:t>
      </w:r>
      <w:r w:rsidR="003B4540">
        <w:rPr>
          <w:rFonts w:ascii="Arial" w:hAnsi="Arial" w:cs="Arial"/>
          <w:sz w:val="24"/>
          <w:szCs w:val="24"/>
        </w:rPr>
        <w:t>stęp</w:t>
      </w:r>
      <w:r w:rsidRPr="003B4540">
        <w:rPr>
          <w:rFonts w:ascii="Arial" w:hAnsi="Arial" w:cs="Arial"/>
          <w:sz w:val="24"/>
          <w:szCs w:val="24"/>
        </w:rPr>
        <w:t xml:space="preserve"> </w:t>
      </w:r>
      <w:r w:rsidR="003B4540">
        <w:rPr>
          <w:rFonts w:ascii="Arial" w:hAnsi="Arial" w:cs="Arial"/>
          <w:sz w:val="24"/>
          <w:szCs w:val="24"/>
        </w:rPr>
        <w:t>…</w:t>
      </w:r>
      <w:r w:rsidRPr="003B4540">
        <w:rPr>
          <w:rFonts w:ascii="Arial" w:hAnsi="Arial" w:cs="Arial"/>
          <w:sz w:val="24"/>
          <w:szCs w:val="24"/>
        </w:rPr>
        <w:t>.............................................................................................</w:t>
      </w:r>
      <w:r w:rsidR="003B4540" w:rsidRPr="003B4540">
        <w:rPr>
          <w:rFonts w:ascii="Arial" w:hAnsi="Arial" w:cs="Arial"/>
          <w:sz w:val="24"/>
          <w:szCs w:val="24"/>
        </w:rPr>
        <w:t>.</w:t>
      </w:r>
      <w:r w:rsidRPr="003B4540">
        <w:rPr>
          <w:rFonts w:ascii="Arial" w:hAnsi="Arial" w:cs="Arial"/>
          <w:sz w:val="24"/>
          <w:szCs w:val="24"/>
        </w:rPr>
        <w:t xml:space="preserve">.. </w:t>
      </w:r>
      <w:r w:rsidR="008F6694">
        <w:rPr>
          <w:rFonts w:ascii="Arial" w:hAnsi="Arial" w:cs="Arial"/>
          <w:sz w:val="24"/>
          <w:szCs w:val="24"/>
        </w:rPr>
        <w:t>2</w:t>
      </w:r>
    </w:p>
    <w:p w14:paraId="71FCEFB6" w14:textId="77777777" w:rsidR="0075445C" w:rsidRPr="003B4540" w:rsidRDefault="0075445C" w:rsidP="00754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 xml:space="preserve">1.1. Przedmiot ST .................................................................................... </w:t>
      </w:r>
      <w:r w:rsidR="008F6694">
        <w:rPr>
          <w:rFonts w:ascii="Arial" w:hAnsi="Arial" w:cs="Arial"/>
          <w:sz w:val="24"/>
          <w:szCs w:val="24"/>
        </w:rPr>
        <w:t>2</w:t>
      </w:r>
    </w:p>
    <w:p w14:paraId="0F850EE8" w14:textId="77777777" w:rsidR="0075445C" w:rsidRPr="003B4540" w:rsidRDefault="0075445C" w:rsidP="00754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1.</w:t>
      </w:r>
      <w:r w:rsidR="008F6694">
        <w:rPr>
          <w:rFonts w:ascii="Arial" w:hAnsi="Arial" w:cs="Arial"/>
          <w:sz w:val="24"/>
          <w:szCs w:val="24"/>
        </w:rPr>
        <w:t>2</w:t>
      </w:r>
      <w:r w:rsidRPr="003B4540">
        <w:rPr>
          <w:rFonts w:ascii="Arial" w:hAnsi="Arial" w:cs="Arial"/>
          <w:sz w:val="24"/>
          <w:szCs w:val="24"/>
        </w:rPr>
        <w:t xml:space="preserve">. Zakres robót objętych ST .................................................................. </w:t>
      </w:r>
      <w:r w:rsidR="008F6694">
        <w:rPr>
          <w:rFonts w:ascii="Arial" w:hAnsi="Arial" w:cs="Arial"/>
          <w:sz w:val="24"/>
          <w:szCs w:val="24"/>
        </w:rPr>
        <w:t>2</w:t>
      </w:r>
    </w:p>
    <w:p w14:paraId="7E99A26F" w14:textId="77777777" w:rsidR="0075445C" w:rsidRPr="003B4540" w:rsidRDefault="0075445C" w:rsidP="00754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1.</w:t>
      </w:r>
      <w:r w:rsidR="008F6694">
        <w:rPr>
          <w:rFonts w:ascii="Arial" w:hAnsi="Arial" w:cs="Arial"/>
          <w:sz w:val="24"/>
          <w:szCs w:val="24"/>
        </w:rPr>
        <w:t>3</w:t>
      </w:r>
      <w:r w:rsidRPr="003B4540">
        <w:rPr>
          <w:rFonts w:ascii="Arial" w:hAnsi="Arial" w:cs="Arial"/>
          <w:sz w:val="24"/>
          <w:szCs w:val="24"/>
        </w:rPr>
        <w:t xml:space="preserve">. Określenia podstawowe .................................................................... </w:t>
      </w:r>
      <w:r w:rsidR="008F6694">
        <w:rPr>
          <w:rFonts w:ascii="Arial" w:hAnsi="Arial" w:cs="Arial"/>
          <w:sz w:val="24"/>
          <w:szCs w:val="24"/>
        </w:rPr>
        <w:t>2</w:t>
      </w:r>
    </w:p>
    <w:p w14:paraId="66F97974" w14:textId="77777777" w:rsidR="0075445C" w:rsidRPr="003B4540" w:rsidRDefault="0075445C" w:rsidP="00754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1.</w:t>
      </w:r>
      <w:r w:rsidR="008F6694">
        <w:rPr>
          <w:rFonts w:ascii="Arial" w:hAnsi="Arial" w:cs="Arial"/>
          <w:sz w:val="24"/>
          <w:szCs w:val="24"/>
        </w:rPr>
        <w:t>4</w:t>
      </w:r>
      <w:r w:rsidRPr="003B4540">
        <w:rPr>
          <w:rFonts w:ascii="Arial" w:hAnsi="Arial" w:cs="Arial"/>
          <w:sz w:val="24"/>
          <w:szCs w:val="24"/>
        </w:rPr>
        <w:t xml:space="preserve">. Ogólne wymagania dotyczące robót ................................................. </w:t>
      </w:r>
      <w:r w:rsidR="008F6694">
        <w:rPr>
          <w:rFonts w:ascii="Arial" w:hAnsi="Arial" w:cs="Arial"/>
          <w:sz w:val="24"/>
          <w:szCs w:val="24"/>
        </w:rPr>
        <w:t>3</w:t>
      </w:r>
    </w:p>
    <w:p w14:paraId="0BB53E2C" w14:textId="77777777" w:rsidR="0075445C" w:rsidRPr="003B4540" w:rsidRDefault="008F6694" w:rsidP="00754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</w:t>
      </w:r>
      <w:r w:rsidR="0075445C" w:rsidRPr="003B4540">
        <w:rPr>
          <w:rFonts w:ascii="Arial" w:hAnsi="Arial" w:cs="Arial"/>
          <w:sz w:val="24"/>
          <w:szCs w:val="24"/>
        </w:rPr>
        <w:t xml:space="preserve">. Dokumentacja robót malarskich ........................................................ </w:t>
      </w:r>
      <w:r>
        <w:rPr>
          <w:rFonts w:ascii="Arial" w:hAnsi="Arial" w:cs="Arial"/>
          <w:sz w:val="24"/>
          <w:szCs w:val="24"/>
        </w:rPr>
        <w:t>3</w:t>
      </w:r>
    </w:p>
    <w:p w14:paraId="431EC818" w14:textId="77777777" w:rsidR="0075445C" w:rsidRPr="003B4540" w:rsidRDefault="0075445C" w:rsidP="00754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2. M</w:t>
      </w:r>
      <w:r w:rsidR="003B4540">
        <w:rPr>
          <w:rFonts w:ascii="Arial" w:hAnsi="Arial" w:cs="Arial"/>
          <w:sz w:val="24"/>
          <w:szCs w:val="24"/>
        </w:rPr>
        <w:t>ateriały</w:t>
      </w:r>
      <w:r w:rsidRPr="003B4540">
        <w:rPr>
          <w:rFonts w:ascii="Arial" w:hAnsi="Arial" w:cs="Arial"/>
          <w:sz w:val="24"/>
          <w:szCs w:val="24"/>
        </w:rPr>
        <w:t xml:space="preserve"> </w:t>
      </w:r>
      <w:r w:rsidR="003B4540">
        <w:rPr>
          <w:rFonts w:ascii="Arial" w:hAnsi="Arial" w:cs="Arial"/>
          <w:sz w:val="24"/>
          <w:szCs w:val="24"/>
        </w:rPr>
        <w:t>….</w:t>
      </w:r>
      <w:r w:rsidRPr="003B4540">
        <w:rPr>
          <w:rFonts w:ascii="Arial" w:hAnsi="Arial" w:cs="Arial"/>
          <w:sz w:val="24"/>
          <w:szCs w:val="24"/>
        </w:rPr>
        <w:t>.................</w:t>
      </w:r>
      <w:r w:rsidR="00D34108">
        <w:rPr>
          <w:rFonts w:ascii="Arial" w:hAnsi="Arial" w:cs="Arial"/>
          <w:sz w:val="24"/>
          <w:szCs w:val="24"/>
        </w:rPr>
        <w:t>..</w:t>
      </w:r>
      <w:r w:rsidRPr="003B4540">
        <w:rPr>
          <w:rFonts w:ascii="Arial" w:hAnsi="Arial" w:cs="Arial"/>
          <w:sz w:val="24"/>
          <w:szCs w:val="24"/>
        </w:rPr>
        <w:t xml:space="preserve">........................................................................ </w:t>
      </w:r>
      <w:r w:rsidR="008F6694">
        <w:rPr>
          <w:rFonts w:ascii="Arial" w:hAnsi="Arial" w:cs="Arial"/>
          <w:sz w:val="24"/>
          <w:szCs w:val="24"/>
        </w:rPr>
        <w:t>3</w:t>
      </w:r>
    </w:p>
    <w:p w14:paraId="0EEF1DB5" w14:textId="77777777" w:rsidR="0075445C" w:rsidRPr="003B4540" w:rsidRDefault="0075445C" w:rsidP="00754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3. S</w:t>
      </w:r>
      <w:r w:rsidR="003B4540">
        <w:rPr>
          <w:rFonts w:ascii="Arial" w:hAnsi="Arial" w:cs="Arial"/>
          <w:sz w:val="24"/>
          <w:szCs w:val="24"/>
        </w:rPr>
        <w:t>przęt i narzędzia</w:t>
      </w:r>
      <w:r w:rsidRPr="003B4540">
        <w:rPr>
          <w:rFonts w:ascii="Arial" w:hAnsi="Arial" w:cs="Arial"/>
          <w:sz w:val="24"/>
          <w:szCs w:val="24"/>
        </w:rPr>
        <w:t xml:space="preserve"> ..............</w:t>
      </w:r>
      <w:r w:rsidR="00D34108">
        <w:rPr>
          <w:rFonts w:ascii="Arial" w:hAnsi="Arial" w:cs="Arial"/>
          <w:sz w:val="24"/>
          <w:szCs w:val="24"/>
        </w:rPr>
        <w:t>.........</w:t>
      </w:r>
      <w:r w:rsidRPr="003B4540">
        <w:rPr>
          <w:rFonts w:ascii="Arial" w:hAnsi="Arial" w:cs="Arial"/>
          <w:sz w:val="24"/>
          <w:szCs w:val="24"/>
        </w:rPr>
        <w:t xml:space="preserve">.......................................................... </w:t>
      </w:r>
      <w:r w:rsidR="006F045A">
        <w:rPr>
          <w:rFonts w:ascii="Arial" w:hAnsi="Arial" w:cs="Arial"/>
          <w:sz w:val="24"/>
          <w:szCs w:val="24"/>
        </w:rPr>
        <w:t>5</w:t>
      </w:r>
    </w:p>
    <w:p w14:paraId="06536C31" w14:textId="77777777" w:rsidR="0075445C" w:rsidRPr="003B4540" w:rsidRDefault="0075445C" w:rsidP="00754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4. T</w:t>
      </w:r>
      <w:r w:rsidR="003B4540">
        <w:rPr>
          <w:rFonts w:ascii="Arial" w:hAnsi="Arial" w:cs="Arial"/>
          <w:sz w:val="24"/>
          <w:szCs w:val="24"/>
        </w:rPr>
        <w:t>ransport</w:t>
      </w:r>
      <w:r w:rsidRPr="003B4540">
        <w:rPr>
          <w:rFonts w:ascii="Arial" w:hAnsi="Arial" w:cs="Arial"/>
          <w:sz w:val="24"/>
          <w:szCs w:val="24"/>
        </w:rPr>
        <w:t xml:space="preserve"> ...................................................</w:t>
      </w:r>
      <w:r w:rsidR="00D34108">
        <w:rPr>
          <w:rFonts w:ascii="Arial" w:hAnsi="Arial" w:cs="Arial"/>
          <w:sz w:val="24"/>
          <w:szCs w:val="24"/>
        </w:rPr>
        <w:t>........</w:t>
      </w:r>
      <w:r w:rsidRPr="003B4540">
        <w:rPr>
          <w:rFonts w:ascii="Arial" w:hAnsi="Arial" w:cs="Arial"/>
          <w:sz w:val="24"/>
          <w:szCs w:val="24"/>
        </w:rPr>
        <w:t>......</w:t>
      </w:r>
      <w:r w:rsidR="006F045A">
        <w:rPr>
          <w:rFonts w:ascii="Arial" w:hAnsi="Arial" w:cs="Arial"/>
          <w:sz w:val="24"/>
          <w:szCs w:val="24"/>
        </w:rPr>
        <w:t>.............................. 5</w:t>
      </w:r>
    </w:p>
    <w:p w14:paraId="496A598F" w14:textId="77777777" w:rsidR="0075445C" w:rsidRPr="003B4540" w:rsidRDefault="0075445C" w:rsidP="00754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5. W</w:t>
      </w:r>
      <w:r w:rsidR="003B4540">
        <w:rPr>
          <w:rFonts w:ascii="Arial" w:hAnsi="Arial" w:cs="Arial"/>
          <w:sz w:val="24"/>
          <w:szCs w:val="24"/>
        </w:rPr>
        <w:t>ykonanie robót</w:t>
      </w:r>
      <w:r w:rsidRPr="003B4540">
        <w:rPr>
          <w:rFonts w:ascii="Arial" w:hAnsi="Arial" w:cs="Arial"/>
          <w:sz w:val="24"/>
          <w:szCs w:val="24"/>
        </w:rPr>
        <w:t xml:space="preserve"> ......................................</w:t>
      </w:r>
      <w:r w:rsidR="00D34108">
        <w:rPr>
          <w:rFonts w:ascii="Arial" w:hAnsi="Arial" w:cs="Arial"/>
          <w:sz w:val="24"/>
          <w:szCs w:val="24"/>
        </w:rPr>
        <w:t>..........</w:t>
      </w:r>
      <w:r w:rsidRPr="003B4540">
        <w:rPr>
          <w:rFonts w:ascii="Arial" w:hAnsi="Arial" w:cs="Arial"/>
          <w:sz w:val="24"/>
          <w:szCs w:val="24"/>
        </w:rPr>
        <w:t>.....................</w:t>
      </w:r>
      <w:r w:rsidR="006F045A">
        <w:rPr>
          <w:rFonts w:ascii="Arial" w:hAnsi="Arial" w:cs="Arial"/>
          <w:sz w:val="24"/>
          <w:szCs w:val="24"/>
        </w:rPr>
        <w:t>............... 5</w:t>
      </w:r>
    </w:p>
    <w:p w14:paraId="0FFAA0EA" w14:textId="77777777" w:rsidR="0075445C" w:rsidRPr="003B4540" w:rsidRDefault="0075445C" w:rsidP="00754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6. K</w:t>
      </w:r>
      <w:r w:rsidR="003B4540">
        <w:rPr>
          <w:rFonts w:ascii="Arial" w:hAnsi="Arial" w:cs="Arial"/>
          <w:sz w:val="24"/>
          <w:szCs w:val="24"/>
        </w:rPr>
        <w:t>ontrola jakości robót</w:t>
      </w:r>
      <w:r w:rsidRPr="003B4540">
        <w:rPr>
          <w:rFonts w:ascii="Arial" w:hAnsi="Arial" w:cs="Arial"/>
          <w:sz w:val="24"/>
          <w:szCs w:val="24"/>
        </w:rPr>
        <w:t xml:space="preserve"> ..........................</w:t>
      </w:r>
      <w:r w:rsidR="00D34108">
        <w:rPr>
          <w:rFonts w:ascii="Arial" w:hAnsi="Arial" w:cs="Arial"/>
          <w:sz w:val="24"/>
          <w:szCs w:val="24"/>
        </w:rPr>
        <w:t>...............</w:t>
      </w:r>
      <w:r w:rsidRPr="003B4540">
        <w:rPr>
          <w:rFonts w:ascii="Arial" w:hAnsi="Arial" w:cs="Arial"/>
          <w:sz w:val="24"/>
          <w:szCs w:val="24"/>
        </w:rPr>
        <w:t>...</w:t>
      </w:r>
      <w:r w:rsidR="006F045A">
        <w:rPr>
          <w:rFonts w:ascii="Arial" w:hAnsi="Arial" w:cs="Arial"/>
          <w:sz w:val="24"/>
          <w:szCs w:val="24"/>
        </w:rPr>
        <w:t>................................ 8</w:t>
      </w:r>
    </w:p>
    <w:p w14:paraId="1CFBDBF2" w14:textId="77777777" w:rsidR="0075445C" w:rsidRPr="003B4540" w:rsidRDefault="0075445C" w:rsidP="00754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7. O</w:t>
      </w:r>
      <w:r w:rsidR="003B4540">
        <w:rPr>
          <w:rFonts w:ascii="Arial" w:hAnsi="Arial" w:cs="Arial"/>
          <w:sz w:val="24"/>
          <w:szCs w:val="24"/>
        </w:rPr>
        <w:t>bmiar robót</w:t>
      </w:r>
      <w:r w:rsidRPr="003B4540">
        <w:rPr>
          <w:rFonts w:ascii="Arial" w:hAnsi="Arial" w:cs="Arial"/>
          <w:sz w:val="24"/>
          <w:szCs w:val="24"/>
        </w:rPr>
        <w:t xml:space="preserve"> ...........................................</w:t>
      </w:r>
      <w:r w:rsidR="00D34108">
        <w:rPr>
          <w:rFonts w:ascii="Arial" w:hAnsi="Arial" w:cs="Arial"/>
          <w:sz w:val="24"/>
          <w:szCs w:val="24"/>
        </w:rPr>
        <w:t>........</w:t>
      </w:r>
      <w:r w:rsidRPr="003B4540">
        <w:rPr>
          <w:rFonts w:ascii="Arial" w:hAnsi="Arial" w:cs="Arial"/>
          <w:sz w:val="24"/>
          <w:szCs w:val="24"/>
        </w:rPr>
        <w:t>..................................... 1</w:t>
      </w:r>
      <w:r w:rsidR="006F045A">
        <w:rPr>
          <w:rFonts w:ascii="Arial" w:hAnsi="Arial" w:cs="Arial"/>
          <w:sz w:val="24"/>
          <w:szCs w:val="24"/>
        </w:rPr>
        <w:t>1</w:t>
      </w:r>
    </w:p>
    <w:p w14:paraId="05318977" w14:textId="77777777" w:rsidR="0075445C" w:rsidRPr="003B4540" w:rsidRDefault="0075445C" w:rsidP="00754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8. O</w:t>
      </w:r>
      <w:r w:rsidR="003B4540">
        <w:rPr>
          <w:rFonts w:ascii="Arial" w:hAnsi="Arial" w:cs="Arial"/>
          <w:sz w:val="24"/>
          <w:szCs w:val="24"/>
        </w:rPr>
        <w:t>dbiór robót</w:t>
      </w:r>
      <w:r w:rsidRPr="003B4540">
        <w:rPr>
          <w:rFonts w:ascii="Arial" w:hAnsi="Arial" w:cs="Arial"/>
          <w:sz w:val="24"/>
          <w:szCs w:val="24"/>
        </w:rPr>
        <w:t xml:space="preserve"> ................................................</w:t>
      </w:r>
      <w:r w:rsidR="00D34108">
        <w:rPr>
          <w:rFonts w:ascii="Arial" w:hAnsi="Arial" w:cs="Arial"/>
          <w:sz w:val="24"/>
          <w:szCs w:val="24"/>
        </w:rPr>
        <w:t>..........</w:t>
      </w:r>
      <w:r w:rsidRPr="003B4540">
        <w:rPr>
          <w:rFonts w:ascii="Arial" w:hAnsi="Arial" w:cs="Arial"/>
          <w:sz w:val="24"/>
          <w:szCs w:val="24"/>
        </w:rPr>
        <w:t>............................... 1</w:t>
      </w:r>
      <w:r w:rsidR="006F045A">
        <w:rPr>
          <w:rFonts w:ascii="Arial" w:hAnsi="Arial" w:cs="Arial"/>
          <w:sz w:val="24"/>
          <w:szCs w:val="24"/>
        </w:rPr>
        <w:t>2</w:t>
      </w:r>
    </w:p>
    <w:p w14:paraId="587356B2" w14:textId="77777777" w:rsidR="0075445C" w:rsidRPr="003B4540" w:rsidRDefault="0075445C" w:rsidP="00754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9. P</w:t>
      </w:r>
      <w:r w:rsidR="003B4540">
        <w:rPr>
          <w:rFonts w:ascii="Arial" w:hAnsi="Arial" w:cs="Arial"/>
          <w:sz w:val="24"/>
          <w:szCs w:val="24"/>
        </w:rPr>
        <w:t>odstawy płatności</w:t>
      </w:r>
      <w:r w:rsidRPr="003B4540">
        <w:rPr>
          <w:rFonts w:ascii="Arial" w:hAnsi="Arial" w:cs="Arial"/>
          <w:sz w:val="24"/>
          <w:szCs w:val="24"/>
        </w:rPr>
        <w:t xml:space="preserve"> .......................................</w:t>
      </w:r>
      <w:r w:rsidR="00D34108">
        <w:rPr>
          <w:rFonts w:ascii="Arial" w:hAnsi="Arial" w:cs="Arial"/>
          <w:sz w:val="24"/>
          <w:szCs w:val="24"/>
        </w:rPr>
        <w:t>............</w:t>
      </w:r>
      <w:r w:rsidR="006F045A">
        <w:rPr>
          <w:rFonts w:ascii="Arial" w:hAnsi="Arial" w:cs="Arial"/>
          <w:sz w:val="24"/>
          <w:szCs w:val="24"/>
        </w:rPr>
        <w:t>..........................</w:t>
      </w:r>
      <w:r w:rsidRPr="003B4540">
        <w:rPr>
          <w:rFonts w:ascii="Arial" w:hAnsi="Arial" w:cs="Arial"/>
          <w:sz w:val="24"/>
          <w:szCs w:val="24"/>
        </w:rPr>
        <w:t xml:space="preserve">. </w:t>
      </w:r>
      <w:r w:rsidR="006F045A">
        <w:rPr>
          <w:rFonts w:ascii="Arial" w:hAnsi="Arial" w:cs="Arial"/>
          <w:sz w:val="24"/>
          <w:szCs w:val="24"/>
        </w:rPr>
        <w:t>14</w:t>
      </w:r>
    </w:p>
    <w:p w14:paraId="5BD1DAE8" w14:textId="77777777" w:rsidR="00E25026" w:rsidRDefault="00E25026" w:rsidP="003B4540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4"/>
          <w:szCs w:val="24"/>
        </w:rPr>
      </w:pPr>
    </w:p>
    <w:p w14:paraId="1CC7D3DF" w14:textId="77777777" w:rsidR="008F6694" w:rsidRDefault="008F6694" w:rsidP="003B4540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4"/>
          <w:szCs w:val="24"/>
        </w:rPr>
      </w:pPr>
    </w:p>
    <w:p w14:paraId="3917C078" w14:textId="77777777" w:rsidR="008F6694" w:rsidRDefault="008F6694" w:rsidP="003B4540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4"/>
          <w:szCs w:val="24"/>
        </w:rPr>
      </w:pPr>
    </w:p>
    <w:p w14:paraId="5F3F86BF" w14:textId="77777777" w:rsidR="008F6694" w:rsidRDefault="008F6694" w:rsidP="003B4540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4"/>
          <w:szCs w:val="24"/>
        </w:rPr>
      </w:pPr>
    </w:p>
    <w:p w14:paraId="23212E59" w14:textId="77777777" w:rsidR="008F6694" w:rsidRDefault="008F6694" w:rsidP="003B4540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4"/>
          <w:szCs w:val="24"/>
        </w:rPr>
      </w:pPr>
    </w:p>
    <w:p w14:paraId="4AFBC175" w14:textId="77777777" w:rsidR="008F6694" w:rsidRDefault="008F6694" w:rsidP="003B4540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4"/>
          <w:szCs w:val="24"/>
        </w:rPr>
      </w:pPr>
    </w:p>
    <w:p w14:paraId="37397707" w14:textId="77777777" w:rsidR="008F6694" w:rsidRDefault="008F6694" w:rsidP="003B4540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4"/>
          <w:szCs w:val="24"/>
        </w:rPr>
      </w:pPr>
    </w:p>
    <w:p w14:paraId="329812FF" w14:textId="77777777" w:rsidR="0075445C" w:rsidRPr="00D34108" w:rsidRDefault="006969E7" w:rsidP="003B4540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</w:t>
      </w:r>
      <w:r w:rsidR="0075445C" w:rsidRPr="00D34108">
        <w:rPr>
          <w:rFonts w:ascii="Arial" w:hAnsi="Arial" w:cs="Arial"/>
          <w:b/>
          <w:sz w:val="24"/>
          <w:szCs w:val="24"/>
        </w:rPr>
        <w:t xml:space="preserve"> . </w:t>
      </w:r>
      <w:r w:rsidR="0075445C" w:rsidRPr="00D34108">
        <w:rPr>
          <w:rFonts w:ascii="Arial" w:hAnsi="Arial" w:cs="Arial"/>
          <w:b/>
          <w:bCs/>
          <w:sz w:val="24"/>
          <w:szCs w:val="24"/>
        </w:rPr>
        <w:t>WSTĘP</w:t>
      </w:r>
    </w:p>
    <w:p w14:paraId="0F1D971B" w14:textId="77777777" w:rsidR="0075445C" w:rsidRPr="00D34108" w:rsidRDefault="0075445C" w:rsidP="003B454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34108">
        <w:rPr>
          <w:rFonts w:ascii="Arial" w:hAnsi="Arial" w:cs="Arial"/>
          <w:b/>
          <w:sz w:val="24"/>
          <w:szCs w:val="24"/>
        </w:rPr>
        <w:t xml:space="preserve">1.1. </w:t>
      </w:r>
      <w:r w:rsidRPr="00D34108">
        <w:rPr>
          <w:rFonts w:ascii="Arial" w:hAnsi="Arial" w:cs="Arial"/>
          <w:b/>
          <w:bCs/>
          <w:sz w:val="24"/>
          <w:szCs w:val="24"/>
        </w:rPr>
        <w:t>Przedmiot ST</w:t>
      </w:r>
    </w:p>
    <w:p w14:paraId="7D3AB1CF" w14:textId="77777777" w:rsidR="0075445C" w:rsidRPr="003B4540" w:rsidRDefault="0075445C" w:rsidP="006969E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Przedmiotem niniejszej specyfikacji technicznej (ST) są wymagania dotyczące</w:t>
      </w:r>
      <w:r w:rsidR="003B4540" w:rsidRPr="003B4540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wykonania i odbioru robót malarskich</w:t>
      </w:r>
      <w:r w:rsidR="006969E7">
        <w:rPr>
          <w:rFonts w:ascii="Arial" w:hAnsi="Arial" w:cs="Arial"/>
          <w:sz w:val="24"/>
          <w:szCs w:val="24"/>
        </w:rPr>
        <w:t xml:space="preserve"> </w:t>
      </w:r>
      <w:r w:rsidR="003B4540" w:rsidRPr="003B4540">
        <w:rPr>
          <w:rFonts w:ascii="Arial" w:hAnsi="Arial" w:cs="Arial"/>
          <w:bCs/>
          <w:sz w:val="24"/>
          <w:szCs w:val="24"/>
        </w:rPr>
        <w:t>w budynku biura oraz garażu Regionalnej Dyrekcji Lasów Państwowych w Krakowie przy al. Juliusza Słowackiego 17A</w:t>
      </w:r>
      <w:r w:rsidR="003B4540" w:rsidRPr="003B4540">
        <w:rPr>
          <w:rFonts w:ascii="Arial" w:hAnsi="Arial" w:cs="Arial"/>
          <w:sz w:val="24"/>
          <w:szCs w:val="24"/>
        </w:rPr>
        <w:t>.</w:t>
      </w:r>
    </w:p>
    <w:p w14:paraId="4FC44B95" w14:textId="77777777" w:rsidR="0075445C" w:rsidRPr="003B4540" w:rsidRDefault="0075445C" w:rsidP="006969E7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34108">
        <w:rPr>
          <w:rFonts w:ascii="Arial" w:hAnsi="Arial" w:cs="Arial"/>
          <w:b/>
          <w:sz w:val="24"/>
          <w:szCs w:val="24"/>
        </w:rPr>
        <w:t>1.</w:t>
      </w:r>
      <w:r w:rsidR="00D34108" w:rsidRPr="00D34108">
        <w:rPr>
          <w:rFonts w:ascii="Arial" w:hAnsi="Arial" w:cs="Arial"/>
          <w:b/>
          <w:sz w:val="24"/>
          <w:szCs w:val="24"/>
        </w:rPr>
        <w:t>2</w:t>
      </w:r>
      <w:r w:rsidRPr="00D34108">
        <w:rPr>
          <w:rFonts w:ascii="Arial" w:hAnsi="Arial" w:cs="Arial"/>
          <w:b/>
          <w:sz w:val="24"/>
          <w:szCs w:val="24"/>
        </w:rPr>
        <w:t>.</w:t>
      </w:r>
      <w:r w:rsidRPr="003B4540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b/>
          <w:bCs/>
          <w:sz w:val="24"/>
          <w:szCs w:val="24"/>
        </w:rPr>
        <w:t>Zakres robót objętych ST</w:t>
      </w:r>
    </w:p>
    <w:p w14:paraId="389476DC" w14:textId="77777777" w:rsidR="0075445C" w:rsidRPr="003B4540" w:rsidRDefault="0075445C" w:rsidP="00D34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Roboty, których dotyczy Specyfikacja, obejmują wszystkie czynności mające na celu</w:t>
      </w:r>
    </w:p>
    <w:p w14:paraId="32A0A6B2" w14:textId="77777777" w:rsidR="0075445C" w:rsidRPr="003B4540" w:rsidRDefault="00D34108" w:rsidP="00D34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malowania we</w:t>
      </w:r>
      <w:r w:rsidR="0075445C" w:rsidRPr="003B4540">
        <w:rPr>
          <w:rFonts w:ascii="Arial" w:hAnsi="Arial" w:cs="Arial"/>
          <w:sz w:val="24"/>
          <w:szCs w:val="24"/>
        </w:rPr>
        <w:t>wnętrznego (wewnątrz pomieszczeń)</w:t>
      </w:r>
      <w:r>
        <w:rPr>
          <w:rFonts w:ascii="Arial" w:hAnsi="Arial" w:cs="Arial"/>
          <w:sz w:val="24"/>
          <w:szCs w:val="24"/>
        </w:rPr>
        <w:t xml:space="preserve"> </w:t>
      </w:r>
      <w:r w:rsidR="0075445C" w:rsidRPr="003B4540">
        <w:rPr>
          <w:rFonts w:ascii="Arial" w:hAnsi="Arial" w:cs="Arial"/>
          <w:sz w:val="24"/>
          <w:szCs w:val="24"/>
        </w:rPr>
        <w:t>obiektów budowlanych nie narażonych na agresję chemiczną.</w:t>
      </w:r>
    </w:p>
    <w:p w14:paraId="5827CD29" w14:textId="77777777" w:rsidR="0075445C" w:rsidRPr="003B4540" w:rsidRDefault="0075445C" w:rsidP="00D34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Zakres opracowania obejmuje określenie wymagań odnośnie właściwości materiałów,</w:t>
      </w:r>
      <w:r w:rsidR="00D34108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wymagań i sposobów oceny podłoży, wymagań dotyczących wykonania powłok malarskich</w:t>
      </w:r>
      <w:r w:rsidR="00D34108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wewnętrznych oraz ich odbiorów.</w:t>
      </w:r>
    </w:p>
    <w:p w14:paraId="09F67736" w14:textId="77777777" w:rsidR="0075445C" w:rsidRPr="00D34108" w:rsidRDefault="0075445C" w:rsidP="00D34108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34108">
        <w:rPr>
          <w:rFonts w:ascii="Arial" w:hAnsi="Arial" w:cs="Arial"/>
          <w:b/>
          <w:sz w:val="24"/>
          <w:szCs w:val="24"/>
        </w:rPr>
        <w:t>1.</w:t>
      </w:r>
      <w:r w:rsidR="008F6694">
        <w:rPr>
          <w:rFonts w:ascii="Arial" w:hAnsi="Arial" w:cs="Arial"/>
          <w:b/>
          <w:sz w:val="24"/>
          <w:szCs w:val="24"/>
        </w:rPr>
        <w:t>3</w:t>
      </w:r>
      <w:r w:rsidRPr="00D34108">
        <w:rPr>
          <w:rFonts w:ascii="Arial" w:hAnsi="Arial" w:cs="Arial"/>
          <w:b/>
          <w:sz w:val="24"/>
          <w:szCs w:val="24"/>
        </w:rPr>
        <w:t xml:space="preserve">. </w:t>
      </w:r>
      <w:r w:rsidRPr="00D34108">
        <w:rPr>
          <w:rFonts w:ascii="Arial" w:hAnsi="Arial" w:cs="Arial"/>
          <w:b/>
          <w:bCs/>
          <w:sz w:val="24"/>
          <w:szCs w:val="24"/>
        </w:rPr>
        <w:t>Określenia podstawowe</w:t>
      </w:r>
    </w:p>
    <w:p w14:paraId="4F4819E0" w14:textId="77777777" w:rsidR="0075445C" w:rsidRPr="003B4540" w:rsidRDefault="00B51276" w:rsidP="00B512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F71CC">
        <w:rPr>
          <w:rFonts w:ascii="Arial" w:hAnsi="Arial" w:cs="Arial"/>
          <w:color w:val="000000"/>
          <w:sz w:val="24"/>
          <w:szCs w:val="24"/>
        </w:rPr>
        <w:t>Określenia i nazewnictwo użyte w niniejszej szczegółowej specyfikacji technicznej są zgodne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F71CC">
        <w:rPr>
          <w:rFonts w:ascii="Arial" w:hAnsi="Arial" w:cs="Arial"/>
          <w:color w:val="000000"/>
          <w:sz w:val="24"/>
          <w:szCs w:val="24"/>
        </w:rPr>
        <w:t xml:space="preserve">z obowiązującymi podanymi w normach PN i przepisach Prawa budowlanego. </w:t>
      </w:r>
    </w:p>
    <w:p w14:paraId="1C157640" w14:textId="77777777" w:rsidR="0075445C" w:rsidRPr="003B4540" w:rsidRDefault="0075445C" w:rsidP="00D34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b/>
          <w:bCs/>
          <w:sz w:val="24"/>
          <w:szCs w:val="24"/>
        </w:rPr>
        <w:t xml:space="preserve">Podłoże malarskie </w:t>
      </w:r>
      <w:r w:rsidRPr="003B4540">
        <w:rPr>
          <w:rFonts w:ascii="Arial" w:hAnsi="Arial" w:cs="Arial"/>
          <w:sz w:val="24"/>
          <w:szCs w:val="24"/>
        </w:rPr>
        <w:t xml:space="preserve">- surowa, zagruntowana lub wygładzona (np. szpachlówką) </w:t>
      </w:r>
      <w:r w:rsidR="00D34108">
        <w:rPr>
          <w:rFonts w:ascii="Arial" w:hAnsi="Arial" w:cs="Arial"/>
          <w:sz w:val="24"/>
          <w:szCs w:val="24"/>
        </w:rPr>
        <w:t>p</w:t>
      </w:r>
      <w:r w:rsidRPr="003B4540">
        <w:rPr>
          <w:rFonts w:ascii="Arial" w:hAnsi="Arial" w:cs="Arial"/>
          <w:sz w:val="24"/>
          <w:szCs w:val="24"/>
        </w:rPr>
        <w:t>owierzchnia</w:t>
      </w:r>
      <w:r w:rsidR="00D34108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(np. muru, tynku, betonu, drewna, płyt drewnopodobnych, itp.), na której będzie wykonywana</w:t>
      </w:r>
      <w:r w:rsidR="00D34108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powłoka malarska.</w:t>
      </w:r>
    </w:p>
    <w:p w14:paraId="7E6640D9" w14:textId="77777777" w:rsidR="0075445C" w:rsidRPr="003B4540" w:rsidRDefault="0075445C" w:rsidP="00D34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b/>
          <w:bCs/>
          <w:sz w:val="24"/>
          <w:szCs w:val="24"/>
        </w:rPr>
        <w:t xml:space="preserve">Powłoka malarska </w:t>
      </w:r>
      <w:r w:rsidRPr="003B4540">
        <w:rPr>
          <w:rFonts w:ascii="Arial" w:hAnsi="Arial" w:cs="Arial"/>
          <w:sz w:val="24"/>
          <w:szCs w:val="24"/>
        </w:rPr>
        <w:t xml:space="preserve">- stwardniała warstwa farby, lakieru lub emalii nałożona </w:t>
      </w:r>
      <w:r w:rsidR="00D34108">
        <w:rPr>
          <w:rFonts w:ascii="Arial" w:hAnsi="Arial" w:cs="Arial"/>
          <w:sz w:val="24"/>
          <w:szCs w:val="24"/>
        </w:rPr>
        <w:br/>
      </w:r>
      <w:r w:rsidRPr="003B4540">
        <w:rPr>
          <w:rFonts w:ascii="Arial" w:hAnsi="Arial" w:cs="Arial"/>
          <w:sz w:val="24"/>
          <w:szCs w:val="24"/>
        </w:rPr>
        <w:t>i rozprowadzona</w:t>
      </w:r>
      <w:r w:rsidR="00D34108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na podłożu, decydująca o właściwościach użytkowych i walorach estetycznych pomalowanej</w:t>
      </w:r>
      <w:r w:rsidR="00D34108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powierzchni.</w:t>
      </w:r>
    </w:p>
    <w:p w14:paraId="33D2CF9A" w14:textId="77777777" w:rsidR="0075445C" w:rsidRPr="003B4540" w:rsidRDefault="0075445C" w:rsidP="00D34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b/>
          <w:bCs/>
          <w:sz w:val="24"/>
          <w:szCs w:val="24"/>
        </w:rPr>
        <w:t xml:space="preserve">Farba </w:t>
      </w:r>
      <w:r w:rsidRPr="003B4540">
        <w:rPr>
          <w:rFonts w:ascii="Arial" w:hAnsi="Arial" w:cs="Arial"/>
          <w:sz w:val="24"/>
          <w:szCs w:val="24"/>
        </w:rPr>
        <w:t>- płynna lub półpłynna zawiesina bądź mieszanina bardzo rozdrobnionych ciał stałych</w:t>
      </w:r>
      <w:r w:rsidR="00D34108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(np. pigmentu -barwnika i różnych wypełniaczy) w roztworze spoiwa.</w:t>
      </w:r>
    </w:p>
    <w:p w14:paraId="397309B5" w14:textId="77777777" w:rsidR="0075445C" w:rsidRPr="003B4540" w:rsidRDefault="0075445C" w:rsidP="00D34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b/>
          <w:bCs/>
          <w:sz w:val="24"/>
          <w:szCs w:val="24"/>
        </w:rPr>
        <w:t xml:space="preserve">Lakier </w:t>
      </w:r>
      <w:r w:rsidRPr="003B4540">
        <w:rPr>
          <w:rFonts w:ascii="Arial" w:hAnsi="Arial" w:cs="Arial"/>
          <w:sz w:val="24"/>
          <w:szCs w:val="24"/>
        </w:rPr>
        <w:t>- niepigmentowany roztwór koloidalny (np. żywic, olejów, poliestrów), który tworzy</w:t>
      </w:r>
      <w:r w:rsidR="00D34108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powłokę transparentną po pokryciu nim powierzchni i wyschnięciu.</w:t>
      </w:r>
    </w:p>
    <w:p w14:paraId="0D483887" w14:textId="77777777" w:rsidR="0075445C" w:rsidRPr="003B4540" w:rsidRDefault="0075445C" w:rsidP="00D34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b/>
          <w:bCs/>
          <w:sz w:val="24"/>
          <w:szCs w:val="24"/>
        </w:rPr>
        <w:t xml:space="preserve">Emalia </w:t>
      </w:r>
      <w:r w:rsidRPr="003B4540">
        <w:rPr>
          <w:rFonts w:ascii="Arial" w:hAnsi="Arial" w:cs="Arial"/>
          <w:sz w:val="24"/>
          <w:szCs w:val="24"/>
        </w:rPr>
        <w:t>- lakier barwiony pigmentami, zastygający w szklistą powłokę.</w:t>
      </w:r>
    </w:p>
    <w:p w14:paraId="26AD495E" w14:textId="77777777" w:rsidR="0075445C" w:rsidRPr="003B4540" w:rsidRDefault="0075445C" w:rsidP="00D34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b/>
          <w:bCs/>
          <w:sz w:val="24"/>
          <w:szCs w:val="24"/>
        </w:rPr>
        <w:t xml:space="preserve">Pigment </w:t>
      </w:r>
      <w:r w:rsidRPr="003B4540">
        <w:rPr>
          <w:rFonts w:ascii="Arial" w:hAnsi="Arial" w:cs="Arial"/>
          <w:sz w:val="24"/>
          <w:szCs w:val="24"/>
        </w:rPr>
        <w:t>- naturalna lub sztuczna substancja barwna bądź barwiąca, która nadaje kolor farbom</w:t>
      </w:r>
      <w:r w:rsidR="00D34108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lub emaliom.</w:t>
      </w:r>
    </w:p>
    <w:p w14:paraId="60E46912" w14:textId="77777777" w:rsidR="0075445C" w:rsidRPr="003B4540" w:rsidRDefault="0075445C" w:rsidP="00D34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b/>
          <w:bCs/>
          <w:sz w:val="24"/>
          <w:szCs w:val="24"/>
        </w:rPr>
        <w:t xml:space="preserve">Farba dyspersyjna </w:t>
      </w:r>
      <w:r w:rsidRPr="003B4540">
        <w:rPr>
          <w:rFonts w:ascii="Arial" w:hAnsi="Arial" w:cs="Arial"/>
          <w:sz w:val="24"/>
          <w:szCs w:val="24"/>
        </w:rPr>
        <w:t>- zawiesina pigmentów i wypełniaczy w dyspersji wodnej polimeru</w:t>
      </w:r>
      <w:r w:rsidR="00D34108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z dodatkiem środków pomocniczych.</w:t>
      </w:r>
    </w:p>
    <w:p w14:paraId="359FD425" w14:textId="77777777" w:rsidR="0075445C" w:rsidRPr="003B4540" w:rsidRDefault="0075445C" w:rsidP="00D34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b/>
          <w:bCs/>
          <w:sz w:val="24"/>
          <w:szCs w:val="24"/>
        </w:rPr>
        <w:t xml:space="preserve">Farba na rozpuszczalnikowych spoiwach żywicznych </w:t>
      </w:r>
      <w:r w:rsidRPr="003B4540">
        <w:rPr>
          <w:rFonts w:ascii="Arial" w:hAnsi="Arial" w:cs="Arial"/>
          <w:sz w:val="24"/>
          <w:szCs w:val="24"/>
        </w:rPr>
        <w:t xml:space="preserve">- zawiesina pigmentów </w:t>
      </w:r>
      <w:r w:rsidR="00D34108">
        <w:rPr>
          <w:rFonts w:ascii="Arial" w:hAnsi="Arial" w:cs="Arial"/>
          <w:sz w:val="24"/>
          <w:szCs w:val="24"/>
        </w:rPr>
        <w:br/>
      </w:r>
      <w:r w:rsidRPr="003B4540">
        <w:rPr>
          <w:rFonts w:ascii="Arial" w:hAnsi="Arial" w:cs="Arial"/>
          <w:sz w:val="24"/>
          <w:szCs w:val="24"/>
        </w:rPr>
        <w:t xml:space="preserve"> obciążników</w:t>
      </w:r>
      <w:r w:rsidR="00D34108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w spoiwie żywicznym, rozcieńczanym rozpuszczalnikami organicznymi (np. benzyną lakową,</w:t>
      </w:r>
      <w:r w:rsidR="00D34108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terpentyną itp.).</w:t>
      </w:r>
    </w:p>
    <w:p w14:paraId="4F9A6BE7" w14:textId="77777777" w:rsidR="0075445C" w:rsidRPr="003B4540" w:rsidRDefault="0075445C" w:rsidP="00D34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b/>
          <w:bCs/>
          <w:sz w:val="24"/>
          <w:szCs w:val="24"/>
        </w:rPr>
        <w:t xml:space="preserve">Farba i emalie na spoiwach żywicznych rozcieńczalne wodą </w:t>
      </w:r>
      <w:r w:rsidRPr="003B4540">
        <w:rPr>
          <w:rFonts w:ascii="Arial" w:hAnsi="Arial" w:cs="Arial"/>
          <w:sz w:val="24"/>
          <w:szCs w:val="24"/>
        </w:rPr>
        <w:t>- zawiesina pigmentów</w:t>
      </w:r>
      <w:r w:rsidR="00D34108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i obciążników w spoiwie żywicznym, rozcieńczalne wodą.</w:t>
      </w:r>
    </w:p>
    <w:p w14:paraId="722A5C4D" w14:textId="77777777" w:rsidR="0075445C" w:rsidRPr="003B4540" w:rsidRDefault="0075445C" w:rsidP="00D34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b/>
          <w:bCs/>
          <w:sz w:val="24"/>
          <w:szCs w:val="24"/>
        </w:rPr>
        <w:t xml:space="preserve">Farba na spoiwach mineralnych </w:t>
      </w:r>
      <w:r w:rsidRPr="003B4540">
        <w:rPr>
          <w:rFonts w:ascii="Arial" w:hAnsi="Arial" w:cs="Arial"/>
          <w:sz w:val="24"/>
          <w:szCs w:val="24"/>
        </w:rPr>
        <w:t>- mieszanina spoiwa mineralnego (np. wapna, cementu,</w:t>
      </w:r>
      <w:r w:rsidR="00D34108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 xml:space="preserve">szkła wodnego itp.), pigmentów, wypełniaczy oraz środków pomocniczych </w:t>
      </w:r>
      <w:r w:rsidR="00D34108">
        <w:rPr>
          <w:rFonts w:ascii="Arial" w:hAnsi="Arial" w:cs="Arial"/>
          <w:sz w:val="24"/>
          <w:szCs w:val="24"/>
        </w:rPr>
        <w:br/>
      </w:r>
      <w:r w:rsidRPr="003B4540">
        <w:rPr>
          <w:rFonts w:ascii="Arial" w:hAnsi="Arial" w:cs="Arial"/>
          <w:sz w:val="24"/>
          <w:szCs w:val="24"/>
        </w:rPr>
        <w:t>i modyfikujących,</w:t>
      </w:r>
      <w:r w:rsidR="00D34108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przygotowana w postaci suchej, przeznaczonej do zarobienia wodą lub w postaci ciekłej,</w:t>
      </w:r>
      <w:r w:rsidR="00D34108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gotowej do stosowania mieszanki.</w:t>
      </w:r>
    </w:p>
    <w:p w14:paraId="5E23D894" w14:textId="77777777" w:rsidR="0075445C" w:rsidRPr="003B4540" w:rsidRDefault="0075445C" w:rsidP="00D34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b/>
          <w:bCs/>
          <w:sz w:val="24"/>
          <w:szCs w:val="24"/>
        </w:rPr>
        <w:t xml:space="preserve">Farba na spoiwach mineralno-organicznych </w:t>
      </w:r>
      <w:r w:rsidRPr="003B4540">
        <w:rPr>
          <w:rFonts w:ascii="Arial" w:hAnsi="Arial" w:cs="Arial"/>
          <w:sz w:val="24"/>
          <w:szCs w:val="24"/>
        </w:rPr>
        <w:t xml:space="preserve">- mieszanina spoiw mineralnych </w:t>
      </w:r>
      <w:r w:rsidR="008F6694">
        <w:rPr>
          <w:rFonts w:ascii="Arial" w:hAnsi="Arial" w:cs="Arial"/>
          <w:sz w:val="24"/>
          <w:szCs w:val="24"/>
        </w:rPr>
        <w:br/>
      </w:r>
      <w:r w:rsidRPr="003B4540">
        <w:rPr>
          <w:rFonts w:ascii="Arial" w:hAnsi="Arial" w:cs="Arial"/>
          <w:sz w:val="24"/>
          <w:szCs w:val="24"/>
        </w:rPr>
        <w:t>i organicznych</w:t>
      </w:r>
      <w:r w:rsidR="00D34108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 xml:space="preserve">(np. dyspersji wodnej żywic, kleju kazeinowego, kleju kostnego itp.), </w:t>
      </w:r>
      <w:r w:rsidRPr="003B4540">
        <w:rPr>
          <w:rFonts w:ascii="Arial" w:hAnsi="Arial" w:cs="Arial"/>
          <w:sz w:val="24"/>
          <w:szCs w:val="24"/>
        </w:rPr>
        <w:lastRenderedPageBreak/>
        <w:t>pigmentów, wypełniaczy</w:t>
      </w:r>
      <w:r w:rsidR="00D34108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oraz środków pomocniczych; produkowana w postaci suchych mieszanek lub past do</w:t>
      </w:r>
      <w:r w:rsidR="00E25026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zarobienia wodą.</w:t>
      </w:r>
    </w:p>
    <w:p w14:paraId="2038811B" w14:textId="77777777" w:rsidR="0075445C" w:rsidRPr="00D34108" w:rsidRDefault="0075445C" w:rsidP="00D3410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34108">
        <w:rPr>
          <w:rFonts w:ascii="Arial" w:hAnsi="Arial" w:cs="Arial"/>
          <w:b/>
          <w:sz w:val="24"/>
          <w:szCs w:val="24"/>
        </w:rPr>
        <w:t>1.</w:t>
      </w:r>
      <w:r w:rsidR="008F6694">
        <w:rPr>
          <w:rFonts w:ascii="Arial" w:hAnsi="Arial" w:cs="Arial"/>
          <w:b/>
          <w:sz w:val="24"/>
          <w:szCs w:val="24"/>
        </w:rPr>
        <w:t>4</w:t>
      </w:r>
      <w:r w:rsidRPr="00D34108">
        <w:rPr>
          <w:rFonts w:ascii="Arial" w:hAnsi="Arial" w:cs="Arial"/>
          <w:b/>
          <w:sz w:val="24"/>
          <w:szCs w:val="24"/>
        </w:rPr>
        <w:t xml:space="preserve">. </w:t>
      </w:r>
      <w:r w:rsidRPr="00D34108">
        <w:rPr>
          <w:rFonts w:ascii="Arial" w:hAnsi="Arial" w:cs="Arial"/>
          <w:b/>
          <w:bCs/>
          <w:sz w:val="24"/>
          <w:szCs w:val="24"/>
        </w:rPr>
        <w:t>Ogólne wymagania dotyczące robót</w:t>
      </w:r>
    </w:p>
    <w:p w14:paraId="32BDAC65" w14:textId="77777777" w:rsidR="00E25026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Wykonawca robót jest odpowiedzialny za jakość ich wykonania oraz za zgodność</w:t>
      </w:r>
      <w:r w:rsidR="00E25026">
        <w:rPr>
          <w:rFonts w:ascii="Arial" w:hAnsi="Arial" w:cs="Arial"/>
          <w:sz w:val="24"/>
          <w:szCs w:val="24"/>
        </w:rPr>
        <w:t xml:space="preserve"> ze </w:t>
      </w:r>
      <w:r w:rsidRPr="003B4540">
        <w:rPr>
          <w:rFonts w:ascii="Arial" w:hAnsi="Arial" w:cs="Arial"/>
          <w:sz w:val="24"/>
          <w:szCs w:val="24"/>
        </w:rPr>
        <w:t xml:space="preserve"> ST i poleceniami Inspektora nadzoru</w:t>
      </w:r>
      <w:r w:rsidR="00E25026">
        <w:rPr>
          <w:rFonts w:ascii="Arial" w:hAnsi="Arial" w:cs="Arial"/>
          <w:sz w:val="24"/>
          <w:szCs w:val="24"/>
        </w:rPr>
        <w:t xml:space="preserve"> inwestorskiego</w:t>
      </w:r>
      <w:r w:rsidRPr="003B4540">
        <w:rPr>
          <w:rFonts w:ascii="Arial" w:hAnsi="Arial" w:cs="Arial"/>
          <w:sz w:val="24"/>
          <w:szCs w:val="24"/>
        </w:rPr>
        <w:t xml:space="preserve">. </w:t>
      </w:r>
    </w:p>
    <w:p w14:paraId="318B7263" w14:textId="77777777" w:rsidR="0075445C" w:rsidRPr="00E25026" w:rsidRDefault="0075445C" w:rsidP="008F6694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25026">
        <w:rPr>
          <w:rFonts w:ascii="Arial" w:hAnsi="Arial" w:cs="Arial"/>
          <w:b/>
          <w:sz w:val="24"/>
          <w:szCs w:val="24"/>
        </w:rPr>
        <w:t>1.</w:t>
      </w:r>
      <w:r w:rsidR="008F6694">
        <w:rPr>
          <w:rFonts w:ascii="Arial" w:hAnsi="Arial" w:cs="Arial"/>
          <w:b/>
          <w:sz w:val="24"/>
          <w:szCs w:val="24"/>
        </w:rPr>
        <w:t>5</w:t>
      </w:r>
      <w:r w:rsidRPr="00E25026">
        <w:rPr>
          <w:rFonts w:ascii="Arial" w:hAnsi="Arial" w:cs="Arial"/>
          <w:b/>
          <w:sz w:val="24"/>
          <w:szCs w:val="24"/>
        </w:rPr>
        <w:t xml:space="preserve">. </w:t>
      </w:r>
      <w:r w:rsidRPr="00E25026">
        <w:rPr>
          <w:rFonts w:ascii="Arial" w:hAnsi="Arial" w:cs="Arial"/>
          <w:b/>
          <w:bCs/>
          <w:sz w:val="24"/>
          <w:szCs w:val="24"/>
        </w:rPr>
        <w:t>Dokumentacja robót malarskich</w:t>
      </w:r>
    </w:p>
    <w:p w14:paraId="4DB015AF" w14:textId="77777777" w:rsidR="0075445C" w:rsidRPr="003B4540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Dokumentację robót malarskich stanowią:</w:t>
      </w:r>
    </w:p>
    <w:p w14:paraId="773CAC9E" w14:textId="77777777" w:rsidR="00E25026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pr</w:t>
      </w:r>
      <w:r w:rsidR="00E25026">
        <w:rPr>
          <w:rFonts w:ascii="Arial" w:hAnsi="Arial" w:cs="Arial"/>
          <w:sz w:val="24"/>
          <w:szCs w:val="24"/>
        </w:rPr>
        <w:t>zedmiar robót;</w:t>
      </w:r>
    </w:p>
    <w:p w14:paraId="6DB725A1" w14:textId="77777777" w:rsidR="0075445C" w:rsidRPr="003B4540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specyfikacja techniczna wykonania i odbioru robót</w:t>
      </w:r>
      <w:r w:rsidR="00E25026">
        <w:rPr>
          <w:rFonts w:ascii="Arial" w:hAnsi="Arial" w:cs="Arial"/>
          <w:sz w:val="24"/>
          <w:szCs w:val="24"/>
        </w:rPr>
        <w:t>;</w:t>
      </w:r>
    </w:p>
    <w:p w14:paraId="262B71A0" w14:textId="77777777" w:rsidR="0075445C" w:rsidRPr="003B4540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 xml:space="preserve">- dziennik </w:t>
      </w:r>
      <w:r w:rsidR="00E25026">
        <w:rPr>
          <w:rFonts w:ascii="Arial" w:hAnsi="Arial" w:cs="Arial"/>
          <w:sz w:val="24"/>
          <w:szCs w:val="24"/>
        </w:rPr>
        <w:t>budowy;</w:t>
      </w:r>
    </w:p>
    <w:p w14:paraId="6BB2BC66" w14:textId="77777777" w:rsidR="0075445C" w:rsidRPr="008F6694" w:rsidRDefault="0075445C" w:rsidP="00E8282F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dokumenty świadczące o dopuszczeniu do obrotu i powszechnego lub jednostkowego</w:t>
      </w:r>
      <w:r w:rsidR="00E8282F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 xml:space="preserve">zastosowania użytych wyrobów budowlanych, zgodnie z ustawą </w:t>
      </w:r>
      <w:r w:rsidR="00E8282F">
        <w:rPr>
          <w:rFonts w:ascii="Arial" w:hAnsi="Arial" w:cs="Arial"/>
          <w:sz w:val="24"/>
          <w:szCs w:val="24"/>
        </w:rPr>
        <w:br/>
      </w:r>
      <w:r w:rsidRPr="008F6694">
        <w:rPr>
          <w:rFonts w:ascii="Arial" w:hAnsi="Arial" w:cs="Arial"/>
          <w:sz w:val="24"/>
          <w:szCs w:val="24"/>
        </w:rPr>
        <w:t>z 16 kwietnia 2004 r.</w:t>
      </w:r>
      <w:r w:rsidR="00E8282F" w:rsidRPr="008F6694">
        <w:rPr>
          <w:rFonts w:ascii="Arial" w:hAnsi="Arial" w:cs="Arial"/>
          <w:sz w:val="24"/>
          <w:szCs w:val="24"/>
        </w:rPr>
        <w:t xml:space="preserve"> </w:t>
      </w:r>
      <w:r w:rsidRPr="008F6694">
        <w:rPr>
          <w:rFonts w:ascii="Arial" w:hAnsi="Arial" w:cs="Arial"/>
          <w:sz w:val="24"/>
          <w:szCs w:val="24"/>
        </w:rPr>
        <w:t>o wyrobach budowlanych (Dz. U. z 20</w:t>
      </w:r>
      <w:r w:rsidR="008F6694" w:rsidRPr="008F6694">
        <w:rPr>
          <w:rFonts w:ascii="Arial" w:hAnsi="Arial" w:cs="Arial"/>
          <w:sz w:val="24"/>
          <w:szCs w:val="24"/>
        </w:rPr>
        <w:t>21</w:t>
      </w:r>
      <w:r w:rsidRPr="008F6694">
        <w:rPr>
          <w:rFonts w:ascii="Arial" w:hAnsi="Arial" w:cs="Arial"/>
          <w:sz w:val="24"/>
          <w:szCs w:val="24"/>
        </w:rPr>
        <w:t xml:space="preserve"> r. poz. </w:t>
      </w:r>
      <w:r w:rsidR="008F6694" w:rsidRPr="008F6694">
        <w:rPr>
          <w:rFonts w:ascii="Arial" w:hAnsi="Arial" w:cs="Arial"/>
          <w:sz w:val="24"/>
          <w:szCs w:val="24"/>
        </w:rPr>
        <w:t>1213</w:t>
      </w:r>
      <w:r w:rsidRPr="008F6694">
        <w:rPr>
          <w:rFonts w:ascii="Arial" w:hAnsi="Arial" w:cs="Arial"/>
          <w:sz w:val="24"/>
          <w:szCs w:val="24"/>
        </w:rPr>
        <w:t>),</w:t>
      </w:r>
    </w:p>
    <w:p w14:paraId="42F27483" w14:textId="77777777" w:rsidR="0075445C" w:rsidRPr="008F6694" w:rsidRDefault="0075445C" w:rsidP="00E8282F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F6694">
        <w:rPr>
          <w:rFonts w:ascii="Arial" w:hAnsi="Arial" w:cs="Arial"/>
          <w:sz w:val="24"/>
          <w:szCs w:val="24"/>
        </w:rPr>
        <w:t>- protokoły odbiorów częściowych, końcowych i robót zanikających, z załączonymi</w:t>
      </w:r>
      <w:r w:rsidR="00E8282F" w:rsidRPr="008F6694">
        <w:rPr>
          <w:rFonts w:ascii="Arial" w:hAnsi="Arial" w:cs="Arial"/>
          <w:sz w:val="24"/>
          <w:szCs w:val="24"/>
        </w:rPr>
        <w:t xml:space="preserve"> </w:t>
      </w:r>
      <w:r w:rsidRPr="008F6694">
        <w:rPr>
          <w:rFonts w:ascii="Arial" w:hAnsi="Arial" w:cs="Arial"/>
          <w:sz w:val="24"/>
          <w:szCs w:val="24"/>
        </w:rPr>
        <w:t>protokołami z badań kontrolnych,</w:t>
      </w:r>
    </w:p>
    <w:p w14:paraId="6A6CAF50" w14:textId="77777777" w:rsidR="0075445C" w:rsidRPr="003B4540" w:rsidRDefault="0075445C" w:rsidP="00E8282F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F6694">
        <w:rPr>
          <w:rFonts w:ascii="Arial" w:hAnsi="Arial" w:cs="Arial"/>
          <w:sz w:val="24"/>
          <w:szCs w:val="24"/>
        </w:rPr>
        <w:t>- dokumentacja powykonawcza czyli wcześniej wymienione części składowe dokumentacji</w:t>
      </w:r>
      <w:r w:rsidR="00E8282F" w:rsidRPr="008F6694">
        <w:rPr>
          <w:rFonts w:ascii="Arial" w:hAnsi="Arial" w:cs="Arial"/>
          <w:sz w:val="24"/>
          <w:szCs w:val="24"/>
        </w:rPr>
        <w:t xml:space="preserve"> </w:t>
      </w:r>
      <w:r w:rsidRPr="008F6694">
        <w:rPr>
          <w:rFonts w:ascii="Arial" w:hAnsi="Arial" w:cs="Arial"/>
          <w:sz w:val="24"/>
          <w:szCs w:val="24"/>
        </w:rPr>
        <w:t>robót z naniesionymi zmianami dokonanymi w toku wykonywania robót (zgodnie z art. 3, pkt</w:t>
      </w:r>
      <w:r w:rsidR="00E8282F" w:rsidRPr="008F6694">
        <w:rPr>
          <w:rFonts w:ascii="Arial" w:hAnsi="Arial" w:cs="Arial"/>
          <w:sz w:val="24"/>
          <w:szCs w:val="24"/>
        </w:rPr>
        <w:t xml:space="preserve"> </w:t>
      </w:r>
      <w:r w:rsidRPr="008F6694">
        <w:rPr>
          <w:rFonts w:ascii="Arial" w:hAnsi="Arial" w:cs="Arial"/>
          <w:sz w:val="24"/>
          <w:szCs w:val="24"/>
        </w:rPr>
        <w:t xml:space="preserve">14 ustawy Prawo budowlane z dnia 7 lipca 1994 r.  </w:t>
      </w:r>
      <w:r w:rsidR="008F6694" w:rsidRPr="008F6694">
        <w:rPr>
          <w:rFonts w:ascii="Arial" w:hAnsi="Arial" w:cs="Arial"/>
          <w:sz w:val="24"/>
          <w:szCs w:val="24"/>
        </w:rPr>
        <w:br/>
        <w:t xml:space="preserve">(tj. </w:t>
      </w:r>
      <w:r w:rsidRPr="008F6694">
        <w:rPr>
          <w:rFonts w:ascii="Arial" w:hAnsi="Arial" w:cs="Arial"/>
          <w:sz w:val="24"/>
          <w:szCs w:val="24"/>
        </w:rPr>
        <w:t>Dz. U. z 20</w:t>
      </w:r>
      <w:r w:rsidR="008F6694" w:rsidRPr="008F6694">
        <w:rPr>
          <w:rFonts w:ascii="Arial" w:hAnsi="Arial" w:cs="Arial"/>
          <w:sz w:val="24"/>
          <w:szCs w:val="24"/>
        </w:rPr>
        <w:t>2</w:t>
      </w:r>
      <w:r w:rsidRPr="008F6694">
        <w:rPr>
          <w:rFonts w:ascii="Arial" w:hAnsi="Arial" w:cs="Arial"/>
          <w:sz w:val="24"/>
          <w:szCs w:val="24"/>
        </w:rPr>
        <w:t xml:space="preserve">3 r. poz. </w:t>
      </w:r>
      <w:r w:rsidR="008F6694" w:rsidRPr="008F6694">
        <w:rPr>
          <w:rFonts w:ascii="Arial" w:hAnsi="Arial" w:cs="Arial"/>
          <w:sz w:val="24"/>
          <w:szCs w:val="24"/>
        </w:rPr>
        <w:t>682</w:t>
      </w:r>
      <w:r w:rsidR="00E8282F" w:rsidRPr="008F6694">
        <w:rPr>
          <w:rFonts w:ascii="Arial" w:hAnsi="Arial" w:cs="Arial"/>
          <w:sz w:val="24"/>
          <w:szCs w:val="24"/>
        </w:rPr>
        <w:t xml:space="preserve"> </w:t>
      </w:r>
      <w:r w:rsidRPr="008F6694">
        <w:rPr>
          <w:rFonts w:ascii="Arial" w:hAnsi="Arial" w:cs="Arial"/>
          <w:sz w:val="24"/>
          <w:szCs w:val="24"/>
        </w:rPr>
        <w:t>z późniejszymi zmianami).</w:t>
      </w:r>
    </w:p>
    <w:p w14:paraId="668E7537" w14:textId="77777777" w:rsidR="00E8282F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Roboty należy wykonywać na podstawie specyfikacji technicznej</w:t>
      </w:r>
      <w:r w:rsidR="00E8282F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wykonania i odbioru robót budowlanych</w:t>
      </w:r>
      <w:r w:rsidR="00E8282F">
        <w:rPr>
          <w:rFonts w:ascii="Arial" w:hAnsi="Arial" w:cs="Arial"/>
          <w:sz w:val="24"/>
          <w:szCs w:val="24"/>
        </w:rPr>
        <w:t xml:space="preserve">. </w:t>
      </w:r>
    </w:p>
    <w:p w14:paraId="0233A111" w14:textId="77777777" w:rsidR="0075445C" w:rsidRPr="003B4540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Powinny one</w:t>
      </w:r>
      <w:r w:rsidR="00E8282F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zawierać:</w:t>
      </w:r>
    </w:p>
    <w:p w14:paraId="11B6B3BD" w14:textId="77777777" w:rsidR="0075445C" w:rsidRPr="003B4540" w:rsidRDefault="0075445C" w:rsidP="00E8282F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wymagania dla podłoży, ewentualnie sposoby ich wykonania lub naprawy,</w:t>
      </w:r>
      <w:r w:rsidR="00E8282F">
        <w:rPr>
          <w:rFonts w:ascii="Arial" w:hAnsi="Arial" w:cs="Arial"/>
          <w:sz w:val="24"/>
          <w:szCs w:val="24"/>
        </w:rPr>
        <w:t xml:space="preserve"> </w:t>
      </w:r>
      <w:r w:rsidR="00E8282F">
        <w:rPr>
          <w:rFonts w:ascii="Arial" w:hAnsi="Arial" w:cs="Arial"/>
          <w:sz w:val="24"/>
          <w:szCs w:val="24"/>
        </w:rPr>
        <w:br/>
      </w:r>
      <w:r w:rsidRPr="003B4540">
        <w:rPr>
          <w:rFonts w:ascii="Arial" w:hAnsi="Arial" w:cs="Arial"/>
          <w:sz w:val="24"/>
          <w:szCs w:val="24"/>
        </w:rPr>
        <w:t>z wyszczególnieniem materiałów do napraw,</w:t>
      </w:r>
    </w:p>
    <w:p w14:paraId="291A13BC" w14:textId="77777777" w:rsidR="0075445C" w:rsidRPr="003B4540" w:rsidRDefault="0075445C" w:rsidP="00E8282F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specyfikacje materiałów koniecznych do wykonania robót malarskich z powołaniem się na</w:t>
      </w:r>
      <w:r w:rsidR="00E8282F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odpowiednie dokumenty odniesienia (normy, aprobaty techniczne),</w:t>
      </w:r>
    </w:p>
    <w:p w14:paraId="6873D502" w14:textId="77777777" w:rsidR="0075445C" w:rsidRPr="003B4540" w:rsidRDefault="0075445C" w:rsidP="00E8282F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sposoby wykonania powłok malarskich,</w:t>
      </w:r>
    </w:p>
    <w:p w14:paraId="3EBF9308" w14:textId="77777777" w:rsidR="0075445C" w:rsidRPr="003B4540" w:rsidRDefault="0075445C" w:rsidP="00E8282F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kolorystykę, wzornictwo i lokalizację powłok malarskich,</w:t>
      </w:r>
    </w:p>
    <w:p w14:paraId="5678638F" w14:textId="77777777" w:rsidR="0075445C" w:rsidRPr="003B4540" w:rsidRDefault="0075445C" w:rsidP="00E8282F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wymagania i warunki odbioru wykonanych powłok malarskich,</w:t>
      </w:r>
    </w:p>
    <w:p w14:paraId="639053FE" w14:textId="77777777" w:rsidR="0075445C" w:rsidRPr="003B4540" w:rsidRDefault="0075445C" w:rsidP="00E8282F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warunki użytkowania powłok malarskich.</w:t>
      </w:r>
    </w:p>
    <w:p w14:paraId="32F31875" w14:textId="77777777" w:rsidR="00E8282F" w:rsidRDefault="00E8282F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2FE0A89" w14:textId="77777777" w:rsidR="0075445C" w:rsidRPr="00E8282F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8282F">
        <w:rPr>
          <w:rFonts w:ascii="Arial" w:hAnsi="Arial" w:cs="Arial"/>
          <w:b/>
          <w:sz w:val="24"/>
          <w:szCs w:val="24"/>
        </w:rPr>
        <w:t xml:space="preserve">2. </w:t>
      </w:r>
      <w:r w:rsidRPr="00E8282F">
        <w:rPr>
          <w:rFonts w:ascii="Arial" w:hAnsi="Arial" w:cs="Arial"/>
          <w:b/>
          <w:bCs/>
          <w:sz w:val="24"/>
          <w:szCs w:val="24"/>
        </w:rPr>
        <w:t>MATERIAŁY</w:t>
      </w:r>
    </w:p>
    <w:p w14:paraId="56E6EEED" w14:textId="77777777" w:rsidR="0075445C" w:rsidRPr="00E8282F" w:rsidRDefault="0075445C" w:rsidP="00E8282F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8282F">
        <w:rPr>
          <w:rFonts w:ascii="Arial" w:hAnsi="Arial" w:cs="Arial"/>
          <w:b/>
          <w:sz w:val="24"/>
          <w:szCs w:val="24"/>
        </w:rPr>
        <w:t>2.1.</w:t>
      </w:r>
      <w:r w:rsidRPr="00E8282F">
        <w:rPr>
          <w:rFonts w:ascii="Arial" w:hAnsi="Arial" w:cs="Arial"/>
          <w:b/>
          <w:bCs/>
          <w:sz w:val="24"/>
          <w:szCs w:val="24"/>
        </w:rPr>
        <w:t>Ogólne wymagania dotyczące materiałów, ich pozyskiwania i składowania podano</w:t>
      </w:r>
      <w:r w:rsidR="00E8282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8282F">
        <w:rPr>
          <w:rFonts w:ascii="Arial" w:hAnsi="Arial" w:cs="Arial"/>
          <w:b/>
          <w:bCs/>
          <w:sz w:val="24"/>
          <w:szCs w:val="24"/>
        </w:rPr>
        <w:t xml:space="preserve">w </w:t>
      </w:r>
      <w:proofErr w:type="spellStart"/>
      <w:r w:rsidRPr="00E8282F">
        <w:rPr>
          <w:rFonts w:ascii="Arial" w:hAnsi="Arial" w:cs="Arial"/>
          <w:b/>
          <w:bCs/>
          <w:sz w:val="24"/>
          <w:szCs w:val="24"/>
        </w:rPr>
        <w:t>ST„Wymagania</w:t>
      </w:r>
      <w:proofErr w:type="spellEnd"/>
      <w:r w:rsidRPr="00E8282F">
        <w:rPr>
          <w:rFonts w:ascii="Arial" w:hAnsi="Arial" w:cs="Arial"/>
          <w:b/>
          <w:bCs/>
          <w:sz w:val="24"/>
          <w:szCs w:val="24"/>
        </w:rPr>
        <w:t xml:space="preserve"> ogólne" Kod CPV 45000000-7, pkt 2</w:t>
      </w:r>
    </w:p>
    <w:p w14:paraId="7468ED09" w14:textId="77777777" w:rsidR="0075445C" w:rsidRPr="003B4540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Materiały stosowane do wykonania robót malarskich powinny mieć:</w:t>
      </w:r>
    </w:p>
    <w:p w14:paraId="785A6488" w14:textId="77777777" w:rsidR="0075445C" w:rsidRPr="003B4540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oznakowanie znakiem CE co oznacza, że dokonano oceny ich zgodności ze</w:t>
      </w:r>
      <w:r w:rsidR="00E8282F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 xml:space="preserve">zharmonizowaną normą europejską wprowadzoną do zbioru Polskich Norm, </w:t>
      </w:r>
      <w:r w:rsidR="00E8282F">
        <w:rPr>
          <w:rFonts w:ascii="Arial" w:hAnsi="Arial" w:cs="Arial"/>
          <w:sz w:val="24"/>
          <w:szCs w:val="24"/>
        </w:rPr>
        <w:br/>
      </w:r>
      <w:r w:rsidRPr="003B4540">
        <w:rPr>
          <w:rFonts w:ascii="Arial" w:hAnsi="Arial" w:cs="Arial"/>
          <w:sz w:val="24"/>
          <w:szCs w:val="24"/>
        </w:rPr>
        <w:t>z europejską</w:t>
      </w:r>
      <w:r w:rsidR="00E8282F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aprobatą techniczną lub krajową specyfikacją techniczną państwa członkowskiego Unii</w:t>
      </w:r>
      <w:r w:rsidR="00E8282F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Europejskiej lub Europejskiego Obszaru Gospodarczego, uznaną przez Komisję Europejską</w:t>
      </w:r>
      <w:r w:rsidR="00E8282F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za zgodną z wymaganiami podstawowymi, albo</w:t>
      </w:r>
    </w:p>
    <w:p w14:paraId="3ECFB5C2" w14:textId="77777777" w:rsidR="0075445C" w:rsidRPr="003B4540" w:rsidRDefault="0075445C" w:rsidP="00E8282F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deklarację zgodności z uznanymi regułami sztuki budowlanej wydaną przez producenta,</w:t>
      </w:r>
      <w:r w:rsidR="00E8282F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 xml:space="preserve">jeżeli dotyczy ona wyrobu umieszczonego w wykazie wyrobów </w:t>
      </w:r>
      <w:r w:rsidRPr="003B4540">
        <w:rPr>
          <w:rFonts w:ascii="Arial" w:hAnsi="Arial" w:cs="Arial"/>
          <w:sz w:val="24"/>
          <w:szCs w:val="24"/>
        </w:rPr>
        <w:lastRenderedPageBreak/>
        <w:t>mających niewielkie</w:t>
      </w:r>
      <w:r w:rsidR="00E8282F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znaczenie dla zdrowia i bezpieczeństwa określonym przez Komisję Europejską, albo</w:t>
      </w:r>
    </w:p>
    <w:p w14:paraId="417CB329" w14:textId="77777777" w:rsidR="0075445C" w:rsidRPr="003B4540" w:rsidRDefault="0075445C" w:rsidP="00E8282F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oznakowanie znakiem budowlanym, co oznacza że są to wyroby nie podlegające</w:t>
      </w:r>
      <w:r w:rsidR="00E8282F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 xml:space="preserve">obowiązkowemu oznakowaniu CE, dla których dokonano oceny zgodności </w:t>
      </w:r>
      <w:r w:rsidR="00E8282F">
        <w:rPr>
          <w:rFonts w:ascii="Arial" w:hAnsi="Arial" w:cs="Arial"/>
          <w:sz w:val="24"/>
          <w:szCs w:val="24"/>
        </w:rPr>
        <w:br/>
      </w:r>
      <w:r w:rsidRPr="003B4540">
        <w:rPr>
          <w:rFonts w:ascii="Arial" w:hAnsi="Arial" w:cs="Arial"/>
          <w:sz w:val="24"/>
          <w:szCs w:val="24"/>
        </w:rPr>
        <w:t>z Polską Normą</w:t>
      </w:r>
      <w:r w:rsidR="00E8282F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lub aprobatą techniczną, bądź uznano za „regionalny wyrób budowlany",</w:t>
      </w:r>
    </w:p>
    <w:p w14:paraId="67F20402" w14:textId="77777777" w:rsidR="0075445C" w:rsidRPr="003B4540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termin przydatności do użycia podany na opakowaniu.</w:t>
      </w:r>
    </w:p>
    <w:p w14:paraId="4A90B1F1" w14:textId="77777777" w:rsidR="0075445C" w:rsidRPr="00E8282F" w:rsidRDefault="0075445C" w:rsidP="00E8282F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8282F">
        <w:rPr>
          <w:rFonts w:ascii="Arial" w:hAnsi="Arial" w:cs="Arial"/>
          <w:b/>
          <w:sz w:val="24"/>
          <w:szCs w:val="24"/>
        </w:rPr>
        <w:t xml:space="preserve">2.2. </w:t>
      </w:r>
      <w:r w:rsidRPr="00E8282F">
        <w:rPr>
          <w:rFonts w:ascii="Arial" w:hAnsi="Arial" w:cs="Arial"/>
          <w:b/>
          <w:bCs/>
          <w:sz w:val="24"/>
          <w:szCs w:val="24"/>
        </w:rPr>
        <w:t>Rodzaje materiałów</w:t>
      </w:r>
    </w:p>
    <w:p w14:paraId="2C075600" w14:textId="77777777" w:rsidR="00E8282F" w:rsidRPr="00E8282F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8282F">
        <w:rPr>
          <w:rFonts w:ascii="Arial" w:hAnsi="Arial" w:cs="Arial"/>
          <w:b/>
          <w:sz w:val="24"/>
          <w:szCs w:val="24"/>
        </w:rPr>
        <w:t>2.2.1. Materiały do malowania wnętrz obiektów</w:t>
      </w:r>
      <w:r w:rsidR="00E8282F" w:rsidRPr="00E8282F">
        <w:rPr>
          <w:rFonts w:ascii="Arial" w:hAnsi="Arial" w:cs="Arial"/>
          <w:b/>
          <w:sz w:val="24"/>
          <w:szCs w:val="24"/>
        </w:rPr>
        <w:t xml:space="preserve"> </w:t>
      </w:r>
      <w:r w:rsidRPr="00E8282F">
        <w:rPr>
          <w:rFonts w:ascii="Arial" w:hAnsi="Arial" w:cs="Arial"/>
          <w:b/>
          <w:sz w:val="24"/>
          <w:szCs w:val="24"/>
        </w:rPr>
        <w:t xml:space="preserve">budowlanych </w:t>
      </w:r>
    </w:p>
    <w:p w14:paraId="307B039C" w14:textId="77777777" w:rsidR="0075445C" w:rsidRPr="003B4540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Do malowania powierzchni wewnątrz</w:t>
      </w:r>
      <w:r w:rsidR="00E8282F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obiektów można stosować:</w:t>
      </w:r>
    </w:p>
    <w:p w14:paraId="7A4647B1" w14:textId="77777777" w:rsidR="0075445C" w:rsidRPr="003B4540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• farby dyspersyjne odpowiadające wymaganiom normy PN-C-81914:2002,</w:t>
      </w:r>
    </w:p>
    <w:p w14:paraId="75395133" w14:textId="77777777" w:rsidR="0075445C" w:rsidRPr="003B4540" w:rsidRDefault="0075445C" w:rsidP="00E8282F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 xml:space="preserve">• farby olejne, ftalowe, ftalowe modyfikowane i ftalowe </w:t>
      </w:r>
      <w:proofErr w:type="spellStart"/>
      <w:r w:rsidRPr="003B4540">
        <w:rPr>
          <w:rFonts w:ascii="Arial" w:hAnsi="Arial" w:cs="Arial"/>
          <w:sz w:val="24"/>
          <w:szCs w:val="24"/>
        </w:rPr>
        <w:t>kopolimeryzowane</w:t>
      </w:r>
      <w:proofErr w:type="spellEnd"/>
      <w:r w:rsidRPr="003B4540">
        <w:rPr>
          <w:rFonts w:ascii="Arial" w:hAnsi="Arial" w:cs="Arial"/>
          <w:sz w:val="24"/>
          <w:szCs w:val="24"/>
        </w:rPr>
        <w:t xml:space="preserve"> styrenowe</w:t>
      </w:r>
      <w:r w:rsidR="00E8282F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odpowiadające wymaganiom normy PN-C-81901:2002,</w:t>
      </w:r>
    </w:p>
    <w:p w14:paraId="32ED1421" w14:textId="77777777" w:rsidR="0075445C" w:rsidRPr="003B4540" w:rsidRDefault="0075445C" w:rsidP="00EE3742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 xml:space="preserve">• emalie olejno-żywiczne, ftalowe, ftalowe modyfikowane i ftalowe </w:t>
      </w:r>
      <w:proofErr w:type="spellStart"/>
      <w:r w:rsidRPr="003B4540">
        <w:rPr>
          <w:rFonts w:ascii="Arial" w:hAnsi="Arial" w:cs="Arial"/>
          <w:sz w:val="24"/>
          <w:szCs w:val="24"/>
        </w:rPr>
        <w:t>kopolimeryzowane</w:t>
      </w:r>
      <w:proofErr w:type="spellEnd"/>
      <w:r w:rsidR="00EE3742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styrenowe odpowiadające wymaganiom normy PN-C-81607:1998,</w:t>
      </w:r>
    </w:p>
    <w:p w14:paraId="4C2A008B" w14:textId="77777777" w:rsidR="0075445C" w:rsidRPr="003B4540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• farby na spoiwach:</w:t>
      </w:r>
    </w:p>
    <w:p w14:paraId="0263A413" w14:textId="77777777" w:rsidR="0075445C" w:rsidRPr="003B4540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żywicznych rozpuszczalnikowych innych niż olejne i ftalowe,</w:t>
      </w:r>
    </w:p>
    <w:p w14:paraId="439A1CA2" w14:textId="77777777" w:rsidR="0075445C" w:rsidRPr="003B4540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żywicznych rozcieńczalnych wodą,</w:t>
      </w:r>
    </w:p>
    <w:p w14:paraId="0A494162" w14:textId="77777777" w:rsidR="0075445C" w:rsidRPr="003B4540" w:rsidRDefault="0075445C" w:rsidP="00EE3742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mineralnych bez lub z dodatkami modyfikującymi w postaci ciekłej lub suchych</w:t>
      </w:r>
      <w:r w:rsidR="00EE3742">
        <w:rPr>
          <w:rFonts w:ascii="Arial" w:hAnsi="Arial" w:cs="Arial"/>
          <w:sz w:val="24"/>
          <w:szCs w:val="24"/>
        </w:rPr>
        <w:t xml:space="preserve"> m</w:t>
      </w:r>
      <w:r w:rsidRPr="003B4540">
        <w:rPr>
          <w:rFonts w:ascii="Arial" w:hAnsi="Arial" w:cs="Arial"/>
          <w:sz w:val="24"/>
          <w:szCs w:val="24"/>
        </w:rPr>
        <w:t>ieszanek</w:t>
      </w:r>
      <w:r w:rsidR="00EE3742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do zarobienia wodą,</w:t>
      </w:r>
    </w:p>
    <w:p w14:paraId="375DFE81" w14:textId="77777777" w:rsidR="0075445C" w:rsidRPr="003B4540" w:rsidRDefault="0075445C" w:rsidP="00EE3742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mineralno-organicznych jedno- lub kilkuskładnikowe do</w:t>
      </w:r>
      <w:r w:rsidR="00EE3742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rozcieńczania wodą, które powinny odpowiadać wymaganiom</w:t>
      </w:r>
      <w:r w:rsidR="00EE3742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aprobat technicznych,</w:t>
      </w:r>
    </w:p>
    <w:p w14:paraId="2BF973A8" w14:textId="77777777" w:rsidR="0075445C" w:rsidRPr="003B4540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• lakiery wodorozcieńczalne odpowiadające wymaganiom normy PN-C-81802:2002,</w:t>
      </w:r>
    </w:p>
    <w:p w14:paraId="1BD6B0E0" w14:textId="77777777" w:rsidR="0075445C" w:rsidRPr="003B4540" w:rsidRDefault="0075445C" w:rsidP="00EE3742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• lakiery na spoiwach żywicznych rozpuszczalnikowych innych niż olejne i ftalowe, które</w:t>
      </w:r>
      <w:r w:rsidR="00EE3742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powinny odpowiadać wymaganiom aprobat technicznych,</w:t>
      </w:r>
    </w:p>
    <w:p w14:paraId="164C47BC" w14:textId="77777777" w:rsidR="0075445C" w:rsidRPr="003B4540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• środki gruntujące, które powinny odpowiadać wymaganiom aprobat technicznych.</w:t>
      </w:r>
    </w:p>
    <w:p w14:paraId="0768C048" w14:textId="77777777" w:rsidR="0075445C" w:rsidRPr="00EE3742" w:rsidRDefault="0075445C" w:rsidP="00EE3742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4"/>
        </w:rPr>
      </w:pPr>
      <w:r w:rsidRPr="00EE3742">
        <w:rPr>
          <w:rFonts w:ascii="Arial" w:hAnsi="Arial" w:cs="Arial"/>
          <w:b/>
          <w:sz w:val="24"/>
          <w:szCs w:val="24"/>
        </w:rPr>
        <w:t>2.2.</w:t>
      </w:r>
      <w:r w:rsidR="00EE3742" w:rsidRPr="00EE3742">
        <w:rPr>
          <w:rFonts w:ascii="Arial" w:hAnsi="Arial" w:cs="Arial"/>
          <w:b/>
          <w:sz w:val="24"/>
          <w:szCs w:val="24"/>
        </w:rPr>
        <w:t>2</w:t>
      </w:r>
      <w:r w:rsidRPr="00EE3742">
        <w:rPr>
          <w:rFonts w:ascii="Arial" w:hAnsi="Arial" w:cs="Arial"/>
          <w:b/>
          <w:sz w:val="24"/>
          <w:szCs w:val="24"/>
        </w:rPr>
        <w:t>. Materiały pomocnicze</w:t>
      </w:r>
    </w:p>
    <w:p w14:paraId="58A53A7C" w14:textId="77777777" w:rsidR="0075445C" w:rsidRPr="003B4540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Materiały pomocnicze do wykonywania robót malarskich to:</w:t>
      </w:r>
    </w:p>
    <w:p w14:paraId="55C186F4" w14:textId="77777777" w:rsidR="0075445C" w:rsidRPr="003B4540" w:rsidRDefault="0075445C" w:rsidP="00EE3742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rozcieńczalniki, w tym: woda, terpentyna, benzyna do lakierów i emalii, spirytus</w:t>
      </w:r>
      <w:r w:rsidR="00EE3742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denaturowany, inne rozcieńczalniki przygotowane fabrycznie,</w:t>
      </w:r>
    </w:p>
    <w:p w14:paraId="7C632BA8" w14:textId="77777777" w:rsidR="0075445C" w:rsidRPr="003B4540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środki do odtłuszczania, mycia i usuwania zanieczyszczeń podłoża,</w:t>
      </w:r>
    </w:p>
    <w:p w14:paraId="038ED741" w14:textId="77777777" w:rsidR="0075445C" w:rsidRPr="003B4540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środki do likwidacji zacieków i wykwitów,</w:t>
      </w:r>
    </w:p>
    <w:p w14:paraId="19E4789C" w14:textId="77777777" w:rsidR="0075445C" w:rsidRPr="003B4540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kity i masy szpachlowe do naprawy podłoża.</w:t>
      </w:r>
    </w:p>
    <w:p w14:paraId="6CF3C1A6" w14:textId="77777777" w:rsidR="0075445C" w:rsidRPr="003B4540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Wszystkie ww. materiały muszą mieć własności techniczne określone przez producenta lub</w:t>
      </w:r>
      <w:r w:rsidR="00EE3742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odpowiadające wymaganiom odpowiednich aprobat technicznych bądź PN.</w:t>
      </w:r>
    </w:p>
    <w:p w14:paraId="5E58FA5C" w14:textId="77777777" w:rsidR="0075445C" w:rsidRPr="00EE3742" w:rsidRDefault="0075445C" w:rsidP="00EE3742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4"/>
        </w:rPr>
      </w:pPr>
      <w:r w:rsidRPr="00EE3742">
        <w:rPr>
          <w:rFonts w:ascii="Arial" w:hAnsi="Arial" w:cs="Arial"/>
          <w:b/>
          <w:sz w:val="24"/>
          <w:szCs w:val="24"/>
        </w:rPr>
        <w:t>2.2.</w:t>
      </w:r>
      <w:r w:rsidR="00EE3742">
        <w:rPr>
          <w:rFonts w:ascii="Arial" w:hAnsi="Arial" w:cs="Arial"/>
          <w:b/>
          <w:sz w:val="24"/>
          <w:szCs w:val="24"/>
        </w:rPr>
        <w:t>3</w:t>
      </w:r>
      <w:r w:rsidRPr="00EE3742">
        <w:rPr>
          <w:rFonts w:ascii="Arial" w:hAnsi="Arial" w:cs="Arial"/>
          <w:b/>
          <w:sz w:val="24"/>
          <w:szCs w:val="24"/>
        </w:rPr>
        <w:t>. Woda</w:t>
      </w:r>
    </w:p>
    <w:p w14:paraId="16897B68" w14:textId="77777777" w:rsidR="0075445C" w:rsidRPr="003B4540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Do przygotowania farb zarabianych wodą należy stosować wodę odpowiadającą wymaganiom</w:t>
      </w:r>
      <w:r w:rsidR="00EE3742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normy PN-EN 1008:2004 „Woda zarobowa do betonu. Specyfikacja pobierania próbek,</w:t>
      </w:r>
      <w:r w:rsidR="00EE3742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badanie i ocena przydatności wody zarobowej do betonu, w tym wody odzyskanej z procesów</w:t>
      </w:r>
      <w:r w:rsidR="00EE3742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produkcji betonu".</w:t>
      </w:r>
    </w:p>
    <w:p w14:paraId="33501268" w14:textId="77777777" w:rsidR="0075445C" w:rsidRPr="00EE3742" w:rsidRDefault="0075445C" w:rsidP="00EE3742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E3742">
        <w:rPr>
          <w:rFonts w:ascii="Arial" w:hAnsi="Arial" w:cs="Arial"/>
          <w:b/>
          <w:sz w:val="24"/>
          <w:szCs w:val="24"/>
        </w:rPr>
        <w:t xml:space="preserve">3. </w:t>
      </w:r>
      <w:r w:rsidRPr="00EE3742">
        <w:rPr>
          <w:rFonts w:ascii="Arial" w:hAnsi="Arial" w:cs="Arial"/>
          <w:b/>
          <w:bCs/>
          <w:sz w:val="24"/>
          <w:szCs w:val="24"/>
        </w:rPr>
        <w:t>SPRZĘT I NARZĘDZIA</w:t>
      </w:r>
    </w:p>
    <w:p w14:paraId="21DF0084" w14:textId="77777777" w:rsidR="0075445C" w:rsidRPr="00EE3742" w:rsidRDefault="00EE374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3.1</w:t>
      </w:r>
      <w:r w:rsidR="0075445C" w:rsidRPr="00EE3742">
        <w:rPr>
          <w:rFonts w:ascii="Arial" w:hAnsi="Arial" w:cs="Arial"/>
          <w:b/>
          <w:sz w:val="24"/>
          <w:szCs w:val="24"/>
        </w:rPr>
        <w:t xml:space="preserve">. </w:t>
      </w:r>
      <w:r w:rsidR="0075445C" w:rsidRPr="00EE3742">
        <w:rPr>
          <w:rFonts w:ascii="Arial" w:hAnsi="Arial" w:cs="Arial"/>
          <w:b/>
          <w:bCs/>
          <w:sz w:val="24"/>
          <w:szCs w:val="24"/>
        </w:rPr>
        <w:t>Sprzęt i narzędzia do wykonywania robót malarskich</w:t>
      </w:r>
    </w:p>
    <w:p w14:paraId="03238E8A" w14:textId="77777777" w:rsidR="0075445C" w:rsidRPr="003B4540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Do wykonywania robót malarskich należy stosować:</w:t>
      </w:r>
    </w:p>
    <w:p w14:paraId="061FFBA9" w14:textId="77777777" w:rsidR="0075445C" w:rsidRPr="003B4540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szczotki o sztywnym włosiu lub druciane do czyszczenia podłoża,</w:t>
      </w:r>
    </w:p>
    <w:p w14:paraId="1406265E" w14:textId="77777777" w:rsidR="0075445C" w:rsidRPr="003B4540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szpachle i pace metalowe lub z tworzyw sztucznych,</w:t>
      </w:r>
    </w:p>
    <w:p w14:paraId="4AFA8F73" w14:textId="77777777" w:rsidR="0075445C" w:rsidRPr="003B4540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pędzle i wałki,</w:t>
      </w:r>
    </w:p>
    <w:p w14:paraId="095DF8EC" w14:textId="77777777" w:rsidR="0075445C" w:rsidRPr="003B4540" w:rsidRDefault="0075445C" w:rsidP="00EE3742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mieszadła napędzane wiertarką elektryczną oraz pojemniki do przygotowania kompozycji</w:t>
      </w:r>
      <w:r w:rsidR="00EE3742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składników farb,</w:t>
      </w:r>
    </w:p>
    <w:p w14:paraId="75233220" w14:textId="77777777" w:rsidR="0075445C" w:rsidRPr="003B4540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agregaty malarskie ze sprężarkami,</w:t>
      </w:r>
    </w:p>
    <w:p w14:paraId="6246DEE6" w14:textId="77777777" w:rsidR="0075445C" w:rsidRPr="00EE3742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E3742">
        <w:rPr>
          <w:rFonts w:ascii="Arial" w:hAnsi="Arial" w:cs="Arial"/>
          <w:sz w:val="24"/>
          <w:szCs w:val="24"/>
        </w:rPr>
        <w:t>- drabiny i rusztowania.</w:t>
      </w:r>
    </w:p>
    <w:p w14:paraId="53E1FF56" w14:textId="77777777" w:rsidR="0075445C" w:rsidRPr="00EE3742" w:rsidRDefault="0075445C" w:rsidP="00EE3742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E3742">
        <w:rPr>
          <w:rFonts w:ascii="Arial" w:hAnsi="Arial" w:cs="Arial"/>
          <w:b/>
          <w:sz w:val="24"/>
          <w:szCs w:val="24"/>
        </w:rPr>
        <w:t xml:space="preserve">4. </w:t>
      </w:r>
      <w:r w:rsidRPr="00EE3742">
        <w:rPr>
          <w:rFonts w:ascii="Arial" w:hAnsi="Arial" w:cs="Arial"/>
          <w:b/>
          <w:bCs/>
          <w:sz w:val="24"/>
          <w:szCs w:val="24"/>
        </w:rPr>
        <w:t>TRANSPORT</w:t>
      </w:r>
    </w:p>
    <w:p w14:paraId="200D61A8" w14:textId="77777777" w:rsidR="0075445C" w:rsidRPr="00EE3742" w:rsidRDefault="0075445C" w:rsidP="00EE3742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E3742">
        <w:rPr>
          <w:rFonts w:ascii="Arial" w:hAnsi="Arial" w:cs="Arial"/>
          <w:b/>
          <w:sz w:val="24"/>
          <w:szCs w:val="24"/>
        </w:rPr>
        <w:t>4.</w:t>
      </w:r>
      <w:r w:rsidR="00EE3742">
        <w:rPr>
          <w:rFonts w:ascii="Arial" w:hAnsi="Arial" w:cs="Arial"/>
          <w:b/>
          <w:sz w:val="24"/>
          <w:szCs w:val="24"/>
        </w:rPr>
        <w:t>1</w:t>
      </w:r>
      <w:r w:rsidRPr="00EE3742">
        <w:rPr>
          <w:rFonts w:ascii="Arial" w:hAnsi="Arial" w:cs="Arial"/>
          <w:b/>
          <w:sz w:val="24"/>
          <w:szCs w:val="24"/>
        </w:rPr>
        <w:t xml:space="preserve">. </w:t>
      </w:r>
      <w:r w:rsidRPr="00EE3742">
        <w:rPr>
          <w:rFonts w:ascii="Arial" w:hAnsi="Arial" w:cs="Arial"/>
          <w:b/>
          <w:bCs/>
          <w:sz w:val="24"/>
          <w:szCs w:val="24"/>
        </w:rPr>
        <w:t>Transport i składowanie materiałów</w:t>
      </w:r>
    </w:p>
    <w:p w14:paraId="3C683496" w14:textId="77777777" w:rsidR="0075445C" w:rsidRPr="003B4540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Transport materiałów do robót malarskich w opakowaniach nie wymaga specjalnych urządzeń i</w:t>
      </w:r>
      <w:r w:rsidR="00EE3742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środków transportu. W czasie transportu należy zabezpieczyć przewożone materiały w sposób</w:t>
      </w:r>
      <w:r w:rsidR="00EE3742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wykluczający uszkodzenie opakowań. W przypadku dużych ilości materiałów zalecane jest</w:t>
      </w:r>
      <w:r w:rsidR="00EE3742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przewożenie ich na paletach i użycie do załadunku oraz rozładunku urządzeń mechanicznych.</w:t>
      </w:r>
    </w:p>
    <w:p w14:paraId="04B62E12" w14:textId="77777777" w:rsidR="0075445C" w:rsidRPr="003B4540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 xml:space="preserve">Do transportu farb i innych materiałów w postaci suchych mieszanek, </w:t>
      </w:r>
      <w:r w:rsidR="00835B16">
        <w:rPr>
          <w:rFonts w:ascii="Arial" w:hAnsi="Arial" w:cs="Arial"/>
          <w:sz w:val="24"/>
          <w:szCs w:val="24"/>
        </w:rPr>
        <w:br/>
      </w:r>
      <w:r w:rsidRPr="003B4540">
        <w:rPr>
          <w:rFonts w:ascii="Arial" w:hAnsi="Arial" w:cs="Arial"/>
          <w:sz w:val="24"/>
          <w:szCs w:val="24"/>
        </w:rPr>
        <w:t>w opakowaniach</w:t>
      </w:r>
      <w:r w:rsidR="00EE3742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papierowych zaleca się używać samochodów zamkniętych. Do przewozu farb</w:t>
      </w:r>
      <w:r w:rsidR="00EE3742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w innych opakowaniach można wykorzystywać samochody pokryte plandekami lub zamknięte.</w:t>
      </w:r>
    </w:p>
    <w:p w14:paraId="5C121844" w14:textId="77777777" w:rsidR="0075445C" w:rsidRPr="003B4540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Materiały do robót malarskich należy składować na budowie w pomieszczeniach</w:t>
      </w:r>
    </w:p>
    <w:p w14:paraId="3D39DD97" w14:textId="77777777" w:rsidR="0075445C" w:rsidRPr="003B4540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zamkniętych, zabezpieczonych przed opadami i minusowymi temperaturami.</w:t>
      </w:r>
    </w:p>
    <w:p w14:paraId="6FF6D17B" w14:textId="77777777" w:rsidR="0075445C" w:rsidRPr="003B4540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 xml:space="preserve">Wyroby lakierowe należy pakować, składować i transportować zgodnie </w:t>
      </w:r>
      <w:r w:rsidR="00835B16">
        <w:rPr>
          <w:rFonts w:ascii="Arial" w:hAnsi="Arial" w:cs="Arial"/>
          <w:sz w:val="24"/>
          <w:szCs w:val="24"/>
        </w:rPr>
        <w:br/>
      </w:r>
      <w:r w:rsidRPr="003B4540">
        <w:rPr>
          <w:rFonts w:ascii="Arial" w:hAnsi="Arial" w:cs="Arial"/>
          <w:sz w:val="24"/>
          <w:szCs w:val="24"/>
        </w:rPr>
        <w:t>z wymaganiami</w:t>
      </w:r>
      <w:r w:rsidR="00EE3742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normy PN-89/C-81400 „Wyroby lakierowe. Pakowanie, przechowywanie i transport".</w:t>
      </w:r>
    </w:p>
    <w:p w14:paraId="6ACF3D8A" w14:textId="77777777" w:rsidR="0075445C" w:rsidRPr="00EE3742" w:rsidRDefault="0075445C" w:rsidP="00EE3742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E3742">
        <w:rPr>
          <w:rFonts w:ascii="Arial" w:hAnsi="Arial" w:cs="Arial"/>
          <w:b/>
          <w:sz w:val="24"/>
          <w:szCs w:val="24"/>
        </w:rPr>
        <w:t xml:space="preserve">5. </w:t>
      </w:r>
      <w:r w:rsidRPr="00EE3742">
        <w:rPr>
          <w:rFonts w:ascii="Arial" w:hAnsi="Arial" w:cs="Arial"/>
          <w:b/>
          <w:bCs/>
          <w:sz w:val="24"/>
          <w:szCs w:val="24"/>
        </w:rPr>
        <w:t>WYKONANIE ROBÓT</w:t>
      </w:r>
    </w:p>
    <w:p w14:paraId="2B78B9AA" w14:textId="77777777" w:rsidR="0075445C" w:rsidRPr="00EE3742" w:rsidRDefault="0075445C" w:rsidP="00835B16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E3742">
        <w:rPr>
          <w:rFonts w:ascii="Arial" w:hAnsi="Arial" w:cs="Arial"/>
          <w:b/>
          <w:sz w:val="24"/>
          <w:szCs w:val="24"/>
        </w:rPr>
        <w:t>5.</w:t>
      </w:r>
      <w:r w:rsidR="00835B16">
        <w:rPr>
          <w:rFonts w:ascii="Arial" w:hAnsi="Arial" w:cs="Arial"/>
          <w:b/>
          <w:sz w:val="24"/>
          <w:szCs w:val="24"/>
        </w:rPr>
        <w:t>1</w:t>
      </w:r>
      <w:r w:rsidRPr="00EE3742">
        <w:rPr>
          <w:rFonts w:ascii="Arial" w:hAnsi="Arial" w:cs="Arial"/>
          <w:b/>
          <w:sz w:val="24"/>
          <w:szCs w:val="24"/>
        </w:rPr>
        <w:t xml:space="preserve">. </w:t>
      </w:r>
      <w:r w:rsidRPr="00EE3742">
        <w:rPr>
          <w:rFonts w:ascii="Arial" w:hAnsi="Arial" w:cs="Arial"/>
          <w:b/>
          <w:bCs/>
          <w:sz w:val="24"/>
          <w:szCs w:val="24"/>
        </w:rPr>
        <w:t>Warunki przystąpienia do robót malarskich</w:t>
      </w:r>
    </w:p>
    <w:p w14:paraId="51778334" w14:textId="77777777" w:rsidR="0075445C" w:rsidRPr="003B4540" w:rsidRDefault="0075445C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Do wykonywania robót malarskich można przystąpić po całkowitym zakończeniu</w:t>
      </w:r>
      <w:r w:rsidR="00835B16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poprzedzających robót budowlanych oraz po przygotowaniu i kontroli podłoży pod malowanie</w:t>
      </w:r>
      <w:r w:rsidR="00835B16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i kontroli materiałów.</w:t>
      </w:r>
    </w:p>
    <w:p w14:paraId="70F13090" w14:textId="77777777" w:rsidR="0075445C" w:rsidRPr="00835B16" w:rsidRDefault="0075445C" w:rsidP="00835B16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35B16">
        <w:rPr>
          <w:rFonts w:ascii="Arial" w:hAnsi="Arial" w:cs="Arial"/>
          <w:b/>
          <w:sz w:val="24"/>
          <w:szCs w:val="24"/>
        </w:rPr>
        <w:t>5.</w:t>
      </w:r>
      <w:r w:rsidR="00835B16">
        <w:rPr>
          <w:rFonts w:ascii="Arial" w:hAnsi="Arial" w:cs="Arial"/>
          <w:b/>
          <w:sz w:val="24"/>
          <w:szCs w:val="24"/>
        </w:rPr>
        <w:t>2</w:t>
      </w:r>
      <w:r w:rsidRPr="00835B16">
        <w:rPr>
          <w:rFonts w:ascii="Arial" w:hAnsi="Arial" w:cs="Arial"/>
          <w:b/>
          <w:sz w:val="24"/>
          <w:szCs w:val="24"/>
        </w:rPr>
        <w:t xml:space="preserve">. </w:t>
      </w:r>
      <w:r w:rsidRPr="00835B16">
        <w:rPr>
          <w:rFonts w:ascii="Arial" w:hAnsi="Arial" w:cs="Arial"/>
          <w:b/>
          <w:bCs/>
          <w:sz w:val="24"/>
          <w:szCs w:val="24"/>
        </w:rPr>
        <w:t>Wymagania dotyczące podłoży pod malowanie</w:t>
      </w:r>
    </w:p>
    <w:p w14:paraId="6FE0F9DF" w14:textId="77777777" w:rsidR="005241D2" w:rsidRPr="00835B16" w:rsidRDefault="005241D2" w:rsidP="00835B16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4"/>
        </w:rPr>
      </w:pPr>
      <w:r w:rsidRPr="00835B16">
        <w:rPr>
          <w:rFonts w:ascii="Arial" w:hAnsi="Arial" w:cs="Arial"/>
          <w:b/>
          <w:sz w:val="24"/>
          <w:szCs w:val="24"/>
        </w:rPr>
        <w:t>5.3.</w:t>
      </w:r>
      <w:r w:rsidR="007A187A">
        <w:rPr>
          <w:rFonts w:ascii="Arial" w:hAnsi="Arial" w:cs="Arial"/>
          <w:b/>
          <w:sz w:val="24"/>
          <w:szCs w:val="24"/>
        </w:rPr>
        <w:t>1</w:t>
      </w:r>
      <w:r w:rsidRPr="00835B16">
        <w:rPr>
          <w:rFonts w:ascii="Arial" w:hAnsi="Arial" w:cs="Arial"/>
          <w:b/>
          <w:sz w:val="24"/>
          <w:szCs w:val="24"/>
        </w:rPr>
        <w:t>. Tynki zwykłe</w:t>
      </w:r>
    </w:p>
    <w:p w14:paraId="24DEE011" w14:textId="77777777" w:rsidR="005241D2" w:rsidRPr="003B4540" w:rsidRDefault="005241D2" w:rsidP="00835B16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1) Wszelkie uszkodzenia tynków powinny być usunięte przez wypełnienie odpowiednią</w:t>
      </w:r>
      <w:r w:rsidR="00835B16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zaprawą i zatarte do równej powierzchni. Powierzchnia tynków powinna być pozbawiona</w:t>
      </w:r>
      <w:r w:rsidR="00835B16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zanieczyszczeń (np. kurzu, rdzy, tłuszczu, wykwitów solnych).</w:t>
      </w:r>
    </w:p>
    <w:p w14:paraId="1546AFFD" w14:textId="77777777" w:rsidR="005241D2" w:rsidRPr="003B4540" w:rsidRDefault="005241D2" w:rsidP="00835B16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 xml:space="preserve">2) Tynki malowane uprzednio farbami powinny być oczyszczone ze starej farby </w:t>
      </w:r>
      <w:r w:rsidR="00835B16">
        <w:rPr>
          <w:rFonts w:ascii="Arial" w:hAnsi="Arial" w:cs="Arial"/>
          <w:sz w:val="24"/>
          <w:szCs w:val="24"/>
        </w:rPr>
        <w:br/>
      </w:r>
      <w:r w:rsidRPr="003B4540">
        <w:rPr>
          <w:rFonts w:ascii="Arial" w:hAnsi="Arial" w:cs="Arial"/>
          <w:sz w:val="24"/>
          <w:szCs w:val="24"/>
        </w:rPr>
        <w:t>i wszelkich</w:t>
      </w:r>
      <w:r w:rsidR="00835B16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wykwitów oraz odkurzone i umyte wodą. Po umyciu powierzchnia tynków nie powinna</w:t>
      </w:r>
      <w:r w:rsidR="00835B16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wykazywać śladów starej farby ani pyłu po starej powłoce malarskiej. Uszkodzenia tynków</w:t>
      </w:r>
      <w:r w:rsidR="00835B16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należy naprawić odpowiednią zaprawą.</w:t>
      </w:r>
    </w:p>
    <w:p w14:paraId="53DA3F25" w14:textId="77777777" w:rsidR="005241D2" w:rsidRPr="003B4540" w:rsidRDefault="005241D2" w:rsidP="00835B16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lastRenderedPageBreak/>
        <w:t>3) Wilgotność powierzchni tynków (malowanych jak i niemalowanych) nie powinna przekraczać</w:t>
      </w:r>
      <w:r w:rsidR="00835B16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wartości podanych w tablicy 1 .</w:t>
      </w:r>
    </w:p>
    <w:p w14:paraId="76B55E28" w14:textId="77777777" w:rsidR="005241D2" w:rsidRPr="003B4540" w:rsidRDefault="005241D2" w:rsidP="00835B16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4) Wystające lub widoczne nieusuwalne elementy metalowe powinny być zabezpieczone</w:t>
      </w:r>
      <w:r w:rsidR="00835B16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antykorozyjnie.</w:t>
      </w:r>
    </w:p>
    <w:p w14:paraId="26EA1E11" w14:textId="77777777" w:rsidR="005241D2" w:rsidRPr="00835B16" w:rsidRDefault="005241D2" w:rsidP="00835B16">
      <w:pPr>
        <w:autoSpaceDE w:val="0"/>
        <w:autoSpaceDN w:val="0"/>
        <w:adjustRightInd w:val="0"/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835B16">
        <w:rPr>
          <w:rFonts w:ascii="Arial" w:hAnsi="Arial" w:cs="Arial"/>
          <w:b/>
          <w:sz w:val="24"/>
          <w:szCs w:val="24"/>
        </w:rPr>
        <w:t>5.3.</w:t>
      </w:r>
      <w:r w:rsidR="007A187A">
        <w:rPr>
          <w:rFonts w:ascii="Arial" w:hAnsi="Arial" w:cs="Arial"/>
          <w:b/>
          <w:sz w:val="24"/>
          <w:szCs w:val="24"/>
        </w:rPr>
        <w:t>2</w:t>
      </w:r>
      <w:r w:rsidRPr="00835B16">
        <w:rPr>
          <w:rFonts w:ascii="Arial" w:hAnsi="Arial" w:cs="Arial"/>
          <w:b/>
          <w:sz w:val="24"/>
          <w:szCs w:val="24"/>
        </w:rPr>
        <w:t>. Tynki pocienione powinny spełniać takie same wymagania jak tynki zwykłe.</w:t>
      </w:r>
    </w:p>
    <w:p w14:paraId="7E903DA0" w14:textId="77777777" w:rsidR="00835B16" w:rsidRPr="00835B16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35B16">
        <w:rPr>
          <w:rFonts w:ascii="Arial" w:hAnsi="Arial" w:cs="Arial"/>
          <w:b/>
          <w:sz w:val="24"/>
          <w:szCs w:val="24"/>
        </w:rPr>
        <w:t>5.3.</w:t>
      </w:r>
      <w:r w:rsidR="007A187A">
        <w:rPr>
          <w:rFonts w:ascii="Arial" w:hAnsi="Arial" w:cs="Arial"/>
          <w:b/>
          <w:sz w:val="24"/>
          <w:szCs w:val="24"/>
        </w:rPr>
        <w:t>3</w:t>
      </w:r>
      <w:r w:rsidRPr="00835B16">
        <w:rPr>
          <w:rFonts w:ascii="Arial" w:hAnsi="Arial" w:cs="Arial"/>
          <w:b/>
          <w:sz w:val="24"/>
          <w:szCs w:val="24"/>
        </w:rPr>
        <w:t>. Podłoża z płyt gipsowo-kartonowych</w:t>
      </w:r>
    </w:p>
    <w:p w14:paraId="7E991FF4" w14:textId="77777777" w:rsidR="005241D2" w:rsidRPr="003B4540" w:rsidRDefault="00835B16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241D2" w:rsidRPr="003B4540">
        <w:rPr>
          <w:rFonts w:ascii="Arial" w:hAnsi="Arial" w:cs="Arial"/>
          <w:sz w:val="24"/>
          <w:szCs w:val="24"/>
        </w:rPr>
        <w:t>owinny być odkurzone, bez plam tłuszczu</w:t>
      </w:r>
      <w:r>
        <w:rPr>
          <w:rFonts w:ascii="Arial" w:hAnsi="Arial" w:cs="Arial"/>
          <w:sz w:val="24"/>
          <w:szCs w:val="24"/>
        </w:rPr>
        <w:t xml:space="preserve"> </w:t>
      </w:r>
      <w:r w:rsidR="005241D2" w:rsidRPr="003B4540">
        <w:rPr>
          <w:rFonts w:ascii="Arial" w:hAnsi="Arial" w:cs="Arial"/>
          <w:sz w:val="24"/>
          <w:szCs w:val="24"/>
        </w:rPr>
        <w:t>i oczyszczone ze starej farby. Wkręty mocujące oraz styki płyt powinny być</w:t>
      </w:r>
      <w:r>
        <w:rPr>
          <w:rFonts w:ascii="Arial" w:hAnsi="Arial" w:cs="Arial"/>
          <w:sz w:val="24"/>
          <w:szCs w:val="24"/>
        </w:rPr>
        <w:t xml:space="preserve"> </w:t>
      </w:r>
      <w:r w:rsidR="005241D2" w:rsidRPr="003B4540">
        <w:rPr>
          <w:rFonts w:ascii="Arial" w:hAnsi="Arial" w:cs="Arial"/>
          <w:sz w:val="24"/>
          <w:szCs w:val="24"/>
        </w:rPr>
        <w:t>zaszpachlowane. Uszkodzone fragmenty płyt powinny być naprawione masą</w:t>
      </w:r>
      <w:r>
        <w:rPr>
          <w:rFonts w:ascii="Arial" w:hAnsi="Arial" w:cs="Arial"/>
          <w:sz w:val="24"/>
          <w:szCs w:val="24"/>
        </w:rPr>
        <w:t xml:space="preserve"> </w:t>
      </w:r>
      <w:r w:rsidR="005241D2" w:rsidRPr="003B4540">
        <w:rPr>
          <w:rFonts w:ascii="Arial" w:hAnsi="Arial" w:cs="Arial"/>
          <w:sz w:val="24"/>
          <w:szCs w:val="24"/>
        </w:rPr>
        <w:t>szpachlową, na którą wydana jest aprobata techniczna.</w:t>
      </w:r>
    </w:p>
    <w:p w14:paraId="536BC528" w14:textId="77777777" w:rsidR="00835B16" w:rsidRPr="00AF4CAB" w:rsidRDefault="005241D2" w:rsidP="00AF4CAB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4"/>
        </w:rPr>
      </w:pPr>
      <w:r w:rsidRPr="00AF4CAB">
        <w:rPr>
          <w:rFonts w:ascii="Arial" w:hAnsi="Arial" w:cs="Arial"/>
          <w:b/>
          <w:sz w:val="24"/>
          <w:szCs w:val="24"/>
        </w:rPr>
        <w:t>5.3.</w:t>
      </w:r>
      <w:r w:rsidR="007A187A">
        <w:rPr>
          <w:rFonts w:ascii="Arial" w:hAnsi="Arial" w:cs="Arial"/>
          <w:b/>
          <w:sz w:val="24"/>
          <w:szCs w:val="24"/>
        </w:rPr>
        <w:t>4</w:t>
      </w:r>
      <w:r w:rsidRPr="00AF4CAB">
        <w:rPr>
          <w:rFonts w:ascii="Arial" w:hAnsi="Arial" w:cs="Arial"/>
          <w:b/>
          <w:sz w:val="24"/>
          <w:szCs w:val="24"/>
        </w:rPr>
        <w:t>. Elementy metalowe</w:t>
      </w:r>
    </w:p>
    <w:p w14:paraId="68777090" w14:textId="77777777" w:rsidR="005241D2" w:rsidRPr="003B4540" w:rsidRDefault="00835B16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241D2" w:rsidRPr="003B4540">
        <w:rPr>
          <w:rFonts w:ascii="Arial" w:hAnsi="Arial" w:cs="Arial"/>
          <w:sz w:val="24"/>
          <w:szCs w:val="24"/>
        </w:rPr>
        <w:t>rzed malowaniem powinny być oczyszczone ze zgorzeliny, rdzy,</w:t>
      </w:r>
      <w:r w:rsidR="00AF4CAB">
        <w:rPr>
          <w:rFonts w:ascii="Arial" w:hAnsi="Arial" w:cs="Arial"/>
          <w:sz w:val="24"/>
          <w:szCs w:val="24"/>
        </w:rPr>
        <w:t xml:space="preserve"> </w:t>
      </w:r>
      <w:r w:rsidR="005241D2" w:rsidRPr="003B4540">
        <w:rPr>
          <w:rFonts w:ascii="Arial" w:hAnsi="Arial" w:cs="Arial"/>
          <w:sz w:val="24"/>
          <w:szCs w:val="24"/>
        </w:rPr>
        <w:t>pozostałości zaprawy, gipsu oraz odkurzone i odtłuszczone.</w:t>
      </w:r>
    </w:p>
    <w:p w14:paraId="492626C5" w14:textId="77777777" w:rsidR="005241D2" w:rsidRPr="00AF4CAB" w:rsidRDefault="005241D2" w:rsidP="00AF4CAB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F4CAB">
        <w:rPr>
          <w:rFonts w:ascii="Arial" w:hAnsi="Arial" w:cs="Arial"/>
          <w:b/>
          <w:sz w:val="24"/>
          <w:szCs w:val="24"/>
        </w:rPr>
        <w:t xml:space="preserve">5.4. </w:t>
      </w:r>
      <w:r w:rsidRPr="00AF4CAB">
        <w:rPr>
          <w:rFonts w:ascii="Arial" w:hAnsi="Arial" w:cs="Arial"/>
          <w:b/>
          <w:bCs/>
          <w:sz w:val="24"/>
          <w:szCs w:val="24"/>
        </w:rPr>
        <w:t>Warunki prowadzenia robót malarskich</w:t>
      </w:r>
    </w:p>
    <w:p w14:paraId="57AA20F7" w14:textId="77777777" w:rsidR="005241D2" w:rsidRPr="00AF4CAB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F4CAB">
        <w:rPr>
          <w:rFonts w:ascii="Arial" w:hAnsi="Arial" w:cs="Arial"/>
          <w:b/>
          <w:sz w:val="24"/>
          <w:szCs w:val="24"/>
        </w:rPr>
        <w:t>5.4.1.Warunki</w:t>
      </w:r>
      <w:r w:rsidR="00AF4CAB">
        <w:rPr>
          <w:rFonts w:ascii="Arial" w:hAnsi="Arial" w:cs="Arial"/>
          <w:b/>
          <w:sz w:val="24"/>
          <w:szCs w:val="24"/>
        </w:rPr>
        <w:t xml:space="preserve"> </w:t>
      </w:r>
      <w:r w:rsidRPr="00AF4CAB">
        <w:rPr>
          <w:rFonts w:ascii="Arial" w:hAnsi="Arial" w:cs="Arial"/>
          <w:b/>
          <w:sz w:val="24"/>
          <w:szCs w:val="24"/>
        </w:rPr>
        <w:t>ogólne</w:t>
      </w:r>
      <w:r w:rsidR="00AF4CAB">
        <w:rPr>
          <w:rFonts w:ascii="Arial" w:hAnsi="Arial" w:cs="Arial"/>
          <w:b/>
          <w:sz w:val="24"/>
          <w:szCs w:val="24"/>
        </w:rPr>
        <w:t xml:space="preserve"> </w:t>
      </w:r>
      <w:r w:rsidRPr="00AF4CAB">
        <w:rPr>
          <w:rFonts w:ascii="Arial" w:hAnsi="Arial" w:cs="Arial"/>
          <w:b/>
          <w:sz w:val="24"/>
          <w:szCs w:val="24"/>
        </w:rPr>
        <w:t>prowadzenia</w:t>
      </w:r>
      <w:r w:rsidR="00AF4CAB">
        <w:rPr>
          <w:rFonts w:ascii="Arial" w:hAnsi="Arial" w:cs="Arial"/>
          <w:b/>
          <w:sz w:val="24"/>
          <w:szCs w:val="24"/>
        </w:rPr>
        <w:t xml:space="preserve"> </w:t>
      </w:r>
      <w:r w:rsidRPr="00AF4CAB">
        <w:rPr>
          <w:rFonts w:ascii="Arial" w:hAnsi="Arial" w:cs="Arial"/>
          <w:b/>
          <w:sz w:val="24"/>
          <w:szCs w:val="24"/>
        </w:rPr>
        <w:t>robót</w:t>
      </w:r>
      <w:r w:rsidR="00AF4CAB">
        <w:rPr>
          <w:rFonts w:ascii="Arial" w:hAnsi="Arial" w:cs="Arial"/>
          <w:b/>
          <w:sz w:val="24"/>
          <w:szCs w:val="24"/>
        </w:rPr>
        <w:t xml:space="preserve"> </w:t>
      </w:r>
      <w:r w:rsidRPr="00AF4CAB">
        <w:rPr>
          <w:rFonts w:ascii="Arial" w:hAnsi="Arial" w:cs="Arial"/>
          <w:b/>
          <w:sz w:val="24"/>
          <w:szCs w:val="24"/>
        </w:rPr>
        <w:t>malarskich</w:t>
      </w:r>
    </w:p>
    <w:p w14:paraId="34BF95EC" w14:textId="77777777" w:rsidR="002171AA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Roboty m</w:t>
      </w:r>
      <w:r w:rsidR="00AF4CAB">
        <w:rPr>
          <w:rFonts w:ascii="Arial" w:hAnsi="Arial" w:cs="Arial"/>
          <w:sz w:val="24"/>
          <w:szCs w:val="24"/>
        </w:rPr>
        <w:t xml:space="preserve">alarskie powinny być prowadzone </w:t>
      </w:r>
      <w:r w:rsidRPr="003B4540">
        <w:rPr>
          <w:rFonts w:ascii="Arial" w:hAnsi="Arial" w:cs="Arial"/>
          <w:sz w:val="24"/>
          <w:szCs w:val="24"/>
        </w:rPr>
        <w:t xml:space="preserve">w temperaturze nie wyższej niż 25°C, </w:t>
      </w:r>
      <w:r w:rsidR="00AF4CAB">
        <w:rPr>
          <w:rFonts w:ascii="Arial" w:hAnsi="Arial" w:cs="Arial"/>
          <w:sz w:val="24"/>
          <w:szCs w:val="24"/>
        </w:rPr>
        <w:br/>
      </w:r>
      <w:r w:rsidRPr="003B4540">
        <w:rPr>
          <w:rFonts w:ascii="Arial" w:hAnsi="Arial" w:cs="Arial"/>
          <w:sz w:val="24"/>
          <w:szCs w:val="24"/>
        </w:rPr>
        <w:t>z dodatkowym zastrzeżeniem, by temperatura</w:t>
      </w:r>
      <w:r w:rsidR="00AF4CAB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 xml:space="preserve">podłoża nie przewyższyła 20°C </w:t>
      </w:r>
      <w:r w:rsidR="00AF4CAB">
        <w:rPr>
          <w:rFonts w:ascii="Arial" w:hAnsi="Arial" w:cs="Arial"/>
          <w:sz w:val="24"/>
          <w:szCs w:val="24"/>
        </w:rPr>
        <w:br/>
      </w:r>
      <w:r w:rsidRPr="003B4540">
        <w:rPr>
          <w:rFonts w:ascii="Arial" w:hAnsi="Arial" w:cs="Arial"/>
          <w:sz w:val="24"/>
          <w:szCs w:val="24"/>
        </w:rPr>
        <w:t>(np. w miejscach bardzo nasłonecznionych).</w:t>
      </w:r>
      <w:r w:rsidR="00AF4CAB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W przypadku wystąpienia opadów w trakcie prowadzenia robót malarskich powierzchnie</w:t>
      </w:r>
      <w:r w:rsidR="00AF4CAB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świeżo pomalowane (nie wyschnięte) należy osłonić.</w:t>
      </w:r>
    </w:p>
    <w:p w14:paraId="34E751AE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29355CF9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Roboty malarskie można rozpocząć, jeżeli wilgotność podłoży przewidzianych pod</w:t>
      </w:r>
      <w:r w:rsidR="00AF4CAB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malowanie nie przekracza odpowiednich wartości podanych w pkt. 5.3.</w:t>
      </w:r>
    </w:p>
    <w:p w14:paraId="7F3C9159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Prace malarskie na elementach metalowych można prowadzić przy wilgotności względnej</w:t>
      </w:r>
      <w:r w:rsidR="00AF4CAB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powietrza nie większej niż 80%.</w:t>
      </w:r>
    </w:p>
    <w:p w14:paraId="51A0FBD1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Przy wykonywaniu prac malarskich w pomieszczeniach zamkniętych należy zapewnić</w:t>
      </w:r>
      <w:r w:rsidR="00AF4CAB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odpowiednią wentylację.</w:t>
      </w:r>
    </w:p>
    <w:p w14:paraId="27E95DC4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Roboty malarskie farbami, emaliami lub lakierami rozpuszczalnikowymi należy prowadzić z</w:t>
      </w:r>
      <w:r w:rsidR="00AF4CAB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daleka od otwartych źródeł ognia, narzędzi oraz silników powodujących iskrzenie i</w:t>
      </w:r>
      <w:r w:rsidR="00AF4CAB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mogących być źródłem pożaru.</w:t>
      </w:r>
    </w:p>
    <w:p w14:paraId="3EBEDDB4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Elementy, które w czasie robót malarskich mogą ulec uszkodzeniu lub zanieczyszczeniu,</w:t>
      </w:r>
      <w:r w:rsidR="00AF4CAB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należy zabezpieczyć i osłonić przez zabrudzeniem farbami.</w:t>
      </w:r>
    </w:p>
    <w:p w14:paraId="3B4C1064" w14:textId="77777777" w:rsidR="005241D2" w:rsidRPr="00AF4CAB" w:rsidRDefault="005241D2" w:rsidP="00AF4CAB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4"/>
        </w:rPr>
      </w:pPr>
      <w:r w:rsidRPr="00AF4CAB">
        <w:rPr>
          <w:rFonts w:ascii="Arial" w:hAnsi="Arial" w:cs="Arial"/>
          <w:b/>
          <w:sz w:val="24"/>
          <w:szCs w:val="24"/>
        </w:rPr>
        <w:t>5.4.3. Wykonanie robót malarskich wewnętrznych</w:t>
      </w:r>
    </w:p>
    <w:p w14:paraId="701DA989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Wewnętrzne roboty malarskie można rozpocząć, kiedy podłoża spełniają wymagania podane</w:t>
      </w:r>
      <w:r w:rsidR="00AF4CAB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w pkt. 5.3., a warunki prowadzenia robót wymagania określone w pkt. 5.4.1.</w:t>
      </w:r>
    </w:p>
    <w:p w14:paraId="3CFDEB79" w14:textId="77777777" w:rsidR="00AF4CAB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Prace malarskie należy prowadzić zgodnie z instrukcją producenta farb</w:t>
      </w:r>
      <w:r w:rsidR="00AF4CAB">
        <w:rPr>
          <w:rFonts w:ascii="Arial" w:hAnsi="Arial" w:cs="Arial"/>
          <w:sz w:val="24"/>
          <w:szCs w:val="24"/>
        </w:rPr>
        <w:t>.</w:t>
      </w:r>
    </w:p>
    <w:p w14:paraId="743F60CA" w14:textId="77777777" w:rsidR="005241D2" w:rsidRPr="00AF4CAB" w:rsidRDefault="005241D2" w:rsidP="00AF4CAB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F4CAB">
        <w:rPr>
          <w:rFonts w:ascii="Arial" w:hAnsi="Arial" w:cs="Arial"/>
          <w:b/>
          <w:sz w:val="24"/>
          <w:szCs w:val="24"/>
        </w:rPr>
        <w:t xml:space="preserve">5.5. </w:t>
      </w:r>
      <w:r w:rsidRPr="00AF4CAB">
        <w:rPr>
          <w:rFonts w:ascii="Arial" w:hAnsi="Arial" w:cs="Arial"/>
          <w:b/>
          <w:bCs/>
          <w:sz w:val="24"/>
          <w:szCs w:val="24"/>
        </w:rPr>
        <w:t>Wymagania dotyczące powłok malarskich</w:t>
      </w:r>
    </w:p>
    <w:p w14:paraId="3E710B70" w14:textId="77777777" w:rsidR="005241D2" w:rsidRPr="00AF4CAB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F4CAB">
        <w:rPr>
          <w:rFonts w:ascii="Arial" w:hAnsi="Arial" w:cs="Arial"/>
          <w:b/>
          <w:sz w:val="24"/>
          <w:szCs w:val="24"/>
        </w:rPr>
        <w:t>5.5.1. Wymagania w stosunku do powłok z farb</w:t>
      </w:r>
      <w:r w:rsidR="00AF4CAB">
        <w:rPr>
          <w:rFonts w:ascii="Arial" w:hAnsi="Arial" w:cs="Arial"/>
          <w:b/>
          <w:sz w:val="24"/>
          <w:szCs w:val="24"/>
        </w:rPr>
        <w:t xml:space="preserve"> </w:t>
      </w:r>
      <w:r w:rsidRPr="00AF4CAB">
        <w:rPr>
          <w:rFonts w:ascii="Arial" w:hAnsi="Arial" w:cs="Arial"/>
          <w:b/>
          <w:sz w:val="24"/>
          <w:szCs w:val="24"/>
        </w:rPr>
        <w:t>dyspersyjnych</w:t>
      </w:r>
    </w:p>
    <w:p w14:paraId="11D08A74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Powłoki z farb dyspersyjnych powinny być:</w:t>
      </w:r>
    </w:p>
    <w:p w14:paraId="085C318D" w14:textId="77777777" w:rsidR="005241D2" w:rsidRPr="003B4540" w:rsidRDefault="005241D2" w:rsidP="00AF4CAB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lastRenderedPageBreak/>
        <w:t xml:space="preserve">a) niezmywalne przy stosowaniu środków myjących i dezynfekujących, odporne na </w:t>
      </w:r>
      <w:r w:rsidR="00AF4CAB">
        <w:rPr>
          <w:rFonts w:ascii="Arial" w:hAnsi="Arial" w:cs="Arial"/>
          <w:sz w:val="24"/>
          <w:szCs w:val="24"/>
        </w:rPr>
        <w:t>t</w:t>
      </w:r>
      <w:r w:rsidRPr="003B4540">
        <w:rPr>
          <w:rFonts w:ascii="Arial" w:hAnsi="Arial" w:cs="Arial"/>
          <w:sz w:val="24"/>
          <w:szCs w:val="24"/>
        </w:rPr>
        <w:t>arcie na</w:t>
      </w:r>
      <w:r w:rsidR="00AF4CAB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sucho i na szorowanie,</w:t>
      </w:r>
    </w:p>
    <w:p w14:paraId="53E5A48B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b) aksamitno-matowe lub posiadać nieznaczny połysk,</w:t>
      </w:r>
    </w:p>
    <w:p w14:paraId="2BE65CC9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c) jednolitej barwy, równomierne, bez smug, plam, zgodne ze wzorcem producenta</w:t>
      </w:r>
      <w:r w:rsidR="00AF4CAB">
        <w:rPr>
          <w:rFonts w:ascii="Arial" w:hAnsi="Arial" w:cs="Arial"/>
          <w:sz w:val="24"/>
          <w:szCs w:val="24"/>
        </w:rPr>
        <w:t>,</w:t>
      </w:r>
    </w:p>
    <w:p w14:paraId="3F826143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d) bez uszkodzeń, prześwitów podłoża, śladów pędzla,</w:t>
      </w:r>
    </w:p>
    <w:p w14:paraId="07DA23CE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e) bez złuszczeń, odstawania od podłoża oraz widocznych łączeń i poprawek,</w:t>
      </w:r>
    </w:p>
    <w:p w14:paraId="569C4EDB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f) bez grudek pigmentów i wypełniaczy ulegających rozcieraniu.</w:t>
      </w:r>
    </w:p>
    <w:p w14:paraId="458A0A2A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Dopuszcza się chropowatość powłoki odpowiadającą rodzajowi faktury pokrywanego</w:t>
      </w:r>
    </w:p>
    <w:p w14:paraId="5BB4C898" w14:textId="77777777" w:rsidR="005241D2" w:rsidRPr="003B4540" w:rsidRDefault="00AF4CAB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podłoża.</w:t>
      </w:r>
    </w:p>
    <w:p w14:paraId="4180592B" w14:textId="77777777" w:rsidR="005241D2" w:rsidRPr="00AF4CAB" w:rsidRDefault="005241D2" w:rsidP="00AF4CAB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4"/>
        </w:rPr>
      </w:pPr>
      <w:r w:rsidRPr="00AF4CAB">
        <w:rPr>
          <w:rFonts w:ascii="Arial" w:hAnsi="Arial" w:cs="Arial"/>
          <w:b/>
          <w:sz w:val="24"/>
          <w:szCs w:val="24"/>
        </w:rPr>
        <w:t xml:space="preserve">5.5.2. Wymagania w stosunku do powłok z farb na rozpuszczalnikowych </w:t>
      </w:r>
      <w:r w:rsidR="00AF4CAB" w:rsidRPr="00AF4CAB">
        <w:rPr>
          <w:rFonts w:ascii="Arial" w:hAnsi="Arial" w:cs="Arial"/>
          <w:b/>
          <w:sz w:val="24"/>
          <w:szCs w:val="24"/>
        </w:rPr>
        <w:t xml:space="preserve">na </w:t>
      </w:r>
      <w:r w:rsidRPr="00AF4CAB">
        <w:rPr>
          <w:rFonts w:ascii="Arial" w:hAnsi="Arial" w:cs="Arial"/>
          <w:b/>
          <w:sz w:val="24"/>
          <w:szCs w:val="24"/>
        </w:rPr>
        <w:t>spoiwach żywicznych</w:t>
      </w:r>
      <w:r w:rsidR="00AF4CAB" w:rsidRPr="00AF4CAB">
        <w:rPr>
          <w:rFonts w:ascii="Arial" w:hAnsi="Arial" w:cs="Arial"/>
          <w:b/>
          <w:sz w:val="24"/>
          <w:szCs w:val="24"/>
        </w:rPr>
        <w:t xml:space="preserve"> </w:t>
      </w:r>
      <w:r w:rsidRPr="00AF4CAB">
        <w:rPr>
          <w:rFonts w:ascii="Arial" w:hAnsi="Arial" w:cs="Arial"/>
          <w:b/>
          <w:sz w:val="24"/>
          <w:szCs w:val="24"/>
        </w:rPr>
        <w:t>oraz farb na spoiwach żywicznych rozcieńczalnych wodą</w:t>
      </w:r>
    </w:p>
    <w:p w14:paraId="73E99A50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Powłoki te powinny być:</w:t>
      </w:r>
    </w:p>
    <w:p w14:paraId="63D1EB24" w14:textId="77777777" w:rsidR="005241D2" w:rsidRPr="003B4540" w:rsidRDefault="005241D2" w:rsidP="00AF4CAB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a) odporne na zmywanie wodą ze środkiem myjącym, tarcie na sucho i na szorowanie,</w:t>
      </w:r>
    </w:p>
    <w:p w14:paraId="0736BC7E" w14:textId="77777777" w:rsidR="005241D2" w:rsidRPr="003B4540" w:rsidRDefault="005241D2" w:rsidP="00AF4CAB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b) bez uszkodzeń, smug, plam, prześwitów i śladów pędzla,</w:t>
      </w:r>
    </w:p>
    <w:p w14:paraId="59E9DD47" w14:textId="77777777" w:rsidR="005241D2" w:rsidRPr="003B4540" w:rsidRDefault="005241D2" w:rsidP="00AF4CAB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 xml:space="preserve">c) zgodne ze wzorcem producenta i dokumentacją projektową w zakresie barwy </w:t>
      </w:r>
      <w:r w:rsidR="00AF4CAB">
        <w:rPr>
          <w:rFonts w:ascii="Arial" w:hAnsi="Arial" w:cs="Arial"/>
          <w:sz w:val="24"/>
          <w:szCs w:val="24"/>
        </w:rPr>
        <w:br/>
      </w:r>
      <w:r w:rsidRPr="003B4540">
        <w:rPr>
          <w:rFonts w:ascii="Arial" w:hAnsi="Arial" w:cs="Arial"/>
          <w:sz w:val="24"/>
          <w:szCs w:val="24"/>
        </w:rPr>
        <w:t>i połysku.</w:t>
      </w:r>
    </w:p>
    <w:p w14:paraId="7BDACCC6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Dopuszcza się chropowatość powłoki odpowiadającą rodzajowi faktury pokrywanego</w:t>
      </w:r>
    </w:p>
    <w:p w14:paraId="13EEBBEC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podłoża.</w:t>
      </w:r>
    </w:p>
    <w:p w14:paraId="48AC071A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Przy jednowarstwowej powłoce malarskiej dopuszczalne są nieznaczne miejscowe</w:t>
      </w:r>
      <w:r w:rsidR="00AF4CAB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prześwity podłoża. Nie dopuszcza się w tego rodzaju powłokach:</w:t>
      </w:r>
    </w:p>
    <w:p w14:paraId="0A995D65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a) spękań,</w:t>
      </w:r>
    </w:p>
    <w:p w14:paraId="38A0A337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b) łuszczenia się powłok,</w:t>
      </w:r>
    </w:p>
    <w:p w14:paraId="05A23F50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c) odstawania powłok od podłoża.</w:t>
      </w:r>
    </w:p>
    <w:p w14:paraId="3C639ABB" w14:textId="77777777" w:rsidR="005241D2" w:rsidRPr="00AF4CAB" w:rsidRDefault="005241D2" w:rsidP="00AF4CAB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AF4CAB">
        <w:rPr>
          <w:rFonts w:ascii="Arial" w:hAnsi="Arial" w:cs="Arial"/>
          <w:b/>
          <w:sz w:val="24"/>
          <w:szCs w:val="24"/>
        </w:rPr>
        <w:t xml:space="preserve">5.5.3. Wymagania w stosunku do powłok wykonanych z farb mineralnych </w:t>
      </w:r>
      <w:r w:rsidR="00AF4CAB">
        <w:rPr>
          <w:rFonts w:ascii="Arial" w:hAnsi="Arial" w:cs="Arial"/>
          <w:b/>
          <w:sz w:val="24"/>
          <w:szCs w:val="24"/>
        </w:rPr>
        <w:br/>
      </w:r>
      <w:r w:rsidRPr="00AF4CAB">
        <w:rPr>
          <w:rFonts w:ascii="Arial" w:hAnsi="Arial" w:cs="Arial"/>
          <w:b/>
          <w:sz w:val="24"/>
          <w:szCs w:val="24"/>
        </w:rPr>
        <w:t>z dodatkami</w:t>
      </w:r>
      <w:r w:rsidR="00AF4CAB">
        <w:rPr>
          <w:rFonts w:ascii="Arial" w:hAnsi="Arial" w:cs="Arial"/>
          <w:b/>
          <w:sz w:val="24"/>
          <w:szCs w:val="24"/>
        </w:rPr>
        <w:t xml:space="preserve"> </w:t>
      </w:r>
      <w:r w:rsidRPr="00AF4CAB">
        <w:rPr>
          <w:rFonts w:ascii="Arial" w:hAnsi="Arial" w:cs="Arial"/>
          <w:b/>
          <w:sz w:val="24"/>
          <w:szCs w:val="24"/>
        </w:rPr>
        <w:t>modyfikującymi lub bez, w postaci suchych mieszanek oraz farb na spoiwach mineralno</w:t>
      </w:r>
      <w:r w:rsidR="00AF4CAB">
        <w:rPr>
          <w:rFonts w:ascii="Arial" w:hAnsi="Arial" w:cs="Arial"/>
          <w:b/>
          <w:sz w:val="24"/>
          <w:szCs w:val="24"/>
        </w:rPr>
        <w:t>-</w:t>
      </w:r>
      <w:r w:rsidRPr="00AF4CAB">
        <w:rPr>
          <w:rFonts w:ascii="Arial" w:hAnsi="Arial" w:cs="Arial"/>
          <w:b/>
          <w:sz w:val="24"/>
          <w:szCs w:val="24"/>
        </w:rPr>
        <w:t>organicznych</w:t>
      </w:r>
    </w:p>
    <w:p w14:paraId="5433DA63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Powłoki z farb mineralnych powinny:</w:t>
      </w:r>
    </w:p>
    <w:p w14:paraId="644DFBBA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a) równomiernie pokrywać podłoża, bez prześwitów, plam i odprysków,</w:t>
      </w:r>
    </w:p>
    <w:p w14:paraId="1EBF00C3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b) nie ścierać się i nie obsypywać przy potarciu miękką tkaniną bawełnianą,</w:t>
      </w:r>
    </w:p>
    <w:p w14:paraId="208D0BCA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c) nie mieć śladów pędzla,</w:t>
      </w:r>
    </w:p>
    <w:p w14:paraId="5E09FAC7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d) w zakresie barwy i połysku być zgodne z wzorcem producenta,</w:t>
      </w:r>
    </w:p>
    <w:p w14:paraId="3FE69F8D" w14:textId="77777777" w:rsidR="005241D2" w:rsidRPr="003B4540" w:rsidRDefault="005241D2" w:rsidP="00AF4CAB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e) być odporne na zmywanie wodą (za wyjątkiem farb wapiennych i cementowych</w:t>
      </w:r>
      <w:r w:rsidR="00AF4CAB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bez</w:t>
      </w:r>
      <w:r w:rsidR="00AF4CAB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dodatków modyfikujących),</w:t>
      </w:r>
    </w:p>
    <w:p w14:paraId="0D83B659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f) nie mieć przykrego zapachu.</w:t>
      </w:r>
    </w:p>
    <w:p w14:paraId="10F72ACF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Dopuszcza się w tego rodzaju</w:t>
      </w:r>
      <w:r w:rsidR="00AF4CAB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powłokach:</w:t>
      </w:r>
    </w:p>
    <w:p w14:paraId="7531FCB2" w14:textId="77777777" w:rsidR="005241D2" w:rsidRPr="00AF4CAB" w:rsidRDefault="005241D2" w:rsidP="00AF4CAB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 xml:space="preserve">a) na powłokach wykonanych na elewacjach niejednolity odcień barwy powłoki </w:t>
      </w:r>
      <w:r w:rsidR="00AF4CAB">
        <w:rPr>
          <w:rFonts w:ascii="Arial" w:hAnsi="Arial" w:cs="Arial"/>
          <w:sz w:val="24"/>
          <w:szCs w:val="24"/>
        </w:rPr>
        <w:br/>
      </w:r>
      <w:r w:rsidRPr="003B4540">
        <w:rPr>
          <w:rFonts w:ascii="Arial" w:hAnsi="Arial" w:cs="Arial"/>
          <w:sz w:val="24"/>
          <w:szCs w:val="24"/>
        </w:rPr>
        <w:t>w miejscach</w:t>
      </w:r>
      <w:r w:rsidR="00AF4CAB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o powierzchni każdego z nich nie przekraczającej 20</w:t>
      </w:r>
      <w:r w:rsidR="00AF4CAB">
        <w:rPr>
          <w:rFonts w:ascii="Arial" w:hAnsi="Arial" w:cs="Arial"/>
          <w:sz w:val="24"/>
          <w:szCs w:val="24"/>
        </w:rPr>
        <w:t xml:space="preserve"> cm</w:t>
      </w:r>
      <w:r w:rsidR="00AF4CAB">
        <w:rPr>
          <w:rFonts w:ascii="Arial" w:hAnsi="Arial" w:cs="Arial"/>
          <w:sz w:val="24"/>
          <w:szCs w:val="24"/>
          <w:vertAlign w:val="superscript"/>
        </w:rPr>
        <w:t>2</w:t>
      </w:r>
      <w:r w:rsidR="00AF4CAB">
        <w:rPr>
          <w:rFonts w:ascii="Arial" w:hAnsi="Arial" w:cs="Arial"/>
          <w:sz w:val="24"/>
          <w:szCs w:val="24"/>
        </w:rPr>
        <w:t>,</w:t>
      </w:r>
    </w:p>
    <w:p w14:paraId="19B82D08" w14:textId="77777777" w:rsidR="005241D2" w:rsidRPr="003B4540" w:rsidRDefault="005241D2" w:rsidP="00AF4CAB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b) chropowatość powłoki odpowiadają rodzajowi faktury pokrywanego podłoża,</w:t>
      </w:r>
    </w:p>
    <w:p w14:paraId="49A442D4" w14:textId="77777777" w:rsidR="005241D2" w:rsidRPr="003B4540" w:rsidRDefault="005241D2" w:rsidP="00AF4CAB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c) odchylenia do 2 mm na 1 m oraz do 3 mm na całej długości na liniach styku odmiennych</w:t>
      </w:r>
      <w:r w:rsidR="00AF4CAB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barw,</w:t>
      </w:r>
    </w:p>
    <w:p w14:paraId="3DA49E53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d) ślady pędzla na powłokach jednowarstwowych.</w:t>
      </w:r>
    </w:p>
    <w:p w14:paraId="6F5AB1C9" w14:textId="77777777" w:rsidR="005241D2" w:rsidRPr="00AF4CAB" w:rsidRDefault="005241D2" w:rsidP="00C62F10">
      <w:pPr>
        <w:autoSpaceDE w:val="0"/>
        <w:autoSpaceDN w:val="0"/>
        <w:adjustRightInd w:val="0"/>
        <w:spacing w:before="120" w:after="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AF4CAB">
        <w:rPr>
          <w:rFonts w:ascii="Arial" w:hAnsi="Arial" w:cs="Arial"/>
          <w:b/>
          <w:sz w:val="24"/>
          <w:szCs w:val="24"/>
        </w:rPr>
        <w:lastRenderedPageBreak/>
        <w:t>5.5.4. Wymagania w stosunku do powłok z lakierów na spoiwach żywicznych</w:t>
      </w:r>
      <w:r w:rsidR="00AF4CAB">
        <w:rPr>
          <w:rFonts w:ascii="Arial" w:hAnsi="Arial" w:cs="Arial"/>
          <w:b/>
          <w:sz w:val="24"/>
          <w:szCs w:val="24"/>
        </w:rPr>
        <w:t xml:space="preserve"> </w:t>
      </w:r>
      <w:r w:rsidRPr="00AF4CAB">
        <w:rPr>
          <w:rFonts w:ascii="Arial" w:hAnsi="Arial" w:cs="Arial"/>
          <w:b/>
          <w:sz w:val="24"/>
          <w:szCs w:val="24"/>
        </w:rPr>
        <w:t>wodorozcieńczalnych i rozpuszczalnikowych</w:t>
      </w:r>
    </w:p>
    <w:p w14:paraId="056371D8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Powłoka z lakierów powinna:</w:t>
      </w:r>
    </w:p>
    <w:p w14:paraId="53132ED4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a) mieć jednolity w odcieniu i połysku wyg</w:t>
      </w:r>
      <w:r w:rsidR="00C62F10">
        <w:rPr>
          <w:rFonts w:ascii="Arial" w:hAnsi="Arial" w:cs="Arial"/>
          <w:sz w:val="24"/>
          <w:szCs w:val="24"/>
        </w:rPr>
        <w:t>ląd zgodny z wzorcem producenta</w:t>
      </w:r>
      <w:r w:rsidRPr="003B4540">
        <w:rPr>
          <w:rFonts w:ascii="Arial" w:hAnsi="Arial" w:cs="Arial"/>
          <w:sz w:val="24"/>
          <w:szCs w:val="24"/>
        </w:rPr>
        <w:t>,</w:t>
      </w:r>
    </w:p>
    <w:p w14:paraId="21F8602C" w14:textId="77777777" w:rsidR="005241D2" w:rsidRPr="003B4540" w:rsidRDefault="005241D2" w:rsidP="00C62F1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 xml:space="preserve">b) nie mieć śladów pędzla, smug, plam, zacieków, uszkodzeń, pęcherzy </w:t>
      </w:r>
      <w:r w:rsidR="00C62F10">
        <w:rPr>
          <w:rFonts w:ascii="Arial" w:hAnsi="Arial" w:cs="Arial"/>
          <w:sz w:val="24"/>
          <w:szCs w:val="24"/>
        </w:rPr>
        <w:br/>
      </w:r>
      <w:r w:rsidRPr="003B4540">
        <w:rPr>
          <w:rFonts w:ascii="Arial" w:hAnsi="Arial" w:cs="Arial"/>
          <w:sz w:val="24"/>
          <w:szCs w:val="24"/>
        </w:rPr>
        <w:t>i zmarszczeń,</w:t>
      </w:r>
    </w:p>
    <w:p w14:paraId="508E33B4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c) dobrze przylegać do podłoża,</w:t>
      </w:r>
    </w:p>
    <w:p w14:paraId="7A62514F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d) mieć odporność na zarysowania i wycieranie,</w:t>
      </w:r>
    </w:p>
    <w:p w14:paraId="28D64A7F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e) mieć odporność na zmywanie wodą ze środkiem myjącym.</w:t>
      </w:r>
    </w:p>
    <w:p w14:paraId="3FF4BB49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2AC1AE7F" w14:textId="77777777" w:rsidR="005241D2" w:rsidRPr="00C62F1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62F10">
        <w:rPr>
          <w:rFonts w:ascii="Arial" w:hAnsi="Arial" w:cs="Arial"/>
          <w:b/>
          <w:sz w:val="24"/>
          <w:szCs w:val="24"/>
        </w:rPr>
        <w:t xml:space="preserve">6. </w:t>
      </w:r>
      <w:r w:rsidRPr="00C62F10">
        <w:rPr>
          <w:rFonts w:ascii="Arial" w:hAnsi="Arial" w:cs="Arial"/>
          <w:b/>
          <w:bCs/>
          <w:sz w:val="24"/>
          <w:szCs w:val="24"/>
        </w:rPr>
        <w:t>KONTROLA JAKOŚCI ROBÓT</w:t>
      </w:r>
    </w:p>
    <w:p w14:paraId="635002D8" w14:textId="77777777" w:rsidR="005241D2" w:rsidRPr="00C62F1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62F10">
        <w:rPr>
          <w:rFonts w:ascii="Arial" w:hAnsi="Arial" w:cs="Arial"/>
          <w:b/>
          <w:sz w:val="24"/>
          <w:szCs w:val="24"/>
        </w:rPr>
        <w:t>6.</w:t>
      </w:r>
      <w:r w:rsidR="00C62F10">
        <w:rPr>
          <w:rFonts w:ascii="Arial" w:hAnsi="Arial" w:cs="Arial"/>
          <w:b/>
          <w:sz w:val="24"/>
          <w:szCs w:val="24"/>
        </w:rPr>
        <w:t>1</w:t>
      </w:r>
      <w:r w:rsidRPr="00C62F10">
        <w:rPr>
          <w:rFonts w:ascii="Arial" w:hAnsi="Arial" w:cs="Arial"/>
          <w:b/>
          <w:sz w:val="24"/>
          <w:szCs w:val="24"/>
        </w:rPr>
        <w:t xml:space="preserve">. </w:t>
      </w:r>
      <w:r w:rsidRPr="00C62F10">
        <w:rPr>
          <w:rFonts w:ascii="Arial" w:hAnsi="Arial" w:cs="Arial"/>
          <w:b/>
          <w:bCs/>
          <w:sz w:val="24"/>
          <w:szCs w:val="24"/>
        </w:rPr>
        <w:t>Badania przed przystąpieniem do robót malarskich</w:t>
      </w:r>
    </w:p>
    <w:p w14:paraId="0F8A07F7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Przed przystąpieniem do robót malarskich należy przeprowadzić badanie podłoży</w:t>
      </w:r>
      <w:r w:rsidR="00C62F10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oraz</w:t>
      </w:r>
      <w:r w:rsidR="00C62F10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materiałów, które będą wykorzystywane do wykonywania robót.</w:t>
      </w:r>
    </w:p>
    <w:p w14:paraId="3D604CFF" w14:textId="77777777" w:rsidR="005241D2" w:rsidRPr="00C62F10" w:rsidRDefault="005241D2" w:rsidP="00C62F10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4"/>
        </w:rPr>
      </w:pPr>
      <w:r w:rsidRPr="00C62F10">
        <w:rPr>
          <w:rFonts w:ascii="Arial" w:hAnsi="Arial" w:cs="Arial"/>
          <w:b/>
          <w:sz w:val="24"/>
          <w:szCs w:val="24"/>
        </w:rPr>
        <w:t>6.2.1. Badania podłoży pod malowanie</w:t>
      </w:r>
    </w:p>
    <w:p w14:paraId="3276AA4E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Badanie podłoża pod malowanie, w zależności od jego rodzaju, należy wykonywać</w:t>
      </w:r>
      <w:r w:rsidR="00C62F10">
        <w:rPr>
          <w:rFonts w:ascii="Arial" w:hAnsi="Arial" w:cs="Arial"/>
          <w:sz w:val="24"/>
          <w:szCs w:val="24"/>
        </w:rPr>
        <w:t xml:space="preserve"> </w:t>
      </w:r>
      <w:r w:rsidR="00C62F10">
        <w:rPr>
          <w:rFonts w:ascii="Arial" w:hAnsi="Arial" w:cs="Arial"/>
          <w:sz w:val="24"/>
          <w:szCs w:val="24"/>
        </w:rPr>
        <w:br/>
      </w:r>
      <w:r w:rsidRPr="003B4540">
        <w:rPr>
          <w:rFonts w:ascii="Arial" w:hAnsi="Arial" w:cs="Arial"/>
          <w:sz w:val="24"/>
          <w:szCs w:val="24"/>
        </w:rPr>
        <w:t>w następujących terminach:</w:t>
      </w:r>
    </w:p>
    <w:p w14:paraId="0D7039BF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• dla podłoża betonowego nie wcześniej niż po 4 tygodniach od daty jego wykonania,</w:t>
      </w:r>
    </w:p>
    <w:p w14:paraId="25640BD6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• dla pozostałych podłoży, po otrzymaniu protokołu z ich przyjęcia.</w:t>
      </w:r>
    </w:p>
    <w:p w14:paraId="0A26D41B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Badanie podłoża powinno być przeprowadzane po zamocowaniu i wbudowaniu wszystkich</w:t>
      </w:r>
      <w:r w:rsidR="00C62F10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elementów przeznaczonych do malowania.</w:t>
      </w:r>
    </w:p>
    <w:p w14:paraId="0EA3CE9A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Kontrolą powinny być objęte w przypadku:</w:t>
      </w:r>
    </w:p>
    <w:p w14:paraId="3D39A5AA" w14:textId="77777777" w:rsidR="005241D2" w:rsidRPr="003B4540" w:rsidRDefault="005241D2" w:rsidP="00C62F1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• murów ceglanych i kamiennych - zgodność wykonania z projektem budowlanym,</w:t>
      </w:r>
      <w:r w:rsidR="00C62F10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dokładność wykonania zgodnie z normą PN-68/B-10020, wypełnienie spoin, wykonanie</w:t>
      </w:r>
      <w:r w:rsidR="00C62F10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napraw i uzupełnień, czystość powierzchni, wilgotność muru,</w:t>
      </w:r>
    </w:p>
    <w:p w14:paraId="67953BAE" w14:textId="77777777" w:rsidR="005241D2" w:rsidRPr="003B4540" w:rsidRDefault="005241D2" w:rsidP="00C62F1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• podłoży betonowych - zgodność wykonania z projektem budowlanym, czystość powierzchni,</w:t>
      </w:r>
      <w:r w:rsidR="00C62F10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wykonanie napraw i uzupełnień, wilgotność podłoża, zabezpieczenie elementów</w:t>
      </w:r>
      <w:r w:rsidR="00C62F10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metalowych,</w:t>
      </w:r>
    </w:p>
    <w:p w14:paraId="631F62A4" w14:textId="77777777" w:rsidR="00C62F10" w:rsidRDefault="005241D2" w:rsidP="00C62F1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• tynków zwykłych i pocienionych - zgodność z projektem, równość i wygląd powierzchni</w:t>
      </w:r>
      <w:r w:rsidR="00C62F10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z uwzględnieniem wymagań normy PN-70/B-10100, czystość powierzchni, wykonanie</w:t>
      </w:r>
      <w:r w:rsidR="00C62F10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napraw i uzupełnień, zabezpieczenie elementów metalowych, wilgotność tynku,</w:t>
      </w:r>
      <w:r w:rsidR="00C62F10">
        <w:rPr>
          <w:rFonts w:ascii="Arial" w:hAnsi="Arial" w:cs="Arial"/>
          <w:sz w:val="24"/>
          <w:szCs w:val="24"/>
        </w:rPr>
        <w:t xml:space="preserve"> </w:t>
      </w:r>
    </w:p>
    <w:p w14:paraId="46182504" w14:textId="77777777" w:rsidR="005241D2" w:rsidRPr="003B4540" w:rsidRDefault="005241D2" w:rsidP="00C62F1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• podłoży z drewna - wilgotność, stan podłoża, wygląd i czystość powierzchni, wykonane</w:t>
      </w:r>
      <w:r w:rsidR="00C62F10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naprawy i uzupełnienia,</w:t>
      </w:r>
    </w:p>
    <w:p w14:paraId="2750D276" w14:textId="77777777" w:rsidR="005241D2" w:rsidRPr="003B4540" w:rsidRDefault="005241D2" w:rsidP="00C62F1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• płyt gipsowo-kartonowych i włóknisto-mineralnych - wilgotność, wygląd i czystość</w:t>
      </w:r>
      <w:r w:rsidR="00C62F10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powierzchni, wykonanie napraw i uzupełnień, wykończenie styków oraz zabezpieczenie</w:t>
      </w:r>
      <w:r w:rsidR="00C62F10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wkrętów,</w:t>
      </w:r>
    </w:p>
    <w:p w14:paraId="62A6C1B2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• elementów metalowych - czystość powierzchni.</w:t>
      </w:r>
    </w:p>
    <w:p w14:paraId="3261B8C9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 xml:space="preserve">Dokładność wykonania murów należy badać metodami opisanymi w normie </w:t>
      </w:r>
      <w:r w:rsidR="00C62F10">
        <w:rPr>
          <w:rFonts w:ascii="Arial" w:hAnsi="Arial" w:cs="Arial"/>
          <w:sz w:val="24"/>
          <w:szCs w:val="24"/>
        </w:rPr>
        <w:br/>
      </w:r>
      <w:r w:rsidRPr="003B4540">
        <w:rPr>
          <w:rFonts w:ascii="Arial" w:hAnsi="Arial" w:cs="Arial"/>
          <w:sz w:val="24"/>
          <w:szCs w:val="24"/>
        </w:rPr>
        <w:t>PN-68/B-10020.</w:t>
      </w:r>
    </w:p>
    <w:p w14:paraId="69FAB8CE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 xml:space="preserve">Równość powierzchni tynków należy sprawdzać metodami podanymi w normie </w:t>
      </w:r>
      <w:r w:rsidR="00C62F10">
        <w:rPr>
          <w:rFonts w:ascii="Arial" w:hAnsi="Arial" w:cs="Arial"/>
          <w:sz w:val="24"/>
          <w:szCs w:val="24"/>
        </w:rPr>
        <w:br/>
      </w:r>
      <w:r w:rsidRPr="003B4540">
        <w:rPr>
          <w:rFonts w:ascii="Arial" w:hAnsi="Arial" w:cs="Arial"/>
          <w:sz w:val="24"/>
          <w:szCs w:val="24"/>
        </w:rPr>
        <w:t>PN-70/B-10100.</w:t>
      </w:r>
    </w:p>
    <w:p w14:paraId="5290A31B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lastRenderedPageBreak/>
        <w:t>Wygląd powierzchni podłoży należy oceniać wizualnie, z odległości około 1 m,</w:t>
      </w:r>
      <w:r w:rsidR="00C62F10">
        <w:rPr>
          <w:rFonts w:ascii="Arial" w:hAnsi="Arial" w:cs="Arial"/>
          <w:sz w:val="24"/>
          <w:szCs w:val="24"/>
        </w:rPr>
        <w:t xml:space="preserve"> </w:t>
      </w:r>
      <w:r w:rsidR="00C62F10">
        <w:rPr>
          <w:rFonts w:ascii="Arial" w:hAnsi="Arial" w:cs="Arial"/>
          <w:sz w:val="24"/>
          <w:szCs w:val="24"/>
        </w:rPr>
        <w:br/>
      </w:r>
      <w:r w:rsidRPr="003B4540">
        <w:rPr>
          <w:rFonts w:ascii="Arial" w:hAnsi="Arial" w:cs="Arial"/>
          <w:sz w:val="24"/>
          <w:szCs w:val="24"/>
        </w:rPr>
        <w:t>w rozproszonym świetle dziennym lub sztucznym.</w:t>
      </w:r>
    </w:p>
    <w:p w14:paraId="11CE2EB5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Zapylenie powierzchni (z wyjątkiem powierzchni metalowych) należy oceniać przez</w:t>
      </w:r>
      <w:r w:rsidR="00C62F10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przetarcie powierzchni suchą, czystą ręką. W przy</w:t>
      </w:r>
      <w:r w:rsidR="00C62F10">
        <w:rPr>
          <w:rFonts w:ascii="Arial" w:hAnsi="Arial" w:cs="Arial"/>
          <w:sz w:val="24"/>
          <w:szCs w:val="24"/>
        </w:rPr>
        <w:t>padku powierzchni metalowych do p</w:t>
      </w:r>
      <w:r w:rsidRPr="003B4540">
        <w:rPr>
          <w:rFonts w:ascii="Arial" w:hAnsi="Arial" w:cs="Arial"/>
          <w:sz w:val="24"/>
          <w:szCs w:val="24"/>
        </w:rPr>
        <w:t>rzetarcia</w:t>
      </w:r>
      <w:r w:rsidR="00C62F10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należy używać czystej szmatki.</w:t>
      </w:r>
    </w:p>
    <w:p w14:paraId="2DE29ECF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 xml:space="preserve">Wilgotność podłoży należy oceniać przy użyciu odpowiednich przyrządów. </w:t>
      </w:r>
      <w:r w:rsidR="00C62F10">
        <w:rPr>
          <w:rFonts w:ascii="Arial" w:hAnsi="Arial" w:cs="Arial"/>
          <w:sz w:val="24"/>
          <w:szCs w:val="24"/>
        </w:rPr>
        <w:br/>
      </w:r>
      <w:r w:rsidRPr="003B4540">
        <w:rPr>
          <w:rFonts w:ascii="Arial" w:hAnsi="Arial" w:cs="Arial"/>
          <w:sz w:val="24"/>
          <w:szCs w:val="24"/>
        </w:rPr>
        <w:t>W przypadku</w:t>
      </w:r>
      <w:r w:rsidR="00C62F10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 xml:space="preserve">wątpliwości należy pobrać próbkę podłoża i określić wilgotność metodą </w:t>
      </w:r>
      <w:proofErr w:type="spellStart"/>
      <w:r w:rsidRPr="003B4540">
        <w:rPr>
          <w:rFonts w:ascii="Arial" w:hAnsi="Arial" w:cs="Arial"/>
          <w:sz w:val="24"/>
          <w:szCs w:val="24"/>
        </w:rPr>
        <w:t>suszarkowo</w:t>
      </w:r>
      <w:proofErr w:type="spellEnd"/>
      <w:r w:rsidRPr="003B4540">
        <w:rPr>
          <w:rFonts w:ascii="Arial" w:hAnsi="Arial" w:cs="Arial"/>
          <w:sz w:val="24"/>
          <w:szCs w:val="24"/>
        </w:rPr>
        <w:t>-wagową.</w:t>
      </w:r>
    </w:p>
    <w:p w14:paraId="69F348DB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Wyniki badań powinny być porównane z wy</w:t>
      </w:r>
      <w:r w:rsidR="00C62F10">
        <w:rPr>
          <w:rFonts w:ascii="Arial" w:hAnsi="Arial" w:cs="Arial"/>
          <w:sz w:val="24"/>
          <w:szCs w:val="24"/>
        </w:rPr>
        <w:t xml:space="preserve">maganiami podanymi w pkt. 5.3., </w:t>
      </w:r>
      <w:r w:rsidRPr="003B4540">
        <w:rPr>
          <w:rFonts w:ascii="Arial" w:hAnsi="Arial" w:cs="Arial"/>
          <w:sz w:val="24"/>
          <w:szCs w:val="24"/>
        </w:rPr>
        <w:t>odnotowane</w:t>
      </w:r>
      <w:r w:rsidR="00C62F10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 xml:space="preserve">w formie protokołu kontroli, wpisane do dziennika budowy </w:t>
      </w:r>
      <w:r w:rsidR="00C62F10">
        <w:rPr>
          <w:rFonts w:ascii="Arial" w:hAnsi="Arial" w:cs="Arial"/>
          <w:sz w:val="24"/>
          <w:szCs w:val="24"/>
        </w:rPr>
        <w:br/>
      </w:r>
      <w:r w:rsidRPr="003B4540">
        <w:rPr>
          <w:rFonts w:ascii="Arial" w:hAnsi="Arial" w:cs="Arial"/>
          <w:sz w:val="24"/>
          <w:szCs w:val="24"/>
        </w:rPr>
        <w:t>i akceptowane przez inspektora</w:t>
      </w:r>
      <w:r w:rsidR="00C62F10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nadzoru.</w:t>
      </w:r>
    </w:p>
    <w:p w14:paraId="353EFBB6" w14:textId="77777777" w:rsidR="005241D2" w:rsidRPr="00C62F10" w:rsidRDefault="005241D2" w:rsidP="00C62F10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4"/>
        </w:rPr>
      </w:pPr>
      <w:r w:rsidRPr="00C62F10">
        <w:rPr>
          <w:rFonts w:ascii="Arial" w:hAnsi="Arial" w:cs="Arial"/>
          <w:b/>
          <w:sz w:val="24"/>
          <w:szCs w:val="24"/>
        </w:rPr>
        <w:t>6.</w:t>
      </w:r>
      <w:r w:rsidR="005B3E47">
        <w:rPr>
          <w:rFonts w:ascii="Arial" w:hAnsi="Arial" w:cs="Arial"/>
          <w:b/>
          <w:sz w:val="24"/>
          <w:szCs w:val="24"/>
        </w:rPr>
        <w:t>2</w:t>
      </w:r>
      <w:r w:rsidRPr="00C62F10">
        <w:rPr>
          <w:rFonts w:ascii="Arial" w:hAnsi="Arial" w:cs="Arial"/>
          <w:b/>
          <w:sz w:val="24"/>
          <w:szCs w:val="24"/>
        </w:rPr>
        <w:t>.2. Badania materiałów</w:t>
      </w:r>
    </w:p>
    <w:p w14:paraId="4C4B3C26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Farby i środki gruntujące użyte do malowania powinny odpowiadać normom wymienionym</w:t>
      </w:r>
      <w:r w:rsidR="00C62F10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w pkt. 2.2.2.-2.2.4. Bezpośrednio przed użyciem należy sprawdzić:</w:t>
      </w:r>
    </w:p>
    <w:p w14:paraId="7D4F5F22" w14:textId="77777777" w:rsidR="005241D2" w:rsidRPr="003B4540" w:rsidRDefault="00C62F10" w:rsidP="00C62F1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241D2" w:rsidRPr="003B4540">
        <w:rPr>
          <w:rFonts w:ascii="Arial" w:hAnsi="Arial" w:cs="Arial"/>
          <w:sz w:val="24"/>
          <w:szCs w:val="24"/>
        </w:rPr>
        <w:t xml:space="preserve">czy dostawca dostarczył dokumenty świadczące o dopuszczeniu do obrotu </w:t>
      </w:r>
      <w:r>
        <w:rPr>
          <w:rFonts w:ascii="Arial" w:hAnsi="Arial" w:cs="Arial"/>
          <w:sz w:val="24"/>
          <w:szCs w:val="24"/>
        </w:rPr>
        <w:br/>
      </w:r>
      <w:r w:rsidR="005241D2" w:rsidRPr="003B4540">
        <w:rPr>
          <w:rFonts w:ascii="Arial" w:hAnsi="Arial" w:cs="Arial"/>
          <w:sz w:val="24"/>
          <w:szCs w:val="24"/>
        </w:rPr>
        <w:t>i powszechnego</w:t>
      </w:r>
      <w:r>
        <w:rPr>
          <w:rFonts w:ascii="Arial" w:hAnsi="Arial" w:cs="Arial"/>
          <w:sz w:val="24"/>
          <w:szCs w:val="24"/>
        </w:rPr>
        <w:t xml:space="preserve"> </w:t>
      </w:r>
      <w:r w:rsidR="005241D2" w:rsidRPr="003B4540">
        <w:rPr>
          <w:rFonts w:ascii="Arial" w:hAnsi="Arial" w:cs="Arial"/>
          <w:sz w:val="24"/>
          <w:szCs w:val="24"/>
        </w:rPr>
        <w:t xml:space="preserve">lub jednostkowego zastosowania wyrobów używanych </w:t>
      </w:r>
      <w:r>
        <w:rPr>
          <w:rFonts w:ascii="Arial" w:hAnsi="Arial" w:cs="Arial"/>
          <w:sz w:val="24"/>
          <w:szCs w:val="24"/>
        </w:rPr>
        <w:br/>
      </w:r>
      <w:r w:rsidR="005241D2" w:rsidRPr="003B4540">
        <w:rPr>
          <w:rFonts w:ascii="Arial" w:hAnsi="Arial" w:cs="Arial"/>
          <w:sz w:val="24"/>
          <w:szCs w:val="24"/>
        </w:rPr>
        <w:t>w robotach malarskich,</w:t>
      </w:r>
    </w:p>
    <w:p w14:paraId="690199AE" w14:textId="77777777" w:rsidR="005241D2" w:rsidRPr="003B4540" w:rsidRDefault="00C62F10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241D2" w:rsidRPr="003B4540">
        <w:rPr>
          <w:rFonts w:ascii="Arial" w:hAnsi="Arial" w:cs="Arial"/>
          <w:sz w:val="24"/>
          <w:szCs w:val="24"/>
        </w:rPr>
        <w:t xml:space="preserve"> terminy przydatności do użycia podane na opakowaniach,</w:t>
      </w:r>
    </w:p>
    <w:p w14:paraId="7D718BA3" w14:textId="77777777" w:rsidR="005241D2" w:rsidRPr="003B4540" w:rsidRDefault="00C62F10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241D2" w:rsidRPr="003B4540">
        <w:rPr>
          <w:rFonts w:ascii="Arial" w:hAnsi="Arial" w:cs="Arial"/>
          <w:sz w:val="24"/>
          <w:szCs w:val="24"/>
        </w:rPr>
        <w:t xml:space="preserve"> wygląd zewnętrzny farby w każdym opakowaniu.</w:t>
      </w:r>
    </w:p>
    <w:p w14:paraId="0806EDD8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Ocenę wyglądu zewnętrznego należy przeprowadzać wizualnie. Farba powinna stanowić</w:t>
      </w:r>
      <w:r w:rsidR="00C62F10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jednorodną w kolorze i konsystencji mieszaninę.</w:t>
      </w:r>
    </w:p>
    <w:p w14:paraId="0CDF343D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Niedopuszczalne jest stosowanie farb, w których widać</w:t>
      </w:r>
      <w:r w:rsidR="003C6CA5">
        <w:rPr>
          <w:rFonts w:ascii="Arial" w:hAnsi="Arial" w:cs="Arial"/>
          <w:sz w:val="24"/>
          <w:szCs w:val="24"/>
        </w:rPr>
        <w:t xml:space="preserve"> w</w:t>
      </w:r>
      <w:r w:rsidRPr="003B4540">
        <w:rPr>
          <w:rFonts w:ascii="Arial" w:hAnsi="Arial" w:cs="Arial"/>
          <w:sz w:val="24"/>
          <w:szCs w:val="24"/>
        </w:rPr>
        <w:t xml:space="preserve"> przypadku farb ciekłych:</w:t>
      </w:r>
    </w:p>
    <w:p w14:paraId="69E3C78C" w14:textId="77777777" w:rsidR="005241D2" w:rsidRPr="003B4540" w:rsidRDefault="005241D2" w:rsidP="00C62F10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• skoagulowane spoiwo,</w:t>
      </w:r>
    </w:p>
    <w:p w14:paraId="626B3952" w14:textId="77777777" w:rsidR="005241D2" w:rsidRPr="003B4540" w:rsidRDefault="005241D2" w:rsidP="00C62F10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• nieroztarte pigmenty,</w:t>
      </w:r>
    </w:p>
    <w:p w14:paraId="4682FB78" w14:textId="77777777" w:rsidR="005241D2" w:rsidRPr="003B4540" w:rsidRDefault="005241D2" w:rsidP="00C62F10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• grudki wypełniaczy (z wyjątkiem niektórych farb strukturalnych),</w:t>
      </w:r>
    </w:p>
    <w:p w14:paraId="29F60E06" w14:textId="77777777" w:rsidR="005241D2" w:rsidRPr="003B4540" w:rsidRDefault="005241D2" w:rsidP="00C62F10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• kożuch,</w:t>
      </w:r>
    </w:p>
    <w:p w14:paraId="5F84D771" w14:textId="77777777" w:rsidR="005241D2" w:rsidRPr="003B4540" w:rsidRDefault="005241D2" w:rsidP="00C62F10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• ślady pleśni,</w:t>
      </w:r>
    </w:p>
    <w:p w14:paraId="0649ED09" w14:textId="77777777" w:rsidR="005241D2" w:rsidRPr="003B4540" w:rsidRDefault="005241D2" w:rsidP="00C62F10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• trwały, nie dający się wymieszać osad,</w:t>
      </w:r>
    </w:p>
    <w:p w14:paraId="5D1723B9" w14:textId="77777777" w:rsidR="005241D2" w:rsidRPr="003B4540" w:rsidRDefault="005241D2" w:rsidP="00C62F10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• nadmierne, utrzymujące się spienienie,</w:t>
      </w:r>
    </w:p>
    <w:p w14:paraId="5BC2458D" w14:textId="77777777" w:rsidR="005241D2" w:rsidRPr="003B4540" w:rsidRDefault="005241D2" w:rsidP="00C62F10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• obce wtrącenia,</w:t>
      </w:r>
    </w:p>
    <w:p w14:paraId="46F307CA" w14:textId="77777777" w:rsidR="005241D2" w:rsidRPr="003B4540" w:rsidRDefault="005241D2" w:rsidP="00C62F10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• zapach gnilny,</w:t>
      </w:r>
    </w:p>
    <w:p w14:paraId="747EBADA" w14:textId="77777777" w:rsidR="005241D2" w:rsidRPr="00C62F10" w:rsidRDefault="005241D2" w:rsidP="00C62F10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62F10">
        <w:rPr>
          <w:rFonts w:ascii="Arial" w:hAnsi="Arial" w:cs="Arial"/>
          <w:b/>
          <w:sz w:val="24"/>
          <w:szCs w:val="24"/>
        </w:rPr>
        <w:t>6.</w:t>
      </w:r>
      <w:r w:rsidR="005B3E47">
        <w:rPr>
          <w:rFonts w:ascii="Arial" w:hAnsi="Arial" w:cs="Arial"/>
          <w:b/>
          <w:sz w:val="24"/>
          <w:szCs w:val="24"/>
        </w:rPr>
        <w:t>3</w:t>
      </w:r>
      <w:r w:rsidRPr="00C62F10">
        <w:rPr>
          <w:rFonts w:ascii="Arial" w:hAnsi="Arial" w:cs="Arial"/>
          <w:b/>
          <w:sz w:val="24"/>
          <w:szCs w:val="24"/>
        </w:rPr>
        <w:t xml:space="preserve">. </w:t>
      </w:r>
      <w:r w:rsidRPr="00C62F10">
        <w:rPr>
          <w:rFonts w:ascii="Arial" w:hAnsi="Arial" w:cs="Arial"/>
          <w:b/>
          <w:bCs/>
          <w:sz w:val="24"/>
          <w:szCs w:val="24"/>
        </w:rPr>
        <w:t>Badania w czasie robót</w:t>
      </w:r>
    </w:p>
    <w:p w14:paraId="3CD341AB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Badania w czasie robót polegają na sprawdzaniu zgodności wykonywanych robót malarskich z</w:t>
      </w:r>
      <w:r w:rsidR="00C62F10">
        <w:rPr>
          <w:rFonts w:ascii="Arial" w:hAnsi="Arial" w:cs="Arial"/>
          <w:sz w:val="24"/>
          <w:szCs w:val="24"/>
        </w:rPr>
        <w:t xml:space="preserve">e </w:t>
      </w:r>
      <w:r w:rsidRPr="003B4540">
        <w:rPr>
          <w:rFonts w:ascii="Arial" w:hAnsi="Arial" w:cs="Arial"/>
          <w:sz w:val="24"/>
          <w:szCs w:val="24"/>
        </w:rPr>
        <w:t>ST i instrukcjami producentów farb. Badania te w szczególności</w:t>
      </w:r>
      <w:r w:rsidR="00C62F10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powinny dotyczyć sprawdzenia technologii wykonywanych robót w zakresie gruntowania</w:t>
      </w:r>
      <w:r w:rsidR="00C62F10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podłoży i nakładania powłok malarskich.</w:t>
      </w:r>
    </w:p>
    <w:p w14:paraId="0F8B1C5C" w14:textId="77777777" w:rsidR="005241D2" w:rsidRPr="00C62F10" w:rsidRDefault="005241D2" w:rsidP="00C62F10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62F10">
        <w:rPr>
          <w:rFonts w:ascii="Arial" w:hAnsi="Arial" w:cs="Arial"/>
          <w:b/>
          <w:sz w:val="24"/>
          <w:szCs w:val="24"/>
        </w:rPr>
        <w:t>6.</w:t>
      </w:r>
      <w:r w:rsidR="005B3E47">
        <w:rPr>
          <w:rFonts w:ascii="Arial" w:hAnsi="Arial" w:cs="Arial"/>
          <w:b/>
          <w:sz w:val="24"/>
          <w:szCs w:val="24"/>
        </w:rPr>
        <w:t>4</w:t>
      </w:r>
      <w:r w:rsidRPr="00C62F10">
        <w:rPr>
          <w:rFonts w:ascii="Arial" w:hAnsi="Arial" w:cs="Arial"/>
          <w:b/>
          <w:sz w:val="24"/>
          <w:szCs w:val="24"/>
        </w:rPr>
        <w:t xml:space="preserve">. </w:t>
      </w:r>
      <w:r w:rsidRPr="00C62F10">
        <w:rPr>
          <w:rFonts w:ascii="Arial" w:hAnsi="Arial" w:cs="Arial"/>
          <w:b/>
          <w:bCs/>
          <w:sz w:val="24"/>
          <w:szCs w:val="24"/>
        </w:rPr>
        <w:t>Badania w czasie odbioru robót</w:t>
      </w:r>
    </w:p>
    <w:p w14:paraId="66CBA3BA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Badania w czasie odbioru robót przeprowadza się celem oceny czy spełnione zostały</w:t>
      </w:r>
      <w:r w:rsidR="00C62F10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 xml:space="preserve">wszystkie wymagania dotyczące wykonanych robót malarskich, w szczególności </w:t>
      </w:r>
      <w:r w:rsidR="00C62F10">
        <w:rPr>
          <w:rFonts w:ascii="Arial" w:hAnsi="Arial" w:cs="Arial"/>
          <w:sz w:val="24"/>
          <w:szCs w:val="24"/>
        </w:rPr>
        <w:br/>
      </w:r>
      <w:r w:rsidRPr="003B4540">
        <w:rPr>
          <w:rFonts w:ascii="Arial" w:hAnsi="Arial" w:cs="Arial"/>
          <w:sz w:val="24"/>
          <w:szCs w:val="24"/>
        </w:rPr>
        <w:t>w zakresie:</w:t>
      </w:r>
    </w:p>
    <w:p w14:paraId="2D54FA27" w14:textId="77777777" w:rsidR="005241D2" w:rsidRPr="003B4540" w:rsidRDefault="00C62F10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241D2" w:rsidRPr="003B4540">
        <w:rPr>
          <w:rFonts w:ascii="Arial" w:hAnsi="Arial" w:cs="Arial"/>
          <w:sz w:val="24"/>
          <w:szCs w:val="24"/>
        </w:rPr>
        <w:t>zgodności z</w:t>
      </w:r>
      <w:r>
        <w:rPr>
          <w:rFonts w:ascii="Arial" w:hAnsi="Arial" w:cs="Arial"/>
          <w:sz w:val="24"/>
          <w:szCs w:val="24"/>
        </w:rPr>
        <w:t xml:space="preserve">e </w:t>
      </w:r>
      <w:r w:rsidR="005241D2" w:rsidRPr="003B4540">
        <w:rPr>
          <w:rFonts w:ascii="Arial" w:hAnsi="Arial" w:cs="Arial"/>
          <w:sz w:val="24"/>
          <w:szCs w:val="24"/>
        </w:rPr>
        <w:t>ST i wprowadzonymi zmianami, które naniesiono w</w:t>
      </w:r>
      <w:r>
        <w:rPr>
          <w:rFonts w:ascii="Arial" w:hAnsi="Arial" w:cs="Arial"/>
          <w:sz w:val="24"/>
          <w:szCs w:val="24"/>
        </w:rPr>
        <w:t xml:space="preserve"> </w:t>
      </w:r>
      <w:r w:rsidR="005241D2" w:rsidRPr="003B454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zienniku budowy, </w:t>
      </w:r>
    </w:p>
    <w:p w14:paraId="300D6D01" w14:textId="77777777" w:rsidR="005241D2" w:rsidRPr="003B4540" w:rsidRDefault="00C62F10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241D2" w:rsidRPr="003B4540">
        <w:rPr>
          <w:rFonts w:ascii="Arial" w:hAnsi="Arial" w:cs="Arial"/>
          <w:sz w:val="24"/>
          <w:szCs w:val="24"/>
        </w:rPr>
        <w:t xml:space="preserve"> jakości zastosowanych materiałów i wyrobów,</w:t>
      </w:r>
    </w:p>
    <w:p w14:paraId="0E1B9A1B" w14:textId="77777777" w:rsidR="005241D2" w:rsidRPr="003B4540" w:rsidRDefault="00C62F10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5241D2" w:rsidRPr="003B4540">
        <w:rPr>
          <w:rFonts w:ascii="Arial" w:hAnsi="Arial" w:cs="Arial"/>
          <w:sz w:val="24"/>
          <w:szCs w:val="24"/>
        </w:rPr>
        <w:t xml:space="preserve"> prawidłowości przygotowania podłoży,</w:t>
      </w:r>
    </w:p>
    <w:p w14:paraId="53F3B002" w14:textId="77777777" w:rsidR="005241D2" w:rsidRPr="003B4540" w:rsidRDefault="00C62F10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241D2" w:rsidRPr="003B4540">
        <w:rPr>
          <w:rFonts w:ascii="Arial" w:hAnsi="Arial" w:cs="Arial"/>
          <w:sz w:val="24"/>
          <w:szCs w:val="24"/>
        </w:rPr>
        <w:t xml:space="preserve"> jakości powłok malarskich.</w:t>
      </w:r>
    </w:p>
    <w:p w14:paraId="46B43164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Przy badaniach w czasie odbioru robót pomocne mogą być wyniki badań dokonanych przed</w:t>
      </w:r>
      <w:r w:rsidR="00C62F10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przystąpieniem do robót i w trakcie ich wykonywania.</w:t>
      </w:r>
    </w:p>
    <w:p w14:paraId="09D79C0D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Badania powłok przy ich odbiorze należy przeprowadzać nie wcześniej niż po 14 dniach od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zakończenia ich wykonywania.</w:t>
      </w:r>
    </w:p>
    <w:p w14:paraId="2F8A6695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Badania techniczne należy przeprowadzać w temperaturze powietrza co najmniej +5°C i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przy wilgotności względnej powietrza nie przekraczającej 65%.</w:t>
      </w:r>
    </w:p>
    <w:p w14:paraId="6B8E1D05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Ocena jakości powłok malarskich obejmuje</w:t>
      </w:r>
    </w:p>
    <w:p w14:paraId="45FC402D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• sprawdzenie wyglądu zewnętrznego,</w:t>
      </w:r>
    </w:p>
    <w:p w14:paraId="7936E5D2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• sprawdzenie zgodności barwy i połysku,</w:t>
      </w:r>
    </w:p>
    <w:p w14:paraId="4A1BA392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• sprawdzenie odporności na wycieranie,</w:t>
      </w:r>
    </w:p>
    <w:p w14:paraId="215F02AA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• sprawdzenie przyczepności powłoki,</w:t>
      </w:r>
    </w:p>
    <w:p w14:paraId="54F5F971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• sprawdzenie odporności na zmywanie.</w:t>
      </w:r>
    </w:p>
    <w:p w14:paraId="7B6F3B0A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Metoda przeprowadzania badań powłok malarskich w czasie odbioru robót:</w:t>
      </w:r>
    </w:p>
    <w:p w14:paraId="7538EA69" w14:textId="77777777" w:rsidR="005241D2" w:rsidRPr="003B4540" w:rsidRDefault="005241D2" w:rsidP="00ED281A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a) sprawdzenie wyglądu zewnętrznego - wizualnie, okiem nieuzbrojonym w świetle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rozproszonym z odległości około 0,5 m,</w:t>
      </w:r>
    </w:p>
    <w:p w14:paraId="2385C10C" w14:textId="77777777" w:rsidR="005241D2" w:rsidRPr="003B4540" w:rsidRDefault="005241D2" w:rsidP="00ED281A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b) sprawdzenie zgodności barwy i połysku - przez porównanie w świetle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rozproszonym barwy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i połysku wyschniętej powłoki z wzorcem producenta,</w:t>
      </w:r>
    </w:p>
    <w:p w14:paraId="5D4BA96C" w14:textId="77777777" w:rsidR="005241D2" w:rsidRPr="003B4540" w:rsidRDefault="005241D2" w:rsidP="00ED281A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c) sprawdzenie odporności powłoki na wycieranie - przez lekkie, kilkukrotne pocieranie jej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powierzchni wełnianą lub bawełnianą szmatką w kolorze kontrastowym do powłoki. Powłokę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należy uznać za odporną na wycieranie, jeżeli na szmatce nie wystąpiły ślady farby,</w:t>
      </w:r>
    </w:p>
    <w:p w14:paraId="3AAF79B0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d) sprawdzenie przyczepności powłoki:</w:t>
      </w:r>
    </w:p>
    <w:p w14:paraId="78DC2C87" w14:textId="77777777" w:rsidR="005241D2" w:rsidRPr="003B4540" w:rsidRDefault="005241D2" w:rsidP="00ED281A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• na podłożach drewnianych i metalowych - metodą opisaną w normie PN-EN ISO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2409:1999,</w:t>
      </w:r>
    </w:p>
    <w:p w14:paraId="31A51DD9" w14:textId="77777777" w:rsidR="005241D2" w:rsidRPr="003B4540" w:rsidRDefault="005241D2" w:rsidP="00ED281A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e) sprawdzenie odporności na zmywanie - przez pięciokrotne silne potarcie powłoki mokrą</w:t>
      </w:r>
      <w:r w:rsidR="00ED281A">
        <w:rPr>
          <w:rFonts w:ascii="Arial" w:hAnsi="Arial" w:cs="Arial"/>
          <w:sz w:val="24"/>
          <w:szCs w:val="24"/>
        </w:rPr>
        <w:t xml:space="preserve"> n</w:t>
      </w:r>
      <w:r w:rsidRPr="003B4540">
        <w:rPr>
          <w:rFonts w:ascii="Arial" w:hAnsi="Arial" w:cs="Arial"/>
          <w:sz w:val="24"/>
          <w:szCs w:val="24"/>
        </w:rPr>
        <w:t>amydloną szczotką z twardej szczeciny, a następnie dokładne spłukanie jej wodą za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pomocą miękkiego pędzla; powłokę należy uznać za odporną na zmywanie, jeżeli piana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mydlana na szczotce nie ulegnie zabarwieniu oraz jeżeli po wyschnięciu cała badana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powłoka będzie miała jednakową barwę i nie powstaną prześwity podłoża.</w:t>
      </w:r>
    </w:p>
    <w:p w14:paraId="2676C967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Wyniki badań powinny być porównane z wymaganiami podanymi w pkt. 5.5 i opisane</w:t>
      </w:r>
    </w:p>
    <w:p w14:paraId="36193768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w dzienniku budowy i protokole podpisanym przez przedstawicieli inwestora (zamawiającego)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oraz wykonawcy.</w:t>
      </w:r>
    </w:p>
    <w:p w14:paraId="006F5319" w14:textId="77777777" w:rsidR="005241D2" w:rsidRPr="00ED281A" w:rsidRDefault="005241D2" w:rsidP="00ED281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D281A">
        <w:rPr>
          <w:rFonts w:ascii="Arial" w:hAnsi="Arial" w:cs="Arial"/>
          <w:b/>
          <w:sz w:val="24"/>
          <w:szCs w:val="24"/>
        </w:rPr>
        <w:t xml:space="preserve">7. </w:t>
      </w:r>
      <w:r w:rsidRPr="00ED281A">
        <w:rPr>
          <w:rFonts w:ascii="Arial" w:hAnsi="Arial" w:cs="Arial"/>
          <w:b/>
          <w:bCs/>
          <w:sz w:val="24"/>
          <w:szCs w:val="24"/>
        </w:rPr>
        <w:t>OBMIAR ROBÓT</w:t>
      </w:r>
    </w:p>
    <w:p w14:paraId="49D3900B" w14:textId="77777777" w:rsidR="005241D2" w:rsidRPr="00ED281A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D281A">
        <w:rPr>
          <w:rFonts w:ascii="Arial" w:hAnsi="Arial" w:cs="Arial"/>
          <w:b/>
          <w:sz w:val="24"/>
          <w:szCs w:val="24"/>
        </w:rPr>
        <w:t xml:space="preserve">7.1. </w:t>
      </w:r>
      <w:r w:rsidRPr="00ED281A">
        <w:rPr>
          <w:rFonts w:ascii="Arial" w:hAnsi="Arial" w:cs="Arial"/>
          <w:b/>
          <w:bCs/>
          <w:sz w:val="24"/>
          <w:szCs w:val="24"/>
        </w:rPr>
        <w:t>Szczegółowe zasady obmiaru robót malarskich</w:t>
      </w:r>
    </w:p>
    <w:p w14:paraId="5449C50C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Powierzchnię malowania oblicza się w metrach kwadratowych w rozwinięciu, według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rzeczywistych wymiarów. Z obliczonej powierzchni nie potrąca się otworów i miejsc nie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malowanych o powierzchni każdego z nich do 0,5 m</w:t>
      </w:r>
      <w:r w:rsidR="00E87EB5" w:rsidRPr="003B4540">
        <w:rPr>
          <w:rFonts w:ascii="Arial" w:hAnsi="Arial" w:cs="Arial"/>
          <w:sz w:val="24"/>
          <w:szCs w:val="24"/>
          <w:vertAlign w:val="superscript"/>
        </w:rPr>
        <w:t>2</w:t>
      </w:r>
      <w:r w:rsidR="00E87EB5" w:rsidRPr="003B4540">
        <w:rPr>
          <w:rFonts w:ascii="Arial" w:hAnsi="Arial" w:cs="Arial"/>
          <w:sz w:val="24"/>
          <w:szCs w:val="24"/>
        </w:rPr>
        <w:t>.</w:t>
      </w:r>
    </w:p>
    <w:p w14:paraId="2D193481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Dla ścian i sufitów z profilami ciągnionymi lub ozdobami</w:t>
      </w:r>
      <w:r w:rsidR="00E87EB5" w:rsidRPr="003B4540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należy stosować uproszczone metody obmiaru.</w:t>
      </w:r>
    </w:p>
    <w:p w14:paraId="3AFFF5DB" w14:textId="77777777" w:rsidR="005241D2" w:rsidRPr="003B4540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lastRenderedPageBreak/>
        <w:t>Dla ścian i sufitów z profilami ciągnionymi lub wklejonymi ozdobami uproszczony sposób ich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obmiaru polega na obliczeniu powierzchni rzutu i zwiększeniu uzyskanego wyniku przez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zastosowanie współczynników podanych w tablicy 2.</w:t>
      </w:r>
    </w:p>
    <w:p w14:paraId="0887A6DB" w14:textId="77777777" w:rsidR="005241D2" w:rsidRPr="003B4540" w:rsidRDefault="005241D2" w:rsidP="00ED28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B4540">
        <w:rPr>
          <w:rFonts w:ascii="Arial" w:hAnsi="Arial" w:cs="Arial"/>
          <w:b/>
          <w:bCs/>
          <w:sz w:val="24"/>
          <w:szCs w:val="24"/>
        </w:rPr>
        <w:t xml:space="preserve">Tablica nr 2. </w:t>
      </w:r>
    </w:p>
    <w:p w14:paraId="5718E04C" w14:textId="77777777" w:rsidR="005241D2" w:rsidRPr="00ED281A" w:rsidRDefault="005241D2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D281A">
        <w:rPr>
          <w:rFonts w:ascii="Arial" w:hAnsi="Arial" w:cs="Arial"/>
          <w:bCs/>
          <w:sz w:val="24"/>
          <w:szCs w:val="24"/>
        </w:rPr>
        <w:t>Współczynniki przeliczen</w:t>
      </w:r>
      <w:r w:rsidR="00ED281A" w:rsidRPr="00ED281A">
        <w:rPr>
          <w:rFonts w:ascii="Arial" w:hAnsi="Arial" w:cs="Arial"/>
          <w:bCs/>
          <w:sz w:val="24"/>
          <w:szCs w:val="24"/>
        </w:rPr>
        <w:t>iowe dla powierzchni z ozdobami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1874"/>
      </w:tblGrid>
      <w:tr w:rsidR="005241D2" w:rsidRPr="003B4540" w14:paraId="0B5BE02D" w14:textId="77777777" w:rsidTr="005241D2">
        <w:trPr>
          <w:trHeight w:val="429"/>
        </w:trPr>
        <w:tc>
          <w:tcPr>
            <w:tcW w:w="675" w:type="dxa"/>
            <w:vAlign w:val="center"/>
          </w:tcPr>
          <w:p w14:paraId="70619B0C" w14:textId="77777777" w:rsidR="005241D2" w:rsidRPr="003B4540" w:rsidRDefault="005241D2" w:rsidP="00E250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B45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663" w:type="dxa"/>
            <w:vAlign w:val="center"/>
          </w:tcPr>
          <w:p w14:paraId="6B861A96" w14:textId="77777777" w:rsidR="005241D2" w:rsidRPr="003B4540" w:rsidRDefault="005241D2" w:rsidP="00E250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B4540">
              <w:rPr>
                <w:rFonts w:ascii="Arial" w:hAnsi="Arial" w:cs="Arial"/>
                <w:b/>
                <w:sz w:val="24"/>
                <w:szCs w:val="24"/>
              </w:rPr>
              <w:t>Stosunek rzutu powierzchni ozdób do całej powierzchni</w:t>
            </w:r>
            <w:r w:rsidR="00E87EB5" w:rsidRPr="003B4540">
              <w:rPr>
                <w:rFonts w:ascii="Arial" w:hAnsi="Arial" w:cs="Arial"/>
                <w:b/>
                <w:sz w:val="24"/>
                <w:szCs w:val="24"/>
              </w:rPr>
              <w:t xml:space="preserve"> ściany lub sufitu</w:t>
            </w:r>
          </w:p>
        </w:tc>
        <w:tc>
          <w:tcPr>
            <w:tcW w:w="1874" w:type="dxa"/>
            <w:vAlign w:val="center"/>
          </w:tcPr>
          <w:p w14:paraId="12B6D6D2" w14:textId="77777777" w:rsidR="005241D2" w:rsidRPr="003B4540" w:rsidRDefault="005241D2" w:rsidP="00E250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B45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Współczynnik</w:t>
            </w:r>
          </w:p>
        </w:tc>
      </w:tr>
      <w:tr w:rsidR="005241D2" w:rsidRPr="003B4540" w14:paraId="0B80547C" w14:textId="77777777" w:rsidTr="005241D2">
        <w:tc>
          <w:tcPr>
            <w:tcW w:w="675" w:type="dxa"/>
          </w:tcPr>
          <w:p w14:paraId="5EB3E66D" w14:textId="77777777" w:rsidR="005241D2" w:rsidRPr="003B4540" w:rsidRDefault="00E87EB5" w:rsidP="00E250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B45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14:paraId="369BD9C3" w14:textId="77777777" w:rsidR="005241D2" w:rsidRPr="003B4540" w:rsidRDefault="00E87EB5" w:rsidP="00E250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B45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do 10%</w:t>
            </w:r>
          </w:p>
        </w:tc>
        <w:tc>
          <w:tcPr>
            <w:tcW w:w="1874" w:type="dxa"/>
          </w:tcPr>
          <w:p w14:paraId="13FDD27A" w14:textId="77777777" w:rsidR="005241D2" w:rsidRPr="003B4540" w:rsidRDefault="00E87EB5" w:rsidP="00E250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B45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1,10</w:t>
            </w:r>
          </w:p>
        </w:tc>
      </w:tr>
      <w:tr w:rsidR="00E87EB5" w:rsidRPr="003B4540" w14:paraId="72C74291" w14:textId="77777777" w:rsidTr="005241D2">
        <w:tc>
          <w:tcPr>
            <w:tcW w:w="675" w:type="dxa"/>
          </w:tcPr>
          <w:p w14:paraId="5535DB6F" w14:textId="77777777" w:rsidR="00E87EB5" w:rsidRPr="003B4540" w:rsidRDefault="00E87EB5" w:rsidP="00E250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B45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14:paraId="0E30089E" w14:textId="77777777" w:rsidR="00E87EB5" w:rsidRPr="003B4540" w:rsidRDefault="00E87EB5" w:rsidP="00E250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B45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do 20%</w:t>
            </w:r>
          </w:p>
        </w:tc>
        <w:tc>
          <w:tcPr>
            <w:tcW w:w="1874" w:type="dxa"/>
          </w:tcPr>
          <w:p w14:paraId="63C76053" w14:textId="77777777" w:rsidR="00E87EB5" w:rsidRPr="003B4540" w:rsidRDefault="00E87EB5" w:rsidP="00E250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B45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1,20</w:t>
            </w:r>
          </w:p>
        </w:tc>
      </w:tr>
      <w:tr w:rsidR="00E87EB5" w:rsidRPr="003B4540" w14:paraId="60338DE0" w14:textId="77777777" w:rsidTr="005241D2">
        <w:tc>
          <w:tcPr>
            <w:tcW w:w="675" w:type="dxa"/>
          </w:tcPr>
          <w:p w14:paraId="61519C86" w14:textId="77777777" w:rsidR="00E87EB5" w:rsidRPr="003B4540" w:rsidRDefault="00E87EB5" w:rsidP="00E250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B45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14:paraId="12EEB798" w14:textId="77777777" w:rsidR="00E87EB5" w:rsidRPr="003B4540" w:rsidRDefault="00E87EB5" w:rsidP="00E250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B45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do 40%</w:t>
            </w:r>
          </w:p>
        </w:tc>
        <w:tc>
          <w:tcPr>
            <w:tcW w:w="1874" w:type="dxa"/>
          </w:tcPr>
          <w:p w14:paraId="6B05FFCF" w14:textId="77777777" w:rsidR="00E87EB5" w:rsidRPr="003B4540" w:rsidRDefault="00E87EB5" w:rsidP="00E250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B45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1,40</w:t>
            </w:r>
          </w:p>
        </w:tc>
      </w:tr>
      <w:tr w:rsidR="00E87EB5" w:rsidRPr="003B4540" w14:paraId="3484BB5E" w14:textId="77777777" w:rsidTr="005241D2">
        <w:tc>
          <w:tcPr>
            <w:tcW w:w="675" w:type="dxa"/>
          </w:tcPr>
          <w:p w14:paraId="34D6B6F2" w14:textId="77777777" w:rsidR="00E87EB5" w:rsidRPr="003B4540" w:rsidRDefault="00E87EB5" w:rsidP="00E250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B45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14:paraId="2C354353" w14:textId="77777777" w:rsidR="00E87EB5" w:rsidRPr="003B4540" w:rsidRDefault="00E87EB5" w:rsidP="00E250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B45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ponad 40%</w:t>
            </w:r>
          </w:p>
        </w:tc>
        <w:tc>
          <w:tcPr>
            <w:tcW w:w="1874" w:type="dxa"/>
          </w:tcPr>
          <w:p w14:paraId="12647FBA" w14:textId="77777777" w:rsidR="00E87EB5" w:rsidRPr="003B4540" w:rsidRDefault="00E87EB5" w:rsidP="00E250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B45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2,00</w:t>
            </w:r>
          </w:p>
        </w:tc>
      </w:tr>
    </w:tbl>
    <w:p w14:paraId="6314D2D9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W szczególności można przyjąć zasady obmiaru podane w katalogach określających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 xml:space="preserve">jednostkowe nakłady rzeczowe dla robót malarskich np. zasady wymienione </w:t>
      </w:r>
      <w:r w:rsidR="00ED281A">
        <w:rPr>
          <w:rFonts w:ascii="Arial" w:hAnsi="Arial" w:cs="Arial"/>
          <w:sz w:val="24"/>
          <w:szCs w:val="24"/>
        </w:rPr>
        <w:br/>
      </w:r>
      <w:r w:rsidRPr="003B4540">
        <w:rPr>
          <w:rFonts w:ascii="Arial" w:hAnsi="Arial" w:cs="Arial"/>
          <w:sz w:val="24"/>
          <w:szCs w:val="24"/>
        </w:rPr>
        <w:t>w założeniach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szczegółowych do rozdz. 15 KNR 2-02 lub do rozdz. 14 KNNR 2.</w:t>
      </w:r>
    </w:p>
    <w:p w14:paraId="30E9B689" w14:textId="77777777" w:rsidR="00E87EB5" w:rsidRPr="00ED281A" w:rsidRDefault="00E87EB5" w:rsidP="00ED281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D281A">
        <w:rPr>
          <w:rFonts w:ascii="Arial" w:hAnsi="Arial" w:cs="Arial"/>
          <w:b/>
          <w:sz w:val="24"/>
          <w:szCs w:val="24"/>
        </w:rPr>
        <w:t xml:space="preserve">8. </w:t>
      </w:r>
      <w:r w:rsidRPr="00ED281A">
        <w:rPr>
          <w:rFonts w:ascii="Arial" w:hAnsi="Arial" w:cs="Arial"/>
          <w:b/>
          <w:bCs/>
          <w:sz w:val="24"/>
          <w:szCs w:val="24"/>
        </w:rPr>
        <w:t>ODBIÓR ROBÓT</w:t>
      </w:r>
    </w:p>
    <w:p w14:paraId="110C683C" w14:textId="77777777" w:rsidR="00E87EB5" w:rsidRPr="00ED281A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D281A">
        <w:rPr>
          <w:rFonts w:ascii="Arial" w:hAnsi="Arial" w:cs="Arial"/>
          <w:b/>
          <w:sz w:val="24"/>
          <w:szCs w:val="24"/>
        </w:rPr>
        <w:t>8.</w:t>
      </w:r>
      <w:r w:rsidR="00ED281A">
        <w:rPr>
          <w:rFonts w:ascii="Arial" w:hAnsi="Arial" w:cs="Arial"/>
          <w:b/>
          <w:sz w:val="24"/>
          <w:szCs w:val="24"/>
        </w:rPr>
        <w:t>1</w:t>
      </w:r>
      <w:r w:rsidRPr="00ED281A">
        <w:rPr>
          <w:rFonts w:ascii="Arial" w:hAnsi="Arial" w:cs="Arial"/>
          <w:b/>
          <w:sz w:val="24"/>
          <w:szCs w:val="24"/>
        </w:rPr>
        <w:t xml:space="preserve">. </w:t>
      </w:r>
      <w:r w:rsidRPr="00ED281A">
        <w:rPr>
          <w:rFonts w:ascii="Arial" w:hAnsi="Arial" w:cs="Arial"/>
          <w:b/>
          <w:bCs/>
          <w:sz w:val="24"/>
          <w:szCs w:val="24"/>
        </w:rPr>
        <w:t>Odbiór robót zanikających i ulegających zakryciu</w:t>
      </w:r>
    </w:p>
    <w:p w14:paraId="24077DB2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Przy robotach związanych z wykonywaniem powłok malarskich elementem ulegającym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zakryciu są podłoża. Odbiór podłoży musi być dokonany przed rozpoczęciem robót malarskich.</w:t>
      </w:r>
    </w:p>
    <w:p w14:paraId="4E6DDC79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W trakcie odbioru należy przeprowadzić badania wymienione w pkt. 6.2.1. niniejszej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specyfikacji. Wyniki badań należy porównać z wymaganiami dotyczącymi podłoży pod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malowanie, określonymi w pkt. 5.3.</w:t>
      </w:r>
    </w:p>
    <w:p w14:paraId="67AFDA62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Jeżeli wszystkie pomiary i badania dały wynik pozytywny można uznać podłoża za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wykonane prawidłowo, tj. zgodnie z dokumentacją projektową oraz ST i zezwolić na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przystąpienie do robót malarskich.</w:t>
      </w:r>
    </w:p>
    <w:p w14:paraId="6059C5EE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Jeżeli chociaż jeden wynik badania jest ne</w:t>
      </w:r>
      <w:r w:rsidR="00ED281A">
        <w:rPr>
          <w:rFonts w:ascii="Arial" w:hAnsi="Arial" w:cs="Arial"/>
          <w:sz w:val="24"/>
          <w:szCs w:val="24"/>
        </w:rPr>
        <w:t xml:space="preserve">gatywny podłoże nie powinno być </w:t>
      </w:r>
      <w:r w:rsidRPr="003B4540">
        <w:rPr>
          <w:rFonts w:ascii="Arial" w:hAnsi="Arial" w:cs="Arial"/>
          <w:sz w:val="24"/>
          <w:szCs w:val="24"/>
        </w:rPr>
        <w:t>odebrane.</w:t>
      </w:r>
    </w:p>
    <w:p w14:paraId="6F0B1D9D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W takim przypadku należy ustalić zakres prac i rodzaje materiałów koniecznych do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usunięcia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nieprawidłowości podłoża. Po wykonaniu ustalonego zakresu prac należy ponownie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przeprowadzić badanie podłoży.</w:t>
      </w:r>
    </w:p>
    <w:p w14:paraId="187C0E4B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Wszystkie ustalenia związane z dokonanym odbiorem robót ulegających zakryciu (podłoży)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oraz materiałów należy zapisać w dzienniku budowy lub protokole podpisanym przez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przedstawicieli inwestora (inspektor nadzoru) i wykonawcy (kierownik budowy).</w:t>
      </w:r>
    </w:p>
    <w:p w14:paraId="6A3D0944" w14:textId="77777777" w:rsidR="00E87EB5" w:rsidRPr="00ED281A" w:rsidRDefault="00E87EB5" w:rsidP="00ED281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D281A">
        <w:rPr>
          <w:rFonts w:ascii="Arial" w:hAnsi="Arial" w:cs="Arial"/>
          <w:b/>
          <w:sz w:val="24"/>
          <w:szCs w:val="24"/>
        </w:rPr>
        <w:t>8.</w:t>
      </w:r>
      <w:r w:rsidR="00985CA9">
        <w:rPr>
          <w:rFonts w:ascii="Arial" w:hAnsi="Arial" w:cs="Arial"/>
          <w:b/>
          <w:sz w:val="24"/>
          <w:szCs w:val="24"/>
        </w:rPr>
        <w:t>2</w:t>
      </w:r>
      <w:r w:rsidRPr="00ED281A">
        <w:rPr>
          <w:rFonts w:ascii="Arial" w:hAnsi="Arial" w:cs="Arial"/>
          <w:b/>
          <w:sz w:val="24"/>
          <w:szCs w:val="24"/>
        </w:rPr>
        <w:t xml:space="preserve">. </w:t>
      </w:r>
      <w:r w:rsidRPr="00ED281A">
        <w:rPr>
          <w:rFonts w:ascii="Arial" w:hAnsi="Arial" w:cs="Arial"/>
          <w:b/>
          <w:bCs/>
          <w:sz w:val="24"/>
          <w:szCs w:val="24"/>
        </w:rPr>
        <w:t>Odbiór częściowy</w:t>
      </w:r>
    </w:p>
    <w:p w14:paraId="4299747B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Odbiór częściowy polega na ocenie ilości i jakości wykonanej części robót. Odbioru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częściowego robót dokonuje się dla zakresu określonego w dokumentach umownych, według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zasad jak przy odbiorze ostatecznym robót.</w:t>
      </w:r>
    </w:p>
    <w:p w14:paraId="1416796A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 xml:space="preserve">Celem odbioru częściowego jest wczesne wykrycie ewentualnych usterek </w:t>
      </w:r>
      <w:r w:rsidR="00ED281A">
        <w:rPr>
          <w:rFonts w:ascii="Arial" w:hAnsi="Arial" w:cs="Arial"/>
          <w:sz w:val="24"/>
          <w:szCs w:val="24"/>
        </w:rPr>
        <w:br/>
      </w:r>
      <w:r w:rsidRPr="003B4540">
        <w:rPr>
          <w:rFonts w:ascii="Arial" w:hAnsi="Arial" w:cs="Arial"/>
          <w:sz w:val="24"/>
          <w:szCs w:val="24"/>
        </w:rPr>
        <w:t>w realizowanych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robotach i ich usunięcie przed odbiorem końcowym.</w:t>
      </w:r>
    </w:p>
    <w:p w14:paraId="3D3C8C1C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Odbiór częściowy robót jest dokonywany przez inspektora nadzoru w obecności kierownika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budowy.</w:t>
      </w:r>
    </w:p>
    <w:p w14:paraId="56D7D547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lastRenderedPageBreak/>
        <w:t>Protokół odbioru częściowego jest podstawą do dokonania częściowego rozliczenia robót,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jeżeli umowa taką formę przewiduje.</w:t>
      </w:r>
    </w:p>
    <w:p w14:paraId="311DED18" w14:textId="77777777" w:rsidR="00E87EB5" w:rsidRPr="00ED281A" w:rsidRDefault="00E87EB5" w:rsidP="00ED281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D281A">
        <w:rPr>
          <w:rFonts w:ascii="Arial" w:hAnsi="Arial" w:cs="Arial"/>
          <w:b/>
          <w:sz w:val="24"/>
          <w:szCs w:val="24"/>
        </w:rPr>
        <w:t>8.</w:t>
      </w:r>
      <w:r w:rsidR="00985CA9">
        <w:rPr>
          <w:rFonts w:ascii="Arial" w:hAnsi="Arial" w:cs="Arial"/>
          <w:b/>
          <w:sz w:val="24"/>
          <w:szCs w:val="24"/>
        </w:rPr>
        <w:t>3</w:t>
      </w:r>
      <w:r w:rsidRPr="00ED281A">
        <w:rPr>
          <w:rFonts w:ascii="Arial" w:hAnsi="Arial" w:cs="Arial"/>
          <w:b/>
          <w:sz w:val="24"/>
          <w:szCs w:val="24"/>
        </w:rPr>
        <w:t xml:space="preserve">. </w:t>
      </w:r>
      <w:r w:rsidRPr="00ED281A">
        <w:rPr>
          <w:rFonts w:ascii="Arial" w:hAnsi="Arial" w:cs="Arial"/>
          <w:b/>
          <w:bCs/>
          <w:sz w:val="24"/>
          <w:szCs w:val="24"/>
        </w:rPr>
        <w:t>Odbiór ostateczny (końcowy)</w:t>
      </w:r>
    </w:p>
    <w:p w14:paraId="641D8590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 xml:space="preserve">Odbiór końcowy stanowi ostateczną ocenę rzeczywistego wykonania robót </w:t>
      </w:r>
      <w:r w:rsidR="00ED281A">
        <w:rPr>
          <w:rFonts w:ascii="Arial" w:hAnsi="Arial" w:cs="Arial"/>
          <w:sz w:val="24"/>
          <w:szCs w:val="24"/>
        </w:rPr>
        <w:br/>
      </w:r>
      <w:r w:rsidRPr="003B4540">
        <w:rPr>
          <w:rFonts w:ascii="Arial" w:hAnsi="Arial" w:cs="Arial"/>
          <w:sz w:val="24"/>
          <w:szCs w:val="24"/>
        </w:rPr>
        <w:t>w odniesieniu do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 xml:space="preserve">ich zakresu (ilości), jakości i zgodności z </w:t>
      </w:r>
      <w:r w:rsidR="006C6FBA">
        <w:rPr>
          <w:rFonts w:ascii="Arial" w:hAnsi="Arial" w:cs="Arial"/>
          <w:sz w:val="24"/>
          <w:szCs w:val="24"/>
        </w:rPr>
        <w:t>obmiarem robót</w:t>
      </w:r>
      <w:r w:rsidRPr="003B4540">
        <w:rPr>
          <w:rFonts w:ascii="Arial" w:hAnsi="Arial" w:cs="Arial"/>
          <w:sz w:val="24"/>
          <w:szCs w:val="24"/>
        </w:rPr>
        <w:t>.</w:t>
      </w:r>
    </w:p>
    <w:p w14:paraId="5B99C8F7" w14:textId="77777777" w:rsidR="002171AA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Odbiór ostateczny przeprowadza komisja powołana przez zamawiającego, na podstawie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przedłożonych dokumentów, wyników badań oraz dokonanej oceny wizualnej</w:t>
      </w:r>
      <w:r w:rsidR="00ED281A">
        <w:rPr>
          <w:rFonts w:ascii="Arial" w:hAnsi="Arial" w:cs="Arial"/>
          <w:sz w:val="24"/>
          <w:szCs w:val="24"/>
        </w:rPr>
        <w:t xml:space="preserve"> </w:t>
      </w:r>
    </w:p>
    <w:p w14:paraId="35BF9BE6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Zasady i terminy powoływania komisji oraz czas jej działania powinna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określać umowa. Wykonawca robót obowiązany jest przedłożyć komisji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następujące dokumenty:</w:t>
      </w:r>
    </w:p>
    <w:p w14:paraId="12CC9D2D" w14:textId="77777777" w:rsidR="00E87EB5" w:rsidRPr="003B4540" w:rsidRDefault="00E87EB5" w:rsidP="00ED281A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szczegółowe specyfikacje techniczne ze zmianami wprowadzonymi w trakcie wykonywania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robót,</w:t>
      </w:r>
    </w:p>
    <w:p w14:paraId="4EB679EC" w14:textId="77777777" w:rsidR="00E87EB5" w:rsidRPr="003B4540" w:rsidRDefault="00E87EB5" w:rsidP="00ED281A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dziennik budowy i książki obmiarów z zapisami dokonywanymi w toku prowadzonych robót,</w:t>
      </w:r>
    </w:p>
    <w:p w14:paraId="497043E0" w14:textId="77777777" w:rsidR="00E87EB5" w:rsidRPr="003B4540" w:rsidRDefault="00E87EB5" w:rsidP="00ED281A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dokumenty świadczące o dopuszczeniu do obrotu i powszechnego zastosowania użytych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materiałów i wyrobów budowlanych,</w:t>
      </w:r>
    </w:p>
    <w:p w14:paraId="72E8CCDA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protokoły odbioru podłoży,</w:t>
      </w:r>
    </w:p>
    <w:p w14:paraId="6807B749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protokoły odbiorów częściowych,</w:t>
      </w:r>
    </w:p>
    <w:p w14:paraId="0B0F6189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instrukcje producentów dotyczące zastosowanych materiałów,</w:t>
      </w:r>
    </w:p>
    <w:p w14:paraId="681D7B77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wyniki badań laboratoryjnych i ekspertyz.</w:t>
      </w:r>
    </w:p>
    <w:p w14:paraId="4E1674FF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W toku odbioru komisja obowiązana jest zapoznać się przedłożonymi dokumentami,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przeprowadzić badania zgodnie z wytycznymi podanymi w pkt. 6.4 niniejszej ST, porównać je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z wymaganiami podanymi w pkt. 5.5 oraz dokonać oceny wizualnej.</w:t>
      </w:r>
    </w:p>
    <w:p w14:paraId="4E9342A3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Roboty malarskie powinny być odebrane, jeżeli wszystkie wyniki badań są pozytywne,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a dostarczone przez wykonawcę dokumenty są kompletne i prawidłowe pod względem</w:t>
      </w:r>
      <w:r w:rsidR="00ED281A">
        <w:rPr>
          <w:rFonts w:ascii="Arial" w:hAnsi="Arial" w:cs="Arial"/>
          <w:sz w:val="24"/>
          <w:szCs w:val="24"/>
        </w:rPr>
        <w:t xml:space="preserve"> m</w:t>
      </w:r>
      <w:r w:rsidRPr="003B4540">
        <w:rPr>
          <w:rFonts w:ascii="Arial" w:hAnsi="Arial" w:cs="Arial"/>
          <w:sz w:val="24"/>
          <w:szCs w:val="24"/>
        </w:rPr>
        <w:t>erytorycznym.</w:t>
      </w:r>
    </w:p>
    <w:p w14:paraId="0270458E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Jeżeli chociażby jeden wynik badań był negatywny powłoka malarska nie powinna być</w:t>
      </w:r>
      <w:r w:rsidR="00ED281A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przyjęta. W takim przypadku należy przyjąć jedno z następujących rozwiązań:</w:t>
      </w:r>
    </w:p>
    <w:p w14:paraId="28290000" w14:textId="77777777" w:rsidR="00E87EB5" w:rsidRPr="003B4540" w:rsidRDefault="00E87EB5" w:rsidP="00985CA9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jeżeli to możliwe należy ustalić zakres prac korygujących, usunąć niezgodności powłoki</w:t>
      </w:r>
      <w:r w:rsidR="00985CA9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z wymaganiami określonymi w pkt. 5.5 i przedstawić ją ponownie do odbioru,</w:t>
      </w:r>
    </w:p>
    <w:p w14:paraId="47F1C84F" w14:textId="77777777" w:rsidR="00E87EB5" w:rsidRPr="003B4540" w:rsidRDefault="00E87EB5" w:rsidP="00985CA9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 xml:space="preserve">- jeżeli odchylenia od wymagań nie zagrażają bezpieczeństwu użytkownika </w:t>
      </w:r>
      <w:r w:rsidR="00985CA9">
        <w:rPr>
          <w:rFonts w:ascii="Arial" w:hAnsi="Arial" w:cs="Arial"/>
          <w:sz w:val="24"/>
          <w:szCs w:val="24"/>
        </w:rPr>
        <w:br/>
      </w:r>
      <w:r w:rsidRPr="003B4540">
        <w:rPr>
          <w:rFonts w:ascii="Arial" w:hAnsi="Arial" w:cs="Arial"/>
          <w:sz w:val="24"/>
          <w:szCs w:val="24"/>
        </w:rPr>
        <w:t>i trwałości powłoki</w:t>
      </w:r>
      <w:r w:rsidR="00985CA9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malarskiej zamawiający może wyrazić zgodę na dokonanie odbioru końcowego</w:t>
      </w:r>
      <w:r w:rsidR="00985CA9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 xml:space="preserve">z jednoczesnym obniżeniem wartości wynagrodzenia </w:t>
      </w:r>
      <w:r w:rsidR="00985CA9">
        <w:rPr>
          <w:rFonts w:ascii="Arial" w:hAnsi="Arial" w:cs="Arial"/>
          <w:sz w:val="24"/>
          <w:szCs w:val="24"/>
        </w:rPr>
        <w:br/>
      </w:r>
      <w:r w:rsidRPr="003B4540">
        <w:rPr>
          <w:rFonts w:ascii="Arial" w:hAnsi="Arial" w:cs="Arial"/>
          <w:sz w:val="24"/>
          <w:szCs w:val="24"/>
        </w:rPr>
        <w:t>w stosunku do ustaleń umownych,</w:t>
      </w:r>
    </w:p>
    <w:p w14:paraId="219E540B" w14:textId="77777777" w:rsidR="00E87EB5" w:rsidRPr="003B4540" w:rsidRDefault="00E87EB5" w:rsidP="00985CA9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w przypadku, gdy nie są możliwe podane wyżej rozwiązania wykonawca zobowiązany jest</w:t>
      </w:r>
      <w:r w:rsidR="00985CA9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do usunięcia wadliwie wykonanych robót malarskich, wykonać je ponownie i powtórnie</w:t>
      </w:r>
      <w:r w:rsidR="00985CA9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zgłosić do odbioru.</w:t>
      </w:r>
    </w:p>
    <w:p w14:paraId="520AFF90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W przypadku niekompletności dokumentów odbiór może być dokonany po ich uzupełnieniu.</w:t>
      </w:r>
    </w:p>
    <w:p w14:paraId="0AFB21CA" w14:textId="77777777" w:rsidR="00985CA9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Z czynności odbioru sporządza się protokół podpisany przez przedstawicieli zamawiającego</w:t>
      </w:r>
      <w:r w:rsidR="00985CA9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 xml:space="preserve">i wykonawcy. </w:t>
      </w:r>
    </w:p>
    <w:p w14:paraId="5F4BFA21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lastRenderedPageBreak/>
        <w:t>Protokół powinien zawierać:</w:t>
      </w:r>
    </w:p>
    <w:p w14:paraId="00C7A33A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ustalenia podjęte w trakcie prac komisji,</w:t>
      </w:r>
    </w:p>
    <w:p w14:paraId="05CD9661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ocenę wyników badań,</w:t>
      </w:r>
    </w:p>
    <w:p w14:paraId="3B0EC475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wykaz wad i usterek ze wskazaniem sposobu ich usunięcia,</w:t>
      </w:r>
    </w:p>
    <w:p w14:paraId="40938AD6" w14:textId="77777777" w:rsidR="00E87EB5" w:rsidRPr="003B4540" w:rsidRDefault="00E87EB5" w:rsidP="00985CA9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 xml:space="preserve">- stwierdzenie zgodności lub niezgodności wykonania robót malarskich z </w:t>
      </w:r>
      <w:r w:rsidR="005B3E47">
        <w:rPr>
          <w:rFonts w:ascii="Arial" w:hAnsi="Arial" w:cs="Arial"/>
          <w:sz w:val="24"/>
          <w:szCs w:val="24"/>
        </w:rPr>
        <w:t>umową</w:t>
      </w:r>
      <w:r w:rsidRPr="003B4540">
        <w:rPr>
          <w:rFonts w:ascii="Arial" w:hAnsi="Arial" w:cs="Arial"/>
          <w:sz w:val="24"/>
          <w:szCs w:val="24"/>
        </w:rPr>
        <w:t>.</w:t>
      </w:r>
    </w:p>
    <w:p w14:paraId="77421585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Protokół odbioru końcowego jest podstawą do dokonania rozliczenia końcowego pomiędzy</w:t>
      </w:r>
      <w:r w:rsidR="00985CA9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zamawiającym a wykonawcą.</w:t>
      </w:r>
    </w:p>
    <w:p w14:paraId="3D409118" w14:textId="77777777" w:rsidR="00E87EB5" w:rsidRPr="00985CA9" w:rsidRDefault="00E87EB5" w:rsidP="00985CA9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85CA9">
        <w:rPr>
          <w:rFonts w:ascii="Arial" w:hAnsi="Arial" w:cs="Arial"/>
          <w:b/>
          <w:sz w:val="24"/>
          <w:szCs w:val="24"/>
        </w:rPr>
        <w:t>8.</w:t>
      </w:r>
      <w:r w:rsidR="00985CA9">
        <w:rPr>
          <w:rFonts w:ascii="Arial" w:hAnsi="Arial" w:cs="Arial"/>
          <w:b/>
          <w:sz w:val="24"/>
          <w:szCs w:val="24"/>
        </w:rPr>
        <w:t>4</w:t>
      </w:r>
      <w:r w:rsidRPr="00985CA9">
        <w:rPr>
          <w:rFonts w:ascii="Arial" w:hAnsi="Arial" w:cs="Arial"/>
          <w:b/>
          <w:sz w:val="24"/>
          <w:szCs w:val="24"/>
        </w:rPr>
        <w:t xml:space="preserve">. </w:t>
      </w:r>
      <w:r w:rsidRPr="00985CA9">
        <w:rPr>
          <w:rFonts w:ascii="Arial" w:hAnsi="Arial" w:cs="Arial"/>
          <w:b/>
          <w:bCs/>
          <w:sz w:val="24"/>
          <w:szCs w:val="24"/>
        </w:rPr>
        <w:t>Odbiór po upływie okresu rękojmi i gwarancji</w:t>
      </w:r>
    </w:p>
    <w:p w14:paraId="710B1045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Celem odbioru po okresie rękojmi i gwarancji jest ocena stanu powłok malarskich po</w:t>
      </w:r>
      <w:r w:rsidR="00985CA9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użytkowaniu w tym okresie oraz ocena wykonywanych w tym okresie ewentualnych robót</w:t>
      </w:r>
      <w:r w:rsidR="00985CA9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poprawkowych, związanych z usuwaniem zgłoszonych wad.</w:t>
      </w:r>
    </w:p>
    <w:p w14:paraId="507C1D01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Odbiór po upływie okresu rękojmi i gwarancji jest dokonywany na podstawie oceny</w:t>
      </w:r>
      <w:r w:rsidR="00985CA9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wizualnej powłok malarskich, z uwzględnieniem zasad opisanych w pkt. 8.4. „Odbiór</w:t>
      </w:r>
      <w:r w:rsidR="00985CA9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ostateczny (końcowy)".</w:t>
      </w:r>
    </w:p>
    <w:p w14:paraId="4471859B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Pozytywny wynik odbioru pogwarancyjnego jest podstawą do zwrotu kaucji gwarancyjnej,</w:t>
      </w:r>
      <w:r w:rsidR="00985CA9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negatywny do dokonania potrąceń wynikających z obniżonej jakości robót.</w:t>
      </w:r>
    </w:p>
    <w:p w14:paraId="521F67C5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Przed upływem okresu gwarancyjnego zamawiający powinien zgłosić wykonawcy wszystkie</w:t>
      </w:r>
      <w:r w:rsidR="00985CA9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zauważone wady w wykonanych robotach malarskich.</w:t>
      </w:r>
    </w:p>
    <w:p w14:paraId="19DCCFF4" w14:textId="77777777" w:rsidR="00E87EB5" w:rsidRPr="00985CA9" w:rsidRDefault="00E87EB5" w:rsidP="006F045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85CA9">
        <w:rPr>
          <w:rFonts w:ascii="Arial" w:hAnsi="Arial" w:cs="Arial"/>
          <w:b/>
          <w:sz w:val="24"/>
          <w:szCs w:val="24"/>
        </w:rPr>
        <w:t xml:space="preserve">9. </w:t>
      </w:r>
      <w:r w:rsidRPr="00985CA9">
        <w:rPr>
          <w:rFonts w:ascii="Arial" w:hAnsi="Arial" w:cs="Arial"/>
          <w:b/>
          <w:bCs/>
          <w:sz w:val="24"/>
          <w:szCs w:val="24"/>
        </w:rPr>
        <w:t>PODSTAWA PŁATNOŚCI</w:t>
      </w:r>
    </w:p>
    <w:p w14:paraId="47227FE2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Rozliczenie robót malarskich może być dokonane jednorazowo po wykonaniu pełnego</w:t>
      </w:r>
      <w:r w:rsidR="00985CA9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zakresu robót i ich końcowym odbiorze lub etapami określonymi w umowie, po dokonaniu</w:t>
      </w:r>
      <w:r w:rsidR="00985CA9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odbiorów częściowych robót.</w:t>
      </w:r>
    </w:p>
    <w:p w14:paraId="1190DC71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Ostateczne rozliczenie umowy pomiędzy zamawiającym a wykonawcą następuje po</w:t>
      </w:r>
      <w:r w:rsidR="00985CA9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dokonaniu odbioru pogwarancyjnego.</w:t>
      </w:r>
    </w:p>
    <w:p w14:paraId="7D659EA2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Podstawę rozliczenia oraz płatności wykonanego i odebranego zakresu robót malarskich</w:t>
      </w:r>
      <w:r w:rsidR="00985CA9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stanowi wartość tych robót obliczona na podstawie:</w:t>
      </w:r>
    </w:p>
    <w:p w14:paraId="3E83A6E9" w14:textId="77777777" w:rsidR="00E87EB5" w:rsidRPr="003B4540" w:rsidRDefault="00E87EB5" w:rsidP="00985CA9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określonych w dokumentach umownych (ofercie) cen jednostkowych i ilości robót</w:t>
      </w:r>
      <w:r w:rsidR="00985CA9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zaakceptowanych przez zamawiającego lub</w:t>
      </w:r>
    </w:p>
    <w:p w14:paraId="5BA70E70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ustalonej w umowie kwoty ryczałtowej za określony zakres robót.</w:t>
      </w:r>
    </w:p>
    <w:p w14:paraId="32E1B7B4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Ceny jednostkowe wykonania robót malarskich uwzględniają:</w:t>
      </w:r>
    </w:p>
    <w:p w14:paraId="18514624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przygotowanie stanowiska roboczego,</w:t>
      </w:r>
    </w:p>
    <w:p w14:paraId="00FC8D14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dostarczenie materiałów, narzędzi i sprzętu,</w:t>
      </w:r>
    </w:p>
    <w:p w14:paraId="73BCDC01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obsługę sprzętu nieposiadającego etatowej obsługi,</w:t>
      </w:r>
    </w:p>
    <w:p w14:paraId="2F5104DB" w14:textId="77777777" w:rsidR="00E87EB5" w:rsidRPr="003B4540" w:rsidRDefault="00E87EB5" w:rsidP="00985CA9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ustawienie i przestawienie drabin oraz lekkich rusztowań przestawnych umożliwiających</w:t>
      </w:r>
      <w:r w:rsidR="00985CA9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wykonanie robót na wysokości do 5 m, od poziomu podłogi lub terenu,</w:t>
      </w:r>
    </w:p>
    <w:p w14:paraId="5234198D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zabezpieczenie podłóg i elementów nie przeznaczonych do malowania,</w:t>
      </w:r>
    </w:p>
    <w:p w14:paraId="33C527D1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przygotowanie farb, szpachlówek, gruntów i innych materiałów,</w:t>
      </w:r>
    </w:p>
    <w:p w14:paraId="2D953E7D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przygotowanie podłoży,</w:t>
      </w:r>
    </w:p>
    <w:p w14:paraId="518B18C7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próby kolorów,</w:t>
      </w:r>
    </w:p>
    <w:p w14:paraId="60425C30" w14:textId="77777777" w:rsidR="00E87EB5" w:rsidRPr="003B4540" w:rsidRDefault="00E87EB5" w:rsidP="00985CA9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lastRenderedPageBreak/>
        <w:t>- demontaż przed robotami malarskimi i montaż po wykonaniu robót elementów, które</w:t>
      </w:r>
      <w:r w:rsidR="00985CA9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 xml:space="preserve">wymagają zdemontowania w celu wykonania prac malarskich np. </w:t>
      </w:r>
      <w:r w:rsidR="00985CA9">
        <w:rPr>
          <w:rFonts w:ascii="Arial" w:hAnsi="Arial" w:cs="Arial"/>
          <w:sz w:val="24"/>
          <w:szCs w:val="24"/>
        </w:rPr>
        <w:t xml:space="preserve">gniazd, wyłączników, </w:t>
      </w:r>
      <w:r w:rsidRPr="003B4540">
        <w:rPr>
          <w:rFonts w:ascii="Arial" w:hAnsi="Arial" w:cs="Arial"/>
          <w:sz w:val="24"/>
          <w:szCs w:val="24"/>
        </w:rPr>
        <w:t>skrzydeł drzwiowych,</w:t>
      </w:r>
    </w:p>
    <w:p w14:paraId="6CD78BBB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wykonanie prac malarskich,</w:t>
      </w:r>
    </w:p>
    <w:p w14:paraId="24186D29" w14:textId="77777777" w:rsidR="00E87EB5" w:rsidRPr="003B4540" w:rsidRDefault="00E87EB5" w:rsidP="00985CA9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usunięcie wad i usterek oraz naprawienie uszkodzeń powstałych w czasie wykonywania</w:t>
      </w:r>
      <w:r w:rsidR="00985CA9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robót,</w:t>
      </w:r>
    </w:p>
    <w:p w14:paraId="58208AD8" w14:textId="77777777" w:rsidR="00E87EB5" w:rsidRPr="003B4540" w:rsidRDefault="00E87EB5" w:rsidP="00985CA9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oczyszczenie miejsca pracy z materiałów zabezpieczających oraz oczyszczenie</w:t>
      </w:r>
      <w:r w:rsidR="00985CA9">
        <w:rPr>
          <w:rFonts w:ascii="Arial" w:hAnsi="Arial" w:cs="Arial"/>
          <w:sz w:val="24"/>
          <w:szCs w:val="24"/>
        </w:rPr>
        <w:t xml:space="preserve"> </w:t>
      </w:r>
      <w:r w:rsidRPr="003B4540">
        <w:rPr>
          <w:rFonts w:ascii="Arial" w:hAnsi="Arial" w:cs="Arial"/>
          <w:sz w:val="24"/>
          <w:szCs w:val="24"/>
        </w:rPr>
        <w:t>niepotrzebnie zamalowanych elementów nie przeznaczonych do malowania,</w:t>
      </w:r>
    </w:p>
    <w:p w14:paraId="737B6F36" w14:textId="77777777" w:rsidR="00E87EB5" w:rsidRPr="003B4540" w:rsidRDefault="00E87EB5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B4540">
        <w:rPr>
          <w:rFonts w:ascii="Arial" w:hAnsi="Arial" w:cs="Arial"/>
          <w:sz w:val="24"/>
          <w:szCs w:val="24"/>
        </w:rPr>
        <w:t>- likwidację stanowiska roboczego.</w:t>
      </w:r>
    </w:p>
    <w:p w14:paraId="6166564A" w14:textId="77777777" w:rsidR="002171AA" w:rsidRPr="003B4540" w:rsidRDefault="002171AA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E092F79" w14:textId="77777777" w:rsidR="002171AA" w:rsidRPr="003B4540" w:rsidRDefault="002171AA" w:rsidP="00E250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6EFF96" w14:textId="77777777" w:rsidR="0012693A" w:rsidRPr="003B4540" w:rsidRDefault="0012693A" w:rsidP="003B45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2693A" w:rsidRPr="003B45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E1E5F" w14:textId="77777777" w:rsidR="008C7BD2" w:rsidRDefault="008C7BD2" w:rsidP="00C0479D">
      <w:pPr>
        <w:spacing w:after="0" w:line="240" w:lineRule="auto"/>
      </w:pPr>
      <w:r>
        <w:separator/>
      </w:r>
    </w:p>
  </w:endnote>
  <w:endnote w:type="continuationSeparator" w:id="0">
    <w:p w14:paraId="579259E8" w14:textId="77777777" w:rsidR="008C7BD2" w:rsidRDefault="008C7BD2" w:rsidP="00C0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D0E20" w14:textId="77777777" w:rsidR="008C7BD2" w:rsidRDefault="008C7BD2" w:rsidP="00C0479D">
      <w:pPr>
        <w:spacing w:after="0" w:line="240" w:lineRule="auto"/>
      </w:pPr>
      <w:r>
        <w:separator/>
      </w:r>
    </w:p>
  </w:footnote>
  <w:footnote w:type="continuationSeparator" w:id="0">
    <w:p w14:paraId="766F328A" w14:textId="77777777" w:rsidR="008C7BD2" w:rsidRDefault="008C7BD2" w:rsidP="00C04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46C44" w14:textId="77777777" w:rsidR="00EE3742" w:rsidRPr="00C0479D" w:rsidRDefault="00EE3742" w:rsidP="00C0479D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nr 2 do </w:t>
    </w:r>
    <w:r w:rsidR="0095566B">
      <w:rPr>
        <w:rFonts w:ascii="Arial" w:hAnsi="Arial" w:cs="Arial"/>
        <w:sz w:val="20"/>
        <w:szCs w:val="20"/>
      </w:rPr>
      <w:t>zamówienia ER.270.4.2024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1AA"/>
    <w:rsid w:val="00064462"/>
    <w:rsid w:val="0012693A"/>
    <w:rsid w:val="002171AA"/>
    <w:rsid w:val="00323156"/>
    <w:rsid w:val="003B4540"/>
    <w:rsid w:val="003C6CA5"/>
    <w:rsid w:val="004F5E3B"/>
    <w:rsid w:val="005241D2"/>
    <w:rsid w:val="00552C45"/>
    <w:rsid w:val="005B3E47"/>
    <w:rsid w:val="006969E7"/>
    <w:rsid w:val="006C6FBA"/>
    <w:rsid w:val="006F045A"/>
    <w:rsid w:val="0075445C"/>
    <w:rsid w:val="0079558E"/>
    <w:rsid w:val="007A187A"/>
    <w:rsid w:val="007E5F7D"/>
    <w:rsid w:val="00835B16"/>
    <w:rsid w:val="008C7BD2"/>
    <w:rsid w:val="008F6694"/>
    <w:rsid w:val="009323DF"/>
    <w:rsid w:val="0095566B"/>
    <w:rsid w:val="00985CA9"/>
    <w:rsid w:val="00AF4CAB"/>
    <w:rsid w:val="00B51276"/>
    <w:rsid w:val="00C0479D"/>
    <w:rsid w:val="00C12DFC"/>
    <w:rsid w:val="00C62F10"/>
    <w:rsid w:val="00C63DB5"/>
    <w:rsid w:val="00CA3317"/>
    <w:rsid w:val="00CA582D"/>
    <w:rsid w:val="00D34108"/>
    <w:rsid w:val="00E01DA2"/>
    <w:rsid w:val="00E25026"/>
    <w:rsid w:val="00E8282F"/>
    <w:rsid w:val="00E87EB5"/>
    <w:rsid w:val="00ED281A"/>
    <w:rsid w:val="00EE3742"/>
    <w:rsid w:val="00F02C6F"/>
    <w:rsid w:val="00F4284E"/>
    <w:rsid w:val="00F4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4AE1"/>
  <w15:docId w15:val="{C77C3A73-028B-4F1A-9CF2-ED3366ED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4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4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79D"/>
  </w:style>
  <w:style w:type="paragraph" w:styleId="Stopka">
    <w:name w:val="footer"/>
    <w:basedOn w:val="Normalny"/>
    <w:link w:val="StopkaZnak"/>
    <w:uiPriority w:val="99"/>
    <w:unhideWhenUsed/>
    <w:rsid w:val="00C04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79D"/>
  </w:style>
  <w:style w:type="table" w:styleId="Tabela-Siatka">
    <w:name w:val="Table Grid"/>
    <w:basedOn w:val="Standardowy"/>
    <w:uiPriority w:val="59"/>
    <w:rsid w:val="0052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5785B-DA93-400F-95A2-A4FB33B8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4330</Words>
  <Characters>25985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Dziuba (RDLP w Krakowie)</dc:creator>
  <cp:lastModifiedBy>Aleksandra Frasik</cp:lastModifiedBy>
  <cp:revision>5</cp:revision>
  <dcterms:created xsi:type="dcterms:W3CDTF">2024-07-02T06:23:00Z</dcterms:created>
  <dcterms:modified xsi:type="dcterms:W3CDTF">2024-11-28T10:04:00Z</dcterms:modified>
</cp:coreProperties>
</file>