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26" w:rsidRPr="00D53372" w:rsidRDefault="00D53372" w:rsidP="00F47A26">
      <w:pPr>
        <w:spacing w:before="120" w:after="120" w:line="240" w:lineRule="auto"/>
        <w:jc w:val="right"/>
        <w:rPr>
          <w:rFonts w:ascii="Arial" w:eastAsia="Calibri" w:hAnsi="Arial" w:cs="Arial"/>
          <w:caps/>
          <w:sz w:val="24"/>
          <w:szCs w:val="24"/>
          <w:lang w:eastAsia="en-GB"/>
        </w:rPr>
      </w:pPr>
      <w:r w:rsidRPr="00D53372">
        <w:rPr>
          <w:rFonts w:ascii="Arial" w:eastAsia="Calibri" w:hAnsi="Arial" w:cs="Arial"/>
          <w:sz w:val="24"/>
          <w:szCs w:val="24"/>
          <w:lang w:eastAsia="en-GB"/>
        </w:rPr>
        <w:t>Z</w:t>
      </w:r>
      <w:r w:rsidR="00F47A26" w:rsidRPr="00D53372">
        <w:rPr>
          <w:rFonts w:ascii="Arial" w:eastAsia="Calibri" w:hAnsi="Arial" w:cs="Arial"/>
          <w:sz w:val="24"/>
          <w:szCs w:val="24"/>
          <w:lang w:eastAsia="en-GB"/>
        </w:rPr>
        <w:t xml:space="preserve">ałącznik nr </w:t>
      </w:r>
      <w:r w:rsidR="00143523">
        <w:rPr>
          <w:rFonts w:ascii="Arial" w:eastAsia="Calibri" w:hAnsi="Arial" w:cs="Arial"/>
          <w:caps/>
          <w:sz w:val="24"/>
          <w:szCs w:val="24"/>
          <w:lang w:eastAsia="en-GB"/>
        </w:rPr>
        <w:t>9</w:t>
      </w:r>
      <w:r w:rsidR="00F47A26" w:rsidRPr="00D53372">
        <w:rPr>
          <w:rFonts w:ascii="Arial" w:eastAsia="Calibri" w:hAnsi="Arial" w:cs="Arial"/>
          <w:caps/>
          <w:sz w:val="24"/>
          <w:szCs w:val="24"/>
          <w:lang w:eastAsia="en-GB"/>
        </w:rPr>
        <w:t xml:space="preserve"> </w:t>
      </w:r>
      <w:r w:rsidR="00F47A26" w:rsidRPr="00D53372">
        <w:rPr>
          <w:rFonts w:ascii="Arial" w:eastAsia="Calibri" w:hAnsi="Arial" w:cs="Arial"/>
          <w:sz w:val="24"/>
          <w:szCs w:val="24"/>
          <w:lang w:eastAsia="en-GB"/>
        </w:rPr>
        <w:t>do</w:t>
      </w:r>
      <w:r w:rsidR="00F47A26" w:rsidRPr="00D53372">
        <w:rPr>
          <w:rFonts w:ascii="Arial" w:eastAsia="Calibri" w:hAnsi="Arial" w:cs="Arial"/>
          <w:caps/>
          <w:sz w:val="24"/>
          <w:szCs w:val="24"/>
          <w:lang w:eastAsia="en-GB"/>
        </w:rPr>
        <w:t xml:space="preserve"> SWZ</w:t>
      </w:r>
    </w:p>
    <w:p w:rsidR="00F47A26" w:rsidRPr="00F47A26" w:rsidRDefault="00F47A26" w:rsidP="00F47A26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caps/>
          <w:sz w:val="20"/>
          <w:szCs w:val="20"/>
          <w:lang w:eastAsia="en-GB"/>
        </w:rPr>
        <w:t>formularz jednolitego europejskiego dokumentu zamówienia</w:t>
      </w:r>
    </w:p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Cs w:val="20"/>
          <w:highlight w:val="lightGray"/>
          <w:lang w:eastAsia="en-GB"/>
        </w:rPr>
      </w:pPr>
      <w:r w:rsidRPr="00F47A26">
        <w:rPr>
          <w:rFonts w:ascii="Arial" w:eastAsia="Calibri" w:hAnsi="Arial" w:cs="Arial"/>
          <w:b/>
          <w:szCs w:val="20"/>
          <w:highlight w:val="lightGray"/>
          <w:lang w:eastAsia="en-GB"/>
        </w:rPr>
        <w:t>Adres publikacyjny stosownego ogłoszenia w Dzienniku Urzędowym Unii Europejskiej: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Cs w:val="20"/>
          <w:highlight w:val="lightGray"/>
          <w:lang w:eastAsia="en-GB"/>
        </w:rPr>
      </w:pPr>
      <w:r w:rsidRPr="00F47A26">
        <w:rPr>
          <w:rFonts w:ascii="Arial" w:eastAsia="Calibri" w:hAnsi="Arial" w:cs="Arial"/>
          <w:b/>
          <w:szCs w:val="20"/>
          <w:highlight w:val="lightGray"/>
          <w:lang w:eastAsia="en-GB"/>
        </w:rPr>
        <w:t>Numer publikacji ogłoszenia : ………….-2024 numer wydania  Dz.U. S: ……../2024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Cs w:val="20"/>
          <w:highlight w:val="lightGray"/>
          <w:lang w:eastAsia="en-GB"/>
        </w:rPr>
      </w:pPr>
      <w:r w:rsidRPr="00F47A26">
        <w:rPr>
          <w:rFonts w:ascii="Arial" w:eastAsia="Calibri" w:hAnsi="Arial" w:cs="Arial"/>
          <w:b/>
          <w:szCs w:val="20"/>
          <w:highlight w:val="lightGray"/>
          <w:lang w:eastAsia="en-GB"/>
        </w:rPr>
        <w:t xml:space="preserve">data ……………..2024 r., 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604"/>
      </w:tblGrid>
      <w:tr w:rsidR="00F47A26" w:rsidRPr="00F47A26" w:rsidTr="0041201B">
        <w:trPr>
          <w:trHeight w:val="349"/>
        </w:trPr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F47A26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rPr>
          <w:trHeight w:val="349"/>
        </w:trPr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after="0" w:line="240" w:lineRule="auto"/>
              <w:ind w:left="98"/>
              <w:rPr>
                <w:rFonts w:ascii="Arial" w:eastAsia="Calibri" w:hAnsi="Arial" w:cs="Arial"/>
                <w:szCs w:val="20"/>
                <w:lang w:eastAsia="en-GB"/>
              </w:rPr>
            </w:pPr>
            <w:r w:rsidRPr="00F47A2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Skarb państwa - Rejonowy Zarząd Infrastruktury w Gdyni </w:t>
            </w:r>
            <w:r w:rsidRPr="00F47A26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 ul. Jana z Kolna 8b, 81-301 Gdynia</w:t>
            </w:r>
          </w:p>
        </w:tc>
      </w:tr>
      <w:tr w:rsidR="00F47A26" w:rsidRPr="00F47A26" w:rsidTr="0041201B">
        <w:trPr>
          <w:trHeight w:val="501"/>
        </w:trPr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rPr>
          <w:trHeight w:val="484"/>
        </w:trPr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53372" w:rsidRPr="00D53372" w:rsidRDefault="00D53372" w:rsidP="00D533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Times New Roman"/>
                <w:b/>
                <w:color w:val="111111"/>
                <w:kern w:val="3"/>
                <w:lang w:eastAsia="zh-CN" w:bidi="hi-IN"/>
              </w:rPr>
            </w:pPr>
            <w:bookmarkStart w:id="0" w:name="_GoBack"/>
            <w:bookmarkEnd w:id="0"/>
            <w:r w:rsidRPr="00D53372">
              <w:rPr>
                <w:rFonts w:ascii="Arial" w:eastAsia="SimSun" w:hAnsi="Arial" w:cs="Times New Roman"/>
                <w:b/>
                <w:color w:val="111111"/>
                <w:kern w:val="3"/>
                <w:lang w:eastAsia="zh-CN" w:bidi="hi-IN"/>
              </w:rPr>
              <w:t>CZĘŚĆ I – Dostawa sprzętu kwaterunkowego</w:t>
            </w:r>
            <w:r w:rsidR="00D836E2">
              <w:rPr>
                <w:rFonts w:ascii="Arial" w:eastAsia="SimSun" w:hAnsi="Arial" w:cs="Times New Roman"/>
                <w:b/>
                <w:color w:val="111111"/>
                <w:kern w:val="3"/>
                <w:lang w:eastAsia="zh-CN" w:bidi="hi-IN"/>
              </w:rPr>
              <w:t xml:space="preserve"> </w:t>
            </w:r>
            <w:r w:rsidR="00D836E2" w:rsidRPr="00D53372">
              <w:rPr>
                <w:rFonts w:ascii="Arial" w:eastAsia="SimSun" w:hAnsi="Arial" w:cs="Times New Roman"/>
                <w:b/>
                <w:color w:val="111111"/>
                <w:kern w:val="3"/>
                <w:lang w:eastAsia="zh-CN" w:bidi="hi-IN"/>
              </w:rPr>
              <w:t>do budynku 13/61, Gdańsk Westerplatte</w:t>
            </w:r>
            <w:r w:rsidRPr="00D53372">
              <w:rPr>
                <w:rFonts w:ascii="Arial" w:eastAsia="SimSun" w:hAnsi="Arial" w:cs="Times New Roman"/>
                <w:b/>
                <w:color w:val="111111"/>
                <w:kern w:val="3"/>
                <w:lang w:eastAsia="zh-CN" w:bidi="hi-IN"/>
              </w:rPr>
              <w:t>,</w:t>
            </w:r>
          </w:p>
          <w:p w:rsidR="00D53372" w:rsidRPr="00D53372" w:rsidRDefault="00D53372" w:rsidP="00D533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Times New Roman"/>
                <w:b/>
                <w:color w:val="111111"/>
                <w:kern w:val="3"/>
                <w:lang w:eastAsia="zh-CN" w:bidi="hi-IN"/>
              </w:rPr>
            </w:pPr>
            <w:r w:rsidRPr="00D53372">
              <w:rPr>
                <w:rFonts w:ascii="Arial" w:eastAsia="SimSun" w:hAnsi="Arial" w:cs="Times New Roman"/>
                <w:b/>
                <w:color w:val="111111"/>
                <w:kern w:val="3"/>
                <w:lang w:eastAsia="zh-CN" w:bidi="hi-IN"/>
              </w:rPr>
              <w:t>CZĘŚĆ II - Dostawa sprzętu medycznego</w:t>
            </w:r>
            <w:r w:rsidR="00D836E2">
              <w:rPr>
                <w:rFonts w:ascii="Arial" w:eastAsia="SimSun" w:hAnsi="Arial" w:cs="Times New Roman"/>
                <w:b/>
                <w:color w:val="111111"/>
                <w:kern w:val="3"/>
                <w:lang w:eastAsia="zh-CN" w:bidi="hi-IN"/>
              </w:rPr>
              <w:t xml:space="preserve"> </w:t>
            </w:r>
            <w:r w:rsidR="00D836E2" w:rsidRPr="00D53372">
              <w:rPr>
                <w:rFonts w:ascii="Arial" w:eastAsia="SimSun" w:hAnsi="Arial" w:cs="Times New Roman"/>
                <w:b/>
                <w:color w:val="111111"/>
                <w:kern w:val="3"/>
                <w:lang w:eastAsia="zh-CN" w:bidi="hi-IN"/>
              </w:rPr>
              <w:t>do budynku 13/61, Gdańsk Westerplatte</w:t>
            </w:r>
            <w:r w:rsidRPr="00D53372">
              <w:rPr>
                <w:rFonts w:ascii="Arial" w:eastAsia="SimSun" w:hAnsi="Arial" w:cs="Times New Roman"/>
                <w:b/>
                <w:color w:val="111111"/>
                <w:kern w:val="3"/>
                <w:lang w:eastAsia="zh-CN" w:bidi="hi-IN"/>
              </w:rPr>
              <w:t>.</w:t>
            </w:r>
          </w:p>
          <w:p w:rsidR="00F47A26" w:rsidRPr="00F47A26" w:rsidRDefault="00F47A26" w:rsidP="00F47A26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00000A"/>
                <w:sz w:val="20"/>
                <w:szCs w:val="20"/>
                <w:lang w:val="en-US" w:bidi="en-US"/>
              </w:rPr>
            </w:pPr>
          </w:p>
        </w:tc>
      </w:tr>
      <w:tr w:rsidR="00F47A26" w:rsidRPr="00F47A26" w:rsidTr="0041201B">
        <w:trPr>
          <w:trHeight w:val="484"/>
        </w:trPr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47A26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D53372" w:rsidP="00F47A2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  <w:lang w:eastAsia="en-GB"/>
              </w:rPr>
              <w:t>32/WIB</w:t>
            </w:r>
            <w:r w:rsidR="00F47A26" w:rsidRPr="00F47A26">
              <w:rPr>
                <w:rFonts w:ascii="Arial" w:eastAsia="Calibri" w:hAnsi="Arial" w:cs="Arial"/>
                <w:b/>
                <w:sz w:val="24"/>
                <w:szCs w:val="20"/>
                <w:lang w:eastAsia="en-GB"/>
              </w:rPr>
              <w:t>/2024</w:t>
            </w:r>
          </w:p>
        </w:tc>
      </w:tr>
    </w:tbl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F47A26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601"/>
      </w:tblGrid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47A26" w:rsidRPr="00F47A26" w:rsidTr="0041201B">
        <w:trPr>
          <w:trHeight w:val="1372"/>
        </w:trPr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7A26" w:rsidRPr="00F47A26" w:rsidTr="0041201B">
        <w:trPr>
          <w:trHeight w:val="2002"/>
        </w:trPr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Osoba lub osoby wyznaczone do kontaktów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47A26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6"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8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d) Czy wpis do wykazu lub wydane zaświadczenie obejmują wszystkie wymagane kryteria kwalifikacji?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47A26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7A26" w:rsidRPr="00F47A26" w:rsidTr="0041201B">
        <w:tc>
          <w:tcPr>
            <w:tcW w:w="9289" w:type="dxa"/>
            <w:gridSpan w:val="2"/>
            <w:shd w:val="clear" w:color="auto" w:fill="BFBFBF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4595"/>
      </w:tblGrid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Telefon: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601"/>
      </w:tblGrid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F47A26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F47A26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F47A26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47A26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47A26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47A26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0"/>
      </w:r>
      <w:r w:rsidRPr="00F47A26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601"/>
      </w:tblGrid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47A26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47A26" w:rsidRPr="00F47A26" w:rsidRDefault="00F47A26" w:rsidP="00F47A26">
      <w:pPr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F47A26" w:rsidRPr="00F47A26" w:rsidRDefault="00F47A26" w:rsidP="00F47A26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F47A26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1"/>
      </w:r>
      <w:r w:rsidRPr="00F47A26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F47A26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2"/>
      </w:r>
      <w:r w:rsidRPr="00F47A26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F47A26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3"/>
      </w:r>
      <w:r w:rsidRPr="00F47A26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47A26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4"/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47A26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F47A26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F47A26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6"/>
      </w:r>
      <w:r w:rsidRPr="00F47A26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604"/>
      </w:tblGrid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7"/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8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47A26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1"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2302"/>
        <w:gridCol w:w="2303"/>
      </w:tblGrid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7A26" w:rsidRPr="00F47A26" w:rsidTr="0041201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F47A26" w:rsidRPr="00F47A26" w:rsidRDefault="00F47A26" w:rsidP="00F47A26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F47A26" w:rsidRPr="00F47A26" w:rsidRDefault="00F47A26" w:rsidP="00F47A26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F47A26" w:rsidRPr="00F47A26" w:rsidRDefault="00F47A26" w:rsidP="00F47A26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47A26" w:rsidRPr="00F47A26" w:rsidTr="0041201B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F47A26" w:rsidRPr="00F47A26" w:rsidRDefault="00F47A26" w:rsidP="00F47A26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7A26" w:rsidRPr="00F47A26" w:rsidRDefault="00F47A26" w:rsidP="00F47A26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7A26" w:rsidRPr="00F47A26" w:rsidRDefault="00F47A26" w:rsidP="00F47A26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F47A26" w:rsidRPr="00F47A26" w:rsidRDefault="00F47A26" w:rsidP="00F47A26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7A26" w:rsidRPr="00F47A26" w:rsidRDefault="00F47A26" w:rsidP="00F47A26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7A26" w:rsidRPr="00F47A26" w:rsidRDefault="00F47A26" w:rsidP="00F47A26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F47A26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3"/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600"/>
      </w:tblGrid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7A26" w:rsidRPr="00F47A26" w:rsidTr="0041201B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5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F47A26" w:rsidRPr="00F47A26" w:rsidRDefault="00F47A26" w:rsidP="00F47A26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F47A26" w:rsidRPr="00F47A26" w:rsidRDefault="00F47A26" w:rsidP="00F47A26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7A26" w:rsidRPr="00F47A26" w:rsidRDefault="00F47A26" w:rsidP="00F47A26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7A26" w:rsidRPr="00F47A26" w:rsidRDefault="00F47A26" w:rsidP="00F47A26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7A26" w:rsidRPr="00F47A26" w:rsidRDefault="00F47A26" w:rsidP="00F47A26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7A26" w:rsidRPr="00F47A26" w:rsidTr="0041201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47A26" w:rsidRPr="00F47A26" w:rsidTr="0041201B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7A26" w:rsidRPr="00F47A26" w:rsidTr="0041201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7A26" w:rsidRPr="00F47A26" w:rsidTr="0041201B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7A26" w:rsidRPr="00F47A26" w:rsidTr="0041201B">
        <w:trPr>
          <w:trHeight w:val="1316"/>
        </w:trPr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7A26" w:rsidRPr="00F47A26" w:rsidTr="0041201B">
        <w:trPr>
          <w:trHeight w:val="1544"/>
        </w:trPr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7A26" w:rsidRPr="00F47A26" w:rsidTr="0041201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7A26" w:rsidRPr="00F47A26" w:rsidTr="0041201B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9"/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F47A26" w:rsidRPr="00F47A26" w:rsidRDefault="00F47A26" w:rsidP="00F47A2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F47A26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F47A26" w:rsidRPr="00F47A26" w:rsidRDefault="00F47A26" w:rsidP="00F47A2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F47A26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F47A26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w zakresie wskazanym w </w:t>
      </w:r>
      <w:r w:rsidRPr="00F47A26">
        <w:rPr>
          <w:rFonts w:ascii="Arial" w:eastAsia="Calibri" w:hAnsi="Arial" w:cs="Arial"/>
          <w:b/>
          <w:sz w:val="20"/>
          <w:lang w:eastAsia="en-GB"/>
        </w:rPr>
        <w:t>Rozdziale XVI ust. 1 pkt 2)</w:t>
      </w:r>
      <w:r w:rsidRPr="00F47A26">
        <w:rPr>
          <w:rFonts w:ascii="Arial" w:eastAsia="Calibri" w:hAnsi="Arial" w:cs="Arial"/>
          <w:sz w:val="24"/>
          <w:lang w:eastAsia="en-GB"/>
        </w:rPr>
        <w:t xml:space="preserve"> </w:t>
      </w: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SWZ, wykonawca nie może ograniczyć się do wypełnienia sekcji </w:t>
      </w: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47A26" w:rsidRPr="00F47A26" w:rsidTr="0041201B">
        <w:tc>
          <w:tcPr>
            <w:tcW w:w="4606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47A26" w:rsidRPr="00F47A26" w:rsidTr="0041201B">
        <w:tc>
          <w:tcPr>
            <w:tcW w:w="4606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604"/>
      </w:tblGrid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03"/>
      </w:tblGrid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1"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616"/>
      </w:tblGrid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47A26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Liczba lat (okres ten został wskazany w stosownym ogłoszeniu lub dokumentach zamówienia): […]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47A26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47A26" w:rsidRPr="00F47A26" w:rsidTr="0041201B">
              <w:tc>
                <w:tcPr>
                  <w:tcW w:w="1336" w:type="dxa"/>
                  <w:shd w:val="clear" w:color="auto" w:fill="auto"/>
                </w:tcPr>
                <w:p w:rsidR="00F47A26" w:rsidRPr="00F47A26" w:rsidRDefault="00F47A26" w:rsidP="00F47A2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7A26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47A26" w:rsidRPr="00F47A26" w:rsidRDefault="00F47A26" w:rsidP="00F47A2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7A26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47A26" w:rsidRPr="00F47A26" w:rsidRDefault="00F47A26" w:rsidP="00F47A2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7A26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47A26" w:rsidRPr="00F47A26" w:rsidRDefault="00F47A26" w:rsidP="00F47A2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7A26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47A26" w:rsidRPr="00F47A26" w:rsidTr="0041201B">
              <w:tc>
                <w:tcPr>
                  <w:tcW w:w="1336" w:type="dxa"/>
                  <w:shd w:val="clear" w:color="auto" w:fill="auto"/>
                </w:tcPr>
                <w:p w:rsidR="00F47A26" w:rsidRPr="00F47A26" w:rsidRDefault="00F47A26" w:rsidP="00F47A2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47A26" w:rsidRPr="00F47A26" w:rsidRDefault="00F47A26" w:rsidP="00F47A2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47A26" w:rsidRPr="00F47A26" w:rsidRDefault="00F47A26" w:rsidP="00F47A2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47A26" w:rsidRPr="00F47A26" w:rsidRDefault="00F47A26" w:rsidP="00F47A2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8) Wielkość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F47A26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F47A26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600"/>
      </w:tblGrid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norm zapewniania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jakości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  <w:t>[……] [……]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47A26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F47A26" w:rsidRPr="00F47A26" w:rsidRDefault="00F47A26" w:rsidP="00F47A2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F47A26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F47A26" w:rsidRPr="00F47A26" w:rsidRDefault="00F47A26" w:rsidP="00F47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F47A26" w:rsidRPr="00F47A26" w:rsidRDefault="00F47A26" w:rsidP="00F47A26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7A26" w:rsidRPr="00F47A26" w:rsidTr="0041201B">
        <w:tc>
          <w:tcPr>
            <w:tcW w:w="4644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47A26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47A26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47A26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F47A2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F47A26" w:rsidRPr="00F47A26" w:rsidRDefault="00F47A26" w:rsidP="00F47A26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7A2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F47A2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</w:p>
        </w:tc>
      </w:tr>
    </w:tbl>
    <w:p w:rsidR="00F47A26" w:rsidRPr="00F47A26" w:rsidRDefault="00F47A26" w:rsidP="00F47A2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F47A26" w:rsidRPr="00F47A26" w:rsidRDefault="00F47A26" w:rsidP="00F47A26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47A26" w:rsidRPr="00F47A26" w:rsidRDefault="00F47A26" w:rsidP="00F47A26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47A26" w:rsidRPr="00F47A26" w:rsidRDefault="00F47A26" w:rsidP="00F47A26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47A26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5"/>
      </w:r>
      <w:r w:rsidRPr="00F47A26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:rsidR="00F47A26" w:rsidRPr="00F47A26" w:rsidRDefault="00F47A26" w:rsidP="00F47A26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F47A26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6"/>
      </w:r>
      <w:r w:rsidRPr="00F47A26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47A26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F47A26" w:rsidRPr="00F47A26" w:rsidRDefault="00F47A26" w:rsidP="00F47A26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47A26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47A26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F47A26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:rsidR="00F47A26" w:rsidRPr="00F47A26" w:rsidRDefault="00F47A26" w:rsidP="00F47A26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:rsidR="00F47A26" w:rsidRPr="00F47A26" w:rsidRDefault="00F47A26" w:rsidP="00F47A26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47A26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p w:rsidR="00EC1968" w:rsidRDefault="00EC1968"/>
    <w:sectPr w:rsidR="00EC1968" w:rsidSect="00503A63">
      <w:footerReference w:type="default" r:id="rId8"/>
      <w:pgSz w:w="11907" w:h="16839"/>
      <w:pgMar w:top="709" w:right="992" w:bottom="709" w:left="1701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26" w:rsidRDefault="00F47A26" w:rsidP="00F47A26">
      <w:pPr>
        <w:spacing w:after="0" w:line="240" w:lineRule="auto"/>
      </w:pPr>
      <w:r>
        <w:separator/>
      </w:r>
    </w:p>
  </w:endnote>
  <w:endnote w:type="continuationSeparator" w:id="0">
    <w:p w:rsidR="00F47A26" w:rsidRDefault="00F47A26" w:rsidP="00F4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A63" w:rsidRPr="00503A63" w:rsidRDefault="00F47A26">
    <w:pPr>
      <w:pStyle w:val="Stopka"/>
      <w:jc w:val="right"/>
      <w:rPr>
        <w:rFonts w:ascii="Arial" w:eastAsia="Times New Roman" w:hAnsi="Arial" w:cs="Arial"/>
        <w:sz w:val="18"/>
        <w:szCs w:val="18"/>
      </w:rPr>
    </w:pPr>
    <w:r w:rsidRPr="00503A63">
      <w:rPr>
        <w:rFonts w:ascii="Arial" w:eastAsia="Times New Roman" w:hAnsi="Arial" w:cs="Arial"/>
        <w:sz w:val="18"/>
        <w:szCs w:val="18"/>
      </w:rPr>
      <w:t xml:space="preserve">str. </w:t>
    </w:r>
    <w:r w:rsidRPr="00503A63">
      <w:rPr>
        <w:rFonts w:ascii="Arial" w:eastAsia="Times New Roman" w:hAnsi="Arial" w:cs="Arial"/>
        <w:sz w:val="18"/>
        <w:szCs w:val="18"/>
      </w:rPr>
      <w:fldChar w:fldCharType="begin"/>
    </w:r>
    <w:r w:rsidRPr="00503A63">
      <w:rPr>
        <w:rFonts w:ascii="Arial" w:hAnsi="Arial" w:cs="Arial"/>
        <w:sz w:val="18"/>
        <w:szCs w:val="18"/>
      </w:rPr>
      <w:instrText>PAGE    \* MERGEFORMAT</w:instrText>
    </w:r>
    <w:r w:rsidRPr="00503A63">
      <w:rPr>
        <w:rFonts w:ascii="Arial" w:eastAsia="Times New Roman" w:hAnsi="Arial" w:cs="Arial"/>
        <w:sz w:val="18"/>
        <w:szCs w:val="18"/>
      </w:rPr>
      <w:fldChar w:fldCharType="separate"/>
    </w:r>
    <w:r w:rsidR="00D836E2" w:rsidRPr="00D836E2">
      <w:rPr>
        <w:rFonts w:ascii="Arial" w:eastAsia="Times New Roman" w:hAnsi="Arial" w:cs="Arial"/>
        <w:noProof/>
        <w:sz w:val="18"/>
        <w:szCs w:val="18"/>
      </w:rPr>
      <w:t>10</w:t>
    </w:r>
    <w:r w:rsidRPr="00503A63">
      <w:rPr>
        <w:rFonts w:ascii="Arial" w:eastAsia="Times New Roman" w:hAnsi="Arial" w:cs="Arial"/>
        <w:sz w:val="18"/>
        <w:szCs w:val="18"/>
      </w:rPr>
      <w:fldChar w:fldCharType="end"/>
    </w:r>
  </w:p>
  <w:p w:rsidR="007C7179" w:rsidRPr="00933B0C" w:rsidRDefault="00D836E2" w:rsidP="007C7179">
    <w:pPr>
      <w:pStyle w:val="Stopka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26" w:rsidRDefault="00F47A26" w:rsidP="00F47A26">
      <w:pPr>
        <w:spacing w:after="0" w:line="240" w:lineRule="auto"/>
      </w:pPr>
      <w:r>
        <w:separator/>
      </w:r>
    </w:p>
  </w:footnote>
  <w:footnote w:type="continuationSeparator" w:id="0">
    <w:p w:rsidR="00F47A26" w:rsidRDefault="00F47A26" w:rsidP="00F47A26">
      <w:pPr>
        <w:spacing w:after="0" w:line="240" w:lineRule="auto"/>
      </w:pPr>
      <w:r>
        <w:continuationSeparator/>
      </w:r>
    </w:p>
  </w:footnote>
  <w:footnote w:id="1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F47A26" w:rsidRPr="003B6373" w:rsidRDefault="00F47A26" w:rsidP="00F47A26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F47A26" w:rsidRPr="003B6373" w:rsidRDefault="00F47A26" w:rsidP="00F47A26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47A26" w:rsidRPr="003B6373" w:rsidRDefault="00F47A26" w:rsidP="00F47A26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47A26" w:rsidRPr="003B6373" w:rsidRDefault="00F47A26" w:rsidP="00F47A26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47A26" w:rsidRPr="003B6373" w:rsidRDefault="00F47A26" w:rsidP="00F47A26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8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2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7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F47A26" w:rsidRPr="003B6373" w:rsidRDefault="00F47A26" w:rsidP="00F47A26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26"/>
    <w:rsid w:val="00143523"/>
    <w:rsid w:val="00D426DC"/>
    <w:rsid w:val="00D53372"/>
    <w:rsid w:val="00D836E2"/>
    <w:rsid w:val="00EC1968"/>
    <w:rsid w:val="00F4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329ADC"/>
  <w15:chartTrackingRefBased/>
  <w15:docId w15:val="{CBD05D77-C121-4B78-9546-91B42640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A26"/>
  </w:style>
  <w:style w:type="paragraph" w:styleId="Stopka">
    <w:name w:val="footer"/>
    <w:basedOn w:val="Normalny"/>
    <w:link w:val="StopkaZnak"/>
    <w:uiPriority w:val="99"/>
    <w:unhideWhenUsed/>
    <w:rsid w:val="00F4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A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A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A26"/>
    <w:rPr>
      <w:sz w:val="20"/>
      <w:szCs w:val="20"/>
    </w:rPr>
  </w:style>
  <w:style w:type="character" w:customStyle="1" w:styleId="DeltaViewInsertion">
    <w:name w:val="DeltaView Insertion"/>
    <w:rsid w:val="00F47A26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47A26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F47A26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7A26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7A2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7A2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7A2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7A2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5CBD3B2-9530-45FC-B3DD-E4B13BDB2A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4341</Words>
  <Characters>26052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Grabowska Agnieszka</cp:lastModifiedBy>
  <cp:revision>4</cp:revision>
  <cp:lastPrinted>2024-11-14T11:15:00Z</cp:lastPrinted>
  <dcterms:created xsi:type="dcterms:W3CDTF">2024-11-13T11:28:00Z</dcterms:created>
  <dcterms:modified xsi:type="dcterms:W3CDTF">2024-11-18T12:27:00Z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a325b8ee-95eb-4cff-bf5e-e84c007058d3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10.49.57.27</vt:lpwstr>
  </property>
  <property fmtid="{D5CDD505-2E9C-101B-9397-08002B2CF9AE}" pid="10" name="bjClsUserRVM">
    <vt:lpwstr>[]</vt:lpwstr>
  </property>
  <property fmtid="{D5CDD505-2E9C-101B-9397-08002B2CF9AE}" pid="11" name="bjSaver">
    <vt:lpwstr>OFDaOXzljWI6R8ee8sQRE+wGSgym6YqL</vt:lpwstr>
  </property>
</Properties>
</file>