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12DD" w14:textId="6162F444" w:rsidR="00E512CD" w:rsidRPr="00481611" w:rsidRDefault="00E512CD">
      <w:pPr>
        <w:rPr>
          <w:b/>
          <w:sz w:val="28"/>
          <w:szCs w:val="22"/>
        </w:rPr>
      </w:pPr>
      <w:r w:rsidRPr="00481611">
        <w:rPr>
          <w:b/>
          <w:sz w:val="28"/>
          <w:szCs w:val="22"/>
        </w:rPr>
        <w:t>Opis przedmiotu zamówienia</w:t>
      </w:r>
    </w:p>
    <w:p w14:paraId="41227157" w14:textId="77777777" w:rsidR="00E512CD" w:rsidRPr="00481611" w:rsidRDefault="00E512CD">
      <w:pPr>
        <w:rPr>
          <w:b/>
          <w:sz w:val="22"/>
          <w:szCs w:val="22"/>
        </w:rPr>
      </w:pPr>
    </w:p>
    <w:p w14:paraId="5766264E" w14:textId="77BDA219" w:rsidR="00E92CB8" w:rsidRDefault="00E92CB8" w:rsidP="00E92CB8">
      <w:pPr>
        <w:pStyle w:val="Akapitzlist"/>
        <w:ind w:left="1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 realizacji – </w:t>
      </w:r>
      <w:bookmarkStart w:id="0" w:name="_GoBack"/>
      <w:r w:rsidRPr="00676BF1">
        <w:rPr>
          <w:rFonts w:ascii="Times New Roman" w:hAnsi="Times New Roman"/>
          <w:b/>
        </w:rPr>
        <w:t>100</w:t>
      </w:r>
      <w:r w:rsidRPr="00676BF1">
        <w:rPr>
          <w:rFonts w:ascii="Times New Roman" w:hAnsi="Times New Roman"/>
          <w:b/>
        </w:rPr>
        <w:t xml:space="preserve"> dni</w:t>
      </w:r>
      <w:bookmarkEnd w:id="0"/>
      <w:r>
        <w:rPr>
          <w:rFonts w:ascii="Times New Roman" w:hAnsi="Times New Roman"/>
        </w:rPr>
        <w:t>.</w:t>
      </w:r>
    </w:p>
    <w:p w14:paraId="7AA768EC" w14:textId="77777777" w:rsidR="00E92CB8" w:rsidRDefault="00E92CB8" w:rsidP="00E22CCA">
      <w:pPr>
        <w:pStyle w:val="Akapitzlist"/>
        <w:ind w:left="1" w:hanging="1"/>
        <w:jc w:val="both"/>
        <w:rPr>
          <w:rFonts w:ascii="Times New Roman" w:hAnsi="Times New Roman"/>
          <w:u w:val="single"/>
        </w:rPr>
      </w:pPr>
    </w:p>
    <w:p w14:paraId="45E22B75" w14:textId="04D857A8" w:rsidR="00E22CCA" w:rsidRPr="00E22CCA" w:rsidRDefault="00E22CCA" w:rsidP="00E22CCA">
      <w:pPr>
        <w:pStyle w:val="Akapitzlist"/>
        <w:ind w:left="1" w:hanging="1"/>
        <w:jc w:val="both"/>
        <w:rPr>
          <w:rFonts w:ascii="Times New Roman" w:hAnsi="Times New Roman"/>
          <w:u w:val="single"/>
        </w:rPr>
      </w:pPr>
      <w:r w:rsidRPr="00E22CCA">
        <w:rPr>
          <w:rFonts w:ascii="Times New Roman" w:hAnsi="Times New Roman"/>
          <w:u w:val="single"/>
        </w:rPr>
        <w:t xml:space="preserve">Dostawa modułów przełączników do posiadanego przez Zamawiającego systemu Aruba 5412R </w:t>
      </w:r>
      <w:r w:rsidR="009D3993">
        <w:rPr>
          <w:rFonts w:ascii="Times New Roman" w:hAnsi="Times New Roman"/>
          <w:u w:val="single"/>
        </w:rPr>
        <w:t>zl2</w:t>
      </w:r>
      <w:r w:rsidRPr="00E22CCA">
        <w:rPr>
          <w:rFonts w:ascii="Times New Roman" w:hAnsi="Times New Roman"/>
          <w:u w:val="single"/>
        </w:rPr>
        <w:t xml:space="preserve"> </w:t>
      </w:r>
      <w:r w:rsidRPr="009D3993">
        <w:rPr>
          <w:rFonts w:ascii="Times New Roman" w:hAnsi="Times New Roman"/>
        </w:rPr>
        <w:t>według następującej specyfikacji</w:t>
      </w:r>
      <w:r w:rsidR="009D399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077"/>
        <w:gridCol w:w="1276"/>
      </w:tblGrid>
      <w:tr w:rsidR="00E22CCA" w:rsidRPr="00E22CCA" w14:paraId="3D21A1F8" w14:textId="77777777" w:rsidTr="00E22CCA">
        <w:tc>
          <w:tcPr>
            <w:tcW w:w="686" w:type="dxa"/>
            <w:shd w:val="clear" w:color="auto" w:fill="BFBFBF" w:themeFill="background1" w:themeFillShade="BF"/>
            <w:vAlign w:val="center"/>
          </w:tcPr>
          <w:p w14:paraId="10AA12F4" w14:textId="77777777" w:rsidR="00E22CCA" w:rsidRPr="00E22CCA" w:rsidRDefault="00E22CCA" w:rsidP="00166804">
            <w:pPr>
              <w:jc w:val="center"/>
            </w:pPr>
            <w:r w:rsidRPr="00E22CCA">
              <w:t>Lp</w:t>
            </w:r>
          </w:p>
        </w:tc>
        <w:tc>
          <w:tcPr>
            <w:tcW w:w="7077" w:type="dxa"/>
            <w:shd w:val="clear" w:color="auto" w:fill="BFBFBF" w:themeFill="background1" w:themeFillShade="BF"/>
            <w:vAlign w:val="center"/>
          </w:tcPr>
          <w:p w14:paraId="67A5E03F" w14:textId="77777777" w:rsidR="00E22CCA" w:rsidRPr="00E22CCA" w:rsidRDefault="00E22CCA" w:rsidP="00166804">
            <w:pPr>
              <w:jc w:val="center"/>
            </w:pPr>
            <w:r w:rsidRPr="00E22CCA">
              <w:t>Opis produktu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98C746" w14:textId="77777777" w:rsidR="00E22CCA" w:rsidRPr="00E22CCA" w:rsidRDefault="00E22CCA" w:rsidP="00166804">
            <w:pPr>
              <w:jc w:val="center"/>
            </w:pPr>
            <w:r w:rsidRPr="00E22CCA">
              <w:t>Ilość</w:t>
            </w:r>
          </w:p>
        </w:tc>
      </w:tr>
      <w:tr w:rsidR="00E22CCA" w:rsidRPr="00E22CCA" w14:paraId="59B02E8D" w14:textId="77777777" w:rsidTr="00E22CCA">
        <w:tc>
          <w:tcPr>
            <w:tcW w:w="686" w:type="dxa"/>
            <w:shd w:val="clear" w:color="auto" w:fill="auto"/>
            <w:vAlign w:val="center"/>
          </w:tcPr>
          <w:p w14:paraId="4E4F8341" w14:textId="77777777" w:rsidR="00E22CCA" w:rsidRPr="00E22CCA" w:rsidRDefault="00E22CCA" w:rsidP="00F705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5B6B3E7C" w14:textId="77777777" w:rsidR="00E22CCA" w:rsidRPr="00E22CCA" w:rsidRDefault="00E22CCA" w:rsidP="00166804">
            <w:pPr>
              <w:rPr>
                <w:lang w:val="en-US"/>
              </w:rPr>
            </w:pPr>
            <w:r w:rsidRPr="00E22CCA">
              <w:t>Moduł do przełącznika Aruba 5412 - Aruba 8p 1G/10GbE SFP+ v3 zl2 Mod (J9993A)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90E23" w14:textId="77777777" w:rsidR="00E22CCA" w:rsidRPr="00E22CCA" w:rsidRDefault="00E22CCA" w:rsidP="00166804">
            <w:pPr>
              <w:jc w:val="center"/>
            </w:pPr>
            <w:r w:rsidRPr="00E22CCA">
              <w:t>2</w:t>
            </w:r>
          </w:p>
        </w:tc>
      </w:tr>
      <w:tr w:rsidR="00E22CCA" w:rsidRPr="00E22CCA" w14:paraId="24A572A1" w14:textId="77777777" w:rsidTr="00E22CCA">
        <w:tc>
          <w:tcPr>
            <w:tcW w:w="686" w:type="dxa"/>
            <w:shd w:val="clear" w:color="auto" w:fill="auto"/>
            <w:vAlign w:val="center"/>
          </w:tcPr>
          <w:p w14:paraId="56F6CF42" w14:textId="77777777" w:rsidR="00E22CCA" w:rsidRPr="00E22CCA" w:rsidRDefault="00E22CCA" w:rsidP="00F705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5579F05D" w14:textId="77777777" w:rsidR="00E22CCA" w:rsidRPr="00E22CCA" w:rsidRDefault="00E22CCA" w:rsidP="00166804">
            <w:pPr>
              <w:rPr>
                <w:lang w:val="en-US"/>
              </w:rPr>
            </w:pPr>
            <w:r w:rsidRPr="00E22CCA">
              <w:t>Moduł do przełącznika Aruba 5412 - Aruba 20p PoE+ / 4p SFP+ v3 zl2 Mod (J9990A</w:t>
            </w:r>
            <w: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71460" w14:textId="77777777" w:rsidR="00E22CCA" w:rsidRPr="00E22CCA" w:rsidRDefault="00E22CCA" w:rsidP="00166804">
            <w:pPr>
              <w:jc w:val="center"/>
            </w:pPr>
            <w:r w:rsidRPr="00E22CCA">
              <w:t>1</w:t>
            </w:r>
          </w:p>
        </w:tc>
      </w:tr>
      <w:tr w:rsidR="00E22CCA" w:rsidRPr="00E22CCA" w14:paraId="5E80BBAC" w14:textId="77777777" w:rsidTr="00E22CCA">
        <w:tc>
          <w:tcPr>
            <w:tcW w:w="686" w:type="dxa"/>
            <w:shd w:val="clear" w:color="auto" w:fill="auto"/>
            <w:vAlign w:val="center"/>
          </w:tcPr>
          <w:p w14:paraId="7A2B5676" w14:textId="77777777" w:rsidR="00E22CCA" w:rsidRPr="00E22CCA" w:rsidRDefault="00E22CCA" w:rsidP="00F705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6BA0F41C" w14:textId="41A4D19B" w:rsidR="00E22CCA" w:rsidRPr="00E22CCA" w:rsidRDefault="00F705D1" w:rsidP="00F705D1">
            <w:pPr>
              <w:rPr>
                <w:lang w:val="en-US"/>
              </w:rPr>
            </w:pPr>
            <w:r>
              <w:t>Moduł/w</w:t>
            </w:r>
            <w:r w:rsidR="00E22CCA" w:rsidRPr="00E22CCA">
              <w:t xml:space="preserve">kładka SFP+ 10Gb LR do </w:t>
            </w:r>
            <w:r>
              <w:t xml:space="preserve">dostarczanych </w:t>
            </w:r>
            <w:r w:rsidR="00E22CCA" w:rsidRPr="00E22CCA">
              <w:t xml:space="preserve">modułów </w:t>
            </w:r>
            <w:r>
              <w:t xml:space="preserve">do przełącznika </w:t>
            </w:r>
            <w:r w:rsidR="00E22CCA" w:rsidRPr="00E22CCA">
              <w:t xml:space="preserve">Aruba 5412 </w:t>
            </w:r>
            <w:r w:rsidR="00E22CCA">
              <w:t>(dopuszczalny</w:t>
            </w:r>
            <w:r w:rsidR="00E22CCA" w:rsidRPr="00E22CCA">
              <w:t xml:space="preserve"> zamiennik</w:t>
            </w:r>
            <w:r w:rsidR="00E22CCA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1D122" w14:textId="77777777" w:rsidR="00E22CCA" w:rsidRPr="00E22CCA" w:rsidRDefault="00E22CCA" w:rsidP="00166804">
            <w:pPr>
              <w:jc w:val="center"/>
            </w:pPr>
            <w:r w:rsidRPr="00E22CCA">
              <w:t>20</w:t>
            </w:r>
          </w:p>
        </w:tc>
      </w:tr>
    </w:tbl>
    <w:p w14:paraId="35653FDD" w14:textId="588A9056" w:rsidR="004A3B87" w:rsidRPr="00481611" w:rsidRDefault="004A3B87" w:rsidP="00E22CCA"/>
    <w:sectPr w:rsidR="004A3B87" w:rsidRPr="0048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B26F" w14:textId="77777777" w:rsidR="00E4278D" w:rsidRDefault="00E4278D" w:rsidP="00FC1C2B">
      <w:r>
        <w:separator/>
      </w:r>
    </w:p>
  </w:endnote>
  <w:endnote w:type="continuationSeparator" w:id="0">
    <w:p w14:paraId="00CC9501" w14:textId="77777777" w:rsidR="00E4278D" w:rsidRDefault="00E4278D" w:rsidP="00F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8883" w14:textId="77777777" w:rsidR="00E4278D" w:rsidRDefault="00E4278D" w:rsidP="00FC1C2B">
      <w:r>
        <w:separator/>
      </w:r>
    </w:p>
  </w:footnote>
  <w:footnote w:type="continuationSeparator" w:id="0">
    <w:p w14:paraId="03BAA8C7" w14:textId="77777777" w:rsidR="00E4278D" w:rsidRDefault="00E4278D" w:rsidP="00FC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DC2"/>
    <w:multiLevelType w:val="hybridMultilevel"/>
    <w:tmpl w:val="A5449F30"/>
    <w:lvl w:ilvl="0" w:tplc="5300A8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5222797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360"/>
    <w:multiLevelType w:val="hybridMultilevel"/>
    <w:tmpl w:val="C0F8A0E4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21E4611E"/>
    <w:multiLevelType w:val="hybridMultilevel"/>
    <w:tmpl w:val="F07089CA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35EB3C4C"/>
    <w:multiLevelType w:val="hybridMultilevel"/>
    <w:tmpl w:val="6A907388"/>
    <w:lvl w:ilvl="0" w:tplc="91EC7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  <w:lang w:val="pl-PL"/>
      </w:rPr>
    </w:lvl>
    <w:lvl w:ilvl="1" w:tplc="5222797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417A"/>
    <w:multiLevelType w:val="hybridMultilevel"/>
    <w:tmpl w:val="6868F55A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4B1828DB"/>
    <w:multiLevelType w:val="hybridMultilevel"/>
    <w:tmpl w:val="74845752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69E3C42"/>
    <w:multiLevelType w:val="hybridMultilevel"/>
    <w:tmpl w:val="F9BA0072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66481427"/>
    <w:multiLevelType w:val="hybridMultilevel"/>
    <w:tmpl w:val="A792F49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78511E46"/>
    <w:multiLevelType w:val="hybridMultilevel"/>
    <w:tmpl w:val="B914D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0"/>
    <w:rsid w:val="000331E1"/>
    <w:rsid w:val="0003641A"/>
    <w:rsid w:val="00063538"/>
    <w:rsid w:val="00077CDF"/>
    <w:rsid w:val="000A2460"/>
    <w:rsid w:val="000D735D"/>
    <w:rsid w:val="000E054D"/>
    <w:rsid w:val="00103F5B"/>
    <w:rsid w:val="00121EB5"/>
    <w:rsid w:val="00123866"/>
    <w:rsid w:val="00162F8E"/>
    <w:rsid w:val="00165323"/>
    <w:rsid w:val="001C0922"/>
    <w:rsid w:val="00202B97"/>
    <w:rsid w:val="00213220"/>
    <w:rsid w:val="00217B8B"/>
    <w:rsid w:val="00265734"/>
    <w:rsid w:val="00295DEC"/>
    <w:rsid w:val="002C1A3C"/>
    <w:rsid w:val="003357CF"/>
    <w:rsid w:val="003A549D"/>
    <w:rsid w:val="003C6CD2"/>
    <w:rsid w:val="003D2E1B"/>
    <w:rsid w:val="003D3B4B"/>
    <w:rsid w:val="003E562D"/>
    <w:rsid w:val="00403960"/>
    <w:rsid w:val="00415F09"/>
    <w:rsid w:val="0041653A"/>
    <w:rsid w:val="00432835"/>
    <w:rsid w:val="00481611"/>
    <w:rsid w:val="004A3B87"/>
    <w:rsid w:val="004A70B7"/>
    <w:rsid w:val="004D31C9"/>
    <w:rsid w:val="004F02D4"/>
    <w:rsid w:val="00507371"/>
    <w:rsid w:val="00535CA4"/>
    <w:rsid w:val="0055058B"/>
    <w:rsid w:val="005E3BC8"/>
    <w:rsid w:val="00603796"/>
    <w:rsid w:val="00610EC5"/>
    <w:rsid w:val="006151BC"/>
    <w:rsid w:val="00626091"/>
    <w:rsid w:val="00627E3F"/>
    <w:rsid w:val="006332A6"/>
    <w:rsid w:val="00676BF1"/>
    <w:rsid w:val="0069615D"/>
    <w:rsid w:val="006A1581"/>
    <w:rsid w:val="006A1954"/>
    <w:rsid w:val="006A6940"/>
    <w:rsid w:val="006B4882"/>
    <w:rsid w:val="0070303E"/>
    <w:rsid w:val="00783BC1"/>
    <w:rsid w:val="007A4356"/>
    <w:rsid w:val="007D136A"/>
    <w:rsid w:val="007E0CDD"/>
    <w:rsid w:val="00805D4A"/>
    <w:rsid w:val="008132E8"/>
    <w:rsid w:val="008179FF"/>
    <w:rsid w:val="0083095E"/>
    <w:rsid w:val="008356FE"/>
    <w:rsid w:val="008C0F4D"/>
    <w:rsid w:val="008D68BC"/>
    <w:rsid w:val="00937E6B"/>
    <w:rsid w:val="0095564B"/>
    <w:rsid w:val="00971210"/>
    <w:rsid w:val="009D3993"/>
    <w:rsid w:val="00A6083E"/>
    <w:rsid w:val="00AB6D42"/>
    <w:rsid w:val="00AD2BBD"/>
    <w:rsid w:val="00AF78CB"/>
    <w:rsid w:val="00B23C48"/>
    <w:rsid w:val="00B64FAD"/>
    <w:rsid w:val="00BC0912"/>
    <w:rsid w:val="00BE2E5B"/>
    <w:rsid w:val="00BE7A40"/>
    <w:rsid w:val="00C307DE"/>
    <w:rsid w:val="00CC389A"/>
    <w:rsid w:val="00D25649"/>
    <w:rsid w:val="00DA6DA9"/>
    <w:rsid w:val="00DD1663"/>
    <w:rsid w:val="00DD22B7"/>
    <w:rsid w:val="00DF7039"/>
    <w:rsid w:val="00E22CCA"/>
    <w:rsid w:val="00E4278D"/>
    <w:rsid w:val="00E512CD"/>
    <w:rsid w:val="00E819AA"/>
    <w:rsid w:val="00E92CB8"/>
    <w:rsid w:val="00ED5F67"/>
    <w:rsid w:val="00EE2797"/>
    <w:rsid w:val="00EF165B"/>
    <w:rsid w:val="00F30A29"/>
    <w:rsid w:val="00F62C66"/>
    <w:rsid w:val="00F705D1"/>
    <w:rsid w:val="00FA0F6B"/>
    <w:rsid w:val="00FC1C2B"/>
    <w:rsid w:val="00FD23ED"/>
    <w:rsid w:val="00FD2F7E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76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0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213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2132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20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uiPriority w:val="99"/>
    <w:semiHidden/>
    <w:rsid w:val="00EF165B"/>
    <w:pPr>
      <w:spacing w:after="200" w:line="360" w:lineRule="auto"/>
      <w:ind w:left="283" w:hanging="283"/>
      <w:contextualSpacing/>
    </w:pPr>
    <w:rPr>
      <w:rFonts w:ascii="Calibri" w:hAnsi="Calibri"/>
      <w:sz w:val="20"/>
      <w:szCs w:val="22"/>
    </w:rPr>
  </w:style>
  <w:style w:type="table" w:styleId="Tabela-Siatka">
    <w:name w:val="Table Grid"/>
    <w:basedOn w:val="Standardowy"/>
    <w:uiPriority w:val="39"/>
    <w:rsid w:val="00217B8B"/>
    <w:pPr>
      <w:spacing w:after="0" w:line="240" w:lineRule="auto"/>
      <w:ind w:left="709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C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F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C0F4D"/>
    <w:rPr>
      <w:b/>
      <w:bCs/>
    </w:rPr>
  </w:style>
  <w:style w:type="paragraph" w:styleId="Bezodstpw">
    <w:name w:val="No Spacing"/>
    <w:uiPriority w:val="1"/>
    <w:qFormat/>
    <w:rsid w:val="0080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2018-04-16T08:09:00Z</dcterms:created>
  <dcterms:modified xsi:type="dcterms:W3CDTF">2022-07-12T09:13:00Z</dcterms:modified>
</cp:coreProperties>
</file>