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2" w:rsidRDefault="002F2117" w:rsidP="002F2117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2b do SWZ</w:t>
      </w:r>
    </w:p>
    <w:p w:rsidR="007306F4" w:rsidRPr="00522CBD" w:rsidRDefault="00E95FCC" w:rsidP="00C76AA7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KOSZTORYS </w:t>
      </w:r>
      <w:r w:rsidR="000551FB">
        <w:rPr>
          <w:rFonts w:ascii="Arial" w:hAnsi="Arial" w:cs="Arial"/>
          <w:sz w:val="22"/>
        </w:rPr>
        <w:t>OFERTOWY</w:t>
      </w:r>
      <w:r w:rsidR="001B5B03">
        <w:rPr>
          <w:rFonts w:ascii="Arial" w:hAnsi="Arial" w:cs="Arial"/>
          <w:sz w:val="22"/>
        </w:rPr>
        <w:t xml:space="preserve"> nr 2 – ulica Sosnowa</w:t>
      </w:r>
    </w:p>
    <w:p w:rsidR="005B2D09" w:rsidRDefault="005B2D09" w:rsidP="005B2D0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„Modernizacja – remont ulic Wiśniowa i Sosnowa w Krotoszynie” </w:t>
      </w:r>
    </w:p>
    <w:p w:rsidR="001D666F" w:rsidRDefault="001D666F" w:rsidP="007306F4">
      <w:pPr>
        <w:jc w:val="center"/>
      </w:pP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1256"/>
        <w:gridCol w:w="5054"/>
        <w:gridCol w:w="657"/>
        <w:gridCol w:w="917"/>
        <w:gridCol w:w="917"/>
        <w:gridCol w:w="1229"/>
      </w:tblGrid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Podstawa wyceny</w:t>
            </w:r>
          </w:p>
        </w:tc>
        <w:tc>
          <w:tcPr>
            <w:tcW w:w="5054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65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91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91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Cena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29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>(5 x 6)</w:t>
            </w:r>
          </w:p>
        </w:tc>
      </w:tr>
      <w:tr w:rsidR="000C525C" w:rsidRPr="009B3F86" w:rsidTr="00CF41A9">
        <w:tc>
          <w:tcPr>
            <w:tcW w:w="568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4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7306F4" w:rsidRPr="009B3F86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7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9" w:type="dxa"/>
          </w:tcPr>
          <w:p w:rsidR="007306F4" w:rsidRDefault="007306F4" w:rsidP="00C24C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</w:t>
            </w:r>
            <w:r w:rsidR="005B2D09">
              <w:rPr>
                <w:rFonts w:ascii="Arial" w:hAnsi="Arial" w:cs="Arial"/>
                <w:sz w:val="18"/>
                <w:szCs w:val="18"/>
              </w:rPr>
              <w:t>NR 1  0111-01</w:t>
            </w:r>
          </w:p>
        </w:tc>
        <w:tc>
          <w:tcPr>
            <w:tcW w:w="5054" w:type="dxa"/>
          </w:tcPr>
          <w:p w:rsidR="007306F4" w:rsidRDefault="005B2D0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pomiarowe w terenie równinnym </w:t>
            </w:r>
          </w:p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7306F4" w:rsidRPr="009B3F86" w:rsidRDefault="005B2D0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17" w:type="dxa"/>
          </w:tcPr>
          <w:p w:rsidR="007306F4" w:rsidRPr="009B3F86" w:rsidRDefault="005B2D0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E73075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17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CF41A9">
        <w:tc>
          <w:tcPr>
            <w:tcW w:w="568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7306F4" w:rsidRPr="009B3F86" w:rsidRDefault="007306F4" w:rsidP="00C24C4E">
            <w:pPr>
              <w:rPr>
                <w:rFonts w:ascii="Arial" w:hAnsi="Arial" w:cs="Arial"/>
                <w:sz w:val="18"/>
                <w:szCs w:val="18"/>
              </w:rPr>
            </w:pPr>
            <w:r w:rsidRPr="009B3F86">
              <w:rPr>
                <w:rFonts w:ascii="Arial" w:hAnsi="Arial" w:cs="Arial"/>
                <w:sz w:val="18"/>
                <w:szCs w:val="18"/>
              </w:rPr>
              <w:t xml:space="preserve">KNR 2-31 </w:t>
            </w:r>
            <w:r w:rsidR="0006240B">
              <w:rPr>
                <w:rFonts w:ascii="Arial" w:hAnsi="Arial" w:cs="Arial"/>
                <w:sz w:val="18"/>
                <w:szCs w:val="18"/>
              </w:rPr>
              <w:t>0812-03</w:t>
            </w:r>
          </w:p>
        </w:tc>
        <w:tc>
          <w:tcPr>
            <w:tcW w:w="5054" w:type="dxa"/>
          </w:tcPr>
          <w:p w:rsidR="007306F4" w:rsidRPr="009B3F86" w:rsidRDefault="000624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ław pod krawężniki </w:t>
            </w:r>
          </w:p>
        </w:tc>
        <w:tc>
          <w:tcPr>
            <w:tcW w:w="657" w:type="dxa"/>
          </w:tcPr>
          <w:p w:rsidR="007306F4" w:rsidRPr="009B3F86" w:rsidRDefault="000624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17" w:type="dxa"/>
          </w:tcPr>
          <w:p w:rsidR="007306F4" w:rsidRPr="009B3F86" w:rsidRDefault="0006240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73075"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917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7306F4" w:rsidRPr="009B3F86" w:rsidRDefault="007306F4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25C" w:rsidRPr="009B3F86" w:rsidTr="00CF41A9">
        <w:tc>
          <w:tcPr>
            <w:tcW w:w="568" w:type="dxa"/>
          </w:tcPr>
          <w:p w:rsidR="002848B3" w:rsidRDefault="002848B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:rsidR="00EB0CB9" w:rsidRPr="009B3F86" w:rsidRDefault="0006240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0813-03</w:t>
            </w:r>
            <w:r w:rsidR="00B96DAA">
              <w:rPr>
                <w:rFonts w:ascii="Arial" w:hAnsi="Arial" w:cs="Arial"/>
                <w:sz w:val="18"/>
                <w:szCs w:val="18"/>
              </w:rPr>
              <w:t xml:space="preserve"> analogia</w:t>
            </w:r>
          </w:p>
        </w:tc>
        <w:tc>
          <w:tcPr>
            <w:tcW w:w="5054" w:type="dxa"/>
          </w:tcPr>
          <w:p w:rsidR="002848B3" w:rsidRDefault="0006240B" w:rsidP="0006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Rozebra</w:t>
            </w:r>
            <w:r w:rsidR="009C1758">
              <w:rPr>
                <w:rFonts w:ascii="Arial" w:hAnsi="Arial" w:cs="Arial"/>
                <w:sz w:val="18"/>
                <w:szCs w:val="18"/>
              </w:rPr>
              <w:t>nie krawężników betonowych i kamiennych</w:t>
            </w:r>
            <w:r>
              <w:rPr>
                <w:rFonts w:ascii="Arial" w:hAnsi="Arial" w:cs="Arial"/>
                <w:sz w:val="18"/>
                <w:szCs w:val="18"/>
              </w:rPr>
              <w:t xml:space="preserve"> na podsypce cementowo – piaskowej </w:t>
            </w:r>
          </w:p>
        </w:tc>
        <w:tc>
          <w:tcPr>
            <w:tcW w:w="657" w:type="dxa"/>
          </w:tcPr>
          <w:p w:rsidR="002848B3" w:rsidRDefault="009C1758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17" w:type="dxa"/>
          </w:tcPr>
          <w:p w:rsidR="002848B3" w:rsidRDefault="009C1758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917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2848B3" w:rsidRDefault="002848B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56" w:type="dxa"/>
          </w:tcPr>
          <w:p w:rsidR="00EB0CB9" w:rsidRDefault="00131CCD" w:rsidP="00B96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B96DAA">
              <w:rPr>
                <w:rFonts w:ascii="Arial" w:hAnsi="Arial" w:cs="Arial"/>
                <w:sz w:val="18"/>
                <w:szCs w:val="18"/>
              </w:rPr>
              <w:t>2-31 0814</w:t>
            </w:r>
            <w:r w:rsidR="00A92A66">
              <w:rPr>
                <w:rFonts w:ascii="Arial" w:hAnsi="Arial" w:cs="Arial"/>
                <w:sz w:val="18"/>
                <w:szCs w:val="18"/>
              </w:rPr>
              <w:t>-0</w:t>
            </w:r>
            <w:r w:rsidR="00B96DAA">
              <w:rPr>
                <w:rFonts w:ascii="Arial" w:hAnsi="Arial" w:cs="Arial"/>
                <w:sz w:val="18"/>
                <w:szCs w:val="18"/>
              </w:rPr>
              <w:t>2</w:t>
            </w:r>
            <w:r w:rsidR="00A92A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54" w:type="dxa"/>
          </w:tcPr>
          <w:p w:rsidR="00A92A66" w:rsidRDefault="00A92A6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</w:t>
            </w:r>
            <w:r w:rsidR="00B96DAA">
              <w:rPr>
                <w:rFonts w:ascii="Arial" w:hAnsi="Arial" w:cs="Arial"/>
                <w:sz w:val="18"/>
                <w:szCs w:val="18"/>
              </w:rPr>
              <w:t xml:space="preserve">obrzeży 8x30 na podsypce cementowo – piaskowej </w:t>
            </w:r>
          </w:p>
        </w:tc>
        <w:tc>
          <w:tcPr>
            <w:tcW w:w="657" w:type="dxa"/>
          </w:tcPr>
          <w:p w:rsidR="00131CCD" w:rsidRDefault="00B96DAA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17" w:type="dxa"/>
          </w:tcPr>
          <w:p w:rsidR="00131CCD" w:rsidRDefault="00B96DAA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56" w:type="dxa"/>
          </w:tcPr>
          <w:p w:rsidR="00EB0CB9" w:rsidRDefault="00B96DAA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2-31 0815-01 </w:t>
            </w:r>
          </w:p>
        </w:tc>
        <w:tc>
          <w:tcPr>
            <w:tcW w:w="5054" w:type="dxa"/>
          </w:tcPr>
          <w:p w:rsidR="00131CCD" w:rsidRDefault="00B96DAA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Rozebranie chodników z płytek betonowych 35x35x5</w:t>
            </w:r>
          </w:p>
        </w:tc>
        <w:tc>
          <w:tcPr>
            <w:tcW w:w="657" w:type="dxa"/>
          </w:tcPr>
          <w:p w:rsidR="00131CCD" w:rsidRDefault="00B96DAA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072A9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96DAA">
              <w:rPr>
                <w:rFonts w:ascii="Arial" w:hAnsi="Arial" w:cs="Arial"/>
                <w:sz w:val="18"/>
                <w:szCs w:val="18"/>
              </w:rPr>
              <w:t>92,00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9B3F86" w:rsidTr="00CF41A9">
        <w:tc>
          <w:tcPr>
            <w:tcW w:w="568" w:type="dxa"/>
          </w:tcPr>
          <w:p w:rsidR="00131CCD" w:rsidRDefault="00131CC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1256" w:type="dxa"/>
          </w:tcPr>
          <w:p w:rsidR="00131CCD" w:rsidRDefault="00B96DAA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0807-01</w:t>
            </w:r>
            <w:r w:rsidR="009E395E">
              <w:rPr>
                <w:rFonts w:ascii="Arial" w:hAnsi="Arial" w:cs="Arial"/>
                <w:sz w:val="18"/>
                <w:szCs w:val="18"/>
              </w:rPr>
              <w:t xml:space="preserve"> analogia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54" w:type="dxa"/>
          </w:tcPr>
          <w:p w:rsidR="00131CCD" w:rsidRDefault="009E395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nawierzchni z trylinki na wjazdach </w:t>
            </w:r>
          </w:p>
        </w:tc>
        <w:tc>
          <w:tcPr>
            <w:tcW w:w="657" w:type="dxa"/>
          </w:tcPr>
          <w:p w:rsidR="00131CCD" w:rsidRDefault="001D666F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1CCD" w:rsidRDefault="00696F7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17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1CCD" w:rsidRDefault="00131CCD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537DE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56" w:type="dxa"/>
          </w:tcPr>
          <w:p w:rsidR="00537DE0" w:rsidRDefault="009E395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0101-02</w:t>
            </w:r>
          </w:p>
        </w:tc>
        <w:tc>
          <w:tcPr>
            <w:tcW w:w="5054" w:type="dxa"/>
          </w:tcPr>
          <w:p w:rsidR="00537DE0" w:rsidRDefault="009E395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Cięcie nawierzchni bitumicznej piłą spalinową na głębokość 6 do 10 cm pod ściek</w:t>
            </w:r>
          </w:p>
        </w:tc>
        <w:tc>
          <w:tcPr>
            <w:tcW w:w="657" w:type="dxa"/>
          </w:tcPr>
          <w:p w:rsidR="00537DE0" w:rsidRDefault="009E395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44D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</w:tcPr>
          <w:p w:rsidR="00537DE0" w:rsidRDefault="009E395E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744D3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256" w:type="dxa"/>
          </w:tcPr>
          <w:p w:rsidR="00537DE0" w:rsidRDefault="009E395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0104-03</w:t>
            </w:r>
          </w:p>
        </w:tc>
        <w:tc>
          <w:tcPr>
            <w:tcW w:w="5054" w:type="dxa"/>
          </w:tcPr>
          <w:p w:rsidR="00537DE0" w:rsidRDefault="009E395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Mechaniczna rozbiórka nawierzchni bitumicznej pod ściek </w:t>
            </w:r>
            <w:r w:rsidR="00744D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537DE0" w:rsidRDefault="009E395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696F7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744D3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256" w:type="dxa"/>
          </w:tcPr>
          <w:p w:rsidR="00537DE0" w:rsidRDefault="00744D3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0401-04</w:t>
            </w:r>
          </w:p>
        </w:tc>
        <w:tc>
          <w:tcPr>
            <w:tcW w:w="5054" w:type="dxa"/>
          </w:tcPr>
          <w:p w:rsidR="00166E18" w:rsidRDefault="00744D3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Rowki pod</w:t>
            </w:r>
            <w:r w:rsidR="00166E18">
              <w:rPr>
                <w:rFonts w:ascii="Arial" w:hAnsi="Arial" w:cs="Arial"/>
                <w:sz w:val="18"/>
                <w:szCs w:val="18"/>
              </w:rPr>
              <w:t xml:space="preserve"> krawężniki i ławy </w:t>
            </w:r>
            <w:r w:rsidR="00696F76">
              <w:rPr>
                <w:rFonts w:ascii="Arial" w:hAnsi="Arial" w:cs="Arial"/>
                <w:sz w:val="18"/>
                <w:szCs w:val="18"/>
              </w:rPr>
              <w:t>krawężnikowe</w:t>
            </w:r>
            <w:r w:rsidR="00166E18">
              <w:rPr>
                <w:rFonts w:ascii="Arial" w:hAnsi="Arial" w:cs="Arial"/>
                <w:sz w:val="18"/>
                <w:szCs w:val="18"/>
              </w:rPr>
              <w:t xml:space="preserve"> w gruncie kat. III-IV</w:t>
            </w:r>
          </w:p>
        </w:tc>
        <w:tc>
          <w:tcPr>
            <w:tcW w:w="657" w:type="dxa"/>
          </w:tcPr>
          <w:p w:rsidR="00537DE0" w:rsidRDefault="00166E18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17" w:type="dxa"/>
          </w:tcPr>
          <w:p w:rsidR="00537DE0" w:rsidRDefault="00696F7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166E18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256" w:type="dxa"/>
          </w:tcPr>
          <w:p w:rsidR="00537DE0" w:rsidRDefault="00696F7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0401-04</w:t>
            </w:r>
          </w:p>
          <w:p w:rsidR="00166E18" w:rsidRDefault="00166E18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analogia </w:t>
            </w:r>
          </w:p>
        </w:tc>
        <w:tc>
          <w:tcPr>
            <w:tcW w:w="5054" w:type="dxa"/>
          </w:tcPr>
          <w:p w:rsidR="00537DE0" w:rsidRDefault="00166E18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Rowki pod krawężniki i ławy krawężnikowe w gruncie kat. III-IV – rowki pod </w:t>
            </w:r>
            <w:r w:rsidR="00696F76">
              <w:rPr>
                <w:rFonts w:ascii="Arial" w:hAnsi="Arial" w:cs="Arial"/>
                <w:sz w:val="18"/>
                <w:szCs w:val="18"/>
              </w:rPr>
              <w:t xml:space="preserve">obrzeża </w:t>
            </w:r>
          </w:p>
        </w:tc>
        <w:tc>
          <w:tcPr>
            <w:tcW w:w="657" w:type="dxa"/>
          </w:tcPr>
          <w:p w:rsidR="00537DE0" w:rsidRDefault="00166E18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17" w:type="dxa"/>
          </w:tcPr>
          <w:p w:rsidR="00537DE0" w:rsidRDefault="00696F7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  <w:r w:rsidR="00166E1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F76" w:rsidRPr="009B3F86" w:rsidTr="00CF41A9">
        <w:tc>
          <w:tcPr>
            <w:tcW w:w="568" w:type="dxa"/>
          </w:tcPr>
          <w:p w:rsidR="00696F76" w:rsidRDefault="00696F7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56" w:type="dxa"/>
          </w:tcPr>
          <w:p w:rsidR="00696F76" w:rsidRDefault="00696F76" w:rsidP="00696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0401-02</w:t>
            </w:r>
          </w:p>
          <w:p w:rsidR="00696F76" w:rsidRDefault="00696F76" w:rsidP="00696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analogia</w:t>
            </w:r>
          </w:p>
        </w:tc>
        <w:tc>
          <w:tcPr>
            <w:tcW w:w="5054" w:type="dxa"/>
          </w:tcPr>
          <w:p w:rsidR="00696F76" w:rsidRDefault="00696F7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Rowki pod krawężniki i ławy krawężnikowe w gruncie kat. III-IV – rowki pod ściek</w:t>
            </w:r>
          </w:p>
        </w:tc>
        <w:tc>
          <w:tcPr>
            <w:tcW w:w="657" w:type="dxa"/>
          </w:tcPr>
          <w:p w:rsidR="00696F76" w:rsidRDefault="00696F7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17" w:type="dxa"/>
          </w:tcPr>
          <w:p w:rsidR="00696F76" w:rsidRDefault="00696F7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917" w:type="dxa"/>
          </w:tcPr>
          <w:p w:rsidR="00696F76" w:rsidRDefault="00696F7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696F76" w:rsidRDefault="00696F7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4D6A9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256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0402-04</w:t>
            </w:r>
          </w:p>
        </w:tc>
        <w:tc>
          <w:tcPr>
            <w:tcW w:w="5054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Ława pod krawężnik betonowa z oporem i pod ściek</w:t>
            </w:r>
            <w:r w:rsidR="004D6A96">
              <w:rPr>
                <w:rFonts w:ascii="Arial" w:hAnsi="Arial" w:cs="Arial"/>
                <w:sz w:val="18"/>
                <w:szCs w:val="18"/>
              </w:rPr>
              <w:t xml:space="preserve"> oraz pod obrzeża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17" w:type="dxa"/>
          </w:tcPr>
          <w:p w:rsidR="00537DE0" w:rsidRDefault="004D6A9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4D6A9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256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0403-03</w:t>
            </w:r>
          </w:p>
        </w:tc>
        <w:tc>
          <w:tcPr>
            <w:tcW w:w="5054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Krawężnik betonowy 15x30 wystający na podsypce cementowo – piaskowej </w:t>
            </w:r>
          </w:p>
        </w:tc>
        <w:tc>
          <w:tcPr>
            <w:tcW w:w="657" w:type="dxa"/>
          </w:tcPr>
          <w:p w:rsidR="00537DE0" w:rsidRDefault="008D53E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17" w:type="dxa"/>
          </w:tcPr>
          <w:p w:rsidR="00537DE0" w:rsidRDefault="004D6A9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  <w:r w:rsidR="008D53E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A96" w:rsidRPr="009B3F86" w:rsidTr="00CF41A9">
        <w:tc>
          <w:tcPr>
            <w:tcW w:w="568" w:type="dxa"/>
          </w:tcPr>
          <w:p w:rsidR="004D6A96" w:rsidRDefault="004D6A9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256" w:type="dxa"/>
          </w:tcPr>
          <w:p w:rsidR="004D6A96" w:rsidRDefault="00A81FC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0407-05</w:t>
            </w:r>
          </w:p>
        </w:tc>
        <w:tc>
          <w:tcPr>
            <w:tcW w:w="5054" w:type="dxa"/>
          </w:tcPr>
          <w:p w:rsidR="004D6A96" w:rsidRDefault="00A81FC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Obrzeża betonowe 30x8 na podsypce cementowo piaskowej z wypełnieniem spoin zaprawą cementową</w:t>
            </w:r>
          </w:p>
        </w:tc>
        <w:tc>
          <w:tcPr>
            <w:tcW w:w="657" w:type="dxa"/>
          </w:tcPr>
          <w:p w:rsidR="004D6A96" w:rsidRDefault="00A81FC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17" w:type="dxa"/>
          </w:tcPr>
          <w:p w:rsidR="004D6A96" w:rsidRDefault="00A81FC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917" w:type="dxa"/>
          </w:tcPr>
          <w:p w:rsidR="004D6A96" w:rsidRDefault="004D6A9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4D6A96" w:rsidRDefault="004D6A96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A81FCC" w:rsidP="00597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79C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537DE0" w:rsidRDefault="00901FD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A81FCC">
              <w:rPr>
                <w:rFonts w:ascii="Arial" w:hAnsi="Arial" w:cs="Arial"/>
                <w:sz w:val="18"/>
                <w:szCs w:val="18"/>
              </w:rPr>
              <w:t xml:space="preserve">2-31 0103-04 </w:t>
            </w:r>
          </w:p>
        </w:tc>
        <w:tc>
          <w:tcPr>
            <w:tcW w:w="5054" w:type="dxa"/>
          </w:tcPr>
          <w:p w:rsidR="00537DE0" w:rsidRDefault="00A81FC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Mechaniczne profilowanie i zagęszczanie podłoża w gruncie kat. I-IV  </w:t>
            </w:r>
          </w:p>
        </w:tc>
        <w:tc>
          <w:tcPr>
            <w:tcW w:w="657" w:type="dxa"/>
          </w:tcPr>
          <w:p w:rsidR="00537DE0" w:rsidRDefault="00901FD6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A81FC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  <w:r w:rsidR="00901FD6">
              <w:rPr>
                <w:rFonts w:ascii="Arial" w:hAnsi="Arial" w:cs="Arial"/>
                <w:sz w:val="18"/>
                <w:szCs w:val="18"/>
              </w:rPr>
              <w:t>,</w:t>
            </w:r>
            <w:r w:rsidR="001352F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2F7" w:rsidRPr="009B3F86" w:rsidTr="00CF41A9">
        <w:tc>
          <w:tcPr>
            <w:tcW w:w="568" w:type="dxa"/>
          </w:tcPr>
          <w:p w:rsidR="001352F7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81F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6" w:type="dxa"/>
          </w:tcPr>
          <w:p w:rsidR="001352F7" w:rsidRDefault="001352F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A81FCC">
              <w:rPr>
                <w:rFonts w:ascii="Arial" w:hAnsi="Arial" w:cs="Arial"/>
                <w:sz w:val="18"/>
                <w:szCs w:val="18"/>
              </w:rPr>
              <w:t>2-31 0106-03</w:t>
            </w:r>
          </w:p>
          <w:p w:rsidR="005979CB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0106-04</w:t>
            </w:r>
          </w:p>
        </w:tc>
        <w:tc>
          <w:tcPr>
            <w:tcW w:w="5054" w:type="dxa"/>
          </w:tcPr>
          <w:p w:rsidR="001352F7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Warstwa odcinająca zagęszczona mechanicznie o grubości 10cm </w:t>
            </w:r>
          </w:p>
        </w:tc>
        <w:tc>
          <w:tcPr>
            <w:tcW w:w="657" w:type="dxa"/>
          </w:tcPr>
          <w:p w:rsidR="001352F7" w:rsidRDefault="001352F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1352F7" w:rsidRDefault="005979C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  <w:r w:rsidR="001352F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1352F7" w:rsidRDefault="001352F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352F7" w:rsidRDefault="001352F7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9CB" w:rsidRPr="009B3F86" w:rsidTr="00CF41A9">
        <w:tc>
          <w:tcPr>
            <w:tcW w:w="568" w:type="dxa"/>
          </w:tcPr>
          <w:p w:rsidR="005979CB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256" w:type="dxa"/>
          </w:tcPr>
          <w:p w:rsidR="005979CB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Kalkulacja własna </w:t>
            </w:r>
          </w:p>
        </w:tc>
        <w:tc>
          <w:tcPr>
            <w:tcW w:w="5054" w:type="dxa"/>
          </w:tcPr>
          <w:p w:rsidR="005979CB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piasku z transportem na warstwę odcinającą </w:t>
            </w:r>
          </w:p>
        </w:tc>
        <w:tc>
          <w:tcPr>
            <w:tcW w:w="657" w:type="dxa"/>
          </w:tcPr>
          <w:p w:rsidR="005979CB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17" w:type="dxa"/>
          </w:tcPr>
          <w:p w:rsidR="005979CB" w:rsidRDefault="005979C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29,20</w:t>
            </w:r>
          </w:p>
        </w:tc>
        <w:tc>
          <w:tcPr>
            <w:tcW w:w="917" w:type="dxa"/>
          </w:tcPr>
          <w:p w:rsidR="005979CB" w:rsidRDefault="005979C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979CB" w:rsidRDefault="005979C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9CB" w:rsidRPr="009B3F86" w:rsidTr="00CF41A9">
        <w:tc>
          <w:tcPr>
            <w:tcW w:w="568" w:type="dxa"/>
          </w:tcPr>
          <w:p w:rsidR="005979CB" w:rsidRDefault="00BA0E1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256" w:type="dxa"/>
          </w:tcPr>
          <w:p w:rsidR="005979CB" w:rsidRDefault="005979CB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0107-01</w:t>
            </w:r>
          </w:p>
        </w:tc>
        <w:tc>
          <w:tcPr>
            <w:tcW w:w="5054" w:type="dxa"/>
          </w:tcPr>
          <w:p w:rsidR="005979CB" w:rsidRDefault="00BA0E1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Wyrównanie istniejącej podbudowy tłuczniem kamiennym sortowanym grubości 10cm po zagęszczeniu </w:t>
            </w:r>
          </w:p>
        </w:tc>
        <w:tc>
          <w:tcPr>
            <w:tcW w:w="657" w:type="dxa"/>
          </w:tcPr>
          <w:p w:rsidR="005979CB" w:rsidRDefault="00BA0E1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17" w:type="dxa"/>
          </w:tcPr>
          <w:p w:rsidR="005979CB" w:rsidRDefault="00BA0E1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17" w:type="dxa"/>
          </w:tcPr>
          <w:p w:rsidR="005979CB" w:rsidRDefault="005979C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979CB" w:rsidRDefault="005979CB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E19" w:rsidRPr="009B3F86" w:rsidTr="00CF41A9">
        <w:tc>
          <w:tcPr>
            <w:tcW w:w="568" w:type="dxa"/>
          </w:tcPr>
          <w:p w:rsidR="00BA0E19" w:rsidRDefault="00BA0E1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256" w:type="dxa"/>
          </w:tcPr>
          <w:p w:rsidR="00BA0E19" w:rsidRDefault="00BA0E1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724CA9">
              <w:rPr>
                <w:rFonts w:ascii="Arial" w:hAnsi="Arial" w:cs="Arial"/>
                <w:sz w:val="18"/>
                <w:szCs w:val="18"/>
              </w:rPr>
              <w:t>2-31 0511-03</w:t>
            </w:r>
          </w:p>
          <w:p w:rsidR="00724CA9" w:rsidRDefault="00724CA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analogia </w:t>
            </w:r>
          </w:p>
        </w:tc>
        <w:tc>
          <w:tcPr>
            <w:tcW w:w="5054" w:type="dxa"/>
          </w:tcPr>
          <w:p w:rsidR="00BA0E19" w:rsidRDefault="00724CA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Nawierzchnia z kostki brukowej betonowej prostokątnej o grubości 8cm na podsypce cementowo – piaskowej </w:t>
            </w:r>
          </w:p>
          <w:p w:rsidR="00724CA9" w:rsidRDefault="00724CA9" w:rsidP="00724C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(chodnik, wjazd do posesji, ściek z 2 rzędów kostki) </w:t>
            </w:r>
          </w:p>
        </w:tc>
        <w:tc>
          <w:tcPr>
            <w:tcW w:w="657" w:type="dxa"/>
          </w:tcPr>
          <w:p w:rsidR="00BA0E19" w:rsidRDefault="00724CA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BA0E19" w:rsidRDefault="00724CA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341,20</w:t>
            </w:r>
          </w:p>
        </w:tc>
        <w:tc>
          <w:tcPr>
            <w:tcW w:w="917" w:type="dxa"/>
          </w:tcPr>
          <w:p w:rsidR="00BA0E19" w:rsidRDefault="00BA0E1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0E19" w:rsidRDefault="00BA0E1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CA9" w:rsidRPr="009B3F86" w:rsidTr="00CF41A9">
        <w:tc>
          <w:tcPr>
            <w:tcW w:w="568" w:type="dxa"/>
          </w:tcPr>
          <w:p w:rsidR="00724CA9" w:rsidRDefault="00724CA9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256" w:type="dxa"/>
          </w:tcPr>
          <w:p w:rsidR="00724CA9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</w:t>
            </w:r>
            <w:r w:rsidR="00724CA9">
              <w:rPr>
                <w:rFonts w:ascii="Arial" w:hAnsi="Arial" w:cs="Arial"/>
                <w:sz w:val="18"/>
                <w:szCs w:val="18"/>
              </w:rPr>
              <w:t xml:space="preserve"> 03 0102-03</w:t>
            </w:r>
          </w:p>
        </w:tc>
        <w:tc>
          <w:tcPr>
            <w:tcW w:w="5054" w:type="dxa"/>
          </w:tcPr>
          <w:p w:rsidR="00724CA9" w:rsidRDefault="00CB7F4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Frezowanie nawierzchni na głębokości do 7cm z pow. 50%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odwozem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urobku do bazy PZD Krotoszyn </w:t>
            </w:r>
          </w:p>
        </w:tc>
        <w:tc>
          <w:tcPr>
            <w:tcW w:w="657" w:type="dxa"/>
          </w:tcPr>
          <w:p w:rsidR="00724CA9" w:rsidRDefault="00CB7F4E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724CA9" w:rsidRDefault="00CB7F4E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438,00</w:t>
            </w:r>
          </w:p>
        </w:tc>
        <w:tc>
          <w:tcPr>
            <w:tcW w:w="917" w:type="dxa"/>
          </w:tcPr>
          <w:p w:rsidR="00724CA9" w:rsidRDefault="00724CA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724CA9" w:rsidRDefault="00724CA9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76C" w:rsidRPr="009B3F86" w:rsidTr="00CF41A9">
        <w:tc>
          <w:tcPr>
            <w:tcW w:w="568" w:type="dxa"/>
          </w:tcPr>
          <w:p w:rsidR="00D6676C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256" w:type="dxa"/>
          </w:tcPr>
          <w:p w:rsidR="00D6676C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1004-06</w:t>
            </w:r>
          </w:p>
        </w:tc>
        <w:tc>
          <w:tcPr>
            <w:tcW w:w="5054" w:type="dxa"/>
          </w:tcPr>
          <w:p w:rsidR="00D6676C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Mechaniczne oczyszczenie nawierzchni bitumicznej</w:t>
            </w:r>
          </w:p>
        </w:tc>
        <w:tc>
          <w:tcPr>
            <w:tcW w:w="657" w:type="dxa"/>
          </w:tcPr>
          <w:p w:rsidR="00D6676C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D6676C" w:rsidRDefault="00D6676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876,00</w:t>
            </w:r>
          </w:p>
        </w:tc>
        <w:tc>
          <w:tcPr>
            <w:tcW w:w="917" w:type="dxa"/>
          </w:tcPr>
          <w:p w:rsidR="00D6676C" w:rsidRDefault="00D6676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D6676C" w:rsidRDefault="00D6676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256" w:type="dxa"/>
          </w:tcPr>
          <w:p w:rsidR="00537DE0" w:rsidRDefault="001352F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6 1005-07</w:t>
            </w:r>
          </w:p>
        </w:tc>
        <w:tc>
          <w:tcPr>
            <w:tcW w:w="5054" w:type="dxa"/>
          </w:tcPr>
          <w:p w:rsidR="002D08ED" w:rsidRDefault="001352F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Skropienie nawierzchni bitumicznej – krotność 2</w:t>
            </w:r>
            <w:r w:rsidR="002D08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7DE0" w:rsidRDefault="001352F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 starej nawierzchni i warstwie ścieralnej</w:t>
            </w:r>
            <w:r w:rsidR="002D08E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7" w:type="dxa"/>
          </w:tcPr>
          <w:p w:rsidR="00537DE0" w:rsidRDefault="001352F7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D6676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1752</w:t>
            </w:r>
            <w:r w:rsidR="001352F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256" w:type="dxa"/>
          </w:tcPr>
          <w:p w:rsidR="00537DE0" w:rsidRDefault="002D08E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0301-03</w:t>
            </w:r>
          </w:p>
        </w:tc>
        <w:tc>
          <w:tcPr>
            <w:tcW w:w="5054" w:type="dxa"/>
          </w:tcPr>
          <w:p w:rsidR="00537DE0" w:rsidRDefault="002D08ED" w:rsidP="00134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Nawierzchnia z mieszanek mineralno </w:t>
            </w:r>
            <w:r w:rsidR="001345B0">
              <w:rPr>
                <w:rFonts w:ascii="Arial" w:hAnsi="Arial" w:cs="Arial"/>
                <w:sz w:val="18"/>
                <w:szCs w:val="18"/>
              </w:rPr>
              <w:t>grysowo asfaltowych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warstwa wiążąca gr. 8cm</w:t>
            </w:r>
          </w:p>
        </w:tc>
        <w:tc>
          <w:tcPr>
            <w:tcW w:w="657" w:type="dxa"/>
          </w:tcPr>
          <w:p w:rsidR="00537DE0" w:rsidRDefault="002D08E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D6676C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1752</w:t>
            </w:r>
            <w:r w:rsidR="002D08E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256" w:type="dxa"/>
          </w:tcPr>
          <w:p w:rsidR="00537DE0" w:rsidRDefault="00D6676C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AT 03 03</w:t>
            </w:r>
            <w:r w:rsidR="002D08ED">
              <w:rPr>
                <w:rFonts w:ascii="Arial" w:hAnsi="Arial" w:cs="Arial"/>
                <w:sz w:val="18"/>
                <w:szCs w:val="18"/>
              </w:rPr>
              <w:t>02-03</w:t>
            </w:r>
          </w:p>
        </w:tc>
        <w:tc>
          <w:tcPr>
            <w:tcW w:w="5054" w:type="dxa"/>
          </w:tcPr>
          <w:p w:rsidR="00537DE0" w:rsidRDefault="001345B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Nawierzchnia z mieszanek mineralno grysowo asfaltowych – warstwa ścieralna gr. 5cm</w:t>
            </w:r>
          </w:p>
        </w:tc>
        <w:tc>
          <w:tcPr>
            <w:tcW w:w="657" w:type="dxa"/>
          </w:tcPr>
          <w:p w:rsidR="00537DE0" w:rsidRDefault="002D08ED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17" w:type="dxa"/>
          </w:tcPr>
          <w:p w:rsidR="00537DE0" w:rsidRDefault="001345B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1752</w:t>
            </w:r>
            <w:r w:rsidR="002D08E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1345B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256" w:type="dxa"/>
          </w:tcPr>
          <w:p w:rsidR="00537DE0" w:rsidRDefault="002D08ED" w:rsidP="001345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KNR </w:t>
            </w:r>
            <w:r w:rsidR="001345B0">
              <w:rPr>
                <w:rFonts w:ascii="Arial" w:hAnsi="Arial" w:cs="Arial"/>
                <w:sz w:val="18"/>
                <w:szCs w:val="18"/>
              </w:rPr>
              <w:t>2-31 1406-03</w:t>
            </w:r>
          </w:p>
        </w:tc>
        <w:tc>
          <w:tcPr>
            <w:tcW w:w="5054" w:type="dxa"/>
          </w:tcPr>
          <w:p w:rsidR="00537DE0" w:rsidRDefault="001345B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pionowa włazów kanalizacyjnych </w:t>
            </w:r>
          </w:p>
        </w:tc>
        <w:tc>
          <w:tcPr>
            <w:tcW w:w="657" w:type="dxa"/>
          </w:tcPr>
          <w:p w:rsidR="00537DE0" w:rsidRDefault="001345B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17" w:type="dxa"/>
          </w:tcPr>
          <w:p w:rsidR="00537DE0" w:rsidRDefault="001345B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E0" w:rsidRPr="009B3F86" w:rsidTr="00CF41A9">
        <w:tc>
          <w:tcPr>
            <w:tcW w:w="568" w:type="dxa"/>
          </w:tcPr>
          <w:p w:rsidR="00537DE0" w:rsidRDefault="001345B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256" w:type="dxa"/>
          </w:tcPr>
          <w:p w:rsidR="00C76AA7" w:rsidRDefault="001345B0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1406-05</w:t>
            </w:r>
          </w:p>
        </w:tc>
        <w:tc>
          <w:tcPr>
            <w:tcW w:w="5054" w:type="dxa"/>
          </w:tcPr>
          <w:p w:rsidR="00537DE0" w:rsidRDefault="001345B0" w:rsidP="00C24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lecz studni telekomunika</w:t>
            </w:r>
            <w:r w:rsidR="00B81EC3">
              <w:rPr>
                <w:rFonts w:ascii="Arial" w:hAnsi="Arial" w:cs="Arial"/>
                <w:sz w:val="18"/>
                <w:szCs w:val="18"/>
              </w:rPr>
              <w:t xml:space="preserve">cyjnych </w:t>
            </w:r>
          </w:p>
        </w:tc>
        <w:tc>
          <w:tcPr>
            <w:tcW w:w="657" w:type="dxa"/>
          </w:tcPr>
          <w:p w:rsidR="00537DE0" w:rsidRDefault="00B81EC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17" w:type="dxa"/>
          </w:tcPr>
          <w:p w:rsidR="00537DE0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537DE0" w:rsidRDefault="00537DE0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EC3" w:rsidRPr="009B3F86" w:rsidTr="00CF41A9">
        <w:tc>
          <w:tcPr>
            <w:tcW w:w="568" w:type="dxa"/>
          </w:tcPr>
          <w:p w:rsidR="00B81EC3" w:rsidRDefault="00B81EC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256" w:type="dxa"/>
          </w:tcPr>
          <w:p w:rsidR="00B81EC3" w:rsidRDefault="00B81EC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1406-02</w:t>
            </w:r>
          </w:p>
        </w:tc>
        <w:tc>
          <w:tcPr>
            <w:tcW w:w="5054" w:type="dxa"/>
          </w:tcPr>
          <w:p w:rsidR="00B81EC3" w:rsidRDefault="00B81EC3" w:rsidP="00C24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lecz krat ściekowych </w:t>
            </w:r>
          </w:p>
        </w:tc>
        <w:tc>
          <w:tcPr>
            <w:tcW w:w="657" w:type="dxa"/>
          </w:tcPr>
          <w:p w:rsidR="00B81EC3" w:rsidRDefault="00B81EC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17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EC3" w:rsidRPr="009B3F86" w:rsidTr="00CF41A9">
        <w:tc>
          <w:tcPr>
            <w:tcW w:w="568" w:type="dxa"/>
          </w:tcPr>
          <w:p w:rsidR="00B81EC3" w:rsidRDefault="00B81EC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256" w:type="dxa"/>
          </w:tcPr>
          <w:p w:rsidR="00B81EC3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2-31 1406-05</w:t>
            </w:r>
          </w:p>
        </w:tc>
        <w:tc>
          <w:tcPr>
            <w:tcW w:w="5054" w:type="dxa"/>
          </w:tcPr>
          <w:p w:rsidR="00B81EC3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lecz zaworów wody i gazowych </w:t>
            </w:r>
          </w:p>
        </w:tc>
        <w:tc>
          <w:tcPr>
            <w:tcW w:w="657" w:type="dxa"/>
          </w:tcPr>
          <w:p w:rsidR="00B81EC3" w:rsidRDefault="00B81EC3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17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EC3" w:rsidRPr="009B3F86" w:rsidTr="00CF41A9">
        <w:tc>
          <w:tcPr>
            <w:tcW w:w="568" w:type="dxa"/>
          </w:tcPr>
          <w:p w:rsidR="00B81EC3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256" w:type="dxa"/>
          </w:tcPr>
          <w:p w:rsidR="00B81EC3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KNNR1 0208-02</w:t>
            </w:r>
          </w:p>
        </w:tc>
        <w:tc>
          <w:tcPr>
            <w:tcW w:w="5054" w:type="dxa"/>
          </w:tcPr>
          <w:p w:rsidR="00B81EC3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Odwiezienie gruzu (krawężniki, obrzeża, płytki, trylinka, </w:t>
            </w:r>
          </w:p>
        </w:tc>
        <w:tc>
          <w:tcPr>
            <w:tcW w:w="657" w:type="dxa"/>
          </w:tcPr>
          <w:p w:rsidR="00B81EC3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17" w:type="dxa"/>
          </w:tcPr>
          <w:p w:rsidR="00B81EC3" w:rsidRDefault="00185C3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28,77</w:t>
            </w:r>
          </w:p>
        </w:tc>
        <w:tc>
          <w:tcPr>
            <w:tcW w:w="917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B81EC3" w:rsidRDefault="00B81EC3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C32" w:rsidRPr="009B3F86" w:rsidTr="00CF41A9">
        <w:tc>
          <w:tcPr>
            <w:tcW w:w="568" w:type="dxa"/>
          </w:tcPr>
          <w:p w:rsidR="00185C32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256" w:type="dxa"/>
          </w:tcPr>
          <w:p w:rsidR="00185C32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Kalkulacja własna </w:t>
            </w:r>
          </w:p>
        </w:tc>
        <w:tc>
          <w:tcPr>
            <w:tcW w:w="5054" w:type="dxa"/>
          </w:tcPr>
          <w:p w:rsidR="00185C32" w:rsidRDefault="00185C3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nowych wpustów ulicznych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przykanalikami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długości po 50m każdy z rur PCV ø160 wraz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wykoaniem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podbudowy, studnia z osadnikiem)</w:t>
            </w:r>
          </w:p>
        </w:tc>
        <w:tc>
          <w:tcPr>
            <w:tcW w:w="657" w:type="dxa"/>
          </w:tcPr>
          <w:p w:rsidR="00185C32" w:rsidRDefault="00DB41C2" w:rsidP="00C24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17" w:type="dxa"/>
          </w:tcPr>
          <w:p w:rsidR="00185C32" w:rsidRDefault="00DB41C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185C32" w:rsidRDefault="00185C3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:rsidR="00185C32" w:rsidRDefault="00185C32" w:rsidP="007306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1A9" w:rsidRPr="00DE4307" w:rsidTr="00477C7E">
        <w:tc>
          <w:tcPr>
            <w:tcW w:w="9369" w:type="dxa"/>
            <w:gridSpan w:val="6"/>
          </w:tcPr>
          <w:p w:rsidR="00CF41A9" w:rsidRPr="00DE4307" w:rsidRDefault="00A22712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="0006240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229" w:type="dxa"/>
          </w:tcPr>
          <w:p w:rsidR="00CF41A9" w:rsidRPr="00DE4307" w:rsidRDefault="00CF41A9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41A9" w:rsidRPr="00DE4307" w:rsidTr="00477C7E">
        <w:tc>
          <w:tcPr>
            <w:tcW w:w="9369" w:type="dxa"/>
            <w:gridSpan w:val="6"/>
          </w:tcPr>
          <w:p w:rsidR="00CF41A9" w:rsidRPr="00DE4307" w:rsidRDefault="00A22712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="00F661D5" w:rsidRPr="00DE430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229" w:type="dxa"/>
          </w:tcPr>
          <w:p w:rsidR="00CF41A9" w:rsidRPr="00DE4307" w:rsidRDefault="00CF41A9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61D5" w:rsidRPr="00DE4307" w:rsidTr="00477C7E">
        <w:tc>
          <w:tcPr>
            <w:tcW w:w="9369" w:type="dxa"/>
            <w:gridSpan w:val="6"/>
          </w:tcPr>
          <w:p w:rsidR="00F661D5" w:rsidRPr="00DE4307" w:rsidRDefault="0006240B" w:rsidP="0006240B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A22712">
              <w:rPr>
                <w:rFonts w:ascii="Arial" w:hAnsi="Arial" w:cs="Arial"/>
                <w:b/>
                <w:sz w:val="18"/>
                <w:szCs w:val="18"/>
              </w:rPr>
              <w:t xml:space="preserve">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29" w:type="dxa"/>
          </w:tcPr>
          <w:p w:rsidR="00F661D5" w:rsidRPr="00DE4307" w:rsidRDefault="00F661D5" w:rsidP="00DE430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4EF4" w:rsidRDefault="00E44EF4"/>
    <w:p w:rsidR="00556035" w:rsidRPr="00A22712" w:rsidRDefault="00556035" w:rsidP="00556035">
      <w:pPr>
        <w:shd w:val="clear" w:color="auto" w:fill="FFFFFF"/>
        <w:spacing w:before="173"/>
        <w:rPr>
          <w:rFonts w:ascii="Arial" w:hAnsi="Arial" w:cs="Arial"/>
          <w:sz w:val="18"/>
          <w:szCs w:val="18"/>
        </w:rPr>
      </w:pPr>
      <w:r w:rsidRPr="00A22712">
        <w:rPr>
          <w:rFonts w:ascii="Arial" w:hAnsi="Arial" w:cs="Arial"/>
          <w:color w:val="000000"/>
          <w:spacing w:val="-1"/>
          <w:sz w:val="18"/>
          <w:szCs w:val="18"/>
        </w:rPr>
        <w:t>S</w:t>
      </w:r>
      <w:r w:rsidRP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łownie:   </w:t>
      </w:r>
      <w:r w:rsidR="00C76AA7">
        <w:rPr>
          <w:rFonts w:ascii="Arial" w:eastAsia="Times New Roman" w:hAnsi="Arial" w:cs="Arial"/>
          <w:color w:val="000000"/>
          <w:spacing w:val="-1"/>
          <w:sz w:val="18"/>
          <w:szCs w:val="18"/>
        </w:rPr>
        <w:t>……………………………………………………………..</w:t>
      </w:r>
      <w:r w:rsidR="00A22712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</w:p>
    <w:p w:rsidR="00556035" w:rsidRDefault="00556035" w:rsidP="00556035"/>
    <w:p w:rsidR="00556035" w:rsidRPr="00C76AA7" w:rsidRDefault="00C76AA7" w:rsidP="00C76A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A22712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………………………</w:t>
      </w:r>
      <w:r w:rsidR="00A22712">
        <w:rPr>
          <w:rFonts w:ascii="Arial" w:hAnsi="Arial" w:cs="Arial"/>
          <w:sz w:val="18"/>
          <w:szCs w:val="18"/>
        </w:rPr>
        <w:t xml:space="preserve"> r. </w:t>
      </w:r>
    </w:p>
    <w:p w:rsidR="00556035" w:rsidRDefault="00556035" w:rsidP="00556035">
      <w:pPr>
        <w:shd w:val="clear" w:color="auto" w:fill="FFFFFF"/>
        <w:spacing w:before="173"/>
      </w:pPr>
      <w:r>
        <w:t xml:space="preserve">                                                                                     …………………………………………….</w:t>
      </w:r>
    </w:p>
    <w:p w:rsidR="002F7412" w:rsidRPr="00C76AA7" w:rsidRDefault="00556035" w:rsidP="00C76AA7">
      <w:pPr>
        <w:shd w:val="clear" w:color="auto" w:fill="FFFFFF"/>
        <w:rPr>
          <w:sz w:val="16"/>
          <w:szCs w:val="16"/>
        </w:rPr>
      </w:pPr>
      <w:r w:rsidRPr="008E365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E365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Pr="008E365B">
        <w:rPr>
          <w:sz w:val="16"/>
          <w:szCs w:val="16"/>
        </w:rPr>
        <w:t>(podpis)</w:t>
      </w:r>
    </w:p>
    <w:sectPr w:rsidR="002F7412" w:rsidRPr="00C76AA7" w:rsidSect="00C76AA7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EE4"/>
    <w:multiLevelType w:val="hybridMultilevel"/>
    <w:tmpl w:val="FD88E144"/>
    <w:lvl w:ilvl="0" w:tplc="F168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6F4"/>
    <w:rsid w:val="000551FB"/>
    <w:rsid w:val="0006240B"/>
    <w:rsid w:val="00072A97"/>
    <w:rsid w:val="000733FD"/>
    <w:rsid w:val="000C525C"/>
    <w:rsid w:val="000E13EF"/>
    <w:rsid w:val="00131CCD"/>
    <w:rsid w:val="001345B0"/>
    <w:rsid w:val="001352F7"/>
    <w:rsid w:val="00166E18"/>
    <w:rsid w:val="00185C32"/>
    <w:rsid w:val="001B5B03"/>
    <w:rsid w:val="001B5D7E"/>
    <w:rsid w:val="001D666F"/>
    <w:rsid w:val="002141C3"/>
    <w:rsid w:val="00231E35"/>
    <w:rsid w:val="002848B3"/>
    <w:rsid w:val="002D08ED"/>
    <w:rsid w:val="002F2117"/>
    <w:rsid w:val="002F7412"/>
    <w:rsid w:val="0038193A"/>
    <w:rsid w:val="00463F6C"/>
    <w:rsid w:val="004D6A96"/>
    <w:rsid w:val="00522CBD"/>
    <w:rsid w:val="00537DE0"/>
    <w:rsid w:val="00556035"/>
    <w:rsid w:val="00563887"/>
    <w:rsid w:val="005979CB"/>
    <w:rsid w:val="005B2D09"/>
    <w:rsid w:val="00696F76"/>
    <w:rsid w:val="006A41E0"/>
    <w:rsid w:val="00724CA9"/>
    <w:rsid w:val="007306F4"/>
    <w:rsid w:val="00744D33"/>
    <w:rsid w:val="007A6694"/>
    <w:rsid w:val="008A0B6D"/>
    <w:rsid w:val="008D53EB"/>
    <w:rsid w:val="008D7415"/>
    <w:rsid w:val="00901FD6"/>
    <w:rsid w:val="009179D2"/>
    <w:rsid w:val="00994A81"/>
    <w:rsid w:val="009C1758"/>
    <w:rsid w:val="009E395E"/>
    <w:rsid w:val="00A22712"/>
    <w:rsid w:val="00A64426"/>
    <w:rsid w:val="00A81FCC"/>
    <w:rsid w:val="00A92A66"/>
    <w:rsid w:val="00B53DA8"/>
    <w:rsid w:val="00B81EC3"/>
    <w:rsid w:val="00B96DAA"/>
    <w:rsid w:val="00BA0E19"/>
    <w:rsid w:val="00BD6A2D"/>
    <w:rsid w:val="00C634DB"/>
    <w:rsid w:val="00C76AA7"/>
    <w:rsid w:val="00CB7F4E"/>
    <w:rsid w:val="00CE1B00"/>
    <w:rsid w:val="00CF41A9"/>
    <w:rsid w:val="00D16B9A"/>
    <w:rsid w:val="00D6676C"/>
    <w:rsid w:val="00D73D91"/>
    <w:rsid w:val="00D92322"/>
    <w:rsid w:val="00DA6C4B"/>
    <w:rsid w:val="00DB41C2"/>
    <w:rsid w:val="00DC0676"/>
    <w:rsid w:val="00DE4307"/>
    <w:rsid w:val="00E44EF4"/>
    <w:rsid w:val="00E73075"/>
    <w:rsid w:val="00E95FCC"/>
    <w:rsid w:val="00EB0CB9"/>
    <w:rsid w:val="00EC10D9"/>
    <w:rsid w:val="00F23553"/>
    <w:rsid w:val="00F661D5"/>
    <w:rsid w:val="00F9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6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06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7</cp:revision>
  <cp:lastPrinted>2019-07-24T07:41:00Z</cp:lastPrinted>
  <dcterms:created xsi:type="dcterms:W3CDTF">2022-04-04T12:39:00Z</dcterms:created>
  <dcterms:modified xsi:type="dcterms:W3CDTF">2022-04-05T07:35:00Z</dcterms:modified>
</cp:coreProperties>
</file>