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99A4" w14:textId="77777777" w:rsidR="006D5466" w:rsidRDefault="006D546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76"/>
        <w:gridCol w:w="2009"/>
        <w:gridCol w:w="900"/>
        <w:gridCol w:w="1560"/>
      </w:tblGrid>
      <w:tr w:rsidR="006D5466" w14:paraId="5D400A08" w14:textId="77777777" w:rsidTr="00627C46">
        <w:trPr>
          <w:jc w:val="center"/>
        </w:trPr>
        <w:tc>
          <w:tcPr>
            <w:tcW w:w="111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EC64" w14:textId="77777777" w:rsidR="006D546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7A92" w14:textId="27AB424B" w:rsidR="006D546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D608" w14:textId="77777777" w:rsidR="006D546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C414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28.10.2022</w:t>
            </w:r>
          </w:p>
        </w:tc>
      </w:tr>
    </w:tbl>
    <w:p w14:paraId="7CCDBBC8" w14:textId="77777777" w:rsidR="006D5466" w:rsidRDefault="006D546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D5466" w14:paraId="3CB2BCD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D08D" w14:textId="701B08EA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627C46">
              <w:rPr>
                <w:rFonts w:ascii="Poppins" w:eastAsia="Poppins" w:hAnsi="Poppins" w:cs="Poppins"/>
              </w:rPr>
              <w:t>:</w:t>
            </w:r>
          </w:p>
        </w:tc>
      </w:tr>
      <w:tr w:rsidR="006D5466" w14:paraId="664413B5" w14:textId="77777777" w:rsidTr="00627C46">
        <w:trPr>
          <w:trHeight w:val="318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60B0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6D5466" w14:paraId="228633F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E370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6D5466" w14:paraId="2FC8464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D411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313CCAD1" w14:textId="77777777" w:rsidR="006D5466" w:rsidRDefault="006D5466">
      <w:pPr>
        <w:rPr>
          <w:rFonts w:ascii="Poppins" w:eastAsia="Poppins" w:hAnsi="Poppins" w:cs="Poppins"/>
        </w:rPr>
      </w:pPr>
    </w:p>
    <w:p w14:paraId="4404FCF5" w14:textId="5831F8C2" w:rsidR="006D5466" w:rsidRDefault="00000000" w:rsidP="00627C4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D5466" w14:paraId="1AF298F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2CF5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6055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,,Odbiór odpadów komunalnych zmieszanych, odpadów ulegających biodegradacji, papieru, szkła, metali i tworzyw sztucznych oraz odbiór i zagospodarowanie  pozostałych odpadów komunalnych zbieranych selektywnie  z terenu Gminy Wągrowiec”</w:t>
            </w:r>
          </w:p>
        </w:tc>
      </w:tr>
      <w:tr w:rsidR="006D5466" w14:paraId="268C79D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E769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A361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2022/S 184-519762</w:t>
            </w:r>
          </w:p>
        </w:tc>
      </w:tr>
      <w:tr w:rsidR="006D5466" w14:paraId="539926E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BA8B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6D98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6D5466" w14:paraId="6F93E1F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443B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51A4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https://platformazakupowa.pl/transakcja/667280</w:t>
            </w:r>
          </w:p>
        </w:tc>
      </w:tr>
    </w:tbl>
    <w:p w14:paraId="17515F7C" w14:textId="77777777" w:rsidR="006D5466" w:rsidRDefault="006D546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D5466" w14:paraId="5E039C0A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D0EB" w14:textId="10211F25" w:rsidR="006D5466" w:rsidRDefault="00627C4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D5466" w14:paraId="3796422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73D0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F3AB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9965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28-10-2022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B352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45C0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C558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9EB5" w14:textId="77777777" w:rsidR="006D546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6D5466" w14:paraId="40ECB9E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6EB8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442F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D5466" w14:paraId="3D01C64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E1DA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3E5D" w14:textId="428556A9" w:rsidR="006D546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,,Odbiór odpadów komunalnych zmieszanych, odpadów ulegających biodegradacji, papieru, szkła, metali i tworzyw sztucznych oraz odbiór i zagospodarowanie  pozostałych odpadów komunalnych zbieranych sele</w:t>
            </w:r>
            <w:r w:rsidR="00627C46">
              <w:rPr>
                <w:rFonts w:ascii="Poppins" w:eastAsia="Poppins" w:hAnsi="Poppins" w:cs="Poppins"/>
                <w:sz w:val="18"/>
                <w:szCs w:val="18"/>
              </w:rPr>
              <w:t>ktywnie z terenu Gminy Wągrowiec”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4B48" w14:textId="4FFFD102" w:rsidR="006D546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627C46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950</w:t>
            </w:r>
            <w:r w:rsidR="00627C46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6D5466" w14:paraId="0DF103A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33D8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9DF6" w14:textId="77777777" w:rsidR="006D54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E4EC" w14:textId="77777777" w:rsidR="006D5466" w:rsidRDefault="006D5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62751E2" w14:textId="5899FFFE" w:rsidR="006D5466" w:rsidRDefault="006D546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47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9544"/>
        <w:gridCol w:w="3969"/>
      </w:tblGrid>
      <w:tr w:rsidR="00627C46" w14:paraId="1CB421D0" w14:textId="77777777" w:rsidTr="00627C46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180D" w14:textId="07DF8C10" w:rsidR="00627C46" w:rsidRDefault="0062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L. p.</w:t>
            </w:r>
          </w:p>
        </w:tc>
        <w:tc>
          <w:tcPr>
            <w:tcW w:w="9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9978" w14:textId="77777777" w:rsidR="00627C46" w:rsidRDefault="0062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560D" w14:textId="77777777" w:rsidR="00627C46" w:rsidRDefault="00627C4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14:paraId="15DE192D" w14:textId="009086E6" w:rsidR="00627C46" w:rsidRDefault="00627C4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27C46" w14:paraId="57E21FFF" w14:textId="77777777" w:rsidTr="00627C46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F451" w14:textId="77777777" w:rsidR="00627C46" w:rsidRDefault="0062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95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9368" w14:textId="77777777" w:rsidR="00627C46" w:rsidRDefault="00627C4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REMONDIS SANITECH POZNAŃ SPÓŁKA Z OGRANICZONĄ ODPOWIEDZIALNOŚCIĄ Oddział Wągrowiec</w:t>
            </w:r>
          </w:p>
          <w:p w14:paraId="36D1B74D" w14:textId="77777777" w:rsidR="00627C46" w:rsidRDefault="00627C4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Skocka 13a</w:t>
            </w:r>
          </w:p>
          <w:p w14:paraId="2671D97E" w14:textId="77777777" w:rsidR="00627C46" w:rsidRDefault="00627C4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8C6A" w14:textId="3E37DFC6" w:rsidR="00627C46" w:rsidRDefault="00627C4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2 387 360,66</w:t>
            </w:r>
          </w:p>
        </w:tc>
      </w:tr>
    </w:tbl>
    <w:p w14:paraId="18F25DAB" w14:textId="77777777" w:rsidR="006D5466" w:rsidRDefault="006D5466">
      <w:pPr>
        <w:rPr>
          <w:rFonts w:ascii="Poppins" w:eastAsia="Poppins" w:hAnsi="Poppins" w:cs="Poppins"/>
        </w:rPr>
      </w:pPr>
    </w:p>
    <w:p w14:paraId="25002F68" w14:textId="77777777" w:rsidR="006D5466" w:rsidRDefault="006D5466">
      <w:pPr>
        <w:rPr>
          <w:rFonts w:ascii="Poppins" w:eastAsia="Poppins" w:hAnsi="Poppins" w:cs="Poppins"/>
          <w:sz w:val="18"/>
          <w:szCs w:val="18"/>
        </w:rPr>
      </w:pPr>
    </w:p>
    <w:p w14:paraId="13276ACC" w14:textId="77777777" w:rsidR="006D5466" w:rsidRDefault="006D5466">
      <w:pPr>
        <w:rPr>
          <w:rFonts w:ascii="Poppins" w:eastAsia="Poppins" w:hAnsi="Poppins" w:cs="Poppins"/>
          <w:sz w:val="18"/>
          <w:szCs w:val="18"/>
        </w:rPr>
      </w:pPr>
    </w:p>
    <w:sectPr w:rsidR="006D5466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45D8" w14:textId="77777777" w:rsidR="00195424" w:rsidRDefault="00195424">
      <w:pPr>
        <w:spacing w:line="240" w:lineRule="auto"/>
      </w:pPr>
      <w:r>
        <w:separator/>
      </w:r>
    </w:p>
  </w:endnote>
  <w:endnote w:type="continuationSeparator" w:id="0">
    <w:p w14:paraId="734A5194" w14:textId="77777777" w:rsidR="00195424" w:rsidRDefault="00195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E8C0" w14:textId="77777777" w:rsidR="006D5466" w:rsidRDefault="006D5466"/>
  <w:p w14:paraId="377FF261" w14:textId="77777777" w:rsidR="006D5466" w:rsidRDefault="006D5466">
    <w:pPr>
      <w:jc w:val="right"/>
    </w:pPr>
  </w:p>
  <w:p w14:paraId="42824AE8" w14:textId="77777777" w:rsidR="006D5466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27C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63DC" w14:textId="77777777" w:rsidR="00195424" w:rsidRDefault="00195424">
      <w:pPr>
        <w:spacing w:line="240" w:lineRule="auto"/>
      </w:pPr>
      <w:r>
        <w:separator/>
      </w:r>
    </w:p>
  </w:footnote>
  <w:footnote w:type="continuationSeparator" w:id="0">
    <w:p w14:paraId="5C316D06" w14:textId="77777777" w:rsidR="00195424" w:rsidRDefault="00195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66"/>
    <w:rsid w:val="00195424"/>
    <w:rsid w:val="00627C46"/>
    <w:rsid w:val="006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0AB9"/>
  <w15:docId w15:val="{55368165-E7C8-48D3-842B-9EE7645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7C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C46"/>
  </w:style>
  <w:style w:type="paragraph" w:styleId="Stopka">
    <w:name w:val="footer"/>
    <w:basedOn w:val="Normalny"/>
    <w:link w:val="StopkaZnak"/>
    <w:uiPriority w:val="99"/>
    <w:unhideWhenUsed/>
    <w:rsid w:val="00627C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2022-10-28T08:58:00Z</cp:lastPrinted>
  <dcterms:created xsi:type="dcterms:W3CDTF">2022-10-28T08:55:00Z</dcterms:created>
  <dcterms:modified xsi:type="dcterms:W3CDTF">2022-10-28T08:58:00Z</dcterms:modified>
</cp:coreProperties>
</file>