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9D35" w14:textId="086D7F82" w:rsidR="002231C1" w:rsidRPr="00EF2618" w:rsidRDefault="002231C1" w:rsidP="00497421">
      <w:pPr>
        <w:spacing w:line="239" w:lineRule="auto"/>
        <w:ind w:right="49"/>
        <w:jc w:val="right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497421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Załącznik nr </w:t>
      </w:r>
      <w:r w:rsidR="00016FE5" w:rsidRPr="00497421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2</w:t>
      </w:r>
      <w:r w:rsidR="00497421" w:rsidRPr="00497421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A</w:t>
      </w:r>
      <w:r w:rsidRPr="00EF2618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do </w:t>
      </w:r>
      <w:r w:rsidR="00381043" w:rsidRPr="00EF2618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SWZ </w:t>
      </w:r>
    </w:p>
    <w:p w14:paraId="5D06F49D" w14:textId="6922D542" w:rsidR="002231C1" w:rsidRPr="00EF2618" w:rsidRDefault="002231C1" w:rsidP="00381043">
      <w:pPr>
        <w:spacing w:line="259" w:lineRule="auto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</w:pPr>
    </w:p>
    <w:p w14:paraId="02CED5D1" w14:textId="77777777" w:rsidR="00381043" w:rsidRPr="00EF2618" w:rsidRDefault="00381043" w:rsidP="00381043">
      <w:pPr>
        <w:spacing w:line="25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7A8A8130" w14:textId="09EDFE7A" w:rsidR="00497421" w:rsidRDefault="00016FE5" w:rsidP="00497421">
      <w:pPr>
        <w:spacing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  <w:t>OŚWIADCZENE WYKONAWCY</w:t>
      </w:r>
      <w:r w:rsidR="00263BAC"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  <w:t>/ WYKONAWCY WSPÓ</w:t>
      </w:r>
      <w:r w:rsidR="00497421"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  <w:t>L</w:t>
      </w:r>
      <w:r w:rsidR="00263BAC"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  <w:t>NIE UBIEGAJĄCEGO SIĘ O UDZIELENIE ZAMÓWIENIA</w:t>
      </w:r>
      <w:r w:rsidR="00497421"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  <w:t xml:space="preserve"> </w:t>
      </w:r>
    </w:p>
    <w:p w14:paraId="10FCE1B1" w14:textId="60CF66F3" w:rsidR="00497421" w:rsidRPr="00497421" w:rsidRDefault="00497421" w:rsidP="00497421">
      <w:pPr>
        <w:spacing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pl" w:eastAsia="pl"/>
          <w14:ligatures w14:val="standardContextual"/>
        </w:rPr>
        <w:t>o niepodleganiu wykluczeniu i spełnianiu warunków udziału w postępowaniu</w:t>
      </w:r>
    </w:p>
    <w:p w14:paraId="64376E37" w14:textId="77777777" w:rsidR="007827DA" w:rsidRPr="00EF2618" w:rsidRDefault="007827DA" w:rsidP="00381043">
      <w:pPr>
        <w:spacing w:after="5" w:line="249" w:lineRule="auto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</w:pPr>
    </w:p>
    <w:p w14:paraId="429B1481" w14:textId="1B9953FA" w:rsidR="002231C1" w:rsidRPr="00EF2618" w:rsidRDefault="002231C1" w:rsidP="00381043">
      <w:pPr>
        <w:spacing w:after="5" w:line="24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EF2618"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  <w:t xml:space="preserve">Pełna nazwa Wykonawcy </w:t>
      </w:r>
    </w:p>
    <w:p w14:paraId="526E6AAF" w14:textId="77777777" w:rsidR="002231C1" w:rsidRPr="00EF2618" w:rsidRDefault="002231C1" w:rsidP="00381043">
      <w:pPr>
        <w:spacing w:after="5" w:line="24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EF2618"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  <w:t>…………………………………….………………………………..............…………………..……</w:t>
      </w:r>
      <w:r w:rsidRPr="00EF2618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</w:t>
      </w:r>
    </w:p>
    <w:p w14:paraId="70FFA2E6" w14:textId="21D84622" w:rsidR="002231C1" w:rsidRPr="00EF2618" w:rsidRDefault="002231C1" w:rsidP="00381043">
      <w:pPr>
        <w:spacing w:after="5" w:line="24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EF2618"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  <w:t>…………………………………………………………................…………………………………</w:t>
      </w:r>
      <w:r w:rsidR="000D6B68" w:rsidRPr="00EF2618"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  <w:t>.</w:t>
      </w:r>
    </w:p>
    <w:p w14:paraId="32F6C6AE" w14:textId="77777777" w:rsidR="00381043" w:rsidRPr="00EF2618" w:rsidRDefault="00381043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</w:pPr>
    </w:p>
    <w:p w14:paraId="1A193DE7" w14:textId="71DF7EB8" w:rsidR="002231C1" w:rsidRPr="00EF2618" w:rsidRDefault="002231C1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EF2618"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  <w:t xml:space="preserve">Adres siedziby </w:t>
      </w:r>
      <w:r w:rsidR="00381043" w:rsidRPr="00EF2618">
        <w:rPr>
          <w:rFonts w:ascii="Times New Roman" w:eastAsia="Calibri" w:hAnsi="Times New Roman" w:cs="Times New Roman"/>
          <w:b/>
          <w:kern w:val="2"/>
          <w:sz w:val="22"/>
          <w:szCs w:val="22"/>
          <w:lang w:val="pl" w:eastAsia="pl"/>
          <w14:ligatures w14:val="standardContextual"/>
        </w:rPr>
        <w:t>Wykonawcy</w:t>
      </w:r>
    </w:p>
    <w:p w14:paraId="5568936B" w14:textId="77777777" w:rsidR="002231C1" w:rsidRPr="00497421" w:rsidRDefault="002231C1" w:rsidP="00381043">
      <w:pPr>
        <w:spacing w:after="5" w:line="24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en-US" w:eastAsia="pl"/>
          <w14:ligatures w14:val="standardContextual"/>
        </w:rPr>
      </w:pPr>
      <w:r w:rsidRPr="00497421">
        <w:rPr>
          <w:rFonts w:ascii="Times New Roman" w:eastAsia="Calibri" w:hAnsi="Times New Roman" w:cs="Times New Roman"/>
          <w:b/>
          <w:kern w:val="2"/>
          <w:sz w:val="22"/>
          <w:szCs w:val="22"/>
          <w:lang w:val="en-US" w:eastAsia="pl"/>
          <w14:ligatures w14:val="standardContextual"/>
        </w:rPr>
        <w:t>…………………………………………………..............……………………………….……………</w:t>
      </w:r>
      <w:r w:rsidRPr="00497421">
        <w:rPr>
          <w:rFonts w:ascii="Times New Roman" w:eastAsia="Calibri" w:hAnsi="Times New Roman" w:cs="Times New Roman"/>
          <w:kern w:val="2"/>
          <w:sz w:val="22"/>
          <w:szCs w:val="22"/>
          <w:lang w:val="en-US" w:eastAsia="pl"/>
          <w14:ligatures w14:val="standardContextual"/>
        </w:rPr>
        <w:t xml:space="preserve"> </w:t>
      </w:r>
    </w:p>
    <w:p w14:paraId="27EC5B2C" w14:textId="6DE51828" w:rsidR="002231C1" w:rsidRPr="00497421" w:rsidRDefault="002231C1" w:rsidP="00381043">
      <w:pPr>
        <w:spacing w:after="5" w:line="24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en-US" w:eastAsia="pl"/>
          <w14:ligatures w14:val="standardContextual"/>
        </w:rPr>
      </w:pPr>
      <w:r w:rsidRPr="00497421">
        <w:rPr>
          <w:rFonts w:ascii="Times New Roman" w:eastAsia="Calibri" w:hAnsi="Times New Roman" w:cs="Times New Roman"/>
          <w:b/>
          <w:kern w:val="2"/>
          <w:sz w:val="22"/>
          <w:szCs w:val="22"/>
          <w:lang w:val="en-US" w:eastAsia="pl"/>
          <w14:ligatures w14:val="standardContextual"/>
        </w:rPr>
        <w:t>…………………………………………………………….................…………………….…………</w:t>
      </w:r>
      <w:r w:rsidR="0095708F" w:rsidRPr="00497421">
        <w:rPr>
          <w:rFonts w:ascii="Times New Roman" w:eastAsia="Calibri" w:hAnsi="Times New Roman" w:cs="Times New Roman"/>
          <w:b/>
          <w:kern w:val="2"/>
          <w:sz w:val="22"/>
          <w:szCs w:val="22"/>
          <w:lang w:val="en-US" w:eastAsia="pl"/>
          <w14:ligatures w14:val="standardContextual"/>
        </w:rPr>
        <w:t>.</w:t>
      </w:r>
      <w:r w:rsidRPr="00497421">
        <w:rPr>
          <w:rFonts w:ascii="Times New Roman" w:eastAsia="Calibri" w:hAnsi="Times New Roman" w:cs="Times New Roman"/>
          <w:kern w:val="2"/>
          <w:sz w:val="22"/>
          <w:szCs w:val="22"/>
          <w:lang w:val="en-US" w:eastAsia="pl"/>
          <w14:ligatures w14:val="standardContextual"/>
        </w:rPr>
        <w:t xml:space="preserve"> </w:t>
      </w:r>
    </w:p>
    <w:p w14:paraId="67FE8009" w14:textId="77777777" w:rsidR="00381043" w:rsidRPr="00497421" w:rsidRDefault="00381043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en-US" w:eastAsia="pl"/>
          <w14:ligatures w14:val="standardContextual"/>
        </w:rPr>
      </w:pPr>
    </w:p>
    <w:p w14:paraId="31725EA8" w14:textId="260D518E" w:rsidR="002231C1" w:rsidRPr="00497421" w:rsidRDefault="002231C1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en-US" w:eastAsia="pl"/>
          <w14:ligatures w14:val="standardContextual"/>
        </w:rPr>
      </w:pPr>
      <w:r w:rsidRPr="00497421">
        <w:rPr>
          <w:rFonts w:ascii="Times New Roman" w:eastAsia="Calibri" w:hAnsi="Times New Roman" w:cs="Times New Roman"/>
          <w:b/>
          <w:kern w:val="2"/>
          <w:sz w:val="22"/>
          <w:szCs w:val="22"/>
          <w:lang w:val="en-US" w:eastAsia="pl"/>
          <w14:ligatures w14:val="standardContextual"/>
        </w:rPr>
        <w:t xml:space="preserve">Nr tel. - .................................................................................,  </w:t>
      </w:r>
    </w:p>
    <w:p w14:paraId="1B5C6E73" w14:textId="77777777" w:rsidR="00381043" w:rsidRPr="00497421" w:rsidRDefault="00381043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en-US" w:eastAsia="pl"/>
          <w14:ligatures w14:val="standardContextual"/>
        </w:rPr>
      </w:pPr>
    </w:p>
    <w:p w14:paraId="0BA62B4D" w14:textId="2982D61A" w:rsidR="002231C1" w:rsidRPr="00B32E23" w:rsidRDefault="002231C1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</w:pPr>
      <w:r w:rsidRPr="00B32E23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e-mail: ..................................................................................,  </w:t>
      </w:r>
    </w:p>
    <w:p w14:paraId="35F2E9D7" w14:textId="77777777" w:rsidR="00381043" w:rsidRPr="00B32E23" w:rsidRDefault="00381043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</w:pPr>
    </w:p>
    <w:p w14:paraId="00D7DB67" w14:textId="393F3025" w:rsidR="002231C1" w:rsidRPr="00B32E23" w:rsidRDefault="002231C1" w:rsidP="00381043">
      <w:pPr>
        <w:spacing w:after="4" w:line="250" w:lineRule="auto"/>
        <w:ind w:right="3721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t-PT" w:eastAsia="pl"/>
          <w14:ligatures w14:val="standardContextual"/>
        </w:rPr>
      </w:pPr>
      <w:r w:rsidRPr="00B32E23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NIP - </w:t>
      </w:r>
      <w:r w:rsidR="0095708F" w:rsidRPr="0095708F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.................................................................................,  </w:t>
      </w:r>
    </w:p>
    <w:p w14:paraId="3278633C" w14:textId="77777777" w:rsidR="00381043" w:rsidRPr="00B32E23" w:rsidRDefault="00381043" w:rsidP="00381043">
      <w:pPr>
        <w:spacing w:after="5" w:line="249" w:lineRule="auto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</w:pPr>
    </w:p>
    <w:p w14:paraId="7408BB42" w14:textId="15CDF173" w:rsidR="002231C1" w:rsidRPr="00B32E23" w:rsidRDefault="002231C1" w:rsidP="00381043">
      <w:pPr>
        <w:spacing w:after="5" w:line="24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t-PT" w:eastAsia="pl"/>
          <w14:ligatures w14:val="standardContextual"/>
        </w:rPr>
      </w:pPr>
      <w:r w:rsidRPr="00B32E23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REGON - </w:t>
      </w:r>
      <w:r w:rsidR="0095708F" w:rsidRPr="0095708F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.................................................................................,  </w:t>
      </w:r>
    </w:p>
    <w:p w14:paraId="0E86F5CC" w14:textId="77777777" w:rsidR="00381043" w:rsidRPr="00B32E23" w:rsidRDefault="00381043" w:rsidP="00381043">
      <w:pPr>
        <w:spacing w:line="259" w:lineRule="auto"/>
        <w:jc w:val="both"/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</w:pPr>
    </w:p>
    <w:p w14:paraId="0E04BFB4" w14:textId="622337D9" w:rsidR="002231C1" w:rsidRPr="0095708F" w:rsidRDefault="002231C1" w:rsidP="00381043">
      <w:pPr>
        <w:spacing w:line="25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t-PT" w:eastAsia="pl"/>
          <w14:ligatures w14:val="standardContextual"/>
        </w:rPr>
      </w:pPr>
      <w:r w:rsidRPr="00B32E23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KRS - </w:t>
      </w:r>
      <w:r w:rsidR="0095708F" w:rsidRPr="0095708F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.................................................................................,  </w:t>
      </w:r>
    </w:p>
    <w:p w14:paraId="673B0A78" w14:textId="77777777" w:rsidR="002231C1" w:rsidRPr="00B32E23" w:rsidRDefault="002231C1" w:rsidP="00381043">
      <w:pPr>
        <w:spacing w:line="259" w:lineRule="auto"/>
        <w:ind w:left="288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t-PT" w:eastAsia="pl"/>
          <w14:ligatures w14:val="standardContextual"/>
        </w:rPr>
      </w:pPr>
      <w:r w:rsidRPr="00B32E23">
        <w:rPr>
          <w:rFonts w:ascii="Times New Roman" w:eastAsia="Calibri" w:hAnsi="Times New Roman" w:cs="Times New Roman"/>
          <w:kern w:val="2"/>
          <w:sz w:val="22"/>
          <w:szCs w:val="22"/>
          <w:lang w:val="pt-PT" w:eastAsia="pl"/>
          <w14:ligatures w14:val="standardContextual"/>
        </w:rPr>
        <w:t xml:space="preserve"> </w:t>
      </w:r>
    </w:p>
    <w:p w14:paraId="5F0D92A1" w14:textId="77777777" w:rsidR="002231C1" w:rsidRPr="00497421" w:rsidRDefault="002231C1" w:rsidP="00381043">
      <w:pPr>
        <w:spacing w:line="259" w:lineRule="auto"/>
        <w:ind w:left="288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t-PT" w:eastAsia="pl"/>
          <w14:ligatures w14:val="standardContextual"/>
        </w:rPr>
      </w:pPr>
      <w:r w:rsidRPr="00497421">
        <w:rPr>
          <w:rFonts w:ascii="Times New Roman" w:eastAsia="Calibri" w:hAnsi="Times New Roman" w:cs="Times New Roman"/>
          <w:b/>
          <w:kern w:val="2"/>
          <w:sz w:val="22"/>
          <w:szCs w:val="22"/>
          <w:lang w:val="pt-PT" w:eastAsia="pl"/>
          <w14:ligatures w14:val="standardContextual"/>
        </w:rPr>
        <w:t xml:space="preserve"> </w:t>
      </w:r>
    </w:p>
    <w:p w14:paraId="3040A4E1" w14:textId="2D082AC5" w:rsidR="00974B21" w:rsidRPr="00974B21" w:rsidRDefault="00974B21" w:rsidP="00974B21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</w:pPr>
      <w:bookmarkStart w:id="0" w:name="_Hlk182309507"/>
      <w:r w:rsidRPr="00497421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Dotyczy </w:t>
      </w:r>
      <w:r w:rsidR="00497421" w:rsidRPr="00497421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postępowania o udzielenie zamówienia publicznego znak AS.271.3.2024.AB</w:t>
      </w:r>
      <w:bookmarkEnd w:id="0"/>
      <w:r w:rsidR="002B5A12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,</w:t>
      </w:r>
      <w:r w:rsidRPr="00497421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 </w:t>
      </w:r>
      <w:r w:rsidRPr="00974B21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którego przedmiotem są: „</w:t>
      </w:r>
      <w:r w:rsidRPr="00974B21">
        <w:rPr>
          <w:rFonts w:ascii="Times New Roman" w:eastAsia="Calibri" w:hAnsi="Times New Roman" w:cs="Times New Roman"/>
          <w:i/>
          <w:iCs/>
          <w:kern w:val="2"/>
          <w:sz w:val="22"/>
          <w:szCs w:val="22"/>
          <w:lang w:eastAsia="pl"/>
          <w14:ligatures w14:val="standardContextual"/>
        </w:rPr>
        <w:t>Usługi szkoleniowe, doradcze i zajęcia specjalistyczne w ramach Projektów „Poprawa jakości nauczania przedszkolnego w Gminie Brodnica” oraz „Poprawa i rozwój kompetencji w szkołach Gminy Brodnica”, realizowane w ramach Programu Fundusze Europejskie dla Kujaw i Pomorza 2021-2027; wsparcie udzielane z Europejskiego Funduszu Społecznego Plus</w:t>
      </w:r>
      <w:r w:rsidRPr="00974B21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.”</w:t>
      </w:r>
    </w:p>
    <w:p w14:paraId="5DD51A0D" w14:textId="77777777" w:rsidR="00381043" w:rsidRDefault="00381043" w:rsidP="00381043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</w:pPr>
    </w:p>
    <w:p w14:paraId="4B3F511C" w14:textId="181A4E14" w:rsidR="009B3323" w:rsidRPr="00EF2618" w:rsidRDefault="009B3323" w:rsidP="00381043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</w:pPr>
      <w:r w:rsidRPr="009B3323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OŚWIADCZENIA DOTYCZĄCE PODSTAW WYKLUCZENIA</w:t>
      </w:r>
    </w:p>
    <w:p w14:paraId="33A990A6" w14:textId="77777777" w:rsidR="00016FE5" w:rsidRDefault="007827DA" w:rsidP="00016FE5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</w:pPr>
      <w:bookmarkStart w:id="1" w:name="_Hlk182303325"/>
      <w:r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Działając w imieniu Wykonawcy,</w:t>
      </w:r>
      <w:r w:rsid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 </w:t>
      </w:r>
      <w:r w:rsidR="00016FE5"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oświadczam, że</w:t>
      </w:r>
      <w:bookmarkEnd w:id="1"/>
      <w:r w:rsid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:</w:t>
      </w:r>
      <w:r w:rsidR="00016FE5"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 </w:t>
      </w:r>
    </w:p>
    <w:p w14:paraId="3F930D99" w14:textId="77777777" w:rsidR="00016FE5" w:rsidRDefault="00016FE5" w:rsidP="00016FE5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</w:pPr>
    </w:p>
    <w:p w14:paraId="06A460FC" w14:textId="05DB81C1" w:rsidR="00284938" w:rsidRPr="00016FE5" w:rsidRDefault="00016FE5" w:rsidP="00016F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nie podlegam wykluczeniu z postępowania w zakresie podstaw wykluczenia wymienionych w 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przepisie </w:t>
      </w:r>
      <w:r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art. 108 ust. 1 pkt 1-6 ustawy z dnia 11 września 2019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 </w:t>
      </w:r>
      <w:r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r. - Prawo zamówień publicznych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,</w:t>
      </w:r>
    </w:p>
    <w:p w14:paraId="62559B9D" w14:textId="36807C4A" w:rsidR="00016FE5" w:rsidRDefault="00016FE5" w:rsidP="00016F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nie podlegam wykluczeniu z postępowania w zakresie podstaw wykluczenia wymienionych w przepisie </w:t>
      </w:r>
      <w:r w:rsidRPr="00016FE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art. 7 ustawy z dnia 13 kwietnia 2022 r. o szczególnych rozwiązaniach w zakresie przeciwdziałania wspieraniu agresji na Ukrainę oraz służących ochronie bezpieczeństwa narodowego(tj. z dnia 21 marca 2024 r., Dz.U. z 2024 r. poz. 507)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.</w:t>
      </w:r>
    </w:p>
    <w:p w14:paraId="6194FA23" w14:textId="77777777" w:rsidR="009B3323" w:rsidRDefault="009B3323" w:rsidP="009B3323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5F0A36AD" w14:textId="4432170E" w:rsidR="009B3323" w:rsidRDefault="009B3323" w:rsidP="009B3323">
      <w:pPr>
        <w:tabs>
          <w:tab w:val="left" w:pos="528"/>
        </w:tabs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9B3323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OŚWIADCZENIE DOTYCZĄCE WARUNKÓW UDZIAŁU W POSTĘPOWANIU</w:t>
      </w:r>
    </w:p>
    <w:p w14:paraId="78C0F99C" w14:textId="128D6489" w:rsidR="00264D17" w:rsidRDefault="00264D17" w:rsidP="009B3323">
      <w:pPr>
        <w:tabs>
          <w:tab w:val="left" w:pos="528"/>
        </w:tabs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</w:pPr>
      <w:r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Działając w imieniu Wykonawcy,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 xml:space="preserve"> </w:t>
      </w:r>
      <w:r w:rsidRPr="00016FE5"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oświadczam, że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pl"/>
          <w14:ligatures w14:val="standardContextual"/>
        </w:rPr>
        <w:t>:</w:t>
      </w:r>
    </w:p>
    <w:p w14:paraId="7440DB60" w14:textId="77777777" w:rsidR="00264D17" w:rsidRPr="009B3323" w:rsidRDefault="00264D17" w:rsidP="009B3323">
      <w:pPr>
        <w:tabs>
          <w:tab w:val="left" w:pos="528"/>
        </w:tabs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181DAA69" w14:textId="7A53F049" w:rsidR="00264D17" w:rsidRDefault="009B3323" w:rsidP="00264D1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264D17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spełniam warunki udziału w postępowaniu określone przez zamawiającego w</w:t>
      </w:r>
      <w:r w:rsidR="00264D17" w:rsidRPr="00264D17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</w:t>
      </w:r>
      <w:r w:rsidRPr="00264D17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SWZ</w:t>
      </w:r>
    </w:p>
    <w:p w14:paraId="0CC7B78B" w14:textId="77777777" w:rsidR="00264D17" w:rsidRPr="00264D17" w:rsidRDefault="00264D17" w:rsidP="00264D17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5A54C033" w14:textId="2DB9698A" w:rsidR="00264D17" w:rsidRDefault="00264D17" w:rsidP="00264D17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lub</w:t>
      </w:r>
    </w:p>
    <w:p w14:paraId="52ED8701" w14:textId="77777777" w:rsidR="00B60AAD" w:rsidRPr="00B60AAD" w:rsidRDefault="00B60AAD" w:rsidP="00B60AAD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0E56A2CF" w14:textId="25DEE94E" w:rsidR="00B60AAD" w:rsidRDefault="00B60AAD" w:rsidP="00B60A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lastRenderedPageBreak/>
        <w:t>spełniam warunki udziału w postępowaniu określone przez zamawiającego</w:t>
      </w:r>
      <w:r w:rsidR="00925AA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</w:t>
      </w: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w</w:t>
      </w:r>
      <w:r w:rsidR="00925AA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</w:t>
      </w: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SWZ  </w:t>
      </w:r>
      <w:r w:rsidR="00925AA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                                      </w:t>
      </w: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w  następującym zakresie  : </w:t>
      </w:r>
    </w:p>
    <w:p w14:paraId="5E1D25FD" w14:textId="397D753A" w:rsidR="00B60AAD" w:rsidRPr="00B60AAD" w:rsidRDefault="00B60AAD" w:rsidP="00B60AAD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.........................................................................................................................................................</w:t>
      </w:r>
      <w:r>
        <w:rPr>
          <w:rStyle w:val="Odwoanieprzypisudolnego"/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footnoteReference w:id="1"/>
      </w:r>
      <w:r w:rsidR="00EA235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,</w:t>
      </w:r>
    </w:p>
    <w:p w14:paraId="4442B2BD" w14:textId="563C6D51" w:rsidR="00B60AAD" w:rsidRPr="00B60AAD" w:rsidRDefault="00B60AAD" w:rsidP="00B60AA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Oświadczam, że w celu wykazania spełniania warunków udziału w postępowaniu, określonych przez zamawiającego w SWZ polegam na zdolnościach lub sytuacji następującego/</w:t>
      </w:r>
      <w:proofErr w:type="spellStart"/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ych</w:t>
      </w:r>
      <w:proofErr w:type="spellEnd"/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podmiotu/ów</w:t>
      </w:r>
      <w:r w:rsidR="00EA235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</w:t>
      </w: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udostępniających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</w:t>
      </w: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zasoby:</w:t>
      </w:r>
      <w:r w:rsidR="00EA235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...................................................................................</w:t>
      </w: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  </w:t>
      </w:r>
      <w:r w:rsidR="00EA2355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        </w:t>
      </w:r>
      <w:r w:rsidRPr="00B60AAD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>w następującym zakresie: …………………………………………………………………….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 .</w:t>
      </w:r>
    </w:p>
    <w:p w14:paraId="72786B12" w14:textId="3ECF48CD" w:rsidR="00B60AAD" w:rsidRPr="00264D17" w:rsidRDefault="00B60AAD" w:rsidP="00B60AAD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0093FFA2" w14:textId="77777777" w:rsidR="00264D17" w:rsidRDefault="00264D17" w:rsidP="009B3323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34364A2A" w14:textId="7E1DF24D" w:rsidR="00264D17" w:rsidRPr="00264D17" w:rsidRDefault="00264D17" w:rsidP="00264D17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01CCF6C9" w14:textId="77777777" w:rsidR="00264D17" w:rsidRDefault="00264D17" w:rsidP="009B3323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19CFD08A" w14:textId="77777777" w:rsidR="00264D17" w:rsidRPr="00016FE5" w:rsidRDefault="00264D17" w:rsidP="00264D17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2E46B878" w14:textId="77777777" w:rsidR="00284938" w:rsidRPr="00EF2618" w:rsidRDefault="00284938" w:rsidP="00381043">
      <w:pPr>
        <w:spacing w:after="44" w:line="268" w:lineRule="auto"/>
        <w:ind w:right="38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757940D1" w14:textId="77777777" w:rsidR="008A68AB" w:rsidRPr="00EF2618" w:rsidRDefault="008A68AB" w:rsidP="00381043">
      <w:pPr>
        <w:tabs>
          <w:tab w:val="center" w:pos="2331"/>
          <w:tab w:val="center" w:pos="6744"/>
        </w:tabs>
        <w:spacing w:line="25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35979FCC" w14:textId="77777777" w:rsidR="008A68AB" w:rsidRPr="00EF2618" w:rsidRDefault="008A68AB" w:rsidP="00381043">
      <w:pPr>
        <w:tabs>
          <w:tab w:val="center" w:pos="2331"/>
          <w:tab w:val="center" w:pos="6744"/>
        </w:tabs>
        <w:spacing w:line="25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sectPr w:rsidR="008A68AB" w:rsidRPr="00EF2618" w:rsidSect="007F452B">
          <w:pgSz w:w="11900" w:h="16840"/>
          <w:pgMar w:top="1157" w:right="985" w:bottom="1417" w:left="1559" w:header="401" w:footer="708" w:gutter="0"/>
          <w:cols w:space="708"/>
          <w:docGrid w:linePitch="360"/>
        </w:sectPr>
      </w:pPr>
    </w:p>
    <w:p w14:paraId="24CDC771" w14:textId="06689719" w:rsidR="002231C1" w:rsidRPr="00EF2618" w:rsidRDefault="002231C1" w:rsidP="00381043">
      <w:pPr>
        <w:tabs>
          <w:tab w:val="center" w:pos="2331"/>
          <w:tab w:val="center" w:pos="6744"/>
        </w:tabs>
        <w:spacing w:line="259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  <w:r w:rsidRPr="00EF2618"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  <w:t xml:space="preserve">................................................................    </w:t>
      </w:r>
    </w:p>
    <w:p w14:paraId="49AE5C46" w14:textId="77777777" w:rsidR="008A68AB" w:rsidRPr="00EF2618" w:rsidRDefault="002231C1" w:rsidP="00381043">
      <w:pPr>
        <w:spacing w:line="251" w:lineRule="auto"/>
        <w:ind w:left="288" w:right="992"/>
        <w:jc w:val="both"/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</w:pP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 xml:space="preserve">        </w:t>
      </w: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ab/>
        <w:t xml:space="preserve">(miejscowość i data)                                                        </w:t>
      </w:r>
    </w:p>
    <w:p w14:paraId="222E35A7" w14:textId="77777777" w:rsidR="008A68AB" w:rsidRPr="00EF2618" w:rsidRDefault="008A68AB" w:rsidP="00381043">
      <w:pPr>
        <w:spacing w:line="251" w:lineRule="auto"/>
        <w:ind w:left="288" w:right="992"/>
        <w:jc w:val="both"/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</w:pPr>
    </w:p>
    <w:p w14:paraId="134C63C4" w14:textId="77777777" w:rsidR="008A68AB" w:rsidRPr="00EF2618" w:rsidRDefault="008A68AB" w:rsidP="00381043">
      <w:pPr>
        <w:spacing w:line="251" w:lineRule="auto"/>
        <w:ind w:left="288" w:right="992"/>
        <w:jc w:val="both"/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</w:pPr>
    </w:p>
    <w:p w14:paraId="23E3CA97" w14:textId="77777777" w:rsidR="008A68AB" w:rsidRPr="00EF2618" w:rsidRDefault="008A68AB" w:rsidP="00381043">
      <w:pPr>
        <w:spacing w:line="251" w:lineRule="auto"/>
        <w:ind w:left="288" w:right="992"/>
        <w:jc w:val="both"/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</w:pPr>
    </w:p>
    <w:p w14:paraId="1A1CCFD4" w14:textId="1514DD27" w:rsidR="008A68AB" w:rsidRPr="00EF2618" w:rsidRDefault="002231C1" w:rsidP="00381043">
      <w:pPr>
        <w:spacing w:line="251" w:lineRule="auto"/>
        <w:ind w:left="288" w:right="992"/>
        <w:jc w:val="both"/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</w:pP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>........................................................</w:t>
      </w:r>
    </w:p>
    <w:p w14:paraId="14DA29DB" w14:textId="6A45B6F0" w:rsidR="008A68AB" w:rsidRPr="00EF2618" w:rsidRDefault="002231C1" w:rsidP="00381043">
      <w:pPr>
        <w:spacing w:line="251" w:lineRule="auto"/>
        <w:ind w:left="288" w:right="992"/>
        <w:jc w:val="both"/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sectPr w:rsidR="008A68AB" w:rsidRPr="00EF2618" w:rsidSect="0015181E">
          <w:type w:val="continuous"/>
          <w:pgSz w:w="11900" w:h="16840"/>
          <w:pgMar w:top="1157" w:right="985" w:bottom="1417" w:left="1417" w:header="401" w:footer="708" w:gutter="0"/>
          <w:cols w:num="2" w:space="708"/>
          <w:docGrid w:linePitch="360"/>
        </w:sectPr>
      </w:pP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>(podpis</w:t>
      </w:r>
      <w:r w:rsidR="00B60AAD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 xml:space="preserve"> elektroniczny, zaufany  lub osobisty </w:t>
      </w: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 xml:space="preserve">osoby/osób uprawnionych </w:t>
      </w:r>
      <w:r w:rsidR="008A68AB"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>do reprezentowania Wykonawcy)</w:t>
      </w: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 xml:space="preserve"> </w:t>
      </w: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ab/>
        <w:t xml:space="preserve"> </w:t>
      </w:r>
      <w:r w:rsidRPr="00EF2618">
        <w:rPr>
          <w:rFonts w:ascii="Times New Roman" w:eastAsia="Calibri" w:hAnsi="Times New Roman" w:cs="Times New Roman"/>
          <w:i/>
          <w:kern w:val="2"/>
          <w:sz w:val="22"/>
          <w:szCs w:val="22"/>
          <w:lang w:val="pl" w:eastAsia="pl"/>
          <w14:ligatures w14:val="standardContextual"/>
        </w:rPr>
        <w:tab/>
        <w:t xml:space="preserve">                                                                           </w:t>
      </w:r>
    </w:p>
    <w:p w14:paraId="55E3587F" w14:textId="70B7F334" w:rsidR="008A68AB" w:rsidRPr="00EF2618" w:rsidRDefault="008A68AB" w:rsidP="00381043">
      <w:pPr>
        <w:spacing w:line="251" w:lineRule="auto"/>
        <w:ind w:left="288" w:right="992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p w14:paraId="30473950" w14:textId="77777777" w:rsidR="00164633" w:rsidRPr="00EF2618" w:rsidRDefault="00164633" w:rsidP="00381043">
      <w:pPr>
        <w:spacing w:line="259" w:lineRule="auto"/>
        <w:ind w:left="283" w:hanging="10"/>
        <w:jc w:val="both"/>
        <w:rPr>
          <w:rFonts w:ascii="Times New Roman" w:eastAsia="Calibri" w:hAnsi="Times New Roman" w:cs="Times New Roman"/>
          <w:kern w:val="2"/>
          <w:sz w:val="22"/>
          <w:szCs w:val="22"/>
          <w:lang w:val="pl" w:eastAsia="pl"/>
          <w14:ligatures w14:val="standardContextual"/>
        </w:rPr>
      </w:pPr>
    </w:p>
    <w:sectPr w:rsidR="00164633" w:rsidRPr="00EF2618" w:rsidSect="0015181E">
      <w:type w:val="continuous"/>
      <w:pgSz w:w="11900" w:h="16840"/>
      <w:pgMar w:top="1157" w:right="985" w:bottom="1417" w:left="1417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130E" w14:textId="77777777" w:rsidR="004176B7" w:rsidRDefault="004176B7" w:rsidP="002231C1">
      <w:r>
        <w:separator/>
      </w:r>
    </w:p>
  </w:endnote>
  <w:endnote w:type="continuationSeparator" w:id="0">
    <w:p w14:paraId="2857A515" w14:textId="77777777" w:rsidR="004176B7" w:rsidRDefault="004176B7" w:rsidP="002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75C3C" w14:textId="77777777" w:rsidR="004176B7" w:rsidRDefault="004176B7" w:rsidP="002231C1">
      <w:r>
        <w:separator/>
      </w:r>
    </w:p>
  </w:footnote>
  <w:footnote w:type="continuationSeparator" w:id="0">
    <w:p w14:paraId="2F3CCAA7" w14:textId="77777777" w:rsidR="004176B7" w:rsidRDefault="004176B7" w:rsidP="002231C1">
      <w:r>
        <w:continuationSeparator/>
      </w:r>
    </w:p>
  </w:footnote>
  <w:footnote w:id="1">
    <w:p w14:paraId="72BA15E4" w14:textId="0021F03E" w:rsidR="00B60AAD" w:rsidRDefault="00B60A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0AAD">
        <w:rPr>
          <w:rFonts w:ascii="Times New Roman" w:hAnsi="Times New Roman" w:cs="Times New Roman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A47"/>
    <w:multiLevelType w:val="hybridMultilevel"/>
    <w:tmpl w:val="0700C4D6"/>
    <w:lvl w:ilvl="0" w:tplc="FFFFFFFF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3751A"/>
    <w:multiLevelType w:val="hybridMultilevel"/>
    <w:tmpl w:val="6100A1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725"/>
    <w:multiLevelType w:val="hybridMultilevel"/>
    <w:tmpl w:val="7A742284"/>
    <w:lvl w:ilvl="0" w:tplc="4DF64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4A32"/>
    <w:multiLevelType w:val="hybridMultilevel"/>
    <w:tmpl w:val="24F65506"/>
    <w:lvl w:ilvl="0" w:tplc="46A450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968DE"/>
    <w:multiLevelType w:val="multilevel"/>
    <w:tmpl w:val="90C42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5" w15:restartNumberingAfterBreak="0">
    <w:nsid w:val="1C924B22"/>
    <w:multiLevelType w:val="hybridMultilevel"/>
    <w:tmpl w:val="2008385A"/>
    <w:lvl w:ilvl="0" w:tplc="91305E4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61F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292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F08A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C8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44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62E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006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057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31F93"/>
    <w:multiLevelType w:val="hybridMultilevel"/>
    <w:tmpl w:val="6100A1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0C21"/>
    <w:multiLevelType w:val="hybridMultilevel"/>
    <w:tmpl w:val="6100A1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2232E"/>
    <w:multiLevelType w:val="hybridMultilevel"/>
    <w:tmpl w:val="B538CB2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3A457F6"/>
    <w:multiLevelType w:val="hybridMultilevel"/>
    <w:tmpl w:val="6100A1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0415"/>
    <w:multiLevelType w:val="hybridMultilevel"/>
    <w:tmpl w:val="45BE05F2"/>
    <w:lvl w:ilvl="0" w:tplc="0B16BD6E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6E3C6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8C2BE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828E4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C10F4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64038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230E8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28166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6CA6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C607FB"/>
    <w:multiLevelType w:val="hybridMultilevel"/>
    <w:tmpl w:val="A5427E50"/>
    <w:lvl w:ilvl="0" w:tplc="46A450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B7000"/>
    <w:multiLevelType w:val="hybridMultilevel"/>
    <w:tmpl w:val="45BE05F2"/>
    <w:lvl w:ilvl="0" w:tplc="FFFFFFFF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073D67"/>
    <w:multiLevelType w:val="multilevel"/>
    <w:tmpl w:val="A01A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A0E79"/>
    <w:multiLevelType w:val="hybridMultilevel"/>
    <w:tmpl w:val="45BE05F2"/>
    <w:lvl w:ilvl="0" w:tplc="FFFFFFFF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506EF"/>
    <w:multiLevelType w:val="hybridMultilevel"/>
    <w:tmpl w:val="2E7A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B4F"/>
    <w:multiLevelType w:val="hybridMultilevel"/>
    <w:tmpl w:val="C74C2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70A90"/>
    <w:multiLevelType w:val="hybridMultilevel"/>
    <w:tmpl w:val="6100A1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1470D"/>
    <w:multiLevelType w:val="hybridMultilevel"/>
    <w:tmpl w:val="6100A1E2"/>
    <w:lvl w:ilvl="0" w:tplc="060AFE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D13B9"/>
    <w:multiLevelType w:val="hybridMultilevel"/>
    <w:tmpl w:val="B088C1BE"/>
    <w:lvl w:ilvl="0" w:tplc="13FAB4B4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65912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EE66C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042BA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8BACE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87172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A29E0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AAA12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49B24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9F3073"/>
    <w:multiLevelType w:val="hybridMultilevel"/>
    <w:tmpl w:val="8848DAF4"/>
    <w:lvl w:ilvl="0" w:tplc="6186AD00">
      <w:start w:val="6"/>
      <w:numFmt w:val="upperRoman"/>
      <w:lvlText w:val="%1."/>
      <w:lvlJc w:val="left"/>
      <w:pPr>
        <w:ind w:left="1280" w:hanging="720"/>
      </w:pPr>
      <w:rPr>
        <w:rFonts w:eastAsia="Calibri" w:hint="default"/>
        <w:b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56BE711E"/>
    <w:multiLevelType w:val="hybridMultilevel"/>
    <w:tmpl w:val="2FEA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96CB5"/>
    <w:multiLevelType w:val="hybridMultilevel"/>
    <w:tmpl w:val="0700C4D6"/>
    <w:lvl w:ilvl="0" w:tplc="A8B81654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8F16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E6DDC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2730C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604EA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6B02E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ACEDE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ABD4A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A2564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2F23F8"/>
    <w:multiLevelType w:val="hybridMultilevel"/>
    <w:tmpl w:val="5AA02F5E"/>
    <w:lvl w:ilvl="0" w:tplc="CE447EE4">
      <w:start w:val="1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69954BD7"/>
    <w:multiLevelType w:val="hybridMultilevel"/>
    <w:tmpl w:val="45BE05F2"/>
    <w:lvl w:ilvl="0" w:tplc="FFFFFFFF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A10996"/>
    <w:multiLevelType w:val="hybridMultilevel"/>
    <w:tmpl w:val="45BE05F2"/>
    <w:lvl w:ilvl="0" w:tplc="FFFFFFFF">
      <w:start w:val="1"/>
      <w:numFmt w:val="upperRoman"/>
      <w:lvlText w:val="%1."/>
      <w:lvlJc w:val="left"/>
      <w:pPr>
        <w:ind w:left="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266099"/>
    <w:multiLevelType w:val="hybridMultilevel"/>
    <w:tmpl w:val="6100A1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54489">
    <w:abstractNumId w:val="19"/>
  </w:num>
  <w:num w:numId="2" w16cid:durableId="1931161759">
    <w:abstractNumId w:val="10"/>
  </w:num>
  <w:num w:numId="3" w16cid:durableId="1478035055">
    <w:abstractNumId w:val="22"/>
  </w:num>
  <w:num w:numId="4" w16cid:durableId="1410998433">
    <w:abstractNumId w:val="5"/>
  </w:num>
  <w:num w:numId="5" w16cid:durableId="1662807784">
    <w:abstractNumId w:val="4"/>
  </w:num>
  <w:num w:numId="6" w16cid:durableId="1171065972">
    <w:abstractNumId w:val="23"/>
  </w:num>
  <w:num w:numId="7" w16cid:durableId="1563518389">
    <w:abstractNumId w:val="0"/>
  </w:num>
  <w:num w:numId="8" w16cid:durableId="1738088265">
    <w:abstractNumId w:val="13"/>
  </w:num>
  <w:num w:numId="9" w16cid:durableId="1859077908">
    <w:abstractNumId w:val="12"/>
  </w:num>
  <w:num w:numId="10" w16cid:durableId="824393520">
    <w:abstractNumId w:val="24"/>
  </w:num>
  <w:num w:numId="11" w16cid:durableId="197595461">
    <w:abstractNumId w:val="20"/>
  </w:num>
  <w:num w:numId="12" w16cid:durableId="1718168075">
    <w:abstractNumId w:val="15"/>
  </w:num>
  <w:num w:numId="13" w16cid:durableId="1383208165">
    <w:abstractNumId w:val="16"/>
  </w:num>
  <w:num w:numId="14" w16cid:durableId="1614509478">
    <w:abstractNumId w:val="8"/>
  </w:num>
  <w:num w:numId="15" w16cid:durableId="2005206177">
    <w:abstractNumId w:val="25"/>
  </w:num>
  <w:num w:numId="16" w16cid:durableId="1950818904">
    <w:abstractNumId w:val="14"/>
  </w:num>
  <w:num w:numId="17" w16cid:durableId="1335185940">
    <w:abstractNumId w:val="21"/>
  </w:num>
  <w:num w:numId="18" w16cid:durableId="143864317">
    <w:abstractNumId w:val="18"/>
  </w:num>
  <w:num w:numId="19" w16cid:durableId="761877520">
    <w:abstractNumId w:val="1"/>
  </w:num>
  <w:num w:numId="20" w16cid:durableId="205606339">
    <w:abstractNumId w:val="7"/>
  </w:num>
  <w:num w:numId="21" w16cid:durableId="302200257">
    <w:abstractNumId w:val="6"/>
  </w:num>
  <w:num w:numId="22" w16cid:durableId="1534610059">
    <w:abstractNumId w:val="17"/>
  </w:num>
  <w:num w:numId="23" w16cid:durableId="221409723">
    <w:abstractNumId w:val="26"/>
  </w:num>
  <w:num w:numId="24" w16cid:durableId="1083067204">
    <w:abstractNumId w:val="9"/>
  </w:num>
  <w:num w:numId="25" w16cid:durableId="1490905275">
    <w:abstractNumId w:val="2"/>
  </w:num>
  <w:num w:numId="26" w16cid:durableId="610017402">
    <w:abstractNumId w:val="3"/>
  </w:num>
  <w:num w:numId="27" w16cid:durableId="1599828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C1"/>
    <w:rsid w:val="00016FE5"/>
    <w:rsid w:val="00021213"/>
    <w:rsid w:val="00074B0D"/>
    <w:rsid w:val="000779A8"/>
    <w:rsid w:val="000D1E6E"/>
    <w:rsid w:val="000D6B68"/>
    <w:rsid w:val="000F37C2"/>
    <w:rsid w:val="00111171"/>
    <w:rsid w:val="0015181E"/>
    <w:rsid w:val="0015198E"/>
    <w:rsid w:val="00164633"/>
    <w:rsid w:val="001963EA"/>
    <w:rsid w:val="001A3494"/>
    <w:rsid w:val="001A6256"/>
    <w:rsid w:val="001C4A55"/>
    <w:rsid w:val="001C67EB"/>
    <w:rsid w:val="0020537E"/>
    <w:rsid w:val="002231C1"/>
    <w:rsid w:val="00227221"/>
    <w:rsid w:val="00263BAC"/>
    <w:rsid w:val="00264D17"/>
    <w:rsid w:val="00284938"/>
    <w:rsid w:val="002B5A12"/>
    <w:rsid w:val="002E5951"/>
    <w:rsid w:val="002F33A7"/>
    <w:rsid w:val="002F7CB0"/>
    <w:rsid w:val="00302587"/>
    <w:rsid w:val="00314A98"/>
    <w:rsid w:val="0037308E"/>
    <w:rsid w:val="00380EE0"/>
    <w:rsid w:val="00381043"/>
    <w:rsid w:val="00392814"/>
    <w:rsid w:val="00393EFF"/>
    <w:rsid w:val="003B1FA1"/>
    <w:rsid w:val="003B7460"/>
    <w:rsid w:val="004176B7"/>
    <w:rsid w:val="00493CEC"/>
    <w:rsid w:val="00497421"/>
    <w:rsid w:val="004B52FF"/>
    <w:rsid w:val="004C06E7"/>
    <w:rsid w:val="004D6A85"/>
    <w:rsid w:val="00504600"/>
    <w:rsid w:val="00505AC6"/>
    <w:rsid w:val="00507574"/>
    <w:rsid w:val="00511695"/>
    <w:rsid w:val="005174AE"/>
    <w:rsid w:val="00524F13"/>
    <w:rsid w:val="005407B1"/>
    <w:rsid w:val="00550B5D"/>
    <w:rsid w:val="0056417F"/>
    <w:rsid w:val="00571A12"/>
    <w:rsid w:val="005809A6"/>
    <w:rsid w:val="00593F12"/>
    <w:rsid w:val="005D69CE"/>
    <w:rsid w:val="005E0407"/>
    <w:rsid w:val="005E26AC"/>
    <w:rsid w:val="005E5CCF"/>
    <w:rsid w:val="005F3E17"/>
    <w:rsid w:val="00621DFE"/>
    <w:rsid w:val="00656409"/>
    <w:rsid w:val="006D104C"/>
    <w:rsid w:val="00700ADF"/>
    <w:rsid w:val="007133DE"/>
    <w:rsid w:val="00714618"/>
    <w:rsid w:val="00763756"/>
    <w:rsid w:val="007827DA"/>
    <w:rsid w:val="007D3797"/>
    <w:rsid w:val="007F452B"/>
    <w:rsid w:val="00803755"/>
    <w:rsid w:val="00833173"/>
    <w:rsid w:val="0083352D"/>
    <w:rsid w:val="008A68AB"/>
    <w:rsid w:val="008E653D"/>
    <w:rsid w:val="00911E14"/>
    <w:rsid w:val="00922844"/>
    <w:rsid w:val="00923345"/>
    <w:rsid w:val="00925AA5"/>
    <w:rsid w:val="00932FC0"/>
    <w:rsid w:val="0095708F"/>
    <w:rsid w:val="00974B21"/>
    <w:rsid w:val="0098294F"/>
    <w:rsid w:val="009A5B0C"/>
    <w:rsid w:val="009A5D91"/>
    <w:rsid w:val="009B3323"/>
    <w:rsid w:val="009C236B"/>
    <w:rsid w:val="00A159C4"/>
    <w:rsid w:val="00A46CF1"/>
    <w:rsid w:val="00A513F4"/>
    <w:rsid w:val="00AB26EA"/>
    <w:rsid w:val="00AC0FCD"/>
    <w:rsid w:val="00AD3C35"/>
    <w:rsid w:val="00AE2FD8"/>
    <w:rsid w:val="00AF1AB4"/>
    <w:rsid w:val="00B32E23"/>
    <w:rsid w:val="00B35673"/>
    <w:rsid w:val="00B534A2"/>
    <w:rsid w:val="00B60AAD"/>
    <w:rsid w:val="00B76DEB"/>
    <w:rsid w:val="00B874BC"/>
    <w:rsid w:val="00BD3FAE"/>
    <w:rsid w:val="00BE4F9D"/>
    <w:rsid w:val="00BE5F4F"/>
    <w:rsid w:val="00C155A4"/>
    <w:rsid w:val="00C50813"/>
    <w:rsid w:val="00C8018B"/>
    <w:rsid w:val="00C81D44"/>
    <w:rsid w:val="00C86C38"/>
    <w:rsid w:val="00C92242"/>
    <w:rsid w:val="00CA0804"/>
    <w:rsid w:val="00CA4A00"/>
    <w:rsid w:val="00CB1860"/>
    <w:rsid w:val="00CC2381"/>
    <w:rsid w:val="00CC247D"/>
    <w:rsid w:val="00CF3501"/>
    <w:rsid w:val="00D21F4A"/>
    <w:rsid w:val="00D32213"/>
    <w:rsid w:val="00D36A41"/>
    <w:rsid w:val="00D70DC2"/>
    <w:rsid w:val="00D75ED3"/>
    <w:rsid w:val="00DF2B5F"/>
    <w:rsid w:val="00DF3D1B"/>
    <w:rsid w:val="00E20E7C"/>
    <w:rsid w:val="00E35FBF"/>
    <w:rsid w:val="00E638FB"/>
    <w:rsid w:val="00E77E12"/>
    <w:rsid w:val="00EA2355"/>
    <w:rsid w:val="00ED529A"/>
    <w:rsid w:val="00EF2618"/>
    <w:rsid w:val="00EF2664"/>
    <w:rsid w:val="00F07FE8"/>
    <w:rsid w:val="00F421B5"/>
    <w:rsid w:val="00F62526"/>
    <w:rsid w:val="00FA162C"/>
    <w:rsid w:val="00FA378B"/>
    <w:rsid w:val="00FC25C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D3BD"/>
  <w15:chartTrackingRefBased/>
  <w15:docId w15:val="{04292D06-C9FA-5C4A-B2DC-8C1537D5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Wypunktowanie,Obiekt,List Paragraph1,wypunktowanie,Akapit z listą BS,CW_Lista,Colorful List Accent 1,List Paragraph,Średnia siatka 1 — akcent 21,sw tekst,Kolorowa lista — akcent 11,normalny tekst"/>
    <w:basedOn w:val="Normalny"/>
    <w:link w:val="AkapitzlistZnak"/>
    <w:uiPriority w:val="34"/>
    <w:qFormat/>
    <w:rsid w:val="002231C1"/>
    <w:pPr>
      <w:ind w:left="720"/>
      <w:contextualSpacing/>
    </w:pPr>
  </w:style>
  <w:style w:type="character" w:customStyle="1" w:styleId="AkapitzlistZnak">
    <w:name w:val="Akapit z listą Znak"/>
    <w:aliases w:val="Numerowanie Znak,Wypunktowanie Znak,Obiekt Znak,List Paragraph1 Znak,wypunktowanie Znak,Akapit z listą BS Znak,CW_Lista Znak,Colorful List Accent 1 Znak,List Paragraph Znak,Średnia siatka 1 — akcent 21 Znak,sw tekst Znak"/>
    <w:link w:val="Akapitzlist"/>
    <w:uiPriority w:val="34"/>
    <w:qFormat/>
    <w:locked/>
    <w:rsid w:val="002231C1"/>
    <w:rPr>
      <w:kern w:val="0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2231C1"/>
    <w:pPr>
      <w:spacing w:line="252" w:lineRule="auto"/>
      <w:ind w:left="288" w:right="49"/>
      <w:jc w:val="both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231C1"/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2231C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231C1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3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C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3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1C1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36A41"/>
    <w:rPr>
      <w:rFonts w:ascii="Helvetica" w:hAnsi="Helvetica"/>
      <w:kern w:val="0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25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5116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4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FB67-3B5B-453E-B0B0-AECBC9EF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13</cp:revision>
  <dcterms:created xsi:type="dcterms:W3CDTF">2024-10-16T10:49:00Z</dcterms:created>
  <dcterms:modified xsi:type="dcterms:W3CDTF">2024-11-12T12:13:00Z</dcterms:modified>
  <cp:category/>
</cp:coreProperties>
</file>