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3A11" w14:textId="77777777" w:rsidR="001B615B" w:rsidRPr="008C239D" w:rsidRDefault="001B6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1AC48E3" w14:textId="3DA5D722" w:rsidR="001B615B" w:rsidRPr="008C239D" w:rsidRDefault="008436A5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Gmina Wschowa                      </w:t>
      </w:r>
      <w:r w:rsidR="008C239D">
        <w:rPr>
          <w:rFonts w:ascii="Verdana" w:eastAsia="Verdana" w:hAnsi="Verdana" w:cs="Verdana"/>
          <w:b/>
        </w:rPr>
        <w:t xml:space="preserve"> </w:t>
      </w:r>
      <w:r w:rsidRPr="008C239D">
        <w:rPr>
          <w:rFonts w:ascii="Verdana" w:eastAsia="Verdana" w:hAnsi="Verdana" w:cs="Verdana"/>
          <w:b/>
        </w:rPr>
        <w:t>Sygnatura sprawy: RZP</w:t>
      </w:r>
      <w:r w:rsidR="008C239D" w:rsidRPr="008C239D">
        <w:rPr>
          <w:rFonts w:ascii="Verdana" w:eastAsia="Verdana" w:hAnsi="Verdana" w:cs="Verdana"/>
          <w:b/>
        </w:rPr>
        <w:t>.</w:t>
      </w:r>
      <w:r w:rsidRPr="008C239D">
        <w:rPr>
          <w:rFonts w:ascii="Verdana" w:eastAsia="Verdana" w:hAnsi="Verdana" w:cs="Verdana"/>
          <w:b/>
        </w:rPr>
        <w:t>271</w:t>
      </w:r>
      <w:r w:rsidR="008C239D" w:rsidRPr="008C239D">
        <w:rPr>
          <w:rFonts w:ascii="Verdana" w:eastAsia="Verdana" w:hAnsi="Verdana" w:cs="Verdana"/>
          <w:b/>
        </w:rPr>
        <w:t>.2</w:t>
      </w:r>
      <w:r w:rsidR="00070944">
        <w:rPr>
          <w:rFonts w:ascii="Verdana" w:eastAsia="Verdana" w:hAnsi="Verdana" w:cs="Verdana"/>
          <w:b/>
        </w:rPr>
        <w:t>1</w:t>
      </w:r>
      <w:r w:rsidRPr="008C239D">
        <w:rPr>
          <w:rFonts w:ascii="Verdana" w:eastAsia="Verdana" w:hAnsi="Verdana" w:cs="Verdana"/>
          <w:b/>
        </w:rPr>
        <w:t>.2023</w:t>
      </w:r>
    </w:p>
    <w:p w14:paraId="3974F479" w14:textId="77777777" w:rsidR="001B615B" w:rsidRPr="008C239D" w:rsidRDefault="008436A5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Rynek 1 67-400 Wschowa </w:t>
      </w:r>
      <w:r w:rsidRPr="008C239D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0C9DAAAA" wp14:editId="17A8E5D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6D38EC9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Załącznik nr 3a do SWZ</w:t>
      </w:r>
    </w:p>
    <w:p w14:paraId="0D19A424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Podwykonawca:</w:t>
      </w:r>
    </w:p>
    <w:p w14:paraId="2BBABADE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…………………………….…………………….</w:t>
      </w:r>
    </w:p>
    <w:p w14:paraId="359F9C8F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……………………………..…………………….</w:t>
      </w:r>
    </w:p>
    <w:p w14:paraId="4745DF7C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…………………………………………..……….</w:t>
      </w:r>
    </w:p>
    <w:p w14:paraId="5E9B611A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AB5E798" w14:textId="77777777" w:rsidR="001B615B" w:rsidRPr="008C239D" w:rsidRDefault="001B615B" w:rsidP="008C23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F829F9D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OŚWIADCZENIE PODWYKONAWCY</w:t>
      </w:r>
    </w:p>
    <w:p w14:paraId="4CB68D1D" w14:textId="7E9225C6" w:rsidR="001B615B" w:rsidRPr="008C239D" w:rsidRDefault="008436A5" w:rsidP="008C239D">
      <w:pPr>
        <w:ind w:left="0" w:hanging="2"/>
        <w:jc w:val="center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niebędącego podmiotem udostępniającym zasoby, o którym mowa art. 125 ust</w:t>
      </w:r>
      <w:r w:rsidR="008C239D">
        <w:rPr>
          <w:rFonts w:ascii="Verdana" w:eastAsia="Verdana" w:hAnsi="Verdana" w:cs="Verdana"/>
        </w:rPr>
        <w:t>.</w:t>
      </w:r>
      <w:r w:rsidRPr="008C239D">
        <w:rPr>
          <w:rFonts w:ascii="Verdana" w:eastAsia="Verdana" w:hAnsi="Verdana" w:cs="Verdana"/>
        </w:rPr>
        <w:t xml:space="preserve"> 1 ustawy z dnia 11 września 2019 r.-Prawo zamówień publicznych</w:t>
      </w: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8752A2" wp14:editId="7379FAA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C239D">
        <w:rPr>
          <w:rFonts w:ascii="Verdana" w:eastAsia="Verdana" w:hAnsi="Verdana" w:cs="Verdana"/>
        </w:rPr>
        <w:t xml:space="preserve"> </w:t>
      </w:r>
      <w:r w:rsidRPr="008C239D">
        <w:rPr>
          <w:rFonts w:ascii="Verdana" w:eastAsia="Verdana" w:hAnsi="Verdana" w:cs="Verdana"/>
        </w:rPr>
        <w:t>w postępowaniu o udzielenie zamówienia publicznego prowadzonego w trybie podstawowym pn.</w:t>
      </w:r>
    </w:p>
    <w:p w14:paraId="125074D1" w14:textId="77777777" w:rsidR="001B615B" w:rsidRPr="008C239D" w:rsidRDefault="001B615B">
      <w:pPr>
        <w:ind w:left="0" w:hanging="2"/>
        <w:jc w:val="center"/>
        <w:rPr>
          <w:rFonts w:ascii="Verdana" w:eastAsia="Verdana" w:hAnsi="Verdana" w:cs="Verdana"/>
        </w:rPr>
      </w:pPr>
    </w:p>
    <w:p w14:paraId="3E52791E" w14:textId="77777777" w:rsidR="00070944" w:rsidRDefault="00070944" w:rsidP="00070944">
      <w:pPr>
        <w:pStyle w:val="Akapitzlist"/>
        <w:tabs>
          <w:tab w:val="center" w:pos="4536"/>
          <w:tab w:val="right" w:pos="9072"/>
          <w:tab w:val="right" w:pos="9214"/>
        </w:tabs>
        <w:ind w:leftChars="0" w:left="720" w:right="-142" w:firstLineChars="0"/>
        <w:rPr>
          <w:rFonts w:ascii="Verdana" w:eastAsia="Verdana" w:hAnsi="Verdana" w:cs="Verdana"/>
          <w:i/>
          <w:color w:val="00B0F0"/>
          <w:position w:val="0"/>
          <w:sz w:val="28"/>
          <w:szCs w:val="28"/>
          <w:lang w:eastAsia="pl-PL"/>
        </w:rPr>
      </w:pPr>
      <w:r>
        <w:rPr>
          <w:rFonts w:ascii="Verdana" w:eastAsia="Verdana" w:hAnsi="Verdana" w:cs="Verdana"/>
          <w:color w:val="00B0F0"/>
          <w:sz w:val="28"/>
          <w:szCs w:val="28"/>
        </w:rPr>
        <w:t>„</w:t>
      </w:r>
      <w:r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0" w:name="_heading=h.jewe72cwcxpj"/>
      <w:bookmarkEnd w:id="0"/>
      <w:r>
        <w:rPr>
          <w:rFonts w:ascii="Verdana" w:eastAsia="Verdana" w:hAnsi="Verdana" w:cs="Verdana"/>
          <w:i/>
          <w:color w:val="00B0F0"/>
          <w:sz w:val="28"/>
          <w:szCs w:val="28"/>
        </w:rPr>
        <w:t xml:space="preserve"> WOJEWÓDZKIEJ NR 305 – ETAP I </w:t>
      </w:r>
      <w:proofErr w:type="spellStart"/>
      <w:r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</w:t>
      </w:r>
      <w:r>
        <w:rPr>
          <w:rFonts w:ascii="Verdana" w:eastAsia="Verdana" w:hAnsi="Verdana" w:cs="Verdana"/>
          <w:i/>
          <w:color w:val="00B0F0"/>
          <w:sz w:val="28"/>
          <w:szCs w:val="28"/>
        </w:rPr>
        <w:br/>
        <w:t>– WSCHOWA-HETMANICE</w:t>
      </w:r>
      <w:r>
        <w:rPr>
          <w:rFonts w:ascii="Verdana" w:eastAsia="Verdana" w:hAnsi="Verdana" w:cs="Verdana"/>
          <w:color w:val="00B0F0"/>
          <w:sz w:val="28"/>
          <w:szCs w:val="28"/>
        </w:rPr>
        <w:t>”</w:t>
      </w:r>
    </w:p>
    <w:p w14:paraId="339E4341" w14:textId="58F1D3EE" w:rsidR="001B615B" w:rsidRPr="008C239D" w:rsidRDefault="001B615B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</w:rPr>
      </w:pPr>
    </w:p>
    <w:p w14:paraId="2551CE07" w14:textId="77777777" w:rsidR="001B615B" w:rsidRPr="008C239D" w:rsidRDefault="001B615B" w:rsidP="008C239D">
      <w:pPr>
        <w:spacing w:after="10" w:line="276" w:lineRule="auto"/>
        <w:ind w:leftChars="0" w:left="0" w:firstLineChars="0" w:firstLine="0"/>
        <w:rPr>
          <w:rFonts w:ascii="Verdana" w:eastAsia="Verdana" w:hAnsi="Verdana" w:cs="Verdana"/>
          <w:b/>
        </w:rPr>
      </w:pPr>
    </w:p>
    <w:p w14:paraId="4E599891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DOTYCZĄCE PRZESŁANEK WYKLUCZENIA Z POSTĘPOWANIA</w:t>
      </w:r>
    </w:p>
    <w:p w14:paraId="5E3ECB17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19E6E" wp14:editId="527799A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021815" w14:textId="77777777" w:rsidR="001B615B" w:rsidRPr="008C239D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2D62B898" w14:textId="77777777" w:rsidR="001B615B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bookmarkStart w:id="1" w:name="_heading=h.gjdgxs" w:colFirst="0" w:colLast="0"/>
      <w:bookmarkEnd w:id="1"/>
      <w:r w:rsidRPr="008C239D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82F8BE6" w14:textId="79FE394F" w:rsidR="008C239D" w:rsidRPr="008C239D" w:rsidRDefault="008C239D" w:rsidP="008C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3F506653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0A726675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>OŚWIADCZENIE DOTYCZĄCE PODANYCH INFORMACJI</w:t>
      </w:r>
    </w:p>
    <w:p w14:paraId="61D143FC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29FE34" w14:textId="77777777" w:rsidR="001B615B" w:rsidRPr="008C239D" w:rsidRDefault="001B615B">
      <w:pPr>
        <w:ind w:left="0" w:hanging="2"/>
        <w:rPr>
          <w:rFonts w:ascii="Verdana" w:eastAsia="Verdana" w:hAnsi="Verdana" w:cs="Verdana"/>
        </w:rPr>
      </w:pPr>
    </w:p>
    <w:p w14:paraId="2BF26FD1" w14:textId="77777777" w:rsidR="00070944" w:rsidRDefault="00070944">
      <w:pPr>
        <w:ind w:left="0" w:hanging="2"/>
        <w:rPr>
          <w:rFonts w:ascii="Verdana" w:eastAsia="Verdana" w:hAnsi="Verdana" w:cs="Verdana"/>
          <w:u w:val="single"/>
        </w:rPr>
      </w:pPr>
    </w:p>
    <w:p w14:paraId="5593A601" w14:textId="77777777" w:rsidR="00070944" w:rsidRDefault="00070944">
      <w:pPr>
        <w:ind w:left="0" w:hanging="2"/>
        <w:rPr>
          <w:rFonts w:ascii="Verdana" w:eastAsia="Verdana" w:hAnsi="Verdana" w:cs="Verdana"/>
          <w:u w:val="single"/>
        </w:rPr>
      </w:pPr>
    </w:p>
    <w:p w14:paraId="4A09DAB2" w14:textId="0EB87600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lastRenderedPageBreak/>
        <w:t xml:space="preserve">BEZPŁATNE I OGÓLNODOSTĘPNE BAZY DANYCH </w:t>
      </w:r>
    </w:p>
    <w:p w14:paraId="7717B547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3926418" w14:textId="77777777" w:rsidR="001B615B" w:rsidRPr="008C239D" w:rsidRDefault="0025430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1">
        <w:r w:rsidR="008436A5" w:rsidRPr="008C239D">
          <w:rPr>
            <w:rFonts w:ascii="Verdana" w:eastAsia="Verdana" w:hAnsi="Verdana" w:cs="Verdana"/>
            <w:color w:val="0563C1"/>
            <w:u w:val="single"/>
          </w:rPr>
          <w:t>ems.ms.gov.pl</w:t>
        </w:r>
      </w:hyperlink>
      <w:r w:rsidR="008436A5" w:rsidRPr="008C239D">
        <w:rPr>
          <w:rFonts w:ascii="Verdana" w:eastAsia="Verdana" w:hAnsi="Verdana" w:cs="Verdana"/>
        </w:rPr>
        <w:t xml:space="preserve">*  lub </w:t>
      </w:r>
      <w:hyperlink r:id="rId12">
        <w:r w:rsidR="008436A5" w:rsidRPr="008C239D">
          <w:rPr>
            <w:rFonts w:ascii="Verdana" w:eastAsia="Verdana" w:hAnsi="Verdana" w:cs="Verdana"/>
            <w:color w:val="0563C1"/>
            <w:u w:val="single"/>
          </w:rPr>
          <w:t>prod.ceidg.gov.pl</w:t>
        </w:r>
      </w:hyperlink>
      <w:r w:rsidR="008436A5" w:rsidRPr="008C239D">
        <w:rPr>
          <w:rFonts w:ascii="Verdana" w:eastAsia="Verdana" w:hAnsi="Verdana" w:cs="Verdana"/>
        </w:rPr>
        <w:t xml:space="preserve"> * lub inna ................................*</w:t>
      </w:r>
    </w:p>
    <w:p w14:paraId="0216DDF1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i/>
        </w:rPr>
      </w:pPr>
      <w:r w:rsidRPr="008C239D">
        <w:rPr>
          <w:rFonts w:ascii="Verdana" w:eastAsia="Verdana" w:hAnsi="Verdana" w:cs="Verdana"/>
          <w:i/>
        </w:rPr>
        <w:t>*niepotrzebne skreślić</w:t>
      </w:r>
    </w:p>
    <w:p w14:paraId="424D0546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</w:p>
    <w:p w14:paraId="1FD0140B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…………………………………………………, dnia …………2023 roku</w:t>
      </w:r>
    </w:p>
    <w:sectPr w:rsidR="001B615B" w:rsidRPr="008C2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1F2D" w14:textId="77777777" w:rsidR="00F85335" w:rsidRDefault="00F85335">
      <w:pPr>
        <w:spacing w:line="240" w:lineRule="auto"/>
        <w:ind w:left="0" w:hanging="2"/>
      </w:pPr>
      <w:r>
        <w:separator/>
      </w:r>
    </w:p>
  </w:endnote>
  <w:endnote w:type="continuationSeparator" w:id="0">
    <w:p w14:paraId="55B9F49F" w14:textId="77777777" w:rsidR="00F85335" w:rsidRDefault="00F853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66A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7A8E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  <w:p w14:paraId="5A678FB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75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AEA" w14:textId="77777777" w:rsidR="00F85335" w:rsidRDefault="00F85335">
      <w:pPr>
        <w:spacing w:line="240" w:lineRule="auto"/>
        <w:ind w:left="0" w:hanging="2"/>
      </w:pPr>
      <w:r>
        <w:separator/>
      </w:r>
    </w:p>
  </w:footnote>
  <w:footnote w:type="continuationSeparator" w:id="0">
    <w:p w14:paraId="715F56F4" w14:textId="77777777" w:rsidR="00F85335" w:rsidRDefault="00F853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A467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CB0" w14:textId="77777777" w:rsidR="001B615B" w:rsidRDefault="001B61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Garamond" w:eastAsia="Garamond" w:hAnsi="Garamond" w:cs="Garamond"/>
        <w:b/>
        <w:sz w:val="20"/>
        <w:szCs w:val="20"/>
      </w:rPr>
    </w:pPr>
  </w:p>
  <w:p w14:paraId="6952E8CA" w14:textId="77777777" w:rsidR="00661CC4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6768A8A1" w14:textId="77777777" w:rsidR="00070944" w:rsidRDefault="00070944" w:rsidP="00070944">
    <w:pPr>
      <w:tabs>
        <w:tab w:val="center" w:pos="4536"/>
        <w:tab w:val="right" w:pos="9072"/>
        <w:tab w:val="right" w:pos="9214"/>
      </w:tabs>
      <w:ind w:left="0" w:right="-142" w:hanging="2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351A0A58" w14:textId="77777777" w:rsidR="00070944" w:rsidRDefault="00070944" w:rsidP="00070944">
    <w:pPr>
      <w:tabs>
        <w:tab w:val="center" w:pos="4536"/>
        <w:tab w:val="right" w:pos="9072"/>
        <w:tab w:val="right" w:pos="9214"/>
      </w:tabs>
      <w:spacing w:after="120"/>
      <w:ind w:left="0" w:right="-142" w:hanging="2"/>
      <w:rPr>
        <w:rFonts w:ascii="Verdana" w:eastAsia="Verdana" w:hAnsi="Verdana" w:cs="Verdana"/>
        <w:b/>
        <w:bCs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430BB45A" w14:textId="42DBFE6F" w:rsidR="00070944" w:rsidRDefault="00070944" w:rsidP="00070944">
    <w:pPr>
      <w:pStyle w:val="Nagwek"/>
      <w:ind w:left="0" w:hanging="2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3E4E92F5" wp14:editId="227D7AC8">
          <wp:extent cx="1882140" cy="716280"/>
          <wp:effectExtent l="0" t="0" r="3810" b="7620"/>
          <wp:docPr id="15374479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3D5B3" w14:textId="77777777" w:rsidR="001B615B" w:rsidRDefault="001B615B" w:rsidP="0066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0F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985"/>
    <w:multiLevelType w:val="multilevel"/>
    <w:tmpl w:val="B980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27608651">
    <w:abstractNumId w:val="0"/>
  </w:num>
  <w:num w:numId="2" w16cid:durableId="188536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B"/>
    <w:rsid w:val="00070944"/>
    <w:rsid w:val="001B615B"/>
    <w:rsid w:val="0025430A"/>
    <w:rsid w:val="00307D3F"/>
    <w:rsid w:val="00661CC4"/>
    <w:rsid w:val="008436A5"/>
    <w:rsid w:val="008C239D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F0E2"/>
  <w15:docId w15:val="{799B6AAF-6AF4-4865-B66A-2253433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0944"/>
    <w:rPr>
      <w:color w:val="000000"/>
      <w:position w:val="-1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070944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bMdICLPvUDzzFjMq9bLWFeOmQ==">CgMxLjAyCGguZ2pkZ3hzOAByITFiMTZ1ekhNQzI1M0NWX1hjRGtmdWp5bHlEVVluT0d6RQ==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2</cp:revision>
  <dcterms:created xsi:type="dcterms:W3CDTF">2023-09-29T13:51:00Z</dcterms:created>
  <dcterms:modified xsi:type="dcterms:W3CDTF">2023-09-29T13:51:00Z</dcterms:modified>
</cp:coreProperties>
</file>