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07AF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6C47AF58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151EBCF4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743AB64" w14:textId="77777777"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14:paraId="5A12F17F" w14:textId="77777777"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23C76AA2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345285FE" w14:textId="77777777" w:rsidR="00D1116D" w:rsidRPr="00D1116D" w:rsidRDefault="00D1116D" w:rsidP="00161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  <w:r w:rsidR="00161C6C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</w:p>
    <w:p w14:paraId="5CEB4381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8898AB9" w14:textId="77777777"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5F9BB365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733E21E0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14:paraId="31A675B4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9FE4073" w14:textId="77777777"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14:paraId="09FB4F40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091C0B11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13E1433A" w14:textId="77777777" w:rsidR="005F3CBB" w:rsidRPr="005F3CBB" w:rsidRDefault="00D1116D" w:rsidP="005F3CB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</w:t>
      </w:r>
      <w:r w:rsidR="0019227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U. z 2023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19227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1605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ze zm.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proofErr w:type="spellStart"/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zp</w:t>
      </w:r>
      <w:proofErr w:type="spellEnd"/>
      <w:r w:rsidR="002738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F3C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dostawę </w:t>
      </w:r>
      <w:r w:rsidR="005F3CBB" w:rsidRPr="005F3CBB">
        <w:rPr>
          <w:rFonts w:ascii="Arial" w:eastAsia="Times New Roman" w:hAnsi="Arial" w:cs="Arial"/>
          <w:b/>
          <w:sz w:val="24"/>
          <w:szCs w:val="24"/>
          <w:lang w:eastAsia="pl-PL"/>
        </w:rPr>
        <w:t>komputera przenośnego w ramach wyposażenia stanowiska pracy</w:t>
      </w:r>
      <w:r w:rsidR="000C58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osoby niepełnosprawnej</w:t>
      </w:r>
      <w:r w:rsidR="005F3CBB" w:rsidRPr="005F3C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refundowane ze środków PFRON na rzecz Starostwa Powiatowego w Sokółce. </w:t>
      </w:r>
    </w:p>
    <w:p w14:paraId="43DCB673" w14:textId="77777777" w:rsidR="005F3CBB" w:rsidRPr="005F3CBB" w:rsidRDefault="005F3CBB" w:rsidP="005F3CB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504454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735A093A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6020F78B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  <w:proofErr w:type="spellEnd"/>
    </w:p>
    <w:p w14:paraId="6BC58AE7" w14:textId="77777777"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46E9FFB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e art. 109 ust. 1 pkt 4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14:paraId="72FC0E90" w14:textId="77777777"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14:paraId="4AC794DC" w14:textId="77777777"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 xml:space="preserve">z 2023 r. poz. </w:t>
      </w:r>
      <w:r w:rsidR="00120168">
        <w:rPr>
          <w:rFonts w:ascii="Arial" w:hAnsi="Arial" w:cs="Arial"/>
          <w:sz w:val="24"/>
          <w:szCs w:val="24"/>
        </w:rPr>
        <w:t xml:space="preserve">1497, 129 i </w:t>
      </w:r>
      <w:r w:rsidR="00AC6E96" w:rsidRPr="00AC6E96">
        <w:rPr>
          <w:rFonts w:ascii="Arial" w:hAnsi="Arial" w:cs="Arial"/>
          <w:sz w:val="24"/>
          <w:szCs w:val="24"/>
        </w:rPr>
        <w:t>185</w:t>
      </w:r>
      <w:r w:rsidRPr="00D1116D">
        <w:rPr>
          <w:rFonts w:ascii="Arial" w:hAnsi="Arial" w:cs="Arial"/>
          <w:sz w:val="24"/>
          <w:szCs w:val="24"/>
        </w:rPr>
        <w:t>),</w:t>
      </w:r>
    </w:p>
    <w:p w14:paraId="65A6A126" w14:textId="77777777"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48117DB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podstawie art.………………….ustawy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</w:t>
      </w:r>
      <w:proofErr w:type="spellStart"/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dstawie art. 110 ust. 2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14:paraId="277CF95D" w14:textId="77777777"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00771F3C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14:paraId="74F5E7FB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8D18851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e art. 109 ust. 1 pkt 4 ustawy </w:t>
      </w:r>
      <w:proofErr w:type="spellStart"/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proofErr w:type="spellEnd"/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14:paraId="39673B4E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485AFBCC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14:paraId="657AA07E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2C6BE461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42253893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28F8495A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5822D564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4B61330C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6AF02567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19D7DCA7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938AC71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E3C2040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3AE0FBE" w14:textId="77777777"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AC6E96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C357" w14:textId="77777777" w:rsidR="004F156D" w:rsidRDefault="004F156D">
      <w:pPr>
        <w:spacing w:after="0" w:line="240" w:lineRule="auto"/>
      </w:pPr>
      <w:r>
        <w:separator/>
      </w:r>
    </w:p>
  </w:endnote>
  <w:endnote w:type="continuationSeparator" w:id="0">
    <w:p w14:paraId="66036BA2" w14:textId="77777777" w:rsidR="004F156D" w:rsidRDefault="004F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609F" w14:textId="77777777"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14:paraId="6C65728D" w14:textId="77777777"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14:paraId="0AE86D4F" w14:textId="77777777"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11B61A56" w14:textId="77777777"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96B9" w14:textId="77777777" w:rsidR="004F156D" w:rsidRDefault="004F156D">
      <w:pPr>
        <w:spacing w:after="0" w:line="240" w:lineRule="auto"/>
      </w:pPr>
      <w:r>
        <w:separator/>
      </w:r>
    </w:p>
  </w:footnote>
  <w:footnote w:type="continuationSeparator" w:id="0">
    <w:p w14:paraId="172A90DF" w14:textId="77777777" w:rsidR="004F156D" w:rsidRDefault="004F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951D" w14:textId="77777777" w:rsidR="00AC6E96" w:rsidRDefault="002738C3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2</w:t>
    </w:r>
  </w:p>
  <w:p w14:paraId="0F211B8E" w14:textId="77777777"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042ADBE6" w14:textId="35241B3A" w:rsidR="00AC6E96" w:rsidRPr="0032753A" w:rsidRDefault="00AC6E96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 w:rsidR="00FF350E" w:rsidRPr="00FF350E">
      <w:t xml:space="preserve"> </w:t>
    </w:r>
    <w:r w:rsidR="00FF350E" w:rsidRPr="00FF350E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IV.272.24.2023.DK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D"/>
    <w:rsid w:val="000509FB"/>
    <w:rsid w:val="00075051"/>
    <w:rsid w:val="000C58A1"/>
    <w:rsid w:val="00120168"/>
    <w:rsid w:val="00145A7F"/>
    <w:rsid w:val="00161C6C"/>
    <w:rsid w:val="00165994"/>
    <w:rsid w:val="0019227B"/>
    <w:rsid w:val="001D3A9C"/>
    <w:rsid w:val="00267C3A"/>
    <w:rsid w:val="002738C3"/>
    <w:rsid w:val="00284225"/>
    <w:rsid w:val="00311567"/>
    <w:rsid w:val="0032753A"/>
    <w:rsid w:val="00342787"/>
    <w:rsid w:val="00365B93"/>
    <w:rsid w:val="003662E0"/>
    <w:rsid w:val="003C6F05"/>
    <w:rsid w:val="003C7E96"/>
    <w:rsid w:val="003E119C"/>
    <w:rsid w:val="00471360"/>
    <w:rsid w:val="004F156D"/>
    <w:rsid w:val="0053255A"/>
    <w:rsid w:val="00543F41"/>
    <w:rsid w:val="005F3CBB"/>
    <w:rsid w:val="00697F85"/>
    <w:rsid w:val="007D5A20"/>
    <w:rsid w:val="00800C75"/>
    <w:rsid w:val="00842FE8"/>
    <w:rsid w:val="00890996"/>
    <w:rsid w:val="008C1783"/>
    <w:rsid w:val="008D188C"/>
    <w:rsid w:val="009106B7"/>
    <w:rsid w:val="00937964"/>
    <w:rsid w:val="00957F0F"/>
    <w:rsid w:val="009A4F00"/>
    <w:rsid w:val="00AA054C"/>
    <w:rsid w:val="00AC5654"/>
    <w:rsid w:val="00AC6E96"/>
    <w:rsid w:val="00B939F4"/>
    <w:rsid w:val="00C33B58"/>
    <w:rsid w:val="00C93F57"/>
    <w:rsid w:val="00CC7483"/>
    <w:rsid w:val="00D1116D"/>
    <w:rsid w:val="00D277BE"/>
    <w:rsid w:val="00DA5702"/>
    <w:rsid w:val="00E30846"/>
    <w:rsid w:val="00E42B87"/>
    <w:rsid w:val="00F83107"/>
    <w:rsid w:val="00F86B2A"/>
    <w:rsid w:val="00FF350E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5682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Dorota Kaźmierowicz</cp:lastModifiedBy>
  <cp:revision>7</cp:revision>
  <dcterms:created xsi:type="dcterms:W3CDTF">2023-09-14T06:56:00Z</dcterms:created>
  <dcterms:modified xsi:type="dcterms:W3CDTF">2023-12-11T08:52:00Z</dcterms:modified>
</cp:coreProperties>
</file>