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6E2CE4" w:rsidP="007410B3">
      <w:r>
        <w:t>Nr postę</w:t>
      </w:r>
      <w:r w:rsidR="008D2016">
        <w:t>powania ZDP-Z-10</w:t>
      </w:r>
      <w:r w:rsidR="00F80ED6">
        <w:t>/2023</w:t>
      </w:r>
    </w:p>
    <w:p w:rsidR="009741A4" w:rsidRDefault="008D2016" w:rsidP="007410B3">
      <w:r>
        <w:t>2023/BZP 00336468/01 z 02.08</w:t>
      </w:r>
      <w:r w:rsidR="009741A4">
        <w:t>.2023 r.</w:t>
      </w:r>
    </w:p>
    <w:p w:rsidR="007410B3" w:rsidRDefault="007410B3" w:rsidP="006E2743">
      <w:pPr>
        <w:jc w:val="right"/>
      </w:pPr>
    </w:p>
    <w:p w:rsidR="00283F06" w:rsidRDefault="008D2016" w:rsidP="006E2743">
      <w:pPr>
        <w:jc w:val="right"/>
      </w:pPr>
      <w:r>
        <w:t>Nakło nad Notecią, dnia 22</w:t>
      </w:r>
      <w:r w:rsidR="0093403C">
        <w:t>.0</w:t>
      </w:r>
      <w:bookmarkStart w:id="0" w:name="_GoBack"/>
      <w:bookmarkEnd w:id="0"/>
      <w:r>
        <w:t>8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8D2016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Remont dróg powiatowych nr 1903C Wiele-Białowieża i nr 1931C Kowalewko-Kcynia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4E2DF0" w:rsidRPr="00432FCD" w:rsidRDefault="004E2DF0" w:rsidP="001A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4E2DF0" w:rsidRPr="00432FCD" w:rsidRDefault="00E906B8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3.084.260,67</w:t>
            </w:r>
            <w:r w:rsidR="004E2DF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4E2DF0" w:rsidRPr="00432FCD" w:rsidRDefault="004E2DF0" w:rsidP="001A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ul. Młyńska 22, 89-100 Nakło nad Notecią</w:t>
            </w:r>
          </w:p>
        </w:tc>
        <w:tc>
          <w:tcPr>
            <w:tcW w:w="2293" w:type="dxa"/>
          </w:tcPr>
          <w:p w:rsidR="004E2DF0" w:rsidRPr="00432FCD" w:rsidRDefault="00E906B8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2.613.890,52</w:t>
            </w:r>
            <w:r w:rsidR="004E2DF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4E2DF0" w:rsidRPr="00432FCD" w:rsidRDefault="004E2DF0" w:rsidP="001A6A42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A6A42">
            <w:pPr>
              <w:jc w:val="center"/>
              <w:rPr>
                <w:sz w:val="16"/>
                <w:szCs w:val="16"/>
              </w:rPr>
            </w:pP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4E2DF0" w:rsidRPr="00432FCD" w:rsidRDefault="004E2DF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4E2DF0" w:rsidRPr="00432FCD" w:rsidRDefault="004E2DF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4E2DF0" w:rsidRPr="00432FCD" w:rsidRDefault="004E2DF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E2DF0" w:rsidTr="00432FCD">
        <w:tc>
          <w:tcPr>
            <w:tcW w:w="790" w:type="dxa"/>
          </w:tcPr>
          <w:p w:rsidR="004E2DF0" w:rsidRPr="00432FCD" w:rsidRDefault="004E2DF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4E2DF0" w:rsidRPr="00432FCD" w:rsidRDefault="004E2DF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E2DF0" w:rsidRPr="00432FCD" w:rsidRDefault="004E2DF0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495F"/>
    <w:rsid w:val="0010618E"/>
    <w:rsid w:val="001911A9"/>
    <w:rsid w:val="002136D6"/>
    <w:rsid w:val="00283F06"/>
    <w:rsid w:val="00287984"/>
    <w:rsid w:val="002D0C88"/>
    <w:rsid w:val="00353C9B"/>
    <w:rsid w:val="00373F01"/>
    <w:rsid w:val="003C7807"/>
    <w:rsid w:val="003E5904"/>
    <w:rsid w:val="003E5E56"/>
    <w:rsid w:val="0042465C"/>
    <w:rsid w:val="00432FCD"/>
    <w:rsid w:val="00446B81"/>
    <w:rsid w:val="00480AE0"/>
    <w:rsid w:val="004E2DF0"/>
    <w:rsid w:val="00521EDE"/>
    <w:rsid w:val="005958C9"/>
    <w:rsid w:val="006000EB"/>
    <w:rsid w:val="006E2743"/>
    <w:rsid w:val="006E2CE4"/>
    <w:rsid w:val="007410B3"/>
    <w:rsid w:val="0086703E"/>
    <w:rsid w:val="0087046A"/>
    <w:rsid w:val="008C638E"/>
    <w:rsid w:val="008D2016"/>
    <w:rsid w:val="0093403C"/>
    <w:rsid w:val="009741A4"/>
    <w:rsid w:val="00AC5970"/>
    <w:rsid w:val="00B106FF"/>
    <w:rsid w:val="00B63C2A"/>
    <w:rsid w:val="00B8141F"/>
    <w:rsid w:val="00BA4656"/>
    <w:rsid w:val="00C07875"/>
    <w:rsid w:val="00C16020"/>
    <w:rsid w:val="00C64B7F"/>
    <w:rsid w:val="00CA5366"/>
    <w:rsid w:val="00CD5CA4"/>
    <w:rsid w:val="00CF0E6C"/>
    <w:rsid w:val="00D10798"/>
    <w:rsid w:val="00D17289"/>
    <w:rsid w:val="00D46BB0"/>
    <w:rsid w:val="00E434A2"/>
    <w:rsid w:val="00E61476"/>
    <w:rsid w:val="00E906B8"/>
    <w:rsid w:val="00E908E9"/>
    <w:rsid w:val="00F423AC"/>
    <w:rsid w:val="00F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26</cp:revision>
  <dcterms:created xsi:type="dcterms:W3CDTF">2021-05-13T10:44:00Z</dcterms:created>
  <dcterms:modified xsi:type="dcterms:W3CDTF">2023-08-22T07:27:00Z</dcterms:modified>
</cp:coreProperties>
</file>