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1039" w:rsidRDefault="00D41039" w:rsidP="00D41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sprawy AZP.2411.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.2022.BK              </w:t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Kielce dn.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30.08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.2022 </w:t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D41039" w:rsidRDefault="00D41039" w:rsidP="00D41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1039" w:rsidRPr="002123CF" w:rsidRDefault="00D41039" w:rsidP="00D41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41039" w:rsidRPr="002123CF" w:rsidRDefault="00D41039" w:rsidP="00D41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23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D41039" w:rsidRDefault="00D41039" w:rsidP="00D4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Zbiorcze zestawi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enie ofert złożonych w terminie:</w:t>
      </w:r>
    </w:p>
    <w:p w:rsidR="00D41039" w:rsidRPr="002123CF" w:rsidRDefault="00D41039" w:rsidP="00D4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543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557"/>
        <w:gridCol w:w="2410"/>
      </w:tblGrid>
      <w:tr w:rsidR="00D41039" w:rsidRPr="0077187B" w:rsidTr="00805E09">
        <w:trPr>
          <w:trHeight w:val="4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039" w:rsidRPr="0077187B" w:rsidRDefault="00D41039" w:rsidP="0080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7B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039" w:rsidRPr="0077187B" w:rsidRDefault="00D41039" w:rsidP="0080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7B">
              <w:rPr>
                <w:rFonts w:ascii="Times New Roman" w:eastAsia="Times New Roman" w:hAnsi="Times New Roman" w:cs="Times New Roman"/>
                <w:sz w:val="20"/>
                <w:szCs w:val="20"/>
              </w:rPr>
              <w:t>NAZWA I ADRES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039" w:rsidRPr="0077187B" w:rsidRDefault="00D41039" w:rsidP="0080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7B">
              <w:rPr>
                <w:rFonts w:ascii="Times New Roman" w:eastAsia="Times New Roman" w:hAnsi="Times New Roman" w:cs="Times New Roman"/>
                <w:sz w:val="20"/>
                <w:szCs w:val="20"/>
              </w:rPr>
              <w:t>CENA OFERTY   NETTO/BRUTTO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ZŁ.</w:t>
            </w:r>
          </w:p>
        </w:tc>
      </w:tr>
      <w:tr w:rsidR="00D41039" w:rsidRPr="0077187B" w:rsidTr="00805E09">
        <w:trPr>
          <w:trHeight w:val="9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39" w:rsidRPr="0077187B" w:rsidRDefault="00D41039" w:rsidP="0080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39" w:rsidRDefault="00D41039" w:rsidP="00805E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Eclipse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Boluk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 Sobolewska Spółka Komandytowa</w:t>
            </w:r>
          </w:p>
          <w:p w:rsidR="00D41039" w:rsidRDefault="00D41039" w:rsidP="00805E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Michała Życzkowskiego 18</w:t>
            </w:r>
          </w:p>
          <w:p w:rsidR="00D41039" w:rsidRPr="00712846" w:rsidRDefault="00D41039" w:rsidP="00805E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31-864 Kraków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39" w:rsidRDefault="00D41039" w:rsidP="0080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26 400,00 zł </w:t>
            </w:r>
          </w:p>
          <w:p w:rsidR="00D41039" w:rsidRPr="0077187B" w:rsidRDefault="00D41039" w:rsidP="00D4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32 472,00</w:t>
            </w:r>
          </w:p>
        </w:tc>
      </w:tr>
    </w:tbl>
    <w:p w:rsidR="00D41039" w:rsidRPr="002123CF" w:rsidRDefault="00D41039" w:rsidP="00D41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41039" w:rsidRDefault="00D41039" w:rsidP="00D41039">
      <w:pPr>
        <w:spacing w:after="0" w:line="36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D41039" w:rsidRPr="00211460" w:rsidRDefault="00D41039" w:rsidP="00D4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22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kwota jaką zamierza przeznaczyć na sfinansowanie zamówienia wynosi</w:t>
      </w:r>
      <w:r w:rsidRPr="00211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</w:t>
      </w:r>
      <w:r w:rsidRPr="00CD67D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D67D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26 400,00</w:t>
      </w:r>
      <w:r>
        <w:rPr>
          <w:sz w:val="24"/>
          <w:szCs w:val="24"/>
        </w:rPr>
        <w:t xml:space="preserve"> </w:t>
      </w:r>
      <w:r w:rsidRPr="00BF59FE">
        <w:rPr>
          <w:rFonts w:ascii="Times New Roman" w:hAnsi="Times New Roman" w:cs="Times New Roman"/>
        </w:rPr>
        <w:t xml:space="preserve"> </w:t>
      </w:r>
      <w:r w:rsidRPr="00211460">
        <w:rPr>
          <w:sz w:val="24"/>
          <w:szCs w:val="24"/>
        </w:rPr>
        <w:t xml:space="preserve"> </w:t>
      </w:r>
      <w:r w:rsidRPr="00211460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460">
        <w:rPr>
          <w:rFonts w:ascii="Times New Roman" w:hAnsi="Times New Roman" w:cs="Times New Roman"/>
          <w:sz w:val="24"/>
          <w:szCs w:val="24"/>
        </w:rPr>
        <w:t xml:space="preserve"> netto.</w:t>
      </w:r>
    </w:p>
    <w:p w:rsidR="00DE095A" w:rsidRDefault="00DE095A"/>
    <w:sectPr w:rsidR="00DE0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039"/>
    <w:rsid w:val="00D41039"/>
    <w:rsid w:val="00DE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A3565"/>
  <w15:chartTrackingRefBased/>
  <w15:docId w15:val="{58C9A5BF-F7BD-471D-9E90-8C6A3FEE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03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408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 Kielce</dc:creator>
  <cp:keywords/>
  <dc:description/>
  <cp:lastModifiedBy>SCO Kielce</cp:lastModifiedBy>
  <cp:revision>1</cp:revision>
  <dcterms:created xsi:type="dcterms:W3CDTF">2022-08-30T06:22:00Z</dcterms:created>
  <dcterms:modified xsi:type="dcterms:W3CDTF">2022-08-30T06:27:00Z</dcterms:modified>
</cp:coreProperties>
</file>