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544574" w:rsidRPr="00544574" w:rsidRDefault="0067079F" w:rsidP="00544574">
      <w:pPr>
        <w:jc w:val="center"/>
        <w:rPr>
          <w:b/>
          <w:sz w:val="28"/>
          <w:szCs w:val="28"/>
        </w:rPr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  <w:r w:rsidR="00FB16EE" w:rsidRPr="00B1221E">
        <w:rPr>
          <w:rFonts w:eastAsia="Arial-BoldMT"/>
          <w:b/>
        </w:rPr>
        <w:t>„</w:t>
      </w:r>
      <w:bookmarkStart w:id="0" w:name="_Hlk535872125"/>
      <w:r w:rsidR="00FB16EE">
        <w:rPr>
          <w:rFonts w:eastAsia="Arial-BoldMT"/>
          <w:b/>
        </w:rPr>
        <w:t>Zakup  lamp oświetleniowych celem doświetlenia terenu przy drodze gminnej nr 301                  w Płóczkach Dolnych”</w:t>
      </w:r>
      <w:bookmarkStart w:id="1" w:name="_GoBack"/>
      <w:bookmarkEnd w:id="0"/>
      <w:bookmarkEnd w:id="1"/>
    </w:p>
    <w:p w:rsidR="007C31AF" w:rsidRPr="007C31AF" w:rsidRDefault="007C31AF" w:rsidP="007C31AF">
      <w:pPr>
        <w:spacing w:line="360" w:lineRule="auto"/>
        <w:jc w:val="center"/>
      </w:pPr>
    </w:p>
    <w:p w:rsidR="00296848" w:rsidRPr="00C71A2C" w:rsidRDefault="00296848" w:rsidP="0074602C">
      <w:pPr>
        <w:spacing w:line="360" w:lineRule="auto"/>
        <w:jc w:val="center"/>
      </w:pP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16ABA"/>
    <w:rsid w:val="00026B33"/>
    <w:rsid w:val="0006327A"/>
    <w:rsid w:val="0021234D"/>
    <w:rsid w:val="00296848"/>
    <w:rsid w:val="00544574"/>
    <w:rsid w:val="005631EC"/>
    <w:rsid w:val="0067079F"/>
    <w:rsid w:val="0074602C"/>
    <w:rsid w:val="007C31AF"/>
    <w:rsid w:val="00865B10"/>
    <w:rsid w:val="00C33C30"/>
    <w:rsid w:val="00C450E1"/>
    <w:rsid w:val="00C71A2C"/>
    <w:rsid w:val="00CB0DD0"/>
    <w:rsid w:val="00D824E2"/>
    <w:rsid w:val="00DA7512"/>
    <w:rsid w:val="00F02D6E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13</cp:revision>
  <cp:lastPrinted>2018-02-27T10:24:00Z</cp:lastPrinted>
  <dcterms:created xsi:type="dcterms:W3CDTF">2019-01-21T21:28:00Z</dcterms:created>
  <dcterms:modified xsi:type="dcterms:W3CDTF">2021-09-14T06:24:00Z</dcterms:modified>
  <dc:language>pl-PL</dc:language>
</cp:coreProperties>
</file>