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5308" w14:textId="0BFB2C0C" w:rsidR="00F952F6" w:rsidRDefault="00F952F6" w:rsidP="003360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14:paraId="482A3CD0" w14:textId="77777777" w:rsidR="00F952F6" w:rsidRDefault="00F952F6" w:rsidP="00F952F6">
      <w:pPr>
        <w:rPr>
          <w:rFonts w:ascii="Arial" w:hAnsi="Arial" w:cs="Arial"/>
          <w:sz w:val="20"/>
          <w:szCs w:val="20"/>
        </w:rPr>
      </w:pPr>
    </w:p>
    <w:p w14:paraId="176BC86A" w14:textId="77777777" w:rsidR="00F952F6" w:rsidRDefault="00F952F6" w:rsidP="00F95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14:paraId="0E8E1516" w14:textId="5A2106C9" w:rsidR="002F3508" w:rsidRDefault="002F3508" w:rsidP="002F3508">
      <w:pPr>
        <w:ind w:left="5664"/>
        <w:rPr>
          <w:rFonts w:asciiTheme="minorHAnsi" w:hAnsiTheme="minorHAnsi"/>
          <w:sz w:val="22"/>
          <w:szCs w:val="22"/>
        </w:rPr>
      </w:pPr>
    </w:p>
    <w:p w14:paraId="7BCBA675" w14:textId="7A64A95D" w:rsidR="003E2279" w:rsidRDefault="00E61905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  <w:r w:rsidRPr="005A31EC">
        <w:rPr>
          <w:rFonts w:ascii="Calibri" w:hAnsi="Calibri" w:cs="Calibri"/>
        </w:rPr>
        <w:t xml:space="preserve">                                      </w:t>
      </w:r>
      <w:r w:rsidR="005A31EC">
        <w:rPr>
          <w:rFonts w:ascii="Calibri" w:hAnsi="Calibri"/>
          <w:szCs w:val="24"/>
          <w:u w:val="single"/>
        </w:rPr>
        <w:t>POROZUMIENIE HANDLOWE dot.</w:t>
      </w:r>
      <w:r w:rsidR="003E2279" w:rsidRPr="00E631C4">
        <w:rPr>
          <w:rFonts w:ascii="Calibri" w:hAnsi="Calibri"/>
          <w:szCs w:val="24"/>
          <w:u w:val="single"/>
        </w:rPr>
        <w:t xml:space="preserve"> </w:t>
      </w:r>
      <w:r w:rsidR="003E2279" w:rsidRPr="00E631C4">
        <w:rPr>
          <w:rFonts w:ascii="Calibri" w:hAnsi="Calibri" w:cs="Calibri"/>
          <w:szCs w:val="24"/>
          <w:u w:val="single"/>
        </w:rPr>
        <w:t>EZP/</w:t>
      </w:r>
      <w:r w:rsidR="0033602B">
        <w:rPr>
          <w:rFonts w:ascii="Calibri" w:hAnsi="Calibri" w:cs="Calibri"/>
          <w:szCs w:val="24"/>
          <w:u w:val="single"/>
        </w:rPr>
        <w:t>……….</w:t>
      </w:r>
      <w:r w:rsidR="003E2279" w:rsidRPr="00E631C4">
        <w:rPr>
          <w:rFonts w:ascii="Calibri" w:hAnsi="Calibri" w:cs="Calibri"/>
          <w:szCs w:val="24"/>
          <w:u w:val="single"/>
        </w:rPr>
        <w:t>/20</w:t>
      </w:r>
      <w:r w:rsidR="0033602B">
        <w:rPr>
          <w:rFonts w:ascii="Calibri" w:hAnsi="Calibri" w:cs="Calibri"/>
          <w:szCs w:val="24"/>
          <w:u w:val="single"/>
        </w:rPr>
        <w:t>20</w:t>
      </w:r>
    </w:p>
    <w:p w14:paraId="0259D91A" w14:textId="77777777" w:rsidR="0033602B" w:rsidRDefault="0033602B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</w:p>
    <w:p w14:paraId="349B19B6" w14:textId="77777777" w:rsidR="0033602B" w:rsidRPr="00665511" w:rsidRDefault="0033602B" w:rsidP="0033602B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  <w:r w:rsidRPr="00665511">
        <w:rPr>
          <w:rFonts w:asciiTheme="minorHAnsi" w:hAnsiTheme="minorHAnsi" w:cs="Arial"/>
          <w:b w:val="0"/>
          <w:sz w:val="22"/>
          <w:szCs w:val="22"/>
        </w:rPr>
        <w:t>zawarte w dniu ………….  na czas określony – od 01.01.2021 r. do dnia 31.12.2021r., pomiędzy:</w:t>
      </w:r>
    </w:p>
    <w:p w14:paraId="3D3633D5" w14:textId="77777777" w:rsidR="0033602B" w:rsidRPr="00665511" w:rsidRDefault="0033602B" w:rsidP="0033602B">
      <w:pPr>
        <w:pStyle w:val="Tytu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636F4E9D" w14:textId="77777777" w:rsidR="0033602B" w:rsidRPr="00A15998" w:rsidRDefault="0033602B" w:rsidP="0033602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5511">
        <w:rPr>
          <w:rFonts w:asciiTheme="minorHAnsi" w:hAnsiTheme="minorHAnsi" w:cs="Arial"/>
          <w:b/>
          <w:sz w:val="22"/>
          <w:szCs w:val="22"/>
        </w:rPr>
        <w:t>Okręgowym Przedsiębiorstwem Energetyki Cieplnej Sp. z o.o.,</w:t>
      </w:r>
      <w:r w:rsidRPr="00665511">
        <w:rPr>
          <w:rFonts w:asciiTheme="minorHAnsi" w:hAnsiTheme="minorHAnsi" w:cs="Arial"/>
          <w:sz w:val="22"/>
          <w:szCs w:val="22"/>
        </w:rPr>
        <w:t xml:space="preserve"> ul. Opata </w:t>
      </w:r>
      <w:proofErr w:type="spellStart"/>
      <w:r w:rsidRPr="00665511">
        <w:rPr>
          <w:rFonts w:asciiTheme="minorHAnsi" w:hAnsiTheme="minorHAnsi" w:cs="Arial"/>
          <w:sz w:val="22"/>
          <w:szCs w:val="22"/>
        </w:rPr>
        <w:t>Hackiego</w:t>
      </w:r>
      <w:proofErr w:type="spellEnd"/>
      <w:r w:rsidRPr="00665511">
        <w:rPr>
          <w:rFonts w:asciiTheme="minorHAnsi" w:hAnsiTheme="minorHAnsi" w:cs="Arial"/>
          <w:sz w:val="22"/>
          <w:szCs w:val="22"/>
        </w:rPr>
        <w:t xml:space="preserve"> 14, </w:t>
      </w:r>
      <w:r w:rsidRPr="00665511">
        <w:rPr>
          <w:rFonts w:asciiTheme="minorHAnsi" w:hAnsiTheme="minorHAnsi" w:cs="Arial"/>
          <w:sz w:val="22"/>
          <w:szCs w:val="22"/>
        </w:rPr>
        <w:br/>
        <w:t>81-213 Gdynia, nr identyfikacyjny NIP: 586 -10-42–91, zwanym dalej Zamawiającym</w:t>
      </w:r>
      <w:r w:rsidRPr="00A15998">
        <w:rPr>
          <w:rFonts w:asciiTheme="minorHAnsi" w:hAnsiTheme="minorHAnsi" w:cs="Arial"/>
          <w:sz w:val="22"/>
          <w:szCs w:val="22"/>
        </w:rPr>
        <w:t>, reprezentowanym przez:</w:t>
      </w:r>
    </w:p>
    <w:p w14:paraId="4027CDE1" w14:textId="77777777" w:rsidR="0033602B" w:rsidRPr="00A15998" w:rsidRDefault="0033602B" w:rsidP="0033602B">
      <w:pPr>
        <w:pStyle w:val="Tekstpodstawowy2"/>
        <w:spacing w:line="276" w:lineRule="auto"/>
        <w:jc w:val="both"/>
        <w:rPr>
          <w:rFonts w:asciiTheme="minorHAnsi" w:hAnsiTheme="minorHAnsi"/>
          <w:b/>
          <w:szCs w:val="22"/>
        </w:rPr>
      </w:pPr>
      <w:r w:rsidRPr="00A15998">
        <w:rPr>
          <w:rFonts w:asciiTheme="minorHAnsi" w:hAnsiTheme="minorHAnsi"/>
          <w:b/>
          <w:szCs w:val="22"/>
        </w:rPr>
        <w:t>Piotra Surmę – Dyrektora Rozwoju, Prokurenta Spółki</w:t>
      </w:r>
    </w:p>
    <w:p w14:paraId="5211F958" w14:textId="77777777" w:rsidR="0033602B" w:rsidRPr="00A15998" w:rsidRDefault="0033602B" w:rsidP="0033602B">
      <w:pPr>
        <w:pStyle w:val="Tekstpodstawowy2"/>
        <w:jc w:val="both"/>
        <w:rPr>
          <w:rFonts w:asciiTheme="minorHAnsi" w:hAnsiTheme="minorHAnsi"/>
          <w:szCs w:val="22"/>
        </w:rPr>
      </w:pPr>
    </w:p>
    <w:p w14:paraId="74CA59A7" w14:textId="47289681" w:rsidR="0033602B" w:rsidRDefault="0033602B" w:rsidP="0033602B">
      <w:pPr>
        <w:pStyle w:val="Tekstpodstawowy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</w:t>
      </w:r>
    </w:p>
    <w:p w14:paraId="7B22B910" w14:textId="7D960359" w:rsidR="0033602B" w:rsidRPr="00A15998" w:rsidRDefault="0033602B" w:rsidP="0033602B">
      <w:pPr>
        <w:pStyle w:val="Tekstpodstawowy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……………………………………………………………………………</w:t>
      </w:r>
    </w:p>
    <w:p w14:paraId="4CF6FC39" w14:textId="77777777" w:rsidR="0033602B" w:rsidRPr="00B5155F" w:rsidRDefault="0033602B" w:rsidP="0033602B">
      <w:pPr>
        <w:pStyle w:val="Tekstpodstawowy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(nazwa Wykonawcy)</w:t>
      </w:r>
    </w:p>
    <w:p w14:paraId="1BAC1B2C" w14:textId="77777777" w:rsidR="0033602B" w:rsidRPr="00E631C4" w:rsidRDefault="0033602B" w:rsidP="00853E6C">
      <w:pPr>
        <w:pStyle w:val="Tytu"/>
        <w:contextualSpacing/>
        <w:jc w:val="left"/>
        <w:rPr>
          <w:rFonts w:ascii="Calibri" w:hAnsi="Calibri" w:cs="Calibri"/>
          <w:szCs w:val="24"/>
          <w:u w:val="single"/>
        </w:rPr>
      </w:pPr>
    </w:p>
    <w:p w14:paraId="4EBDE2EB" w14:textId="77777777" w:rsidR="009C2ED3" w:rsidRDefault="009C2ED3" w:rsidP="009C2ED3">
      <w:pPr>
        <w:pStyle w:val="Tytu"/>
        <w:rPr>
          <w:rFonts w:ascii="Calibri" w:hAnsi="Calibri" w:cs="Calibri"/>
          <w:u w:val="single"/>
        </w:rPr>
      </w:pPr>
    </w:p>
    <w:p w14:paraId="2A8636D9" w14:textId="178B69E8" w:rsidR="00D25A49" w:rsidRDefault="009C2ED3" w:rsidP="00CE04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sz w:val="20"/>
          <w:szCs w:val="20"/>
        </w:rPr>
      </w:pPr>
      <w:r w:rsidRPr="00470602">
        <w:rPr>
          <w:rFonts w:ascii="Calibri" w:hAnsi="Calibri" w:cs="Calibri"/>
          <w:b/>
          <w:sz w:val="20"/>
          <w:szCs w:val="20"/>
        </w:rPr>
        <w:t>Przedmiot negocjowanego zamówienia:</w:t>
      </w:r>
      <w:r w:rsidR="0033602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33602B">
        <w:rPr>
          <w:rFonts w:ascii="Calibri" w:hAnsi="Calibri" w:cs="Calibri"/>
          <w:b/>
          <w:sz w:val="20"/>
          <w:szCs w:val="20"/>
        </w:rPr>
        <w:t>filtroodmulniki</w:t>
      </w:r>
      <w:proofErr w:type="spellEnd"/>
    </w:p>
    <w:p w14:paraId="144E8A63" w14:textId="77777777" w:rsidR="0033602B" w:rsidRDefault="0033602B" w:rsidP="0033602B">
      <w:pPr>
        <w:ind w:left="284"/>
        <w:rPr>
          <w:rFonts w:ascii="Calibri" w:hAnsi="Calibri" w:cs="Calibri"/>
          <w:b/>
          <w:sz w:val="20"/>
          <w:szCs w:val="20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52"/>
        <w:gridCol w:w="4647"/>
        <w:gridCol w:w="1064"/>
        <w:gridCol w:w="865"/>
        <w:gridCol w:w="1058"/>
        <w:gridCol w:w="997"/>
        <w:gridCol w:w="146"/>
      </w:tblGrid>
      <w:tr w:rsidR="0033602B" w:rsidRPr="0033602B" w14:paraId="19A084C3" w14:textId="77777777" w:rsidTr="0033602B">
        <w:trPr>
          <w:gridAfter w:val="1"/>
          <w:wAfter w:w="36" w:type="dxa"/>
          <w:trHeight w:val="600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95A9B1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9BADC1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4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657D1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7DF2B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NA 2021 [SZT.]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D4BCE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D29F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NETTO/SZT.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A7D07C9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33602B" w:rsidRPr="0033602B" w14:paraId="40238D35" w14:textId="77777777" w:rsidTr="0033602B">
        <w:trPr>
          <w:trHeight w:val="25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DF0B" w14:textId="77777777" w:rsidR="0033602B" w:rsidRPr="0033602B" w:rsidRDefault="0033602B" w:rsidP="003360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6774C" w14:textId="77777777" w:rsidR="0033602B" w:rsidRPr="0033602B" w:rsidRDefault="0033602B" w:rsidP="003360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B7154" w14:textId="77777777" w:rsidR="0033602B" w:rsidRPr="0033602B" w:rsidRDefault="0033602B" w:rsidP="003360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791BB" w14:textId="77777777" w:rsidR="0033602B" w:rsidRPr="0033602B" w:rsidRDefault="0033602B" w:rsidP="003360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1EBA8D" w14:textId="77777777" w:rsidR="0033602B" w:rsidRPr="0033602B" w:rsidRDefault="0033602B" w:rsidP="003360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7AABC" w14:textId="77777777" w:rsidR="0033602B" w:rsidRPr="0033602B" w:rsidRDefault="0033602B" w:rsidP="003360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8DBD46" w14:textId="77777777" w:rsidR="0033602B" w:rsidRPr="0033602B" w:rsidRDefault="0033602B" w:rsidP="003360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B23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602B" w:rsidRPr="0033602B" w14:paraId="752ABA46" w14:textId="77777777" w:rsidTr="0033602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0EE2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0CBC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179778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760BF9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FILTROODMULNIK MAGNETYCZNY KOŁNIERZOWY DN 125, TYP FOM, PN 25, AULIN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62D4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3736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01BF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04D5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763060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66B7CD47" w14:textId="77777777" w:rsidTr="0033602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02C0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B21D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164514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BE27C0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FILTROODMULNIK MAGNETYCZNY, DN 32, ZE STALI OCYNKOWANEJ, AULIN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7B7C9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254F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45E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85A8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E04B5B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3DA22847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1A4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CB8F7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179658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0B006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FILTROODMULNIK MAGNETYCZNY, TYP FM, DN 100, AULIN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DBD47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34A9A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A886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E775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9E57FD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3BB6EACE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FB72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DFB1C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166911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E751F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FM, DN 125,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F4C31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ABC6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98B4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200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09C427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7F01F523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A41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71772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162057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2B56B0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FM, DN 25,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99BE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E60A1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E26B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0C38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15A904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2E0CD781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522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0FEB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162058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C98B0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FM, DN 32,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65FE2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935A0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0168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DB28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016859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7D916882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A0B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3969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162096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55183D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FM, DN 40,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FBFE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15E9B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0C7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2FDD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8A1696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10419E1F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24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6266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166547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A7BB04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FM, DN 80,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E921A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7967C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DEDF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0A53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53C88E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7472B88B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70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917A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162259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5D3D88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100,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E5869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26AF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6A9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FFCC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F70B20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206A7432" w14:textId="77777777" w:rsidTr="0033602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83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36427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15882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E62015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100, PN 25, ZE STALI KWASOODPORNEJ,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99F6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4B066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F033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C8B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17F04C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3388F09E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AD0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09D5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162260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606918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150,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CA5CB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1420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B66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6FEB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F66B8E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5DB15969" w14:textId="77777777" w:rsidTr="0033602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28F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0148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171475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204AF3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25, ZE STALI KWASOODPORNEJ,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7FFD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E4E70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2A8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6E9A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C2FEB0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137D8186" w14:textId="77777777" w:rsidTr="0033602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92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D031A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164515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DCCAB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32, ZE STALI KWASOODPORNEJ,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AD41B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7FE06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33CC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109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4B72BD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62E52C0F" w14:textId="77777777" w:rsidTr="0033602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A262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865F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173057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3D7353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40, ZE STALI KWASOODPORNEJ,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E1DE1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D1BB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8F80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E36F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E71388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10369004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B9F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E230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162789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22965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50,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AD27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92A1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E4A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EA8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7B2490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43C6CDAB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ABEB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30E4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162258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3733E0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65,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DE4C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F70C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4AA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DA62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D4978D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73D4E53D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3F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E1BAF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175405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18D334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FILTROODMULNIK MAGNETYCZNY, TYP FOM, DN 80,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B486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69C4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DE82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0556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A05B22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0B34E1D7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56B6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A603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171788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798DCB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IZOLACJA DO FILTROODMULNIKA DN 100, TYP FOM,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19BF6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8DF8B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B3A8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95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C8E638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381598F3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360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61B2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171789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9D7B1F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IZOLACJA DO FILTROODMULNIKA DN 125, TYP FOM, AULIN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90BB6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3087A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157A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A530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C3014C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2B640D52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209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E725B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179199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15D3CB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IZOLACJA DO FILTROODMULNIKA DN 150, TYP FM, AULIN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AD83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52B5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8A62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D360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AAFACB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35507BF0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8E2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024A0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172489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59F5C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IZOLACJA DO FILTROODMULNIKA DN 25, TYP FOM,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5A89C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224B0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60BC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DC3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532F74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02F37076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775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1ED37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172490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764234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IZOLACJA DO FILTROODMULNIKA DN 32, TYP FOM,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69BF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9E264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EEB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D5C1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0A01CB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7F0CDD48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1CAF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F39C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172491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2917E2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IZOLACJA DO FILTROODMULNIKA DN 40, TYP FOM,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60B9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7C5E6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CFD0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2E6F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764A4B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08FD12EE" w14:textId="77777777" w:rsidTr="0033602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2A5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7E7CA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172492</w:t>
            </w: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3EDA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IZOLACJA DO FILTROODMULNIKA DN 50, TYP FOM, AULIN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1CFA7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8104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A4F6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AE8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B48271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134C4E1B" w14:textId="77777777" w:rsidTr="0033602B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DAD2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A7D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172493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7586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IZOLACJA DO FILTROODMULNIKA DN 65, TYP FOM, AULIN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FBF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49D3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F733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274E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E8DBFD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159DF742" w14:textId="77777777" w:rsidTr="0033602B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970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068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171787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6CDB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IZOLACJA DO FILTROODMULNIKA DN 80, TYP FOM, AULIN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D471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C673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E39F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2D4A" w14:textId="77777777" w:rsidR="0033602B" w:rsidRPr="0033602B" w:rsidRDefault="0033602B" w:rsidP="00336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836A9D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  <w:tr w:rsidR="0033602B" w:rsidRPr="0033602B" w14:paraId="35005A22" w14:textId="77777777" w:rsidTr="0033602B">
        <w:trPr>
          <w:trHeight w:val="645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59DE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9103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121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BF1" w14:textId="77777777" w:rsidR="0033602B" w:rsidRPr="0033602B" w:rsidRDefault="0033602B" w:rsidP="003360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0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0A94EE" w14:textId="77777777" w:rsidR="0033602B" w:rsidRPr="0033602B" w:rsidRDefault="0033602B" w:rsidP="0033602B">
            <w:pPr>
              <w:rPr>
                <w:sz w:val="20"/>
                <w:szCs w:val="20"/>
              </w:rPr>
            </w:pPr>
          </w:p>
        </w:tc>
      </w:tr>
    </w:tbl>
    <w:p w14:paraId="3B3F1ABB" w14:textId="13AC5009" w:rsidR="0048030C" w:rsidRDefault="0048030C" w:rsidP="0048030C">
      <w:pPr>
        <w:rPr>
          <w:rFonts w:ascii="Calibri" w:hAnsi="Calibri" w:cs="Calibri"/>
          <w:b/>
          <w:sz w:val="20"/>
          <w:szCs w:val="20"/>
        </w:rPr>
      </w:pPr>
    </w:p>
    <w:p w14:paraId="63AE354E" w14:textId="77777777" w:rsidR="00C941AB" w:rsidRDefault="00C941AB" w:rsidP="00C941AB">
      <w:pPr>
        <w:numPr>
          <w:ilvl w:val="0"/>
          <w:numId w:val="2"/>
        </w:numPr>
        <w:tabs>
          <w:tab w:val="left" w:pos="284"/>
        </w:tabs>
        <w:ind w:hanging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Warunki realizacji zamówienia</w:t>
      </w:r>
      <w:r w:rsidRPr="004C54C7">
        <w:rPr>
          <w:rFonts w:ascii="Calibri" w:hAnsi="Calibri" w:cs="Arial"/>
          <w:b/>
          <w:sz w:val="20"/>
          <w:szCs w:val="20"/>
        </w:rPr>
        <w:t>:</w:t>
      </w:r>
    </w:p>
    <w:p w14:paraId="2D3FEE8B" w14:textId="77777777" w:rsidR="00C941AB" w:rsidRPr="0006083C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Dopuszcza się możliwość nabycia dodatkowej ilości wymienionego asortymentu oraz asortymentu podobnego (zbieżnego) po wcześniejszym ustaleniu wysokości lub aktualności ceny.</w:t>
      </w:r>
    </w:p>
    <w:p w14:paraId="08AF11FB" w14:textId="523E670E" w:rsidR="00C941AB" w:rsidRPr="007D67C1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Realizacja dostaw następować będzie sukcesywnie </w:t>
      </w:r>
      <w:r w:rsidRPr="0006083C">
        <w:rPr>
          <w:rFonts w:ascii="Calibri" w:hAnsi="Calibri" w:cs="Arial"/>
          <w:sz w:val="18"/>
          <w:szCs w:val="18"/>
        </w:rPr>
        <w:t xml:space="preserve">w terminie </w:t>
      </w:r>
      <w:r w:rsidR="004609DA" w:rsidRPr="004609DA">
        <w:rPr>
          <w:rFonts w:asciiTheme="minorHAnsi" w:hAnsiTheme="minorHAnsi" w:cstheme="minorHAnsi"/>
          <w:sz w:val="18"/>
          <w:szCs w:val="18"/>
        </w:rPr>
        <w:t xml:space="preserve">na okres </w:t>
      </w:r>
      <w:r w:rsidR="004609DA" w:rsidRPr="004609DA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33602B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4609DA" w:rsidRPr="004609DA">
        <w:rPr>
          <w:rFonts w:asciiTheme="minorHAnsi" w:hAnsiTheme="minorHAnsi" w:cstheme="minorHAnsi"/>
          <w:b/>
          <w:bCs/>
          <w:sz w:val="18"/>
          <w:szCs w:val="18"/>
        </w:rPr>
        <w:t>.01.202</w:t>
      </w:r>
      <w:r w:rsidR="0033602B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4609DA" w:rsidRPr="004609DA">
        <w:rPr>
          <w:rFonts w:asciiTheme="minorHAnsi" w:hAnsiTheme="minorHAnsi" w:cstheme="minorHAnsi"/>
          <w:b/>
          <w:bCs/>
          <w:sz w:val="18"/>
          <w:szCs w:val="18"/>
        </w:rPr>
        <w:t xml:space="preserve"> - 31.12.202</w:t>
      </w:r>
      <w:r w:rsidR="0033602B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4609DA" w:rsidRPr="004609DA">
        <w:rPr>
          <w:rFonts w:asciiTheme="minorHAnsi" w:hAnsiTheme="minorHAnsi" w:cstheme="minorHAnsi"/>
          <w:b/>
          <w:bCs/>
          <w:sz w:val="18"/>
          <w:szCs w:val="18"/>
        </w:rPr>
        <w:t xml:space="preserve"> r.</w:t>
      </w:r>
    </w:p>
    <w:p w14:paraId="3F518899" w14:textId="464E8734" w:rsidR="00C941AB" w:rsidRPr="007D67C1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 xml:space="preserve">Warunki gwarancji: </w:t>
      </w:r>
      <w:r w:rsidR="0033602B">
        <w:rPr>
          <w:rFonts w:ascii="Calibri" w:hAnsi="Calibri" w:cs="Arial"/>
          <w:sz w:val="18"/>
          <w:szCs w:val="18"/>
        </w:rPr>
        <w:t>………</w:t>
      </w:r>
      <w:r w:rsidR="00BD5C9C">
        <w:rPr>
          <w:rFonts w:ascii="Calibri" w:hAnsi="Calibri" w:cs="Arial"/>
          <w:sz w:val="18"/>
          <w:szCs w:val="18"/>
        </w:rPr>
        <w:t>miesi</w:t>
      </w:r>
      <w:r w:rsidR="00470602">
        <w:rPr>
          <w:rFonts w:ascii="Calibri" w:hAnsi="Calibri" w:cs="Arial"/>
          <w:sz w:val="18"/>
          <w:szCs w:val="18"/>
        </w:rPr>
        <w:t>ę</w:t>
      </w:r>
      <w:r w:rsidR="00BD5C9C">
        <w:rPr>
          <w:rFonts w:ascii="Calibri" w:hAnsi="Calibri" w:cs="Arial"/>
          <w:sz w:val="18"/>
          <w:szCs w:val="18"/>
        </w:rPr>
        <w:t>c</w:t>
      </w:r>
      <w:r w:rsidR="00470602">
        <w:rPr>
          <w:rFonts w:ascii="Calibri" w:hAnsi="Calibri" w:cs="Arial"/>
          <w:sz w:val="18"/>
          <w:szCs w:val="18"/>
        </w:rPr>
        <w:t>y</w:t>
      </w:r>
      <w:r w:rsidR="00BD5C9C" w:rsidRPr="0006083C">
        <w:rPr>
          <w:rFonts w:ascii="Calibri" w:hAnsi="Calibri" w:cs="Arial"/>
          <w:sz w:val="18"/>
          <w:szCs w:val="18"/>
        </w:rPr>
        <w:t xml:space="preserve"> </w:t>
      </w:r>
      <w:r w:rsidRPr="0006083C">
        <w:rPr>
          <w:rFonts w:ascii="Calibri" w:hAnsi="Calibri" w:cs="Arial"/>
          <w:sz w:val="18"/>
          <w:szCs w:val="18"/>
        </w:rPr>
        <w:t>- na towary będące przedmiotem zamówienia.</w:t>
      </w:r>
    </w:p>
    <w:p w14:paraId="35F23B30" w14:textId="77777777" w:rsidR="00C941AB" w:rsidRPr="007D67C1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Ilości wskazane w pkt. 1 oszacowane zostały z zachowaniem należytej staranności, nie stanowią one jednak zobowiązania OPEC do nabycia asortymentu w takim wymiarze, a służyć winny jedynie ocenie skali przewidywanego zamówienia. </w:t>
      </w:r>
    </w:p>
    <w:p w14:paraId="28D55F9B" w14:textId="77777777" w:rsidR="00C941AB" w:rsidRPr="0006083C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Nie zrealizowanie całości oraz ilości asortymentu określonego w pkt.1 nie wpływa na cenę towaru.</w:t>
      </w:r>
    </w:p>
    <w:p w14:paraId="1CC17582" w14:textId="535684A5" w:rsidR="00C941AB" w:rsidRPr="0006083C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 xml:space="preserve">Ceny podane w </w:t>
      </w:r>
      <w:r>
        <w:rPr>
          <w:rFonts w:ascii="Calibri" w:hAnsi="Calibri" w:cs="Arial"/>
          <w:sz w:val="18"/>
          <w:szCs w:val="18"/>
        </w:rPr>
        <w:t>pkt. 1 zawierają</w:t>
      </w:r>
      <w:r w:rsidRPr="0006083C">
        <w:rPr>
          <w:rFonts w:ascii="Calibri" w:hAnsi="Calibri" w:cs="Arial"/>
          <w:sz w:val="18"/>
          <w:szCs w:val="18"/>
        </w:rPr>
        <w:t xml:space="preserve"> koszty transportu na miejsc</w:t>
      </w:r>
      <w:r>
        <w:rPr>
          <w:rFonts w:ascii="Calibri" w:hAnsi="Calibri" w:cs="Arial"/>
          <w:sz w:val="18"/>
          <w:szCs w:val="18"/>
        </w:rPr>
        <w:t>a</w:t>
      </w:r>
      <w:r w:rsidRPr="0006083C">
        <w:rPr>
          <w:rFonts w:ascii="Calibri" w:hAnsi="Calibri" w:cs="Arial"/>
          <w:sz w:val="18"/>
          <w:szCs w:val="18"/>
        </w:rPr>
        <w:t xml:space="preserve"> wskazane w zamówieni</w:t>
      </w:r>
      <w:r>
        <w:rPr>
          <w:rFonts w:ascii="Calibri" w:hAnsi="Calibri" w:cs="Arial"/>
          <w:sz w:val="18"/>
          <w:szCs w:val="18"/>
        </w:rPr>
        <w:t>ach</w:t>
      </w:r>
      <w:r w:rsidRPr="0006083C">
        <w:rPr>
          <w:rFonts w:ascii="Calibri" w:hAnsi="Calibri" w:cs="Arial"/>
          <w:sz w:val="18"/>
          <w:szCs w:val="18"/>
        </w:rPr>
        <w:t xml:space="preserve"> (magazyn OPEC Sp. z o.o. </w:t>
      </w:r>
      <w:r>
        <w:rPr>
          <w:rFonts w:ascii="Calibri" w:hAnsi="Calibri" w:cs="Arial"/>
          <w:sz w:val="18"/>
          <w:szCs w:val="18"/>
        </w:rPr>
        <w:br/>
      </w:r>
      <w:r w:rsidRPr="0006083C">
        <w:rPr>
          <w:rFonts w:ascii="Calibri" w:hAnsi="Calibri" w:cs="Arial"/>
          <w:sz w:val="18"/>
          <w:szCs w:val="18"/>
        </w:rPr>
        <w:t xml:space="preserve">ul. Opata </w:t>
      </w:r>
      <w:proofErr w:type="spellStart"/>
      <w:r w:rsidRPr="0006083C">
        <w:rPr>
          <w:rFonts w:ascii="Calibri" w:hAnsi="Calibri" w:cs="Arial"/>
          <w:sz w:val="18"/>
          <w:szCs w:val="18"/>
        </w:rPr>
        <w:t>Hackiego</w:t>
      </w:r>
      <w:proofErr w:type="spellEnd"/>
      <w:r w:rsidRPr="0006083C">
        <w:rPr>
          <w:rFonts w:ascii="Calibri" w:hAnsi="Calibri" w:cs="Arial"/>
          <w:sz w:val="18"/>
          <w:szCs w:val="18"/>
        </w:rPr>
        <w:t xml:space="preserve"> 14, 81-213 Gdynia lub inne miejsce na terenie obsługiwanych miast: Gdynia, Rumia, Wejherowo, Reda oraz Kosakowo).</w:t>
      </w:r>
    </w:p>
    <w:p w14:paraId="44C5B88B" w14:textId="77777777" w:rsidR="00C941AB" w:rsidRPr="0006083C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Wykonawca zobowiązuje się do:</w:t>
      </w:r>
    </w:p>
    <w:p w14:paraId="70458ECD" w14:textId="77777777" w:rsidR="00C941AB" w:rsidRPr="00BD5C9C" w:rsidRDefault="00C941AB" w:rsidP="00BD5C9C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BD5C9C">
        <w:rPr>
          <w:rFonts w:ascii="Calibri" w:hAnsi="Calibri" w:cs="Arial"/>
          <w:sz w:val="18"/>
          <w:szCs w:val="18"/>
        </w:rPr>
        <w:t xml:space="preserve">sprzedaży na rzecz Zamawiającego wyrobów określonych w pkt. 1, na podstawie pisemnego zamówienia określającego: numer zamówienia, przedmiot zamówienia, j.m., ilość, cenę jednostkową, wartość netto i brutto; </w:t>
      </w:r>
    </w:p>
    <w:p w14:paraId="3784344D" w14:textId="35D42762" w:rsidR="00C941AB" w:rsidRPr="00BD5C9C" w:rsidRDefault="00C941AB" w:rsidP="00BD5C9C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BD5C9C">
        <w:rPr>
          <w:rFonts w:ascii="Calibri" w:hAnsi="Calibri" w:cs="Arial"/>
          <w:sz w:val="18"/>
          <w:szCs w:val="18"/>
        </w:rPr>
        <w:t xml:space="preserve">dostarczania towaru w terminie </w:t>
      </w:r>
      <w:r w:rsidR="0033602B">
        <w:rPr>
          <w:rFonts w:ascii="Calibri" w:hAnsi="Calibri" w:cs="Arial"/>
          <w:sz w:val="18"/>
          <w:szCs w:val="18"/>
          <w:u w:val="single"/>
        </w:rPr>
        <w:t>…………..</w:t>
      </w:r>
      <w:r w:rsidRPr="00BD5C9C">
        <w:rPr>
          <w:rFonts w:ascii="Calibri" w:hAnsi="Calibri" w:cs="Arial"/>
          <w:sz w:val="18"/>
          <w:szCs w:val="18"/>
        </w:rPr>
        <w:t xml:space="preserve"> od daty otrzymania zamówienia dostawy;</w:t>
      </w:r>
    </w:p>
    <w:p w14:paraId="65D7421D" w14:textId="77777777" w:rsidR="00C941AB" w:rsidRPr="00BD5C9C" w:rsidRDefault="00C941AB" w:rsidP="00BD5C9C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BD5C9C">
        <w:rPr>
          <w:rFonts w:ascii="Calibri" w:hAnsi="Calibri" w:cs="Arial"/>
          <w:sz w:val="18"/>
          <w:szCs w:val="18"/>
        </w:rPr>
        <w:t>do jak najszybszej wymiany wyrobów wadliwych, których wady zostały stwierdzone w trakcie   odbioru dostawy;</w:t>
      </w:r>
    </w:p>
    <w:p w14:paraId="0E105211" w14:textId="77777777" w:rsidR="00C941AB" w:rsidRPr="00BD5C9C" w:rsidRDefault="00C941AB" w:rsidP="00BD5C9C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BD5C9C">
        <w:rPr>
          <w:rFonts w:ascii="Calibri" w:hAnsi="Calibri" w:cs="Arial"/>
          <w:sz w:val="18"/>
          <w:szCs w:val="18"/>
        </w:rPr>
        <w:t>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23290F7F" w14:textId="77777777" w:rsidR="00C941AB" w:rsidRPr="0006083C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Strony przyjmują, że skuteczną formą dostarczenia zamówienia jest wysłanie go faxem lub drogą elektroniczną na numer faxu lub adres poczty elektronicznej Wykonawcy.</w:t>
      </w:r>
    </w:p>
    <w:p w14:paraId="79445340" w14:textId="77777777" w:rsidR="00C941AB" w:rsidRDefault="00C941AB" w:rsidP="00C941AB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Calibri" w:hAnsi="Calibri" w:cs="Arial"/>
          <w:sz w:val="18"/>
          <w:szCs w:val="18"/>
        </w:rPr>
      </w:pPr>
      <w:r w:rsidRPr="0006083C">
        <w:rPr>
          <w:rFonts w:ascii="Calibri" w:hAnsi="Calibri" w:cs="Arial"/>
          <w:sz w:val="18"/>
          <w:szCs w:val="18"/>
        </w:rPr>
        <w:t>Termin płatności: przelew do 30 dni od daty dostarczenia faktury do siedziby Zamawiającego. Warunkiem zapłaty jest zgodność dostarczonego asortymentu z treścią zamówienia.</w:t>
      </w:r>
    </w:p>
    <w:p w14:paraId="4D3AAF77" w14:textId="77777777" w:rsidR="00C941AB" w:rsidRPr="0006083C" w:rsidRDefault="00C941AB" w:rsidP="00377676">
      <w:pPr>
        <w:tabs>
          <w:tab w:val="left" w:pos="426"/>
        </w:tabs>
        <w:ind w:left="426"/>
        <w:jc w:val="both"/>
        <w:rPr>
          <w:rFonts w:ascii="Calibri" w:hAnsi="Calibri" w:cs="Arial"/>
          <w:sz w:val="18"/>
          <w:szCs w:val="18"/>
        </w:rPr>
      </w:pPr>
    </w:p>
    <w:p w14:paraId="0E0E85CF" w14:textId="77777777" w:rsidR="00C941AB" w:rsidRDefault="00C941AB" w:rsidP="00C941AB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DA5DD8">
        <w:rPr>
          <w:rFonts w:ascii="Calibri" w:hAnsi="Calibri" w:cs="Arial"/>
          <w:bCs/>
          <w:iCs/>
          <w:sz w:val="18"/>
          <w:szCs w:val="18"/>
        </w:rPr>
        <w:t xml:space="preserve">Porozumienie zostało </w:t>
      </w:r>
      <w:r w:rsidRPr="00DA5DD8">
        <w:rPr>
          <w:rFonts w:ascii="Calibri" w:hAnsi="Calibri" w:cs="Arial"/>
          <w:sz w:val="18"/>
          <w:szCs w:val="18"/>
        </w:rPr>
        <w:t>sporządzone w dwóch jednobrzmiących egzemplarzach, po jednym egzemplarzu dla każdej ze Stron.</w:t>
      </w:r>
    </w:p>
    <w:p w14:paraId="5E30087A" w14:textId="1A8B9DDA" w:rsidR="00994628" w:rsidRPr="0006083C" w:rsidRDefault="00994628" w:rsidP="00994628">
      <w:pPr>
        <w:jc w:val="both"/>
        <w:rPr>
          <w:rFonts w:ascii="Calibri" w:hAnsi="Calibri"/>
          <w:sz w:val="18"/>
        </w:rPr>
      </w:pPr>
      <w:r>
        <w:rPr>
          <w:rFonts w:ascii="Calibri" w:hAnsi="Calibri" w:cs="Calibri"/>
          <w:bCs/>
          <w:sz w:val="18"/>
          <w:szCs w:val="18"/>
        </w:rPr>
        <w:t xml:space="preserve">Osoba do kontaktu: </w:t>
      </w:r>
      <w:r w:rsidR="0033602B">
        <w:rPr>
          <w:rFonts w:ascii="Calibri" w:hAnsi="Calibri" w:cs="Calibri"/>
          <w:b/>
          <w:bCs/>
          <w:sz w:val="18"/>
          <w:szCs w:val="18"/>
        </w:rPr>
        <w:t>……………………</w:t>
      </w:r>
      <w:r>
        <w:rPr>
          <w:rFonts w:ascii="Calibri" w:hAnsi="Calibri" w:cs="Calibri"/>
          <w:b/>
          <w:bCs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>: (058) 627 38 1</w:t>
      </w:r>
      <w:r w:rsidR="0033602B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 xml:space="preserve">,    </w:t>
      </w:r>
      <w:r w:rsidR="00607373">
        <w:rPr>
          <w:rFonts w:ascii="Calibri" w:hAnsi="Calibri" w:cs="Calibri"/>
          <w:sz w:val="18"/>
          <w:szCs w:val="18"/>
        </w:rPr>
        <w:t>e-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z w:val="18"/>
          <w:szCs w:val="18"/>
          <w:lang w:val="en-US"/>
        </w:rPr>
        <w:t>ail</w:t>
      </w:r>
      <w:r w:rsidR="0033602B">
        <w:rPr>
          <w:rFonts w:ascii="Calibri" w:hAnsi="Calibri" w:cs="Calibri"/>
          <w:sz w:val="18"/>
          <w:szCs w:val="18"/>
          <w:lang w:val="en-US"/>
        </w:rPr>
        <w:t>…………………………..</w:t>
      </w:r>
    </w:p>
    <w:p w14:paraId="73C21116" w14:textId="77777777" w:rsidR="00C941AB" w:rsidRPr="00147D76" w:rsidRDefault="00C941AB" w:rsidP="00C941AB">
      <w:pPr>
        <w:rPr>
          <w:rFonts w:ascii="Calibri" w:hAnsi="Calibri"/>
          <w:sz w:val="18"/>
          <w:szCs w:val="18"/>
          <w:lang w:val="en-US"/>
        </w:rPr>
      </w:pPr>
    </w:p>
    <w:p w14:paraId="61138333" w14:textId="77777777" w:rsidR="00607373" w:rsidRDefault="00607373" w:rsidP="00997345">
      <w:pPr>
        <w:ind w:firstLine="708"/>
        <w:rPr>
          <w:rFonts w:ascii="Calibri" w:hAnsi="Calibri" w:cs="Arial"/>
          <w:sz w:val="18"/>
          <w:szCs w:val="18"/>
        </w:rPr>
      </w:pPr>
    </w:p>
    <w:p w14:paraId="506012B7" w14:textId="4EAF7957" w:rsidR="004609DA" w:rsidRDefault="00C941AB" w:rsidP="00997345">
      <w:pPr>
        <w:ind w:firstLine="708"/>
        <w:rPr>
          <w:rFonts w:ascii="Calibri" w:hAnsi="Calibri" w:cs="Arial"/>
          <w:sz w:val="18"/>
          <w:szCs w:val="18"/>
        </w:rPr>
      </w:pPr>
      <w:r w:rsidRPr="00DA5DD8">
        <w:rPr>
          <w:rFonts w:ascii="Calibri" w:hAnsi="Calibri" w:cs="Arial"/>
          <w:sz w:val="18"/>
          <w:szCs w:val="18"/>
        </w:rPr>
        <w:t>ZAMAWIAJĄCY:</w:t>
      </w:r>
      <w:r w:rsidRPr="00DA5DD8">
        <w:rPr>
          <w:rFonts w:ascii="Calibri" w:hAnsi="Calibri" w:cs="Arial"/>
          <w:sz w:val="18"/>
          <w:szCs w:val="18"/>
        </w:rPr>
        <w:tab/>
      </w:r>
      <w:r w:rsidRPr="00DA5DD8">
        <w:rPr>
          <w:rFonts w:ascii="Calibri" w:hAnsi="Calibri" w:cs="Arial"/>
          <w:sz w:val="18"/>
          <w:szCs w:val="18"/>
        </w:rPr>
        <w:tab/>
      </w:r>
      <w:r w:rsidRPr="00DA5DD8">
        <w:rPr>
          <w:rFonts w:ascii="Calibri" w:hAnsi="Calibri" w:cs="Arial"/>
          <w:sz w:val="18"/>
          <w:szCs w:val="18"/>
        </w:rPr>
        <w:tab/>
      </w:r>
      <w:r w:rsidRPr="00DA5DD8">
        <w:rPr>
          <w:rFonts w:ascii="Calibri" w:hAnsi="Calibri" w:cs="Arial"/>
          <w:sz w:val="18"/>
          <w:szCs w:val="18"/>
        </w:rPr>
        <w:tab/>
      </w:r>
      <w:r w:rsidRPr="00DA5DD8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DA5DD8">
        <w:rPr>
          <w:rFonts w:ascii="Calibri" w:hAnsi="Calibri" w:cs="Arial"/>
          <w:sz w:val="18"/>
          <w:szCs w:val="18"/>
        </w:rPr>
        <w:t>WYKONAWCA:</w:t>
      </w:r>
    </w:p>
    <w:p w14:paraId="6C7FECCF" w14:textId="77777777" w:rsidR="004609DA" w:rsidRPr="0089035B" w:rsidRDefault="004609DA" w:rsidP="00997345">
      <w:pPr>
        <w:ind w:firstLine="708"/>
        <w:rPr>
          <w:b/>
          <w:sz w:val="20"/>
          <w:szCs w:val="20"/>
        </w:rPr>
      </w:pPr>
    </w:p>
    <w:sectPr w:rsidR="004609DA" w:rsidRPr="0089035B" w:rsidSect="002E2230">
      <w:head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F125" w14:textId="77777777" w:rsidR="0033602B" w:rsidRDefault="0033602B" w:rsidP="0033602B">
      <w:r>
        <w:separator/>
      </w:r>
    </w:p>
  </w:endnote>
  <w:endnote w:type="continuationSeparator" w:id="0">
    <w:p w14:paraId="49245021" w14:textId="77777777" w:rsidR="0033602B" w:rsidRDefault="0033602B" w:rsidP="0033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F3D5" w14:textId="77777777" w:rsidR="0033602B" w:rsidRDefault="0033602B" w:rsidP="0033602B">
      <w:r>
        <w:separator/>
      </w:r>
    </w:p>
  </w:footnote>
  <w:footnote w:type="continuationSeparator" w:id="0">
    <w:p w14:paraId="402A8668" w14:textId="77777777" w:rsidR="0033602B" w:rsidRDefault="0033602B" w:rsidP="0033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AADA" w14:textId="7175C331" w:rsidR="0033602B" w:rsidRPr="0033602B" w:rsidRDefault="0033602B" w:rsidP="0033602B">
    <w:pPr>
      <w:pStyle w:val="Nagwek"/>
      <w:jc w:val="right"/>
      <w:rPr>
        <w:i/>
        <w:iCs/>
      </w:rPr>
    </w:pPr>
    <w:r w:rsidRPr="0033602B">
      <w:rPr>
        <w:i/>
        <w:iCs/>
      </w:rPr>
      <w:t>Wzór porozumienia do EZP/710/2020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0FB"/>
    <w:multiLevelType w:val="hybridMultilevel"/>
    <w:tmpl w:val="69FE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C14"/>
    <w:multiLevelType w:val="hybridMultilevel"/>
    <w:tmpl w:val="B192D8A4"/>
    <w:lvl w:ilvl="0" w:tplc="AB8481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6EF2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8422A"/>
    <w:multiLevelType w:val="hybridMultilevel"/>
    <w:tmpl w:val="30DCB328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D3458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A780F"/>
    <w:multiLevelType w:val="hybridMultilevel"/>
    <w:tmpl w:val="70E43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C62BC"/>
    <w:multiLevelType w:val="hybridMultilevel"/>
    <w:tmpl w:val="603E9BB6"/>
    <w:lvl w:ilvl="0" w:tplc="4A3A1386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6052"/>
    <w:multiLevelType w:val="hybridMultilevel"/>
    <w:tmpl w:val="DE480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21BFC"/>
    <w:multiLevelType w:val="hybridMultilevel"/>
    <w:tmpl w:val="A87625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6"/>
    <w:rsid w:val="00001944"/>
    <w:rsid w:val="00002AD1"/>
    <w:rsid w:val="00003844"/>
    <w:rsid w:val="00011048"/>
    <w:rsid w:val="0002539C"/>
    <w:rsid w:val="0003331F"/>
    <w:rsid w:val="000340C6"/>
    <w:rsid w:val="000347DF"/>
    <w:rsid w:val="00042DBB"/>
    <w:rsid w:val="00050EE0"/>
    <w:rsid w:val="00061698"/>
    <w:rsid w:val="00077EFB"/>
    <w:rsid w:val="000834DB"/>
    <w:rsid w:val="000A5423"/>
    <w:rsid w:val="000B050A"/>
    <w:rsid w:val="000B6DD6"/>
    <w:rsid w:val="000C3901"/>
    <w:rsid w:val="000C4A8B"/>
    <w:rsid w:val="000C50CF"/>
    <w:rsid w:val="000E441F"/>
    <w:rsid w:val="000E703F"/>
    <w:rsid w:val="000F3C65"/>
    <w:rsid w:val="000F5139"/>
    <w:rsid w:val="000F5B0E"/>
    <w:rsid w:val="00100EE2"/>
    <w:rsid w:val="00101666"/>
    <w:rsid w:val="00110490"/>
    <w:rsid w:val="00117A6D"/>
    <w:rsid w:val="001229B2"/>
    <w:rsid w:val="001248C8"/>
    <w:rsid w:val="00135996"/>
    <w:rsid w:val="0014334B"/>
    <w:rsid w:val="001535AE"/>
    <w:rsid w:val="001558BA"/>
    <w:rsid w:val="001608E8"/>
    <w:rsid w:val="00161A93"/>
    <w:rsid w:val="0018422D"/>
    <w:rsid w:val="00195CA8"/>
    <w:rsid w:val="00197842"/>
    <w:rsid w:val="001A14B6"/>
    <w:rsid w:val="001A522B"/>
    <w:rsid w:val="001B18E3"/>
    <w:rsid w:val="001C02F1"/>
    <w:rsid w:val="001C4FFE"/>
    <w:rsid w:val="001C7F32"/>
    <w:rsid w:val="001E34A5"/>
    <w:rsid w:val="001E36A0"/>
    <w:rsid w:val="001E4F00"/>
    <w:rsid w:val="001F5BC7"/>
    <w:rsid w:val="00212CEE"/>
    <w:rsid w:val="002228A5"/>
    <w:rsid w:val="00230A4B"/>
    <w:rsid w:val="00233C3D"/>
    <w:rsid w:val="0023675E"/>
    <w:rsid w:val="002374EE"/>
    <w:rsid w:val="002460B9"/>
    <w:rsid w:val="00260332"/>
    <w:rsid w:val="00263BD8"/>
    <w:rsid w:val="00265B9C"/>
    <w:rsid w:val="00267B2E"/>
    <w:rsid w:val="002913BC"/>
    <w:rsid w:val="002941A8"/>
    <w:rsid w:val="002A09E2"/>
    <w:rsid w:val="002A104A"/>
    <w:rsid w:val="002D16E5"/>
    <w:rsid w:val="002D57A5"/>
    <w:rsid w:val="002D6986"/>
    <w:rsid w:val="002E2230"/>
    <w:rsid w:val="002F3508"/>
    <w:rsid w:val="002F7DCA"/>
    <w:rsid w:val="003103C8"/>
    <w:rsid w:val="003145FF"/>
    <w:rsid w:val="00314F67"/>
    <w:rsid w:val="00320468"/>
    <w:rsid w:val="0033602B"/>
    <w:rsid w:val="003360F6"/>
    <w:rsid w:val="003418C2"/>
    <w:rsid w:val="00342983"/>
    <w:rsid w:val="00343C5F"/>
    <w:rsid w:val="00344AFD"/>
    <w:rsid w:val="0035285C"/>
    <w:rsid w:val="00353264"/>
    <w:rsid w:val="003542AC"/>
    <w:rsid w:val="0035711C"/>
    <w:rsid w:val="00360712"/>
    <w:rsid w:val="00371793"/>
    <w:rsid w:val="0037320C"/>
    <w:rsid w:val="00377676"/>
    <w:rsid w:val="00383DC2"/>
    <w:rsid w:val="00385042"/>
    <w:rsid w:val="003941BA"/>
    <w:rsid w:val="003953FE"/>
    <w:rsid w:val="003A56F6"/>
    <w:rsid w:val="003C2E38"/>
    <w:rsid w:val="003C6FAB"/>
    <w:rsid w:val="003C7A12"/>
    <w:rsid w:val="003D5441"/>
    <w:rsid w:val="003E2279"/>
    <w:rsid w:val="003F7E5B"/>
    <w:rsid w:val="00401507"/>
    <w:rsid w:val="00426F13"/>
    <w:rsid w:val="00430BB5"/>
    <w:rsid w:val="004341F8"/>
    <w:rsid w:val="004609DA"/>
    <w:rsid w:val="004668B9"/>
    <w:rsid w:val="00470602"/>
    <w:rsid w:val="0047765F"/>
    <w:rsid w:val="0048030C"/>
    <w:rsid w:val="0048193E"/>
    <w:rsid w:val="00482AFB"/>
    <w:rsid w:val="004876F3"/>
    <w:rsid w:val="00495F45"/>
    <w:rsid w:val="00497595"/>
    <w:rsid w:val="004A20D3"/>
    <w:rsid w:val="004A6F33"/>
    <w:rsid w:val="004B61AA"/>
    <w:rsid w:val="004B77D0"/>
    <w:rsid w:val="004C4EC9"/>
    <w:rsid w:val="004C79A5"/>
    <w:rsid w:val="004D4A8A"/>
    <w:rsid w:val="004D5CEC"/>
    <w:rsid w:val="004E5956"/>
    <w:rsid w:val="004F7BE7"/>
    <w:rsid w:val="0050652E"/>
    <w:rsid w:val="0050659E"/>
    <w:rsid w:val="00513D3A"/>
    <w:rsid w:val="00516BCE"/>
    <w:rsid w:val="005279D7"/>
    <w:rsid w:val="00530CF0"/>
    <w:rsid w:val="00540EF7"/>
    <w:rsid w:val="0054238E"/>
    <w:rsid w:val="00551F7F"/>
    <w:rsid w:val="00555C50"/>
    <w:rsid w:val="00566543"/>
    <w:rsid w:val="0057147F"/>
    <w:rsid w:val="005746A8"/>
    <w:rsid w:val="0058066A"/>
    <w:rsid w:val="005864B8"/>
    <w:rsid w:val="005A2962"/>
    <w:rsid w:val="005A31EC"/>
    <w:rsid w:val="005A5EDD"/>
    <w:rsid w:val="005B39FD"/>
    <w:rsid w:val="005B3FBD"/>
    <w:rsid w:val="005B6932"/>
    <w:rsid w:val="005B6E64"/>
    <w:rsid w:val="005B73E7"/>
    <w:rsid w:val="005D356D"/>
    <w:rsid w:val="005E0968"/>
    <w:rsid w:val="005E4960"/>
    <w:rsid w:val="005E7DB7"/>
    <w:rsid w:val="00604B77"/>
    <w:rsid w:val="00607373"/>
    <w:rsid w:val="00620DB5"/>
    <w:rsid w:val="00622F40"/>
    <w:rsid w:val="00631F3F"/>
    <w:rsid w:val="00632B2E"/>
    <w:rsid w:val="00632F73"/>
    <w:rsid w:val="00634B03"/>
    <w:rsid w:val="00656110"/>
    <w:rsid w:val="0065672E"/>
    <w:rsid w:val="0066061E"/>
    <w:rsid w:val="00670A47"/>
    <w:rsid w:val="00682182"/>
    <w:rsid w:val="00682371"/>
    <w:rsid w:val="006835C5"/>
    <w:rsid w:val="00691BA0"/>
    <w:rsid w:val="006B1FA0"/>
    <w:rsid w:val="006B522F"/>
    <w:rsid w:val="006C292B"/>
    <w:rsid w:val="006C3AB6"/>
    <w:rsid w:val="006C70B6"/>
    <w:rsid w:val="006D076B"/>
    <w:rsid w:val="006E7381"/>
    <w:rsid w:val="0070661F"/>
    <w:rsid w:val="007119FD"/>
    <w:rsid w:val="0071578B"/>
    <w:rsid w:val="00716A29"/>
    <w:rsid w:val="007215B8"/>
    <w:rsid w:val="00722115"/>
    <w:rsid w:val="00731155"/>
    <w:rsid w:val="00737D19"/>
    <w:rsid w:val="00754CED"/>
    <w:rsid w:val="00760397"/>
    <w:rsid w:val="00766BAC"/>
    <w:rsid w:val="00771691"/>
    <w:rsid w:val="00774790"/>
    <w:rsid w:val="00780F6F"/>
    <w:rsid w:val="00793E59"/>
    <w:rsid w:val="0079648F"/>
    <w:rsid w:val="007D0463"/>
    <w:rsid w:val="007D3EB7"/>
    <w:rsid w:val="007D4CAD"/>
    <w:rsid w:val="00810227"/>
    <w:rsid w:val="008170B7"/>
    <w:rsid w:val="008178B3"/>
    <w:rsid w:val="00817981"/>
    <w:rsid w:val="008244A8"/>
    <w:rsid w:val="00826ACF"/>
    <w:rsid w:val="008276DD"/>
    <w:rsid w:val="008333DE"/>
    <w:rsid w:val="008432FA"/>
    <w:rsid w:val="00847A18"/>
    <w:rsid w:val="00853E6C"/>
    <w:rsid w:val="00857E3E"/>
    <w:rsid w:val="008614D8"/>
    <w:rsid w:val="00877641"/>
    <w:rsid w:val="008848C2"/>
    <w:rsid w:val="0088747B"/>
    <w:rsid w:val="0089035B"/>
    <w:rsid w:val="00892A6A"/>
    <w:rsid w:val="008A0722"/>
    <w:rsid w:val="008A219B"/>
    <w:rsid w:val="008A46DC"/>
    <w:rsid w:val="008B0F6E"/>
    <w:rsid w:val="008B7D58"/>
    <w:rsid w:val="008C2DFA"/>
    <w:rsid w:val="008D21E4"/>
    <w:rsid w:val="008D36D4"/>
    <w:rsid w:val="008E63FB"/>
    <w:rsid w:val="008F0C54"/>
    <w:rsid w:val="008F7012"/>
    <w:rsid w:val="00911E2D"/>
    <w:rsid w:val="00913084"/>
    <w:rsid w:val="00916E2F"/>
    <w:rsid w:val="00916F35"/>
    <w:rsid w:val="00921FBD"/>
    <w:rsid w:val="0092256A"/>
    <w:rsid w:val="00936AD1"/>
    <w:rsid w:val="00953D72"/>
    <w:rsid w:val="009640B4"/>
    <w:rsid w:val="009810E3"/>
    <w:rsid w:val="00985A6D"/>
    <w:rsid w:val="00994628"/>
    <w:rsid w:val="00997345"/>
    <w:rsid w:val="009B5841"/>
    <w:rsid w:val="009C2ED3"/>
    <w:rsid w:val="009C647D"/>
    <w:rsid w:val="009D3D9A"/>
    <w:rsid w:val="009D61DE"/>
    <w:rsid w:val="009F59DB"/>
    <w:rsid w:val="00A057E6"/>
    <w:rsid w:val="00A14FEC"/>
    <w:rsid w:val="00A2757A"/>
    <w:rsid w:val="00A3014F"/>
    <w:rsid w:val="00A41EE3"/>
    <w:rsid w:val="00A5767E"/>
    <w:rsid w:val="00A8456A"/>
    <w:rsid w:val="00A8770D"/>
    <w:rsid w:val="00A91888"/>
    <w:rsid w:val="00A96EC1"/>
    <w:rsid w:val="00AA3EA7"/>
    <w:rsid w:val="00AA6470"/>
    <w:rsid w:val="00AC6007"/>
    <w:rsid w:val="00AD58B0"/>
    <w:rsid w:val="00AE3030"/>
    <w:rsid w:val="00B11193"/>
    <w:rsid w:val="00B2529B"/>
    <w:rsid w:val="00B300C5"/>
    <w:rsid w:val="00B31501"/>
    <w:rsid w:val="00B333F8"/>
    <w:rsid w:val="00B34CCD"/>
    <w:rsid w:val="00B35093"/>
    <w:rsid w:val="00B44B6C"/>
    <w:rsid w:val="00B44F53"/>
    <w:rsid w:val="00B4538C"/>
    <w:rsid w:val="00B45FE2"/>
    <w:rsid w:val="00B47EDB"/>
    <w:rsid w:val="00B63A05"/>
    <w:rsid w:val="00B6523B"/>
    <w:rsid w:val="00B764E6"/>
    <w:rsid w:val="00B81891"/>
    <w:rsid w:val="00B852A6"/>
    <w:rsid w:val="00B87064"/>
    <w:rsid w:val="00B87768"/>
    <w:rsid w:val="00BA20E2"/>
    <w:rsid w:val="00BA34A3"/>
    <w:rsid w:val="00BC34B8"/>
    <w:rsid w:val="00BD0C28"/>
    <w:rsid w:val="00BD12BA"/>
    <w:rsid w:val="00BD5C9C"/>
    <w:rsid w:val="00BD66B4"/>
    <w:rsid w:val="00BE108A"/>
    <w:rsid w:val="00BE4585"/>
    <w:rsid w:val="00BF0D6C"/>
    <w:rsid w:val="00BF3EF5"/>
    <w:rsid w:val="00BF764F"/>
    <w:rsid w:val="00C00819"/>
    <w:rsid w:val="00C05A91"/>
    <w:rsid w:val="00C13FA6"/>
    <w:rsid w:val="00C2564E"/>
    <w:rsid w:val="00C346B6"/>
    <w:rsid w:val="00C34F17"/>
    <w:rsid w:val="00C35139"/>
    <w:rsid w:val="00C43CED"/>
    <w:rsid w:val="00C62E24"/>
    <w:rsid w:val="00C70505"/>
    <w:rsid w:val="00C73667"/>
    <w:rsid w:val="00C73EAC"/>
    <w:rsid w:val="00C77D1A"/>
    <w:rsid w:val="00C84B16"/>
    <w:rsid w:val="00C9416B"/>
    <w:rsid w:val="00C941AB"/>
    <w:rsid w:val="00C96F24"/>
    <w:rsid w:val="00CB2FC2"/>
    <w:rsid w:val="00CB67BA"/>
    <w:rsid w:val="00CE3DFA"/>
    <w:rsid w:val="00CF1AD8"/>
    <w:rsid w:val="00D02E59"/>
    <w:rsid w:val="00D057A4"/>
    <w:rsid w:val="00D14EC8"/>
    <w:rsid w:val="00D14FA3"/>
    <w:rsid w:val="00D17A7C"/>
    <w:rsid w:val="00D25A49"/>
    <w:rsid w:val="00D274B4"/>
    <w:rsid w:val="00D32187"/>
    <w:rsid w:val="00D41B02"/>
    <w:rsid w:val="00D46606"/>
    <w:rsid w:val="00D47C6D"/>
    <w:rsid w:val="00D506E6"/>
    <w:rsid w:val="00D53D20"/>
    <w:rsid w:val="00D576BD"/>
    <w:rsid w:val="00D57960"/>
    <w:rsid w:val="00D614C8"/>
    <w:rsid w:val="00D70CD5"/>
    <w:rsid w:val="00D779CF"/>
    <w:rsid w:val="00D82618"/>
    <w:rsid w:val="00D86C79"/>
    <w:rsid w:val="00D975B9"/>
    <w:rsid w:val="00DA526F"/>
    <w:rsid w:val="00DB5FBA"/>
    <w:rsid w:val="00DB7F30"/>
    <w:rsid w:val="00DC1736"/>
    <w:rsid w:val="00DD4F1E"/>
    <w:rsid w:val="00DF0896"/>
    <w:rsid w:val="00DF25A6"/>
    <w:rsid w:val="00DF7287"/>
    <w:rsid w:val="00E02A09"/>
    <w:rsid w:val="00E176FD"/>
    <w:rsid w:val="00E42F4E"/>
    <w:rsid w:val="00E4616E"/>
    <w:rsid w:val="00E61905"/>
    <w:rsid w:val="00E631C4"/>
    <w:rsid w:val="00E8475E"/>
    <w:rsid w:val="00E94249"/>
    <w:rsid w:val="00EA306C"/>
    <w:rsid w:val="00EA559B"/>
    <w:rsid w:val="00EC44D2"/>
    <w:rsid w:val="00ED5C7E"/>
    <w:rsid w:val="00EE2EB2"/>
    <w:rsid w:val="00EE758F"/>
    <w:rsid w:val="00EF4492"/>
    <w:rsid w:val="00F05C52"/>
    <w:rsid w:val="00F26718"/>
    <w:rsid w:val="00F274F7"/>
    <w:rsid w:val="00F34E12"/>
    <w:rsid w:val="00F4309A"/>
    <w:rsid w:val="00F52FB8"/>
    <w:rsid w:val="00F53035"/>
    <w:rsid w:val="00F5766F"/>
    <w:rsid w:val="00F63765"/>
    <w:rsid w:val="00F63C62"/>
    <w:rsid w:val="00F66CD7"/>
    <w:rsid w:val="00F84E0A"/>
    <w:rsid w:val="00F8756D"/>
    <w:rsid w:val="00F91D61"/>
    <w:rsid w:val="00F92B5E"/>
    <w:rsid w:val="00F932CC"/>
    <w:rsid w:val="00F952F6"/>
    <w:rsid w:val="00FB3E4A"/>
    <w:rsid w:val="00FB656C"/>
    <w:rsid w:val="00FC2541"/>
    <w:rsid w:val="00FD3226"/>
    <w:rsid w:val="00FD6646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A293"/>
  <w15:docId w15:val="{69F8F4AF-0B81-4DBD-8966-168433A6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C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B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2603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1EE3"/>
    <w:rPr>
      <w:b/>
      <w:bCs/>
    </w:rPr>
  </w:style>
  <w:style w:type="paragraph" w:styleId="NormalnyWeb">
    <w:name w:val="Normal (Web)"/>
    <w:basedOn w:val="Normalny"/>
    <w:uiPriority w:val="99"/>
    <w:unhideWhenUsed/>
    <w:rsid w:val="00916E2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263B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EA306C"/>
  </w:style>
  <w:style w:type="character" w:customStyle="1" w:styleId="Nagwek3Znak">
    <w:name w:val="Nagłówek 3 Znak"/>
    <w:basedOn w:val="Domylnaczcionkaakapitu"/>
    <w:link w:val="Nagwek3"/>
    <w:uiPriority w:val="9"/>
    <w:rsid w:val="008F0C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877641"/>
    <w:pPr>
      <w:spacing w:after="120"/>
      <w:ind w:left="566"/>
    </w:pPr>
    <w:rPr>
      <w:rFonts w:ascii="Tms Rmn" w:eastAsiaTheme="minorHAnsi" w:hAnsi="Tms Rmn"/>
      <w:sz w:val="20"/>
      <w:szCs w:val="20"/>
    </w:rPr>
  </w:style>
  <w:style w:type="character" w:customStyle="1" w:styleId="lrzxr">
    <w:name w:val="lrzxr"/>
    <w:basedOn w:val="Domylnaczcionkaakapitu"/>
    <w:rsid w:val="00540EF7"/>
  </w:style>
  <w:style w:type="character" w:styleId="Nierozpoznanawzmianka">
    <w:name w:val="Unresolved Mention"/>
    <w:basedOn w:val="Domylnaczcionkaakapitu"/>
    <w:uiPriority w:val="99"/>
    <w:semiHidden/>
    <w:unhideWhenUsed/>
    <w:rsid w:val="009973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6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6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3602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3602B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Monika Kalinowska</cp:lastModifiedBy>
  <cp:revision>2</cp:revision>
  <cp:lastPrinted>2019-12-31T08:10:00Z</cp:lastPrinted>
  <dcterms:created xsi:type="dcterms:W3CDTF">2020-12-08T12:26:00Z</dcterms:created>
  <dcterms:modified xsi:type="dcterms:W3CDTF">2020-12-08T12:26:00Z</dcterms:modified>
</cp:coreProperties>
</file>