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77777777" w:rsidR="00096044" w:rsidRPr="00096044" w:rsidRDefault="00096044" w:rsidP="00096044">
      <w:pPr>
        <w:jc w:val="right"/>
        <w:rPr>
          <w:rFonts w:ascii="Arial" w:hAnsi="Arial" w:cs="Arial"/>
          <w:b/>
          <w:sz w:val="22"/>
          <w:szCs w:val="22"/>
        </w:rPr>
      </w:pPr>
      <w:r w:rsidRPr="00096044">
        <w:rPr>
          <w:rFonts w:ascii="Arial" w:hAnsi="Arial" w:cs="Arial"/>
          <w:b/>
          <w:sz w:val="22"/>
          <w:szCs w:val="22"/>
        </w:rPr>
        <w:t>Załącznik nr 7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08346D4C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5E51ACA3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7E58D39C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26464B51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71C42868" w14:textId="77777777" w:rsidR="000C45C4" w:rsidRDefault="000C45C4" w:rsidP="000C45C4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7FF02CD0" w14:textId="20A65BF4" w:rsidR="000C45C4" w:rsidRDefault="000C45C4" w:rsidP="000C45C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Wykonawcy wspólnie ubiegający się o udzielenie zamówienia:</w:t>
      </w:r>
    </w:p>
    <w:p w14:paraId="292259A3" w14:textId="77777777" w:rsidR="000C45C4" w:rsidRDefault="000C45C4" w:rsidP="000C45C4">
      <w:pPr>
        <w:rPr>
          <w:rFonts w:ascii="Arial" w:hAnsi="Arial" w:cs="Arial"/>
          <w:b/>
        </w:rPr>
      </w:pPr>
    </w:p>
    <w:p w14:paraId="0D4F10A6" w14:textId="3BF427C4" w:rsidR="000C45C4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D3E7551" w14:textId="77777777" w:rsidR="000C45C4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50276311" w14:textId="77777777" w:rsidR="000C45C4" w:rsidRDefault="000C45C4" w:rsidP="000C45C4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12105753" w14:textId="77777777" w:rsidR="000C45C4" w:rsidRPr="000A1DFE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17F2BDF5" w14:textId="77777777" w:rsidR="000C45C4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566E1953" w14:textId="77777777" w:rsidR="000C45C4" w:rsidRDefault="000C45C4" w:rsidP="000C45C4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58CE5D44" w14:textId="77777777" w:rsidR="000C45C4" w:rsidRPr="000A1DFE" w:rsidRDefault="000C45C4" w:rsidP="000C45C4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003AB79F" w14:textId="33EA51E6" w:rsidR="00096044" w:rsidRDefault="00096044" w:rsidP="00096044">
      <w:pPr>
        <w:rPr>
          <w:rFonts w:ascii="Arial" w:hAnsi="Arial" w:cs="Arial"/>
          <w:b/>
          <w:lang w:eastAsia="en-US"/>
        </w:rPr>
      </w:pPr>
    </w:p>
    <w:p w14:paraId="26945A95" w14:textId="77777777" w:rsidR="00096044" w:rsidRDefault="00096044" w:rsidP="00E8081C"/>
    <w:p w14:paraId="26494221" w14:textId="77777777" w:rsidR="00096044" w:rsidRDefault="00096044" w:rsidP="00096044">
      <w:pPr>
        <w:jc w:val="center"/>
      </w:pPr>
    </w:p>
    <w:p w14:paraId="637ABD6F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C45C4">
        <w:rPr>
          <w:rFonts w:ascii="Arial" w:hAnsi="Arial" w:cs="Arial"/>
          <w:b/>
          <w:sz w:val="22"/>
          <w:szCs w:val="22"/>
          <w:u w:val="single"/>
        </w:rPr>
        <w:t xml:space="preserve">Oświadczenie Wykonawców wspólnie ubiegających się o udzielenie zamówienia </w:t>
      </w:r>
    </w:p>
    <w:p w14:paraId="76C2362B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C45C4">
        <w:rPr>
          <w:rFonts w:ascii="Arial" w:hAnsi="Arial" w:cs="Arial"/>
          <w:b/>
          <w:sz w:val="22"/>
          <w:szCs w:val="22"/>
        </w:rPr>
        <w:t xml:space="preserve">składane na podstawie art. 117 ust. 4 ustawy z dnia 11 września 2019 r. Prawo zamówień publicznych (dalej jako: Pzp) </w:t>
      </w:r>
    </w:p>
    <w:p w14:paraId="2E5E0872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A51093" w14:textId="77777777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E79A21B" w14:textId="392C70EB" w:rsidR="00096044" w:rsidRPr="000C45C4" w:rsidRDefault="00096044" w:rsidP="00E8081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C45C4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796098" w:rsidRPr="000C45C4">
        <w:rPr>
          <w:rFonts w:ascii="Arial" w:hAnsi="Arial" w:cs="Arial"/>
          <w:b/>
          <w:sz w:val="22"/>
          <w:szCs w:val="22"/>
          <w:u w:val="single"/>
        </w:rPr>
        <w:t>USŁUG</w:t>
      </w:r>
      <w:r w:rsidRPr="000C45C4">
        <w:rPr>
          <w:rFonts w:ascii="Arial" w:hAnsi="Arial" w:cs="Arial"/>
          <w:b/>
          <w:sz w:val="22"/>
          <w:szCs w:val="22"/>
          <w:u w:val="single"/>
        </w:rPr>
        <w:t xml:space="preserve"> KTÓRE WYKONAJĄ POSZCZEGÓLNI WYKONAWCY </w:t>
      </w:r>
    </w:p>
    <w:p w14:paraId="6876B981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5D268591" w14:textId="29E54027" w:rsidR="000C45C4" w:rsidRPr="00FC4587" w:rsidRDefault="00096044" w:rsidP="00E8081C">
      <w:pPr>
        <w:pStyle w:val="Nagwek3"/>
        <w:tabs>
          <w:tab w:val="left" w:pos="6379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45C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796098" w:rsidRPr="000C45C4">
        <w:rPr>
          <w:rFonts w:ascii="Arial" w:hAnsi="Arial" w:cs="Arial"/>
          <w:b w:val="0"/>
          <w:color w:val="auto"/>
          <w:sz w:val="22"/>
          <w:szCs w:val="22"/>
        </w:rPr>
        <w:t xml:space="preserve">elenie </w:t>
      </w:r>
      <w:r w:rsidR="00796098" w:rsidRPr="00FC4587">
        <w:rPr>
          <w:rFonts w:ascii="Arial" w:hAnsi="Arial" w:cs="Arial"/>
          <w:b w:val="0"/>
          <w:color w:val="auto"/>
          <w:sz w:val="22"/>
          <w:szCs w:val="22"/>
        </w:rPr>
        <w:t>zamówienia publicznego pn</w:t>
      </w:r>
      <w:r w:rsidRPr="00FC4587">
        <w:rPr>
          <w:rFonts w:ascii="Arial" w:hAnsi="Arial" w:cs="Arial"/>
          <w:color w:val="auto"/>
          <w:sz w:val="22"/>
          <w:szCs w:val="22"/>
        </w:rPr>
        <w:t xml:space="preserve"> </w:t>
      </w:r>
      <w:r w:rsidR="00FC4587" w:rsidRPr="00FC4587">
        <w:rPr>
          <w:rFonts w:ascii="Arial" w:eastAsia="Calibri" w:hAnsi="Arial" w:cs="Arial"/>
          <w:bCs w:val="0"/>
          <w:color w:val="auto"/>
          <w:sz w:val="22"/>
          <w:szCs w:val="22"/>
          <w:lang w:eastAsia="x-none"/>
        </w:rPr>
        <w:t>„Świadczenie kompleksowych usług transportowych</w:t>
      </w:r>
      <w:r w:rsidR="00FC4587" w:rsidRPr="00FC4587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 (w tym załadunek, rozładunek i holowanie sprzętu) na rzecz 17 WOG w Koszalinie</w:t>
      </w:r>
      <w:r w:rsidR="00FC4587" w:rsidRPr="00FC4587">
        <w:rPr>
          <w:rFonts w:ascii="Arial" w:eastAsia="Calibri" w:hAnsi="Arial" w:cs="Arial"/>
          <w:b w:val="0"/>
          <w:color w:val="auto"/>
          <w:sz w:val="22"/>
          <w:szCs w:val="22"/>
        </w:rPr>
        <w:t xml:space="preserve">” </w:t>
      </w:r>
      <w:r w:rsidR="00FC4587" w:rsidRPr="00FC4587">
        <w:rPr>
          <w:rFonts w:ascii="Arial" w:eastAsia="Calibri" w:hAnsi="Arial" w:cs="Arial"/>
          <w:bCs w:val="0"/>
          <w:color w:val="auto"/>
          <w:sz w:val="22"/>
          <w:szCs w:val="22"/>
        </w:rPr>
        <w:t xml:space="preserve">- </w:t>
      </w:r>
      <w:r w:rsidR="00FC4587" w:rsidRPr="00FC4587">
        <w:rPr>
          <w:rFonts w:ascii="Arial" w:eastAsia="Calibri" w:hAnsi="Arial" w:cs="Arial"/>
          <w:bCs w:val="0"/>
          <w:i/>
          <w:color w:val="auto"/>
          <w:sz w:val="22"/>
          <w:szCs w:val="22"/>
        </w:rPr>
        <w:t xml:space="preserve">numer postępowania </w:t>
      </w:r>
      <w:r w:rsidR="009A2105">
        <w:rPr>
          <w:rFonts w:ascii="Arial" w:eastAsia="Times New Roman" w:hAnsi="Arial" w:cs="Arial"/>
          <w:b w:val="0"/>
          <w:bCs w:val="0"/>
          <w:i/>
          <w:color w:val="auto"/>
          <w:sz w:val="22"/>
          <w:szCs w:val="22"/>
        </w:rPr>
        <w:t>56</w:t>
      </w:r>
      <w:bookmarkStart w:id="0" w:name="_GoBack"/>
      <w:bookmarkEnd w:id="0"/>
      <w:r w:rsidR="00FC4587" w:rsidRPr="00FC4587">
        <w:rPr>
          <w:rFonts w:ascii="Arial" w:eastAsia="Calibri" w:hAnsi="Arial" w:cs="Arial"/>
          <w:b w:val="0"/>
          <w:bCs w:val="0"/>
          <w:i/>
          <w:color w:val="auto"/>
          <w:sz w:val="22"/>
          <w:szCs w:val="22"/>
        </w:rPr>
        <w:t>/WOG/U/SPiZRW/24</w:t>
      </w:r>
      <w:r w:rsidR="00BA4D7B" w:rsidRPr="00FC4587">
        <w:rPr>
          <w:rFonts w:ascii="Arial" w:hAnsi="Arial" w:cs="Arial"/>
          <w:b w:val="0"/>
          <w:i/>
          <w:color w:val="auto"/>
          <w:sz w:val="22"/>
          <w:szCs w:val="22"/>
        </w:rPr>
        <w:t>,</w:t>
      </w:r>
      <w:r w:rsidR="00BA4D7B" w:rsidRPr="00FC4587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27A1C84E" w14:textId="578E4EAD" w:rsidR="00096044" w:rsidRPr="000C45C4" w:rsidRDefault="00096044" w:rsidP="00685C12">
      <w:pPr>
        <w:pStyle w:val="Nagwek3"/>
        <w:tabs>
          <w:tab w:val="left" w:pos="6797"/>
        </w:tabs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0C45C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  <w:r w:rsidR="00685C12">
        <w:rPr>
          <w:rFonts w:ascii="Arial" w:hAnsi="Arial" w:cs="Arial"/>
          <w:b w:val="0"/>
          <w:color w:val="auto"/>
          <w:sz w:val="22"/>
          <w:szCs w:val="22"/>
        </w:rPr>
        <w:tab/>
      </w:r>
    </w:p>
    <w:p w14:paraId="048E181B" w14:textId="77777777" w:rsidR="00096044" w:rsidRPr="000C45C4" w:rsidRDefault="00096044" w:rsidP="00E8081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6CD0DFC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 xml:space="preserve">• Wykonawca </w:t>
      </w:r>
    </w:p>
    <w:p w14:paraId="50E2B1E8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5A3F6706" w14:textId="4DCC6A36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……………</w:t>
      </w:r>
    </w:p>
    <w:p w14:paraId="4D603941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18"/>
          <w:szCs w:val="18"/>
        </w:rPr>
      </w:pPr>
      <w:r w:rsidRPr="000C45C4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 w:rsidRPr="000C45C4">
        <w:rPr>
          <w:rFonts w:ascii="Arial" w:hAnsi="Arial" w:cs="Arial"/>
          <w:sz w:val="18"/>
          <w:szCs w:val="18"/>
        </w:rPr>
        <w:t xml:space="preserve">(nazwa i adres Wykonawcy) </w:t>
      </w:r>
    </w:p>
    <w:p w14:paraId="23CFEBDF" w14:textId="77777777" w:rsidR="000C45C4" w:rsidRDefault="00B75A65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zrealizuje następujące usługi</w:t>
      </w:r>
      <w:r w:rsidR="00096044" w:rsidRPr="000C45C4">
        <w:rPr>
          <w:rFonts w:ascii="Arial" w:hAnsi="Arial" w:cs="Arial"/>
          <w:sz w:val="22"/>
          <w:szCs w:val="22"/>
        </w:rPr>
        <w:t xml:space="preserve">: </w:t>
      </w:r>
    </w:p>
    <w:p w14:paraId="4A8B2E1F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36138AE9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</w:t>
      </w:r>
    </w:p>
    <w:p w14:paraId="68BA0C83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7F8157EA" w14:textId="26C4D8B3" w:rsidR="00096044" w:rsidRP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0169C07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447EF45A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 xml:space="preserve">• Wykonawca </w:t>
      </w:r>
    </w:p>
    <w:p w14:paraId="69B59209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1E6C814D" w14:textId="70EFB78C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……………</w:t>
      </w:r>
    </w:p>
    <w:p w14:paraId="43A928C3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18"/>
          <w:szCs w:val="18"/>
        </w:rPr>
      </w:pPr>
      <w:r w:rsidRPr="000C45C4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  <w:r w:rsidRPr="000C45C4">
        <w:rPr>
          <w:rFonts w:ascii="Arial" w:hAnsi="Arial" w:cs="Arial"/>
          <w:sz w:val="18"/>
          <w:szCs w:val="18"/>
        </w:rPr>
        <w:t xml:space="preserve">(nazwa i adres Wykonawcy) </w:t>
      </w:r>
    </w:p>
    <w:p w14:paraId="75B04F03" w14:textId="77777777" w:rsidR="000C45C4" w:rsidRDefault="00B75A65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zrealizuje następujące usługi</w:t>
      </w:r>
      <w:r w:rsidR="00096044" w:rsidRPr="000C45C4">
        <w:rPr>
          <w:rFonts w:ascii="Arial" w:hAnsi="Arial" w:cs="Arial"/>
          <w:sz w:val="22"/>
          <w:szCs w:val="22"/>
        </w:rPr>
        <w:t xml:space="preserve">: </w:t>
      </w:r>
    </w:p>
    <w:p w14:paraId="71F30FCD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5A5CE4BB" w14:textId="77777777" w:rsid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0C45C4">
        <w:rPr>
          <w:rFonts w:ascii="Arial" w:hAnsi="Arial" w:cs="Arial"/>
          <w:sz w:val="22"/>
          <w:szCs w:val="22"/>
        </w:rPr>
        <w:t>………………………</w:t>
      </w:r>
    </w:p>
    <w:p w14:paraId="2D0A487C" w14:textId="77777777" w:rsid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7C988289" w14:textId="38BFB187" w:rsidR="00096044" w:rsidRPr="000C45C4" w:rsidRDefault="000C45C4" w:rsidP="00E8081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7ACCAC1" w14:textId="77777777" w:rsidR="00096044" w:rsidRPr="000C45C4" w:rsidRDefault="00096044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p w14:paraId="78F4B452" w14:textId="77777777" w:rsidR="00796098" w:rsidRPr="000C45C4" w:rsidRDefault="00796098" w:rsidP="00E8081C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0C45C4" w:rsidRPr="00692A71" w14:paraId="629D8F24" w14:textId="77777777" w:rsidTr="00000BB6">
        <w:trPr>
          <w:trHeight w:val="84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01C0E7D0" w14:textId="77777777" w:rsidR="000C45C4" w:rsidRDefault="000C45C4" w:rsidP="00000BB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6089B5BB" w14:textId="77777777" w:rsidR="000C45C4" w:rsidRDefault="000C45C4" w:rsidP="00000BB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1E0DB65B" w14:textId="77777777" w:rsidR="000C45C4" w:rsidRPr="00EC58DA" w:rsidRDefault="000C45C4" w:rsidP="00000BB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0F198F5D" w14:textId="77777777" w:rsidR="000C45C4" w:rsidRPr="00EC58DA" w:rsidRDefault="000C45C4" w:rsidP="00000BB6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5189464C" w14:textId="77777777" w:rsidR="000C45C4" w:rsidRDefault="000C45C4" w:rsidP="00E8081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1A5AB2DE" w14:textId="77777777" w:rsidR="000C45C4" w:rsidRDefault="000C45C4" w:rsidP="00E8081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6AC4138F" w14:textId="248CBFA6" w:rsidR="00622715" w:rsidRPr="000C45C4" w:rsidRDefault="00096044" w:rsidP="00E8081C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C45C4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0C45C4">
        <w:rPr>
          <w:rFonts w:ascii="Arial" w:hAnsi="Arial" w:cs="Arial"/>
          <w:i/>
          <w:color w:val="FF0000"/>
          <w:sz w:val="22"/>
          <w:szCs w:val="22"/>
        </w:rPr>
        <w:br/>
      </w:r>
      <w:r w:rsidRPr="000C45C4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  <w:r w:rsidRPr="000C45C4">
        <w:rPr>
          <w:rFonts w:ascii="Arial" w:hAnsi="Arial" w:cs="Arial"/>
          <w:sz w:val="22"/>
          <w:szCs w:val="22"/>
        </w:rPr>
        <w:t xml:space="preserve"> </w:t>
      </w:r>
    </w:p>
    <w:p w14:paraId="14EAD564" w14:textId="77777777" w:rsidR="00622715" w:rsidRPr="00E8081C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 w:rsidRPr="00E8081C" w:rsidSect="000C45C4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673E9" w14:textId="77777777" w:rsidR="0012713A" w:rsidRDefault="0012713A" w:rsidP="0009031A">
      <w:r>
        <w:separator/>
      </w:r>
    </w:p>
  </w:endnote>
  <w:endnote w:type="continuationSeparator" w:id="0">
    <w:p w14:paraId="60405CCF" w14:textId="77777777" w:rsidR="0012713A" w:rsidRDefault="0012713A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269603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9F41D06" w14:textId="630C5045" w:rsidR="000C45C4" w:rsidRDefault="000C45C4">
            <w:pPr>
              <w:pStyle w:val="Stopka"/>
              <w:jc w:val="right"/>
            </w:pPr>
            <w:r w:rsidRPr="000C45C4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A210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0C45C4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A210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0C45C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07259F" w14:textId="77777777" w:rsidR="0012713A" w:rsidRDefault="0012713A" w:rsidP="0009031A">
      <w:r>
        <w:separator/>
      </w:r>
    </w:p>
  </w:footnote>
  <w:footnote w:type="continuationSeparator" w:id="0">
    <w:p w14:paraId="5C99BF16" w14:textId="77777777" w:rsidR="0012713A" w:rsidRDefault="0012713A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3DBDA" w14:textId="636A9D18" w:rsidR="00FC4587" w:rsidRPr="00C15B12" w:rsidRDefault="00FC4587" w:rsidP="00FC4587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9A2105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0F70E5BF" w14:textId="77777777" w:rsidR="000C45C4" w:rsidRDefault="000C45C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C45C4"/>
    <w:rsid w:val="0012713A"/>
    <w:rsid w:val="001734DA"/>
    <w:rsid w:val="001A18D7"/>
    <w:rsid w:val="001B782F"/>
    <w:rsid w:val="00261332"/>
    <w:rsid w:val="00280517"/>
    <w:rsid w:val="002C51C6"/>
    <w:rsid w:val="003B2BAF"/>
    <w:rsid w:val="00402CE2"/>
    <w:rsid w:val="0042561E"/>
    <w:rsid w:val="00433AEE"/>
    <w:rsid w:val="004C6358"/>
    <w:rsid w:val="00622715"/>
    <w:rsid w:val="00685C12"/>
    <w:rsid w:val="006F6CCA"/>
    <w:rsid w:val="00705736"/>
    <w:rsid w:val="00740457"/>
    <w:rsid w:val="00776AE3"/>
    <w:rsid w:val="00796098"/>
    <w:rsid w:val="007B7B0F"/>
    <w:rsid w:val="007D1269"/>
    <w:rsid w:val="008977D2"/>
    <w:rsid w:val="00897FFD"/>
    <w:rsid w:val="008F7F00"/>
    <w:rsid w:val="00931F09"/>
    <w:rsid w:val="009343B8"/>
    <w:rsid w:val="009A2105"/>
    <w:rsid w:val="009B2F46"/>
    <w:rsid w:val="009C4267"/>
    <w:rsid w:val="00A13528"/>
    <w:rsid w:val="00AB2BCA"/>
    <w:rsid w:val="00AF5759"/>
    <w:rsid w:val="00B068C2"/>
    <w:rsid w:val="00B75A65"/>
    <w:rsid w:val="00BA4D7B"/>
    <w:rsid w:val="00C151F9"/>
    <w:rsid w:val="00C578CB"/>
    <w:rsid w:val="00CF0499"/>
    <w:rsid w:val="00CF7743"/>
    <w:rsid w:val="00D539D4"/>
    <w:rsid w:val="00D63F36"/>
    <w:rsid w:val="00DE0248"/>
    <w:rsid w:val="00E45F54"/>
    <w:rsid w:val="00E758C7"/>
    <w:rsid w:val="00E8081C"/>
    <w:rsid w:val="00EF79BB"/>
    <w:rsid w:val="00F65CE1"/>
    <w:rsid w:val="00FC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139D85-3B62-4905-801E-D9C45E5EDA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30</cp:revision>
  <cp:lastPrinted>2024-11-20T10:29:00Z</cp:lastPrinted>
  <dcterms:created xsi:type="dcterms:W3CDTF">2021-04-23T11:15:00Z</dcterms:created>
  <dcterms:modified xsi:type="dcterms:W3CDTF">2024-12-31T10:15:00Z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ba3353e1-036b-451c-b6ac-3522e27288b4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