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6C0CF2" w:rsidRDefault="00D75325" w:rsidP="00E03D6A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6</w:t>
      </w:r>
      <w:r w:rsidR="004E59C1">
        <w:rPr>
          <w:rFonts w:ascii="Cambria" w:hAnsi="Cambria" w:cs="Tahoma"/>
        </w:rPr>
        <w:t xml:space="preserve"> do S</w:t>
      </w:r>
      <w:r w:rsidR="00AE735F">
        <w:rPr>
          <w:rFonts w:ascii="Cambria" w:hAnsi="Cambria" w:cs="Tahoma"/>
        </w:rPr>
        <w:t>WZ</w:t>
      </w:r>
    </w:p>
    <w:p w:rsidR="00E03D6A" w:rsidRPr="006C0CF2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6C0CF2" w:rsidRPr="006C0CF2" w:rsidRDefault="006C0CF2" w:rsidP="006C0CF2">
      <w:pPr>
        <w:pStyle w:val="Obszartekstu"/>
        <w:spacing w:line="200" w:lineRule="atLeast"/>
        <w:rPr>
          <w:rFonts w:ascii="Cambria" w:hAnsi="Cambria"/>
        </w:rPr>
      </w:pPr>
    </w:p>
    <w:p w:rsidR="006C0CF2" w:rsidRPr="006C0CF2" w:rsidRDefault="006C0CF2" w:rsidP="006C0CF2">
      <w:pPr>
        <w:pStyle w:val="Obszartekstu"/>
        <w:spacing w:line="200" w:lineRule="atLeast"/>
        <w:rPr>
          <w:rFonts w:ascii="Cambria" w:hAnsi="Cambria"/>
        </w:rPr>
      </w:pPr>
      <w:r w:rsidRPr="006C0CF2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A0586" w:rsidRDefault="00BA0586" w:rsidP="00BA0586">
      <w:pPr>
        <w:pStyle w:val="Standard"/>
        <w:jc w:val="center"/>
        <w:rPr>
          <w:b/>
          <w:bCs/>
        </w:rPr>
      </w:pPr>
      <w:r>
        <w:rPr>
          <w:b/>
          <w:bCs/>
        </w:rPr>
        <w:t>Wykaz miejsc zamieszkania pacjentów dializowanych w Stacji Dializ w Suchej Beskidzkiej</w:t>
      </w:r>
    </w:p>
    <w:p w:rsidR="00BA0586" w:rsidRDefault="00BA0586" w:rsidP="00BA0586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Stan na </w:t>
      </w:r>
      <w:r w:rsidR="00367A39">
        <w:rPr>
          <w:b/>
          <w:bCs/>
          <w:color w:val="000000"/>
        </w:rPr>
        <w:t>czerwiec 2022r.</w:t>
      </w:r>
    </w:p>
    <w:p w:rsidR="00BA0586" w:rsidRDefault="00BA0586" w:rsidP="00BA0586">
      <w:pPr>
        <w:pStyle w:val="Standard"/>
        <w:rPr>
          <w:color w:val="FF0000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339"/>
        <w:gridCol w:w="1701"/>
        <w:gridCol w:w="2268"/>
      </w:tblGrid>
      <w:tr w:rsidR="00BA0586" w:rsidTr="00B41786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Default="00BA0586" w:rsidP="00797E0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Default="00BA0586" w:rsidP="00797E0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Default="00BA0586" w:rsidP="00797E0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Godziny </w:t>
            </w:r>
            <w:proofErr w:type="spellStart"/>
            <w:r>
              <w:rPr>
                <w:b/>
                <w:bCs/>
              </w:rPr>
              <w:t>hamodializ</w:t>
            </w:r>
            <w:proofErr w:type="spellEnd"/>
            <w:r>
              <w:rPr>
                <w:b/>
                <w:bCs/>
              </w:rPr>
              <w:t xml:space="preserve">  pacjenta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Default="00BA0586" w:rsidP="00797E0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tygodnia</w:t>
            </w:r>
          </w:p>
        </w:tc>
      </w:tr>
      <w:tr w:rsidR="00367A39" w:rsidRPr="00367A39" w:rsidTr="00B41786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</w:pPr>
            <w:r w:rsidRPr="00367A39">
              <w:t>1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A39" w:rsidRDefault="00BA0586" w:rsidP="00797E03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 w:rsidRPr="00367A39">
              <w:rPr>
                <w:rFonts w:eastAsia="Times New Roman" w:cs="Times New Roman"/>
                <w:szCs w:val="20"/>
              </w:rPr>
              <w:t>1.Grzechynia</w:t>
            </w:r>
            <w:r w:rsidR="006E730E" w:rsidRPr="00367A39">
              <w:rPr>
                <w:rFonts w:eastAsia="Times New Roman" w:cs="Times New Roman"/>
                <w:szCs w:val="20"/>
              </w:rPr>
              <w:t xml:space="preserve"> nr </w:t>
            </w:r>
            <w:r w:rsidR="00367A39">
              <w:rPr>
                <w:rFonts w:eastAsia="Times New Roman" w:cs="Times New Roman"/>
                <w:szCs w:val="20"/>
              </w:rPr>
              <w:t>67</w:t>
            </w:r>
          </w:p>
          <w:p w:rsidR="00BA0586" w:rsidRPr="00367A39" w:rsidRDefault="00367A39" w:rsidP="00797E03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2. Grzechynia </w:t>
            </w:r>
            <w:r w:rsidR="006E730E" w:rsidRPr="00367A39">
              <w:rPr>
                <w:rFonts w:eastAsia="Times New Roman" w:cs="Times New Roman"/>
                <w:szCs w:val="20"/>
              </w:rPr>
              <w:t>122</w:t>
            </w:r>
          </w:p>
          <w:p w:rsidR="00BA0586" w:rsidRPr="00367A39" w:rsidRDefault="00367A39" w:rsidP="00797E03">
            <w:pPr>
              <w:pStyle w:val="Standarduser"/>
            </w:pPr>
            <w:r>
              <w:t>3</w:t>
            </w:r>
            <w:r w:rsidR="00BA0586" w:rsidRPr="00367A39">
              <w:t>.Tarnawa Dolna</w:t>
            </w:r>
            <w:r w:rsidR="006E730E" w:rsidRPr="00367A39">
              <w:t xml:space="preserve"> nr </w:t>
            </w:r>
            <w:r>
              <w:t>145</w:t>
            </w:r>
          </w:p>
          <w:p w:rsidR="00BA0586" w:rsidRPr="00367A39" w:rsidRDefault="00367A39" w:rsidP="00367A39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</w:t>
            </w:r>
            <w:r w:rsidR="00BA0586" w:rsidRPr="00367A39">
              <w:rPr>
                <w:rFonts w:eastAsia="Times New Roman" w:cs="Times New Roman"/>
                <w:szCs w:val="20"/>
              </w:rPr>
              <w:t>.</w:t>
            </w:r>
            <w:r>
              <w:rPr>
                <w:rFonts w:eastAsia="Times New Roman" w:cs="Times New Roman"/>
                <w:szCs w:val="20"/>
              </w:rPr>
              <w:t xml:space="preserve">Maków </w:t>
            </w:r>
            <w:proofErr w:type="spellStart"/>
            <w:r>
              <w:rPr>
                <w:rFonts w:eastAsia="Times New Roman" w:cs="Times New Roman"/>
                <w:szCs w:val="20"/>
              </w:rPr>
              <w:t>Podh</w:t>
            </w:r>
            <w:proofErr w:type="spellEnd"/>
            <w:r>
              <w:rPr>
                <w:rFonts w:eastAsia="Times New Roman" w:cs="Times New Roman"/>
                <w:szCs w:val="20"/>
              </w:rPr>
              <w:t>. Os. Stanaszkowa 11</w:t>
            </w:r>
          </w:p>
          <w:p w:rsidR="00BA0586" w:rsidRPr="00367A39" w:rsidRDefault="00367A39" w:rsidP="00797E03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</w:t>
            </w:r>
            <w:r w:rsidR="00BA0586" w:rsidRPr="00367A39">
              <w:rPr>
                <w:rFonts w:eastAsia="Times New Roman" w:cs="Times New Roman"/>
                <w:szCs w:val="20"/>
              </w:rPr>
              <w:t>.</w:t>
            </w:r>
            <w:r>
              <w:rPr>
                <w:rFonts w:eastAsia="Times New Roman" w:cs="Times New Roman"/>
                <w:szCs w:val="20"/>
              </w:rPr>
              <w:t>Tarnawa Dolna 249A</w:t>
            </w:r>
          </w:p>
          <w:p w:rsidR="00BA0586" w:rsidRDefault="00367A39" w:rsidP="00797E03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6. Łętownia 160</w:t>
            </w:r>
          </w:p>
          <w:p w:rsidR="00367A39" w:rsidRDefault="00367A39" w:rsidP="00797E03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7. </w:t>
            </w:r>
            <w:proofErr w:type="spellStart"/>
            <w:r>
              <w:rPr>
                <w:rFonts w:eastAsia="Times New Roman" w:cs="Times New Roman"/>
                <w:szCs w:val="20"/>
              </w:rPr>
              <w:t>Śleszowice</w:t>
            </w:r>
            <w:proofErr w:type="spellEnd"/>
            <w:r>
              <w:rPr>
                <w:rFonts w:eastAsia="Times New Roman" w:cs="Times New Roman"/>
                <w:szCs w:val="20"/>
              </w:rPr>
              <w:t xml:space="preserve"> 6</w:t>
            </w:r>
          </w:p>
          <w:p w:rsidR="00367A39" w:rsidRDefault="00367A39" w:rsidP="00797E03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8. Łękawica 21</w:t>
            </w:r>
          </w:p>
          <w:p w:rsidR="00367A39" w:rsidRDefault="00367A39" w:rsidP="00797E03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9. Skawce 157</w:t>
            </w:r>
          </w:p>
          <w:p w:rsidR="00367A39" w:rsidRPr="00367A39" w:rsidRDefault="00367A39" w:rsidP="00797E03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10. Zawoja 341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  <w:jc w:val="center"/>
              <w:rPr>
                <w:b/>
                <w:bCs/>
              </w:rPr>
            </w:pPr>
            <w:r w:rsidRPr="00367A39">
              <w:rPr>
                <w:b/>
                <w:bCs/>
              </w:rPr>
              <w:t>7.00-11.30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  <w:jc w:val="center"/>
              <w:rPr>
                <w:b/>
                <w:bCs/>
              </w:rPr>
            </w:pPr>
            <w:r w:rsidRPr="00367A39">
              <w:rPr>
                <w:b/>
                <w:bCs/>
              </w:rPr>
              <w:t>poniedziałek, środa, piątek</w:t>
            </w:r>
          </w:p>
        </w:tc>
      </w:tr>
      <w:tr w:rsidR="00367A39" w:rsidRPr="00367A39" w:rsidTr="00B41786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</w:pPr>
            <w:r w:rsidRPr="00367A39">
              <w:t>2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86" w:rsidRDefault="00BA0586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 w:rsidRPr="00367A39">
              <w:rPr>
                <w:rFonts w:eastAsia="Times New Roman" w:cs="Times New Roman"/>
                <w:szCs w:val="20"/>
              </w:rPr>
              <w:t>1.</w:t>
            </w:r>
            <w:r w:rsidR="00367A39">
              <w:rPr>
                <w:rFonts w:eastAsia="Times New Roman" w:cs="Times New Roman"/>
                <w:szCs w:val="20"/>
              </w:rPr>
              <w:t>Białka 29</w:t>
            </w:r>
          </w:p>
          <w:p w:rsidR="00367A39" w:rsidRDefault="00367A39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2. Zawoja 1546</w:t>
            </w:r>
          </w:p>
          <w:p w:rsidR="00367A39" w:rsidRPr="00EB0225" w:rsidRDefault="00367A39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3. </w:t>
            </w:r>
            <w:r w:rsidRPr="00EB0225">
              <w:rPr>
                <w:rFonts w:eastAsia="Times New Roman" w:cs="Times New Roman"/>
                <w:szCs w:val="20"/>
              </w:rPr>
              <w:t>Stryszawa 171</w:t>
            </w:r>
          </w:p>
          <w:p w:rsidR="00367A39" w:rsidRPr="00EB0225" w:rsidRDefault="00367A39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 w:rsidRPr="00EB0225">
              <w:rPr>
                <w:rFonts w:eastAsia="Times New Roman" w:cs="Times New Roman"/>
                <w:szCs w:val="20"/>
              </w:rPr>
              <w:t>4. Jordanów Wysoka 87</w:t>
            </w:r>
          </w:p>
          <w:p w:rsidR="00367A39" w:rsidRPr="00EB0225" w:rsidRDefault="00367A39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 w:rsidRPr="00EB0225">
              <w:rPr>
                <w:rFonts w:eastAsia="Times New Roman" w:cs="Times New Roman"/>
                <w:szCs w:val="20"/>
              </w:rPr>
              <w:t>5. Jordanów Wysoka 87</w:t>
            </w:r>
          </w:p>
          <w:p w:rsidR="00367A39" w:rsidRDefault="00367A39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6. Maków </w:t>
            </w:r>
            <w:proofErr w:type="spellStart"/>
            <w:r>
              <w:rPr>
                <w:rFonts w:eastAsia="Times New Roman" w:cs="Times New Roman"/>
                <w:szCs w:val="20"/>
              </w:rPr>
              <w:t>Podh</w:t>
            </w:r>
            <w:proofErr w:type="spellEnd"/>
            <w:r>
              <w:rPr>
                <w:rFonts w:eastAsia="Times New Roman" w:cs="Times New Roman"/>
                <w:szCs w:val="20"/>
              </w:rPr>
              <w:t>. Szpital</w:t>
            </w:r>
          </w:p>
          <w:p w:rsidR="00367A39" w:rsidRDefault="00367A39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7. Zawoja 1664</w:t>
            </w:r>
          </w:p>
          <w:p w:rsidR="00367A39" w:rsidRDefault="00367A39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8. Zawoja 777</w:t>
            </w:r>
          </w:p>
          <w:p w:rsidR="00367A39" w:rsidRDefault="00367A39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9. Łętownia 196</w:t>
            </w:r>
          </w:p>
          <w:p w:rsidR="00367A39" w:rsidRPr="00367A39" w:rsidRDefault="00367A39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367A39" w:rsidP="00797E0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12.30-17.00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367A39" w:rsidP="00797E03">
            <w:pPr>
              <w:pStyle w:val="TableContents"/>
              <w:jc w:val="center"/>
              <w:rPr>
                <w:b/>
                <w:bCs/>
              </w:rPr>
            </w:pPr>
            <w:r w:rsidRPr="00367A39">
              <w:rPr>
                <w:b/>
                <w:bCs/>
              </w:rPr>
              <w:t>poniedziałek, środa, piątek</w:t>
            </w:r>
          </w:p>
        </w:tc>
      </w:tr>
      <w:tr w:rsidR="00367A39" w:rsidRPr="00367A39" w:rsidTr="00B41786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</w:pPr>
            <w:r w:rsidRPr="00367A39">
              <w:t>3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86" w:rsidRDefault="00367A39" w:rsidP="003101BC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1. Sucha Beskidzka os. Na Stawach 9/22</w:t>
            </w:r>
          </w:p>
          <w:p w:rsidR="00367A39" w:rsidRDefault="00367A39" w:rsidP="003101BC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2. Kurów 195</w:t>
            </w:r>
          </w:p>
          <w:p w:rsidR="00367A39" w:rsidRDefault="00367A39" w:rsidP="003101BC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3. Sucha Beskidzka Zasypnica 85</w:t>
            </w:r>
          </w:p>
          <w:p w:rsidR="00367A39" w:rsidRDefault="00367A39" w:rsidP="003101BC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4. Kurów 70A</w:t>
            </w:r>
          </w:p>
          <w:p w:rsidR="00367A39" w:rsidRDefault="00367A39" w:rsidP="003101BC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5. Lachowice 265A</w:t>
            </w:r>
          </w:p>
          <w:p w:rsidR="00367A39" w:rsidRDefault="00367A39" w:rsidP="003101BC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6. Ślemień Malinowa 3</w:t>
            </w:r>
          </w:p>
          <w:p w:rsidR="00367A39" w:rsidRDefault="00367A39" w:rsidP="003101BC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7. Lachowice 23</w:t>
            </w:r>
          </w:p>
          <w:p w:rsidR="00367A39" w:rsidRPr="00367A39" w:rsidRDefault="00367A39" w:rsidP="003101BC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8. Kuków 190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367A39" w:rsidP="00797E0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18.00-22.30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  <w:jc w:val="center"/>
              <w:rPr>
                <w:b/>
                <w:bCs/>
              </w:rPr>
            </w:pPr>
            <w:r w:rsidRPr="00367A39">
              <w:rPr>
                <w:b/>
                <w:bCs/>
              </w:rPr>
              <w:t xml:space="preserve">poniedziałek, </w:t>
            </w:r>
            <w:proofErr w:type="spellStart"/>
            <w:r w:rsidRPr="00367A39">
              <w:rPr>
                <w:b/>
                <w:bCs/>
              </w:rPr>
              <w:t>środa,piątek</w:t>
            </w:r>
            <w:proofErr w:type="spellEnd"/>
          </w:p>
        </w:tc>
      </w:tr>
      <w:tr w:rsidR="00367A39" w:rsidRPr="00367A39" w:rsidTr="00B41786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</w:pPr>
            <w:r w:rsidRPr="00367A39">
              <w:t>4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86" w:rsidRDefault="00367A39" w:rsidP="00797E03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1. Juszczyn 162</w:t>
            </w:r>
          </w:p>
          <w:p w:rsidR="00367A39" w:rsidRDefault="00367A39" w:rsidP="00797E03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2. Marcówka 67</w:t>
            </w:r>
          </w:p>
          <w:p w:rsidR="00367A39" w:rsidRDefault="00367A39" w:rsidP="00797E03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3. Białka 125</w:t>
            </w:r>
          </w:p>
          <w:p w:rsidR="00367A39" w:rsidRDefault="00367A39" w:rsidP="00367A39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4. Jordanów Bat. Chłopskich 24</w:t>
            </w:r>
          </w:p>
          <w:p w:rsidR="00B41786" w:rsidRDefault="00B41786" w:rsidP="00367A39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5. Bieńkówka 330</w:t>
            </w:r>
          </w:p>
          <w:p w:rsidR="00B41786" w:rsidRDefault="00B41786" w:rsidP="00367A39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6. Bieńkówka 342</w:t>
            </w:r>
          </w:p>
          <w:p w:rsidR="00B41786" w:rsidRDefault="00B41786" w:rsidP="00B41786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7. Łętownia 160</w:t>
            </w:r>
          </w:p>
          <w:p w:rsidR="00B41786" w:rsidRDefault="00B41786" w:rsidP="00B41786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8. Maków </w:t>
            </w:r>
            <w:proofErr w:type="spellStart"/>
            <w:r>
              <w:rPr>
                <w:rFonts w:eastAsia="Times New Roman" w:cs="Times New Roman"/>
                <w:szCs w:val="20"/>
              </w:rPr>
              <w:t>Podh</w:t>
            </w:r>
            <w:proofErr w:type="spellEnd"/>
            <w:r>
              <w:rPr>
                <w:rFonts w:eastAsia="Times New Roman" w:cs="Times New Roman"/>
                <w:szCs w:val="20"/>
              </w:rPr>
              <w:t>. Szpital Rydygier</w:t>
            </w:r>
          </w:p>
          <w:p w:rsidR="00B41786" w:rsidRDefault="00B41786" w:rsidP="00B41786">
            <w:pPr>
              <w:pStyle w:val="Standar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9. Baczyn 169</w:t>
            </w:r>
          </w:p>
          <w:p w:rsidR="00B41786" w:rsidRPr="00367A39" w:rsidRDefault="00B41786" w:rsidP="00B41786">
            <w:pPr>
              <w:pStyle w:val="Standard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367A39" w:rsidP="00797E0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7.00-11.30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  <w:jc w:val="center"/>
              <w:rPr>
                <w:b/>
                <w:bCs/>
              </w:rPr>
            </w:pPr>
            <w:r w:rsidRPr="00367A39">
              <w:rPr>
                <w:b/>
                <w:bCs/>
              </w:rPr>
              <w:t>wtorek, czwartek, sobota</w:t>
            </w:r>
          </w:p>
        </w:tc>
      </w:tr>
      <w:tr w:rsidR="00367A39" w:rsidRPr="00367A39" w:rsidTr="00B41786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</w:pPr>
            <w:r w:rsidRPr="00367A39">
              <w:lastRenderedPageBreak/>
              <w:t>5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86" w:rsidRDefault="00B41786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1. Stryszawa 171</w:t>
            </w:r>
          </w:p>
          <w:p w:rsidR="00B41786" w:rsidRDefault="00B41786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2. Toporzysko 409</w:t>
            </w:r>
          </w:p>
          <w:p w:rsidR="00B41786" w:rsidRDefault="00B41786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3. Krzeszów 195B</w:t>
            </w:r>
          </w:p>
          <w:p w:rsidR="00B41786" w:rsidRDefault="00B41786" w:rsidP="00367A39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4. Targoszów 73</w:t>
            </w:r>
          </w:p>
          <w:p w:rsidR="00B41786" w:rsidRDefault="00B41786" w:rsidP="00B41786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5. Jordanów Przemysława 184</w:t>
            </w:r>
          </w:p>
          <w:p w:rsidR="00B41786" w:rsidRDefault="00B41786" w:rsidP="00B41786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6. Krzeszów 115</w:t>
            </w:r>
          </w:p>
          <w:p w:rsidR="00B41786" w:rsidRPr="00367A39" w:rsidRDefault="00B41786" w:rsidP="00B41786">
            <w:pPr>
              <w:pStyle w:val="Standard"/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7. Stryszawa 398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367A39" w:rsidP="00797E0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12.30-17.00</w:t>
            </w:r>
          </w:p>
          <w:p w:rsidR="00BA0586" w:rsidRPr="00367A39" w:rsidRDefault="00BA0586" w:rsidP="00797E0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367A39" w:rsidP="00797E03">
            <w:pPr>
              <w:pStyle w:val="TableContents"/>
              <w:jc w:val="center"/>
              <w:rPr>
                <w:b/>
                <w:bCs/>
              </w:rPr>
            </w:pPr>
            <w:r w:rsidRPr="00367A39">
              <w:rPr>
                <w:b/>
                <w:bCs/>
              </w:rPr>
              <w:t>wtorek, czwartek, sobota</w:t>
            </w:r>
          </w:p>
        </w:tc>
      </w:tr>
      <w:tr w:rsidR="00367A39" w:rsidRPr="00367A39" w:rsidTr="00B41786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</w:pPr>
            <w:r w:rsidRPr="00367A39">
              <w:t>6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586" w:rsidRDefault="00B41786" w:rsidP="00797E03">
            <w:pPr>
              <w:pStyle w:val="Standarduser"/>
            </w:pPr>
            <w:r>
              <w:t>1. Bystra Podhalańska 99</w:t>
            </w:r>
          </w:p>
          <w:p w:rsidR="00B41786" w:rsidRDefault="00B41786" w:rsidP="00797E03">
            <w:pPr>
              <w:pStyle w:val="Standarduser"/>
            </w:pPr>
            <w:r>
              <w:t>2. Sucha Beskidzka ul. Akacjowa 11</w:t>
            </w:r>
          </w:p>
          <w:p w:rsidR="00B41786" w:rsidRDefault="00B41786" w:rsidP="00797E03">
            <w:pPr>
              <w:pStyle w:val="Standarduser"/>
            </w:pPr>
            <w:r>
              <w:t>3. Jachówka 69</w:t>
            </w:r>
          </w:p>
          <w:p w:rsidR="00B41786" w:rsidRDefault="00B41786" w:rsidP="00797E03">
            <w:pPr>
              <w:pStyle w:val="Standarduser"/>
            </w:pPr>
            <w:r>
              <w:t>4. Sidzina 403</w:t>
            </w:r>
          </w:p>
          <w:p w:rsidR="00B41786" w:rsidRDefault="00B41786" w:rsidP="00797E03">
            <w:pPr>
              <w:pStyle w:val="Standarduser"/>
            </w:pPr>
            <w:r>
              <w:t>5. Sidzina 447</w:t>
            </w:r>
          </w:p>
          <w:p w:rsidR="00B41786" w:rsidRDefault="00B41786" w:rsidP="00797E03">
            <w:pPr>
              <w:pStyle w:val="Standarduser"/>
            </w:pPr>
            <w:r>
              <w:t>6. Bystra Podhalańska 49</w:t>
            </w:r>
          </w:p>
          <w:p w:rsidR="00B41786" w:rsidRDefault="00B41786" w:rsidP="00797E03">
            <w:pPr>
              <w:pStyle w:val="Standarduser"/>
            </w:pPr>
            <w:r>
              <w:t>7. Bystra Podhalańska 42</w:t>
            </w:r>
          </w:p>
          <w:p w:rsidR="00B41786" w:rsidRPr="00367A39" w:rsidRDefault="00B41786" w:rsidP="00797E03">
            <w:pPr>
              <w:pStyle w:val="Standarduser"/>
            </w:pPr>
            <w:r>
              <w:t xml:space="preserve">8. Maków </w:t>
            </w:r>
            <w:proofErr w:type="spellStart"/>
            <w:r>
              <w:t>Podh</w:t>
            </w:r>
            <w:proofErr w:type="spellEnd"/>
            <w:r>
              <w:t xml:space="preserve">. Oś, 1000 </w:t>
            </w:r>
            <w:proofErr w:type="spellStart"/>
            <w:r>
              <w:t>Lecia</w:t>
            </w:r>
            <w:proofErr w:type="spellEnd"/>
            <w:r>
              <w:t xml:space="preserve"> 7/25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  <w:jc w:val="center"/>
              <w:rPr>
                <w:b/>
                <w:bCs/>
              </w:rPr>
            </w:pPr>
            <w:r w:rsidRPr="00367A39">
              <w:rPr>
                <w:b/>
                <w:bCs/>
              </w:rPr>
              <w:t>18.00-22.30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586" w:rsidRPr="00367A39" w:rsidRDefault="00BA0586" w:rsidP="00797E03">
            <w:pPr>
              <w:pStyle w:val="TableContents"/>
              <w:jc w:val="center"/>
              <w:rPr>
                <w:b/>
                <w:bCs/>
              </w:rPr>
            </w:pPr>
            <w:r w:rsidRPr="00367A39">
              <w:rPr>
                <w:b/>
                <w:bCs/>
              </w:rPr>
              <w:t>wtorek, czwartek, sobota</w:t>
            </w:r>
          </w:p>
        </w:tc>
      </w:tr>
    </w:tbl>
    <w:p w:rsidR="00BA0586" w:rsidRPr="00367A39" w:rsidRDefault="00BA0586" w:rsidP="00BA0586">
      <w:pPr>
        <w:pStyle w:val="Standard"/>
      </w:pPr>
    </w:p>
    <w:p w:rsidR="00BA0586" w:rsidRPr="00367A39" w:rsidRDefault="00BA0586" w:rsidP="00BA0586">
      <w:pPr>
        <w:pStyle w:val="Standard"/>
      </w:pPr>
    </w:p>
    <w:p w:rsidR="00BA0586" w:rsidRPr="00B41786" w:rsidRDefault="00BA0586" w:rsidP="00BA0586">
      <w:pPr>
        <w:pStyle w:val="Standard"/>
        <w:rPr>
          <w:color w:val="FF0000"/>
        </w:rPr>
      </w:pPr>
      <w:r w:rsidRPr="00B41786">
        <w:rPr>
          <w:b/>
          <w:bCs/>
          <w:color w:val="FF0000"/>
          <w:u w:val="single"/>
        </w:rPr>
        <w:t>średnia</w:t>
      </w:r>
      <w:r w:rsidR="00FE29CF" w:rsidRPr="00B41786">
        <w:rPr>
          <w:b/>
          <w:bCs/>
          <w:color w:val="FF0000"/>
          <w:u w:val="single"/>
        </w:rPr>
        <w:t xml:space="preserve"> miesięczna ilość hemodializ -</w:t>
      </w:r>
      <w:r w:rsidR="00B41786" w:rsidRPr="00B41786">
        <w:rPr>
          <w:b/>
          <w:bCs/>
          <w:color w:val="FF0000"/>
          <w:u w:val="single"/>
        </w:rPr>
        <w:t>……</w:t>
      </w:r>
    </w:p>
    <w:p w:rsidR="00BA0586" w:rsidRPr="00367A39" w:rsidRDefault="00BA0586" w:rsidP="00BA0586">
      <w:pPr>
        <w:pStyle w:val="Standard"/>
      </w:pPr>
    </w:p>
    <w:p w:rsidR="00C861F5" w:rsidRPr="00367A39" w:rsidRDefault="00C861F5" w:rsidP="006C0CF2">
      <w:pPr>
        <w:pStyle w:val="Standarduser"/>
        <w:spacing w:line="200" w:lineRule="atLeast"/>
        <w:rPr>
          <w:rFonts w:ascii="Cambria" w:hAnsi="Cambria"/>
        </w:rPr>
      </w:pPr>
      <w:bookmarkStart w:id="0" w:name="_GoBack"/>
      <w:bookmarkEnd w:id="0"/>
    </w:p>
    <w:p w:rsidR="00C861F5" w:rsidRPr="00367A39" w:rsidRDefault="00C861F5" w:rsidP="006C0CF2">
      <w:pPr>
        <w:pStyle w:val="Standarduser"/>
        <w:spacing w:line="200" w:lineRule="atLeast"/>
        <w:rPr>
          <w:rFonts w:ascii="Cambria" w:hAnsi="Cambria"/>
        </w:rPr>
      </w:pPr>
    </w:p>
    <w:p w:rsidR="00C861F5" w:rsidRPr="00367A39" w:rsidRDefault="00C861F5" w:rsidP="006C0CF2">
      <w:pPr>
        <w:pStyle w:val="Standarduser"/>
        <w:spacing w:line="200" w:lineRule="atLeast"/>
        <w:rPr>
          <w:rFonts w:ascii="Cambria" w:hAnsi="Cambria"/>
        </w:rPr>
      </w:pPr>
    </w:p>
    <w:p w:rsidR="00E03D6A" w:rsidRPr="00367A39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367A39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367A39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367A39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367A39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367A3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2BC5"/>
    <w:rsid w:val="00037A57"/>
    <w:rsid w:val="000403FD"/>
    <w:rsid w:val="000E743F"/>
    <w:rsid w:val="000F4A1A"/>
    <w:rsid w:val="0012009C"/>
    <w:rsid w:val="00166397"/>
    <w:rsid w:val="001B6EA4"/>
    <w:rsid w:val="003101BC"/>
    <w:rsid w:val="00325A3E"/>
    <w:rsid w:val="00367A39"/>
    <w:rsid w:val="00422A1D"/>
    <w:rsid w:val="004244CA"/>
    <w:rsid w:val="004B4075"/>
    <w:rsid w:val="004E59C1"/>
    <w:rsid w:val="004E6929"/>
    <w:rsid w:val="004F08D5"/>
    <w:rsid w:val="00566C68"/>
    <w:rsid w:val="00567D24"/>
    <w:rsid w:val="005B7242"/>
    <w:rsid w:val="006173AC"/>
    <w:rsid w:val="00657AE0"/>
    <w:rsid w:val="006C0CF2"/>
    <w:rsid w:val="006E5FA6"/>
    <w:rsid w:val="006E730E"/>
    <w:rsid w:val="00771F19"/>
    <w:rsid w:val="007A07E0"/>
    <w:rsid w:val="007D30D6"/>
    <w:rsid w:val="00802F60"/>
    <w:rsid w:val="008142EF"/>
    <w:rsid w:val="00956C6A"/>
    <w:rsid w:val="00A30BB1"/>
    <w:rsid w:val="00A34CE4"/>
    <w:rsid w:val="00AE735F"/>
    <w:rsid w:val="00AF0DFB"/>
    <w:rsid w:val="00AF7465"/>
    <w:rsid w:val="00B41786"/>
    <w:rsid w:val="00B831C3"/>
    <w:rsid w:val="00BA0586"/>
    <w:rsid w:val="00C02F1B"/>
    <w:rsid w:val="00C861F5"/>
    <w:rsid w:val="00D013BB"/>
    <w:rsid w:val="00D75325"/>
    <w:rsid w:val="00E03D6A"/>
    <w:rsid w:val="00E069B2"/>
    <w:rsid w:val="00E12282"/>
    <w:rsid w:val="00EB0225"/>
    <w:rsid w:val="00F50420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C761"/>
  <w15:docId w15:val="{267774E8-DE49-49C2-9398-88FABA73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6C0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6C0C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 w:bidi="hi-IN"/>
    </w:rPr>
  </w:style>
  <w:style w:type="paragraph" w:customStyle="1" w:styleId="Obszartekstu">
    <w:name w:val="Obszar tekstu"/>
    <w:basedOn w:val="Standarduser"/>
    <w:rsid w:val="006C0CF2"/>
  </w:style>
  <w:style w:type="paragraph" w:customStyle="1" w:styleId="TableContents">
    <w:name w:val="Table Contents"/>
    <w:basedOn w:val="Standard"/>
    <w:rsid w:val="00BA05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7</cp:revision>
  <cp:lastPrinted>2019-05-31T06:41:00Z</cp:lastPrinted>
  <dcterms:created xsi:type="dcterms:W3CDTF">2022-06-15T07:03:00Z</dcterms:created>
  <dcterms:modified xsi:type="dcterms:W3CDTF">2022-06-27T10:44:00Z</dcterms:modified>
</cp:coreProperties>
</file>