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1EC7A" w14:textId="315BDC78" w:rsidR="00000000" w:rsidRDefault="00E571F0" w:rsidP="00E571F0">
      <w:pPr>
        <w:jc w:val="right"/>
      </w:pPr>
      <w:r>
        <w:t>Zał. Nr 3</w:t>
      </w:r>
    </w:p>
    <w:p w14:paraId="3EB719CA" w14:textId="70E09F74" w:rsidR="00E571F0" w:rsidRDefault="00E571F0" w:rsidP="00E571F0">
      <w:pPr>
        <w:jc w:val="center"/>
        <w:rPr>
          <w:b/>
          <w:bCs/>
        </w:rPr>
      </w:pPr>
      <w:r>
        <w:rPr>
          <w:b/>
          <w:bCs/>
        </w:rPr>
        <w:t>DOKUMENTACJA FOTOGRAFICZNA</w:t>
      </w:r>
    </w:p>
    <w:p w14:paraId="0C1C6D6A" w14:textId="3F57EA1C" w:rsidR="00E571F0" w:rsidRDefault="00690977" w:rsidP="00E571F0">
      <w:pPr>
        <w:jc w:val="center"/>
        <w:rPr>
          <w:b/>
          <w:bCs/>
        </w:rPr>
      </w:pPr>
      <w:r>
        <w:rPr>
          <w:b/>
          <w:bCs/>
        </w:rPr>
        <w:t>Boisko wielofunkcyjne – Dziemionna ul. Poziomkowa (dz. ew. nr 155)</w:t>
      </w:r>
    </w:p>
    <w:p w14:paraId="05CABC39" w14:textId="472AC67D" w:rsidR="00E571F0" w:rsidRDefault="00E571F0" w:rsidP="00E571F0">
      <w:pPr>
        <w:jc w:val="center"/>
      </w:pPr>
      <w:r>
        <w:rPr>
          <w:noProof/>
        </w:rPr>
        <w:drawing>
          <wp:inline distT="0" distB="0" distL="0" distR="0" wp14:anchorId="286C36F5" wp14:editId="79F1AA9A">
            <wp:extent cx="5760720" cy="4320540"/>
            <wp:effectExtent l="0" t="0" r="0" b="3810"/>
            <wp:docPr id="115973788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C570C5" wp14:editId="073F71A2">
            <wp:extent cx="5760720" cy="4000500"/>
            <wp:effectExtent l="0" t="0" r="0" b="0"/>
            <wp:docPr id="13549512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40B4D" w14:textId="77777777" w:rsidR="00E571F0" w:rsidRDefault="00E571F0" w:rsidP="00E571F0">
      <w:pPr>
        <w:jc w:val="center"/>
      </w:pPr>
    </w:p>
    <w:p w14:paraId="7B7F3A01" w14:textId="77777777" w:rsidR="00E571F0" w:rsidRDefault="00E571F0" w:rsidP="00E571F0">
      <w:pPr>
        <w:jc w:val="center"/>
      </w:pPr>
    </w:p>
    <w:p w14:paraId="0B9A7791" w14:textId="28F7BFE9" w:rsidR="00E571F0" w:rsidRPr="00E571F0" w:rsidRDefault="00E571F0" w:rsidP="00E571F0">
      <w:pPr>
        <w:jc w:val="center"/>
      </w:pPr>
      <w:r>
        <w:rPr>
          <w:noProof/>
        </w:rPr>
        <w:lastRenderedPageBreak/>
        <w:drawing>
          <wp:inline distT="0" distB="0" distL="0" distR="0" wp14:anchorId="442512AA" wp14:editId="566CDA18">
            <wp:extent cx="4389120" cy="5852160"/>
            <wp:effectExtent l="0" t="0" r="0" b="0"/>
            <wp:docPr id="1493360269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585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482C78A" wp14:editId="7BA18C86">
            <wp:extent cx="4389120" cy="5852160"/>
            <wp:effectExtent l="0" t="0" r="0" b="0"/>
            <wp:docPr id="203479319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585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983A175" wp14:editId="25194B78">
            <wp:extent cx="5760720" cy="4251960"/>
            <wp:effectExtent l="0" t="0" r="0" b="0"/>
            <wp:docPr id="171041644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5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71F0" w:rsidRPr="00E571F0" w:rsidSect="00E571F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F0"/>
    <w:rsid w:val="00370987"/>
    <w:rsid w:val="00401789"/>
    <w:rsid w:val="005D495B"/>
    <w:rsid w:val="00690977"/>
    <w:rsid w:val="007C59E3"/>
    <w:rsid w:val="008A7809"/>
    <w:rsid w:val="00E5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36C1"/>
  <w15:chartTrackingRefBased/>
  <w15:docId w15:val="{D041BB25-41FF-4990-A278-E049EAFB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Nowa Wieś Wielka</dc:creator>
  <cp:keywords/>
  <dc:description/>
  <cp:lastModifiedBy>Urząd Gminy Nowa Wieś Wielka</cp:lastModifiedBy>
  <cp:revision>2</cp:revision>
  <dcterms:created xsi:type="dcterms:W3CDTF">2024-10-22T13:54:00Z</dcterms:created>
  <dcterms:modified xsi:type="dcterms:W3CDTF">2024-10-22T13:58:00Z</dcterms:modified>
</cp:coreProperties>
</file>