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0F58" w14:textId="77777777" w:rsidR="0041405F" w:rsidRDefault="0041405F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41405F" w14:paraId="6D21FE90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79BC" w14:textId="77777777" w:rsidR="0041405F" w:rsidRDefault="00072DAD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082C" w14:textId="77777777" w:rsidR="0041405F" w:rsidRDefault="00072DAD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Przemyśl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68E2" w14:textId="77777777" w:rsidR="0041405F" w:rsidRDefault="00072DAD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48B54" w14:textId="77777777" w:rsidR="0041405F" w:rsidRDefault="00D7614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07.03</w:t>
            </w:r>
            <w:r w:rsidR="00072DAD">
              <w:rPr>
                <w:rFonts w:ascii="Poppins" w:eastAsia="Poppins" w:hAnsi="Poppins" w:cs="Poppins"/>
              </w:rPr>
              <w:t>.2023</w:t>
            </w:r>
          </w:p>
        </w:tc>
      </w:tr>
    </w:tbl>
    <w:p w14:paraId="4C2FCDA0" w14:textId="77777777" w:rsidR="0041405F" w:rsidRDefault="0041405F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-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41405F" w14:paraId="00EA4D3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61F1" w14:textId="77777777" w:rsidR="0041405F" w:rsidRDefault="000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41405F" w14:paraId="160C6D34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2732" w14:textId="77777777" w:rsidR="0041405F" w:rsidRDefault="00072DAD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Powiat Przemyski </w:t>
            </w:r>
          </w:p>
        </w:tc>
      </w:tr>
      <w:tr w:rsidR="0041405F" w14:paraId="4CCB93B0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62021" w14:textId="77777777" w:rsidR="0041405F" w:rsidRDefault="00072DAD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Plac Dominikański 3</w:t>
            </w:r>
          </w:p>
        </w:tc>
      </w:tr>
      <w:tr w:rsidR="0041405F" w14:paraId="11AAA809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B0F6" w14:textId="77777777" w:rsidR="0041405F" w:rsidRDefault="00072DAD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37-700 Przemyśl</w:t>
            </w:r>
          </w:p>
        </w:tc>
      </w:tr>
    </w:tbl>
    <w:p w14:paraId="5AFD0C80" w14:textId="77777777" w:rsidR="0041405F" w:rsidRDefault="0041405F">
      <w:pPr>
        <w:rPr>
          <w:rFonts w:ascii="Poppins" w:eastAsia="Poppins" w:hAnsi="Poppins" w:cs="Poppins"/>
        </w:rPr>
      </w:pPr>
    </w:p>
    <w:p w14:paraId="38D58349" w14:textId="77777777" w:rsidR="0041405F" w:rsidRDefault="00072DAD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721A59DD" w14:textId="77777777" w:rsidR="0041405F" w:rsidRDefault="0041405F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-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41405F" w14:paraId="71CB6DE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66506" w14:textId="77777777" w:rsidR="0041405F" w:rsidRDefault="000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8D31" w14:textId="77777777" w:rsidR="0041405F" w:rsidRDefault="00072DA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p.n.: Kompleksowa dostawa paliwa gazowego - gazu ziemnego wysokometanowego (grupy E) do budynków Powiatu Przemyskiego przy Placu Dominikańskim 3  w Przemyślu, budynku w Korytnikach 14 oraz budynku Oficyny przy Placu Dominikańskim 3A</w:t>
            </w:r>
          </w:p>
        </w:tc>
      </w:tr>
      <w:tr w:rsidR="0041405F" w14:paraId="20C5F97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6190" w14:textId="77777777" w:rsidR="0041405F" w:rsidRDefault="000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8EFB" w14:textId="77777777" w:rsidR="0041405F" w:rsidRDefault="00D7614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ZP.272.5</w:t>
            </w:r>
            <w:r w:rsidR="00072DAD">
              <w:rPr>
                <w:rFonts w:ascii="Poppins" w:eastAsia="Poppins" w:hAnsi="Poppins" w:cs="Poppins"/>
                <w:sz w:val="18"/>
                <w:szCs w:val="18"/>
              </w:rPr>
              <w:t>.2023</w:t>
            </w:r>
          </w:p>
        </w:tc>
      </w:tr>
      <w:tr w:rsidR="0041405F" w14:paraId="5B5C67CB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329B" w14:textId="77777777" w:rsidR="0041405F" w:rsidRDefault="000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23F1F" w14:textId="77777777" w:rsidR="0041405F" w:rsidRDefault="00072DA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41405F" w14:paraId="59B54585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C74B" w14:textId="77777777" w:rsidR="0041405F" w:rsidRDefault="000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34FB" w14:textId="514BD5BB" w:rsidR="0041405F" w:rsidRDefault="00072DA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</w:t>
            </w:r>
          </w:p>
        </w:tc>
      </w:tr>
    </w:tbl>
    <w:p w14:paraId="1A38E2F9" w14:textId="77777777" w:rsidR="0041405F" w:rsidRDefault="0041405F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-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41405F" w14:paraId="1FA9C4F6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3444" w14:textId="77777777" w:rsidR="0041405F" w:rsidRDefault="00072DAD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4EF5C3F1" w14:textId="77777777" w:rsidR="0041405F" w:rsidRDefault="0041405F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-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41405F" w14:paraId="43FBDE7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E5B1" w14:textId="77777777" w:rsidR="0041405F" w:rsidRDefault="000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9BC8" w14:textId="77777777" w:rsidR="0041405F" w:rsidRDefault="000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Otwarcie ofert odbyło się w </w:t>
            </w: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1163" w14:textId="77777777" w:rsidR="0041405F" w:rsidRDefault="00D7614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07-03</w:t>
            </w:r>
            <w:r w:rsidR="00072DAD">
              <w:rPr>
                <w:rFonts w:ascii="Poppins" w:eastAsia="Poppins" w:hAnsi="Poppins" w:cs="Poppins"/>
                <w:sz w:val="18"/>
                <w:szCs w:val="18"/>
              </w:rPr>
              <w:t>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D29C" w14:textId="77777777" w:rsidR="0041405F" w:rsidRDefault="00072DA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AE19" w14:textId="77777777" w:rsidR="0041405F" w:rsidRDefault="00072DA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BFA3" w14:textId="77777777" w:rsidR="0041405F" w:rsidRDefault="00072DA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9FCA" w14:textId="77777777" w:rsidR="0041405F" w:rsidRDefault="00072DAD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https://platformazakupowa.pl/pn/powiat_przemysl </w:t>
            </w:r>
          </w:p>
        </w:tc>
      </w:tr>
      <w:tr w:rsidR="0041405F" w14:paraId="6EE8849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BCD9" w14:textId="77777777" w:rsidR="0041405F" w:rsidRDefault="000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9219" w14:textId="77777777" w:rsidR="0041405F" w:rsidRDefault="000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D76142">
              <w:rPr>
                <w:rFonts w:ascii="Poppins" w:eastAsia="Poppins" w:hAnsi="Poppins" w:cs="Poppins"/>
                <w:sz w:val="18"/>
                <w:szCs w:val="18"/>
              </w:rPr>
              <w:t xml:space="preserve">     </w:t>
            </w:r>
            <w:r w:rsidR="00D76142" w:rsidRPr="00D76142">
              <w:rPr>
                <w:rFonts w:ascii="Poppins" w:eastAsia="Poppins" w:hAnsi="Poppins" w:cs="Poppins"/>
                <w:b/>
                <w:sz w:val="18"/>
                <w:szCs w:val="18"/>
              </w:rPr>
              <w:t>523 425,38</w:t>
            </w:r>
            <w:r w:rsidR="00D76142">
              <w:rPr>
                <w:rFonts w:ascii="Poppins" w:eastAsia="Poppins" w:hAnsi="Poppins" w:cs="Poppins"/>
                <w:sz w:val="18"/>
                <w:szCs w:val="18"/>
              </w:rPr>
              <w:t xml:space="preserve"> zł  BRUTTO PLN</w:t>
            </w:r>
          </w:p>
        </w:tc>
      </w:tr>
      <w:tr w:rsidR="0041405F" w14:paraId="2B1FF6D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DDC8" w14:textId="77777777" w:rsidR="0041405F" w:rsidRDefault="000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2E87" w14:textId="77777777" w:rsidR="0041405F" w:rsidRDefault="00072D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p.n.: Kompleksowa dostawa paliwa gazowego - gazu ziemnego wysokometanowego (grupy E) do budynków Powiatu Przemyskiego przy Placu Dominikańskim 3  w Przemyślu, budynku w Korytnikach 14 oraz budynku </w:t>
            </w:r>
            <w:r w:rsidR="00F828EC">
              <w:rPr>
                <w:rFonts w:ascii="Poppins" w:eastAsia="Poppins" w:hAnsi="Poppins" w:cs="Poppins"/>
                <w:sz w:val="18"/>
                <w:szCs w:val="18"/>
              </w:rPr>
              <w:t>Oficyny przy Placu Dominikańskim 3 A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CC7F5" w14:textId="77777777" w:rsidR="0041405F" w:rsidRDefault="0041405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1405F" w14:paraId="1FF98EE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9096" w14:textId="77777777" w:rsidR="0041405F" w:rsidRDefault="000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8A1C" w14:textId="77777777" w:rsidR="0041405F" w:rsidRDefault="000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60FD2" w14:textId="77777777" w:rsidR="0041405F" w:rsidRDefault="00414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43EB324B" w14:textId="77777777" w:rsidR="0041405F" w:rsidRDefault="0041405F">
      <w:pPr>
        <w:widowControl w:val="0"/>
        <w:spacing w:line="240" w:lineRule="auto"/>
        <w:rPr>
          <w:rFonts w:ascii="Poppins" w:eastAsia="Poppins" w:hAnsi="Poppins" w:cs="Poppins"/>
        </w:rPr>
      </w:pPr>
    </w:p>
    <w:p w14:paraId="30F537F2" w14:textId="77777777" w:rsidR="0041405F" w:rsidRDefault="00072DAD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p.n.: Kompleksowa dostawa paliwa gazowego - gazu ziemnego wysokometanowego (grupy E) do budynków Powiatu Przemyskiego przy Placu Dominikańskim 3  w Przemyślu, budynku w Korytnikach 14 oraz budynku Ofi</w:t>
      </w:r>
      <w:r w:rsidR="00D76142">
        <w:rPr>
          <w:rFonts w:ascii="Poppins" w:eastAsia="Poppins" w:hAnsi="Poppins" w:cs="Poppins"/>
        </w:rPr>
        <w:t>cyny przy Placu Dominikańskim 3 A.</w:t>
      </w:r>
    </w:p>
    <w:tbl>
      <w:tblPr>
        <w:tblStyle w:val="a4"/>
        <w:tblW w:w="24811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"/>
        <w:gridCol w:w="8242"/>
        <w:gridCol w:w="15478"/>
      </w:tblGrid>
      <w:tr w:rsidR="0041405F" w14:paraId="1E6D7BCA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0A71" w14:textId="77777777" w:rsidR="0041405F" w:rsidRDefault="000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6E7C" w14:textId="77777777" w:rsidR="0041405F" w:rsidRDefault="000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784C" w14:textId="77777777" w:rsidR="0041405F" w:rsidRDefault="00072DAD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5AD7A8A4" w14:textId="77777777" w:rsidR="0041405F" w:rsidRDefault="0041405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1405F" w14:paraId="7B833981" w14:textId="77777777" w:rsidTr="00D76142">
        <w:trPr>
          <w:trHeight w:val="777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BC03" w14:textId="77777777" w:rsidR="0041405F" w:rsidRDefault="000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3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B1CE" w14:textId="77777777" w:rsidR="0041405F" w:rsidRDefault="00072D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PGNiG Obrót Detaliczny Sp. z o.o. </w:t>
            </w:r>
          </w:p>
          <w:p w14:paraId="3DA90932" w14:textId="77777777" w:rsidR="0041405F" w:rsidRDefault="00072D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Jana Kazimierza 3</w:t>
            </w:r>
          </w:p>
          <w:p w14:paraId="18D2A972" w14:textId="77777777" w:rsidR="0041405F" w:rsidRDefault="00072DAD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01-248 Warszawa</w:t>
            </w:r>
          </w:p>
        </w:tc>
        <w:tc>
          <w:tcPr>
            <w:tcW w:w="80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2B91" w14:textId="77777777" w:rsidR="0041405F" w:rsidRDefault="00D76142" w:rsidP="00D76142">
            <w:pPr>
              <w:tabs>
                <w:tab w:val="left" w:pos="1785"/>
                <w:tab w:val="center" w:pos="7639"/>
              </w:tabs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ab/>
            </w:r>
            <w:r w:rsidRPr="00D76142">
              <w:rPr>
                <w:rFonts w:ascii="Poppins" w:eastAsia="Poppins" w:hAnsi="Poppins" w:cs="Poppins"/>
                <w:b/>
                <w:sz w:val="18"/>
                <w:szCs w:val="18"/>
              </w:rPr>
              <w:t>455 330,37 zł</w:t>
            </w:r>
            <w:r>
              <w:rPr>
                <w:rFonts w:ascii="Poppins" w:eastAsia="Poppins" w:hAnsi="Poppins" w:cs="Poppins"/>
                <w:sz w:val="18"/>
                <w:szCs w:val="18"/>
              </w:rPr>
              <w:tab/>
            </w:r>
            <w:r w:rsidR="00072DAD">
              <w:rPr>
                <w:rFonts w:ascii="Poppins" w:eastAsia="Poppins" w:hAnsi="Poppins" w:cs="Poppins"/>
                <w:sz w:val="18"/>
                <w:szCs w:val="18"/>
              </w:rPr>
              <w:t>1 011 124,28. zł</w:t>
            </w:r>
          </w:p>
        </w:tc>
      </w:tr>
    </w:tbl>
    <w:p w14:paraId="74421647" w14:textId="77777777" w:rsidR="0041405F" w:rsidRDefault="0041405F">
      <w:pPr>
        <w:rPr>
          <w:rFonts w:ascii="Poppins" w:eastAsia="Poppins" w:hAnsi="Poppins" w:cs="Poppins"/>
        </w:rPr>
      </w:pPr>
    </w:p>
    <w:p w14:paraId="265D8AEB" w14:textId="77777777" w:rsidR="0041405F" w:rsidRDefault="0041405F">
      <w:pPr>
        <w:rPr>
          <w:rFonts w:ascii="Poppins" w:eastAsia="Poppins" w:hAnsi="Poppins" w:cs="Poppins"/>
          <w:sz w:val="18"/>
          <w:szCs w:val="18"/>
        </w:rPr>
      </w:pPr>
    </w:p>
    <w:p w14:paraId="6DA72D37" w14:textId="77777777" w:rsidR="0041405F" w:rsidRDefault="0041405F">
      <w:pPr>
        <w:rPr>
          <w:rFonts w:ascii="Poppins" w:eastAsia="Poppins" w:hAnsi="Poppins" w:cs="Poppins"/>
          <w:sz w:val="18"/>
          <w:szCs w:val="18"/>
        </w:rPr>
      </w:pPr>
    </w:p>
    <w:p w14:paraId="417E7AA3" w14:textId="77777777" w:rsidR="0041405F" w:rsidRDefault="0041405F">
      <w:pPr>
        <w:rPr>
          <w:rFonts w:ascii="Poppins" w:eastAsia="Poppins" w:hAnsi="Poppins" w:cs="Poppins"/>
        </w:rPr>
      </w:pPr>
    </w:p>
    <w:p w14:paraId="2C33892C" w14:textId="77777777" w:rsidR="0041405F" w:rsidRDefault="0041405F">
      <w:pPr>
        <w:rPr>
          <w:rFonts w:ascii="Poppins" w:eastAsia="Poppins" w:hAnsi="Poppins" w:cs="Poppins"/>
          <w:sz w:val="18"/>
          <w:szCs w:val="18"/>
        </w:rPr>
      </w:pPr>
    </w:p>
    <w:p w14:paraId="50221B2D" w14:textId="77777777" w:rsidR="0041405F" w:rsidRDefault="0041405F">
      <w:pPr>
        <w:rPr>
          <w:rFonts w:ascii="Poppins" w:eastAsia="Poppins" w:hAnsi="Poppins" w:cs="Poppins"/>
        </w:rPr>
      </w:pPr>
    </w:p>
    <w:p w14:paraId="47795E0C" w14:textId="77777777" w:rsidR="0041405F" w:rsidRDefault="0041405F">
      <w:pPr>
        <w:rPr>
          <w:rFonts w:ascii="Poppins" w:eastAsia="Poppins" w:hAnsi="Poppins" w:cs="Poppins"/>
          <w:sz w:val="18"/>
          <w:szCs w:val="18"/>
        </w:rPr>
      </w:pPr>
    </w:p>
    <w:sectPr w:rsidR="0041405F">
      <w:footerReference w:type="default" r:id="rId6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999A" w14:textId="77777777" w:rsidR="0037057C" w:rsidRDefault="00072DAD">
      <w:pPr>
        <w:spacing w:line="240" w:lineRule="auto"/>
      </w:pPr>
      <w:r>
        <w:separator/>
      </w:r>
    </w:p>
  </w:endnote>
  <w:endnote w:type="continuationSeparator" w:id="0">
    <w:p w14:paraId="36DDAC22" w14:textId="77777777" w:rsidR="0037057C" w:rsidRDefault="00072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0290" w14:textId="77777777" w:rsidR="0041405F" w:rsidRDefault="0041405F"/>
  <w:p w14:paraId="3FA22142" w14:textId="77777777" w:rsidR="0041405F" w:rsidRDefault="0041405F">
    <w:pPr>
      <w:jc w:val="right"/>
    </w:pPr>
  </w:p>
  <w:p w14:paraId="49E2BDBD" w14:textId="77777777" w:rsidR="0041405F" w:rsidRDefault="00072DAD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F828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BDE4" w14:textId="77777777" w:rsidR="0037057C" w:rsidRDefault="00072DAD">
      <w:pPr>
        <w:spacing w:line="240" w:lineRule="auto"/>
      </w:pPr>
      <w:r>
        <w:separator/>
      </w:r>
    </w:p>
  </w:footnote>
  <w:footnote w:type="continuationSeparator" w:id="0">
    <w:p w14:paraId="4E5B86CD" w14:textId="77777777" w:rsidR="0037057C" w:rsidRDefault="00072D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5F"/>
    <w:rsid w:val="00072DAD"/>
    <w:rsid w:val="0037057C"/>
    <w:rsid w:val="0041405F"/>
    <w:rsid w:val="00D76142"/>
    <w:rsid w:val="00E013CE"/>
    <w:rsid w:val="00F8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B9B9"/>
  <w15:docId w15:val="{F5F453E8-C643-497F-81C9-3819B599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3CE"/>
  </w:style>
  <w:style w:type="paragraph" w:styleId="Stopka">
    <w:name w:val="footer"/>
    <w:basedOn w:val="Normalny"/>
    <w:link w:val="StopkaZnak"/>
    <w:uiPriority w:val="99"/>
    <w:unhideWhenUsed/>
    <w:rsid w:val="00E0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User</cp:lastModifiedBy>
  <cp:revision>4</cp:revision>
  <dcterms:created xsi:type="dcterms:W3CDTF">2023-03-07T08:53:00Z</dcterms:created>
  <dcterms:modified xsi:type="dcterms:W3CDTF">2023-03-07T09:49:00Z</dcterms:modified>
</cp:coreProperties>
</file>