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753"/>
        <w:gridCol w:w="1682"/>
        <w:gridCol w:w="566"/>
        <w:gridCol w:w="246"/>
        <w:gridCol w:w="1624"/>
        <w:gridCol w:w="142"/>
        <w:gridCol w:w="422"/>
        <w:gridCol w:w="1035"/>
        <w:gridCol w:w="24"/>
        <w:gridCol w:w="812"/>
        <w:gridCol w:w="1050"/>
        <w:gridCol w:w="1386"/>
      </w:tblGrid>
      <w:tr w:rsidR="00230B7C" w:rsidRPr="00AA4186" w14:paraId="3A67D4FD" w14:textId="77777777" w:rsidTr="00EB7075">
        <w:tc>
          <w:tcPr>
            <w:tcW w:w="9742" w:type="dxa"/>
            <w:gridSpan w:val="12"/>
            <w:tcBorders>
              <w:bottom w:val="single" w:sz="4" w:space="0" w:color="auto"/>
            </w:tcBorders>
          </w:tcPr>
          <w:p w14:paraId="7F13EC94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AA4186" w14:paraId="27588C4C" w14:textId="77777777" w:rsidTr="00EB7075">
        <w:tc>
          <w:tcPr>
            <w:tcW w:w="9742" w:type="dxa"/>
            <w:gridSpan w:val="12"/>
            <w:tcBorders>
              <w:top w:val="nil"/>
            </w:tcBorders>
          </w:tcPr>
          <w:p w14:paraId="194FD985" w14:textId="13A45411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AA4186" w14:paraId="7B4B3A97" w14:textId="77777777" w:rsidTr="00EB7075">
        <w:tc>
          <w:tcPr>
            <w:tcW w:w="5435" w:type="dxa"/>
            <w:gridSpan w:val="7"/>
            <w:tcBorders>
              <w:top w:val="nil"/>
            </w:tcBorders>
          </w:tcPr>
          <w:p w14:paraId="555FCA8D" w14:textId="0044F66C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07" w:type="dxa"/>
            <w:gridSpan w:val="5"/>
            <w:tcBorders>
              <w:top w:val="nil"/>
            </w:tcBorders>
          </w:tcPr>
          <w:p w14:paraId="56EA7304" w14:textId="70404B0C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AA4186" w14:paraId="3433E66D" w14:textId="77777777" w:rsidTr="00EB7075">
        <w:tc>
          <w:tcPr>
            <w:tcW w:w="5435" w:type="dxa"/>
            <w:gridSpan w:val="7"/>
            <w:tcBorders>
              <w:top w:val="nil"/>
            </w:tcBorders>
          </w:tcPr>
          <w:p w14:paraId="339C7A0D" w14:textId="788B7EC3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07" w:type="dxa"/>
            <w:gridSpan w:val="5"/>
            <w:tcBorders>
              <w:top w:val="nil"/>
            </w:tcBorders>
          </w:tcPr>
          <w:p w14:paraId="150321C9" w14:textId="21CD0FB5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AA4186" w14:paraId="0F424AF4" w14:textId="77777777" w:rsidTr="00EB7075">
        <w:tc>
          <w:tcPr>
            <w:tcW w:w="5435" w:type="dxa"/>
            <w:gridSpan w:val="7"/>
            <w:tcBorders>
              <w:top w:val="nil"/>
            </w:tcBorders>
          </w:tcPr>
          <w:p w14:paraId="40305F21" w14:textId="40C09C93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07" w:type="dxa"/>
            <w:gridSpan w:val="5"/>
            <w:tcBorders>
              <w:top w:val="nil"/>
            </w:tcBorders>
          </w:tcPr>
          <w:p w14:paraId="1ABE3D4C" w14:textId="203E793B" w:rsidR="00E07077" w:rsidRPr="00AA4186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C22062" w:rsidRPr="00AA4186" w14:paraId="3B89F45E" w14:textId="77777777" w:rsidTr="00EB7075">
        <w:tc>
          <w:tcPr>
            <w:tcW w:w="75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012" w:type="dxa"/>
            <w:gridSpan w:val="3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AA41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AA4186" w14:paraId="2B073FAE" w14:textId="77777777" w:rsidTr="00EB7075">
        <w:tc>
          <w:tcPr>
            <w:tcW w:w="9742" w:type="dxa"/>
            <w:gridSpan w:val="12"/>
          </w:tcPr>
          <w:p w14:paraId="792C13F9" w14:textId="63241FF7" w:rsidR="00A9224B" w:rsidRPr="00AA4186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AA4186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AA4186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AA4186" w14:paraId="4F889F24" w14:textId="77777777" w:rsidTr="00EB7075">
        <w:tc>
          <w:tcPr>
            <w:tcW w:w="9742" w:type="dxa"/>
            <w:gridSpan w:val="12"/>
          </w:tcPr>
          <w:p w14:paraId="52D1A3E0" w14:textId="2AB7B602" w:rsidR="002B5343" w:rsidRPr="00AA4186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AA4186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AA4186" w14:paraId="1B407FD3" w14:textId="77777777" w:rsidTr="00EB7075">
        <w:tc>
          <w:tcPr>
            <w:tcW w:w="9742" w:type="dxa"/>
            <w:gridSpan w:val="12"/>
          </w:tcPr>
          <w:p w14:paraId="38832C1F" w14:textId="1786A330" w:rsidR="002B5343" w:rsidRPr="00AA4186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C707E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Dostaw</w:t>
            </w:r>
            <w:r w:rsidR="00C81637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="007C707E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oleju opałowego dla Akademii Wychowania Fizycznego im. Polskich Olimpijczyków we Wrocławiu</w:t>
            </w:r>
          </w:p>
        </w:tc>
      </w:tr>
      <w:tr w:rsidR="002B5343" w:rsidRPr="00AA4186" w14:paraId="2C3FC3DE" w14:textId="77777777" w:rsidTr="00EB7075">
        <w:tc>
          <w:tcPr>
            <w:tcW w:w="9742" w:type="dxa"/>
            <w:gridSpan w:val="12"/>
          </w:tcPr>
          <w:p w14:paraId="594E4F29" w14:textId="3DD16B0A" w:rsidR="002B5343" w:rsidRPr="00AA4186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7C707E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tryb podstawowy bez negocjacji</w:t>
            </w:r>
          </w:p>
        </w:tc>
      </w:tr>
      <w:tr w:rsidR="007D546D" w:rsidRPr="00AA4186" w14:paraId="7F40AE99" w14:textId="77777777" w:rsidTr="00EB7075">
        <w:tc>
          <w:tcPr>
            <w:tcW w:w="9742" w:type="dxa"/>
            <w:gridSpan w:val="12"/>
          </w:tcPr>
          <w:p w14:paraId="33CDF51A" w14:textId="5120606F" w:rsidR="007D546D" w:rsidRPr="00AA4186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AA4186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  <w:r w:rsidR="00EB7075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283E91" w:rsidRPr="00AA4186" w14:paraId="7F5159B9" w14:textId="77777777" w:rsidTr="00283E91">
        <w:tc>
          <w:tcPr>
            <w:tcW w:w="9742" w:type="dxa"/>
            <w:gridSpan w:val="12"/>
            <w:shd w:val="clear" w:color="auto" w:fill="D9D9D9" w:themeFill="background1" w:themeFillShade="D9"/>
          </w:tcPr>
          <w:p w14:paraId="7C7067F7" w14:textId="734C925C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Dane podstawowe</w:t>
            </w:r>
            <w:r w:rsidR="002F597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283E91" w:rsidRPr="00AA4186" w14:paraId="45747BB0" w14:textId="77777777" w:rsidTr="00283E91">
        <w:tc>
          <w:tcPr>
            <w:tcW w:w="2435" w:type="dxa"/>
            <w:gridSpan w:val="2"/>
            <w:shd w:val="clear" w:color="auto" w:fill="F2F2F2" w:themeFill="background1" w:themeFillShade="F2"/>
            <w:vAlign w:val="center"/>
          </w:tcPr>
          <w:p w14:paraId="7324E24D" w14:textId="655E4084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45504434"/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Szacowana ilość na okres 12 miesięcy [l]</w:t>
            </w:r>
            <w:bookmarkEnd w:id="0"/>
          </w:p>
        </w:tc>
        <w:tc>
          <w:tcPr>
            <w:tcW w:w="2436" w:type="dxa"/>
            <w:gridSpan w:val="3"/>
            <w:shd w:val="clear" w:color="auto" w:fill="F2F2F2" w:themeFill="background1" w:themeFillShade="F2"/>
            <w:vAlign w:val="center"/>
          </w:tcPr>
          <w:p w14:paraId="239D6EEB" w14:textId="0276A38D" w:rsidR="001B6DAB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Cena jedn. </w:t>
            </w:r>
            <w:r w:rsidR="00C81637">
              <w:rPr>
                <w:rFonts w:ascii="Roboto" w:eastAsia="Times New Roman" w:hAnsi="Roboto" w:cstheme="minorHAnsi"/>
                <w:b/>
                <w:lang w:eastAsia="pl-PL"/>
              </w:rPr>
              <w:t>n</w:t>
            </w: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etto </w:t>
            </w:r>
            <w:bookmarkStart w:id="1" w:name="_Hlk145506185"/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1 l oleju na dzień </w:t>
            </w:r>
            <w:r w:rsidR="007B1DA3">
              <w:rPr>
                <w:rFonts w:ascii="Roboto" w:eastAsia="Times New Roman" w:hAnsi="Roboto" w:cstheme="minorHAnsi"/>
                <w:b/>
                <w:lang w:eastAsia="pl-PL"/>
              </w:rPr>
              <w:t xml:space="preserve">19 </w:t>
            </w: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września 2023</w:t>
            </w:r>
            <w:r w:rsidR="001B6DAB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r.</w:t>
            </w:r>
          </w:p>
          <w:p w14:paraId="690A9FD4" w14:textId="16BB1EE8" w:rsidR="00283E91" w:rsidRPr="00AA4186" w:rsidRDefault="001351EB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hyperlink r:id="rId8" w:history="1">
              <w:r w:rsidR="00283E91" w:rsidRPr="00AA4186">
                <w:rPr>
                  <w:rStyle w:val="Hipercze"/>
                  <w:rFonts w:ascii="Roboto" w:eastAsia="Times New Roman" w:hAnsi="Roboto" w:cstheme="minorHAnsi"/>
                  <w:b/>
                  <w:lang w:eastAsia="pl-PL"/>
                </w:rPr>
                <w:t>www.e-petrol.pl</w:t>
              </w:r>
            </w:hyperlink>
            <w:r w:rsidR="00283E91"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 [zł]</w:t>
            </w:r>
            <w:bookmarkEnd w:id="1"/>
          </w:p>
        </w:tc>
        <w:tc>
          <w:tcPr>
            <w:tcW w:w="2435" w:type="dxa"/>
            <w:gridSpan w:val="5"/>
            <w:shd w:val="clear" w:color="auto" w:fill="F2F2F2" w:themeFill="background1" w:themeFillShade="F2"/>
            <w:vAlign w:val="center"/>
          </w:tcPr>
          <w:p w14:paraId="57A26B98" w14:textId="04AC6570" w:rsidR="00283E91" w:rsidRPr="00AA4186" w:rsidRDefault="00283E91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Stały rabat lub marża [zł/l]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vAlign w:val="center"/>
          </w:tcPr>
          <w:p w14:paraId="67586701" w14:textId="79EAF133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2" w:name="_Hlk145506600"/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 xml:space="preserve">Cena </w:t>
            </w:r>
            <w:r w:rsidRPr="00AA4186">
              <w:rPr>
                <w:rFonts w:ascii="Roboto" w:hAnsi="Roboto"/>
                <w:b/>
              </w:rPr>
              <w:t>jedn. netto 1 l oleju</w:t>
            </w:r>
            <w:bookmarkEnd w:id="2"/>
            <w:r w:rsidRPr="00AA4186">
              <w:rPr>
                <w:rFonts w:ascii="Roboto" w:hAnsi="Roboto"/>
                <w:b/>
              </w:rPr>
              <w:t xml:space="preserve"> </w:t>
            </w: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po uwzględnieniu rabatu lub marży</w:t>
            </w:r>
            <w:r w:rsidRPr="00AA4186">
              <w:rPr>
                <w:rFonts w:ascii="Roboto" w:hAnsi="Roboto"/>
                <w:b/>
              </w:rPr>
              <w:t xml:space="preserve"> [</w:t>
            </w:r>
            <w:r w:rsidR="00FD5D4E">
              <w:rPr>
                <w:rFonts w:ascii="Roboto" w:hAnsi="Roboto"/>
                <w:b/>
              </w:rPr>
              <w:t>%</w:t>
            </w:r>
            <w:r w:rsidRPr="00AA4186">
              <w:rPr>
                <w:rFonts w:ascii="Roboto" w:hAnsi="Roboto"/>
                <w:b/>
              </w:rPr>
              <w:t>]</w:t>
            </w:r>
          </w:p>
        </w:tc>
      </w:tr>
      <w:tr w:rsidR="00283E91" w:rsidRPr="00AA4186" w14:paraId="5370F2F6" w14:textId="77777777" w:rsidTr="00447810">
        <w:tc>
          <w:tcPr>
            <w:tcW w:w="2435" w:type="dxa"/>
            <w:gridSpan w:val="2"/>
            <w:shd w:val="clear" w:color="auto" w:fill="F2F2F2" w:themeFill="background1" w:themeFillShade="F2"/>
            <w:vAlign w:val="center"/>
          </w:tcPr>
          <w:p w14:paraId="2C828564" w14:textId="77777777" w:rsidR="00283E91" w:rsidRPr="00AA4186" w:rsidRDefault="00283E91" w:rsidP="004478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1a</w:t>
            </w:r>
          </w:p>
        </w:tc>
        <w:tc>
          <w:tcPr>
            <w:tcW w:w="2436" w:type="dxa"/>
            <w:gridSpan w:val="3"/>
            <w:shd w:val="clear" w:color="auto" w:fill="F2F2F2" w:themeFill="background1" w:themeFillShade="F2"/>
            <w:vAlign w:val="center"/>
          </w:tcPr>
          <w:p w14:paraId="26441F9A" w14:textId="77777777" w:rsidR="00283E91" w:rsidRPr="00AA4186" w:rsidRDefault="00283E91" w:rsidP="004478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2a</w:t>
            </w:r>
          </w:p>
        </w:tc>
        <w:tc>
          <w:tcPr>
            <w:tcW w:w="2435" w:type="dxa"/>
            <w:gridSpan w:val="5"/>
            <w:shd w:val="clear" w:color="auto" w:fill="F2F2F2" w:themeFill="background1" w:themeFillShade="F2"/>
            <w:vAlign w:val="center"/>
          </w:tcPr>
          <w:p w14:paraId="1E7D1B5B" w14:textId="77777777" w:rsidR="00283E91" w:rsidRPr="00AA4186" w:rsidRDefault="00283E91" w:rsidP="004478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3a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vAlign w:val="center"/>
          </w:tcPr>
          <w:p w14:paraId="408F45AE" w14:textId="77777777" w:rsidR="00283E91" w:rsidRPr="00AA4186" w:rsidRDefault="00283E91" w:rsidP="004478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4a</w:t>
            </w:r>
          </w:p>
        </w:tc>
      </w:tr>
      <w:tr w:rsidR="00283E91" w:rsidRPr="00AA4186" w14:paraId="4BA303E3" w14:textId="77777777" w:rsidTr="00283E91">
        <w:trPr>
          <w:trHeight w:val="567"/>
        </w:trPr>
        <w:tc>
          <w:tcPr>
            <w:tcW w:w="2435" w:type="dxa"/>
            <w:gridSpan w:val="2"/>
            <w:vAlign w:val="center"/>
          </w:tcPr>
          <w:p w14:paraId="7B313C48" w14:textId="3BA8D805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162 000</w:t>
            </w:r>
          </w:p>
        </w:tc>
        <w:tc>
          <w:tcPr>
            <w:tcW w:w="2436" w:type="dxa"/>
            <w:gridSpan w:val="3"/>
            <w:vAlign w:val="center"/>
          </w:tcPr>
          <w:p w14:paraId="2AE29BC1" w14:textId="134F3233" w:rsidR="00283E91" w:rsidRPr="00AA4186" w:rsidRDefault="007B1DA3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4,383</w:t>
            </w:r>
          </w:p>
        </w:tc>
        <w:tc>
          <w:tcPr>
            <w:tcW w:w="2435" w:type="dxa"/>
            <w:gridSpan w:val="5"/>
            <w:vAlign w:val="center"/>
          </w:tcPr>
          <w:p w14:paraId="527E0FDB" w14:textId="77777777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9332F1B" w14:textId="77777777" w:rsidR="00283E91" w:rsidRPr="00AA4186" w:rsidRDefault="00283E91" w:rsidP="00283E9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4D762C" w:rsidRPr="00AA4186" w14:paraId="730C5E5E" w14:textId="77777777" w:rsidTr="00283E91">
        <w:tc>
          <w:tcPr>
            <w:tcW w:w="9742" w:type="dxa"/>
            <w:gridSpan w:val="12"/>
            <w:shd w:val="clear" w:color="auto" w:fill="D9D9D9" w:themeFill="background1" w:themeFillShade="D9"/>
          </w:tcPr>
          <w:p w14:paraId="5841E573" w14:textId="0CD09E33" w:rsidR="004D762C" w:rsidRPr="00AA4186" w:rsidRDefault="002F5974" w:rsidP="00EB7075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oferty:</w:t>
            </w:r>
          </w:p>
        </w:tc>
      </w:tr>
      <w:tr w:rsidR="00100C0F" w:rsidRPr="00AA4186" w14:paraId="5B3E8141" w14:textId="77777777" w:rsidTr="00083368">
        <w:tc>
          <w:tcPr>
            <w:tcW w:w="3247" w:type="dxa"/>
            <w:gridSpan w:val="4"/>
            <w:shd w:val="clear" w:color="auto" w:fill="F2F2F2" w:themeFill="background1" w:themeFillShade="F2"/>
          </w:tcPr>
          <w:p w14:paraId="77BB15EB" w14:textId="7247DCC0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Wartość netto zamówienia [zł]</w:t>
            </w:r>
          </w:p>
          <w:p w14:paraId="651405F3" w14:textId="5F44D8DF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/kol. 1a * kol. 4a/</w:t>
            </w:r>
          </w:p>
        </w:tc>
        <w:tc>
          <w:tcPr>
            <w:tcW w:w="3247" w:type="dxa"/>
            <w:gridSpan w:val="5"/>
            <w:shd w:val="clear" w:color="auto" w:fill="F2F2F2" w:themeFill="background1" w:themeFillShade="F2"/>
            <w:vAlign w:val="center"/>
          </w:tcPr>
          <w:p w14:paraId="5931A1E6" w14:textId="77777777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Wartość VAT [zł]</w:t>
            </w:r>
          </w:p>
          <w:p w14:paraId="4C3521B4" w14:textId="601CE578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 xml:space="preserve">/kol. 1b * </w:t>
            </w: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23%</w:t>
            </w:r>
            <w:r w:rsidRPr="00AA4186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/</w:t>
            </w: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4F9C2288" w14:textId="49ECB0D4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Wartość brutto zamówienia [zł]</w:t>
            </w:r>
          </w:p>
          <w:p w14:paraId="0FD78CBA" w14:textId="33E59180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 xml:space="preserve">/kol. 1b + kol. </w:t>
            </w: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2</w:t>
            </w:r>
            <w:r w:rsidRPr="00AA4186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b/</w:t>
            </w:r>
          </w:p>
        </w:tc>
      </w:tr>
      <w:tr w:rsidR="00100C0F" w:rsidRPr="00AA4186" w14:paraId="1B18A5F3" w14:textId="77777777" w:rsidTr="00100C0F">
        <w:tc>
          <w:tcPr>
            <w:tcW w:w="3247" w:type="dxa"/>
            <w:gridSpan w:val="4"/>
            <w:shd w:val="clear" w:color="auto" w:fill="F2F2F2" w:themeFill="background1" w:themeFillShade="F2"/>
          </w:tcPr>
          <w:p w14:paraId="0F76F42F" w14:textId="39AB4DF7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1b</w:t>
            </w:r>
          </w:p>
        </w:tc>
        <w:tc>
          <w:tcPr>
            <w:tcW w:w="3247" w:type="dxa"/>
            <w:gridSpan w:val="5"/>
            <w:shd w:val="clear" w:color="auto" w:fill="F2F2F2" w:themeFill="background1" w:themeFillShade="F2"/>
          </w:tcPr>
          <w:p w14:paraId="6182720F" w14:textId="168BA386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2b</w:t>
            </w:r>
          </w:p>
        </w:tc>
        <w:tc>
          <w:tcPr>
            <w:tcW w:w="3248" w:type="dxa"/>
            <w:gridSpan w:val="3"/>
            <w:shd w:val="clear" w:color="auto" w:fill="F2F2F2" w:themeFill="background1" w:themeFillShade="F2"/>
          </w:tcPr>
          <w:p w14:paraId="645E921F" w14:textId="3BD37122" w:rsidR="00100C0F" w:rsidRPr="00AA4186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3b</w:t>
            </w:r>
          </w:p>
        </w:tc>
      </w:tr>
      <w:tr w:rsidR="00100C0F" w:rsidRPr="00AA4186" w14:paraId="37CA1397" w14:textId="77777777" w:rsidTr="00100C0F">
        <w:trPr>
          <w:trHeight w:val="567"/>
        </w:trPr>
        <w:tc>
          <w:tcPr>
            <w:tcW w:w="3247" w:type="dxa"/>
            <w:gridSpan w:val="4"/>
            <w:shd w:val="clear" w:color="auto" w:fill="auto"/>
          </w:tcPr>
          <w:p w14:paraId="1E59BB9E" w14:textId="77777777" w:rsidR="00100C0F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3247" w:type="dxa"/>
            <w:gridSpan w:val="5"/>
            <w:shd w:val="clear" w:color="auto" w:fill="auto"/>
          </w:tcPr>
          <w:p w14:paraId="737F5591" w14:textId="77777777" w:rsidR="00100C0F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3248" w:type="dxa"/>
            <w:gridSpan w:val="3"/>
            <w:shd w:val="clear" w:color="auto" w:fill="auto"/>
          </w:tcPr>
          <w:p w14:paraId="77028C37" w14:textId="77777777" w:rsidR="00100C0F" w:rsidRDefault="00100C0F" w:rsidP="00100C0F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100C0F" w:rsidRPr="00AA4186" w14:paraId="608A0BC2" w14:textId="77777777" w:rsidTr="00EB7075">
        <w:tc>
          <w:tcPr>
            <w:tcW w:w="9742" w:type="dxa"/>
            <w:gridSpan w:val="12"/>
          </w:tcPr>
          <w:p w14:paraId="38B3B095" w14:textId="3F6C964B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AA4186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100C0F" w:rsidRPr="00AA4186" w14:paraId="3FBCD84D" w14:textId="77777777" w:rsidTr="00EB7075">
        <w:tc>
          <w:tcPr>
            <w:tcW w:w="9742" w:type="dxa"/>
            <w:gridSpan w:val="12"/>
          </w:tcPr>
          <w:p w14:paraId="7E1D290D" w14:textId="5E1ED65D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AA4186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100C0F" w:rsidRPr="00AA4186" w14:paraId="02C4A300" w14:textId="77777777" w:rsidTr="00EB7075">
        <w:tc>
          <w:tcPr>
            <w:tcW w:w="9742" w:type="dxa"/>
            <w:gridSpan w:val="12"/>
          </w:tcPr>
          <w:p w14:paraId="6AA2CDF8" w14:textId="218B857E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100C0F" w:rsidRPr="00AA4186" w14:paraId="4F5EB418" w14:textId="77777777" w:rsidTr="00EB7075">
        <w:tc>
          <w:tcPr>
            <w:tcW w:w="9742" w:type="dxa"/>
            <w:gridSpan w:val="12"/>
          </w:tcPr>
          <w:p w14:paraId="398F73EA" w14:textId="07E19DE0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100C0F" w:rsidRPr="00AA4186" w14:paraId="4D49A62B" w14:textId="77777777" w:rsidTr="00EB7075">
        <w:tc>
          <w:tcPr>
            <w:tcW w:w="9742" w:type="dxa"/>
            <w:gridSpan w:val="12"/>
          </w:tcPr>
          <w:p w14:paraId="6EB267EB" w14:textId="119916F3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AA4186">
              <w:rPr>
                <w:rFonts w:ascii="Roboto" w:hAnsi="Roboto" w:cstheme="minorBidi"/>
              </w:rPr>
              <w:t>do terminu wskazanego w SWZ.</w:t>
            </w:r>
          </w:p>
        </w:tc>
      </w:tr>
      <w:tr w:rsidR="00100C0F" w:rsidRPr="00AA4186" w14:paraId="30F4C56E" w14:textId="77777777" w:rsidTr="00EB7075">
        <w:tc>
          <w:tcPr>
            <w:tcW w:w="9742" w:type="dxa"/>
            <w:gridSpan w:val="12"/>
          </w:tcPr>
          <w:p w14:paraId="68EB9660" w14:textId="25764584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100C0F" w:rsidRPr="00AA4186" w14:paraId="7A5E3832" w14:textId="77777777" w:rsidTr="00EB7075">
        <w:tc>
          <w:tcPr>
            <w:tcW w:w="9742" w:type="dxa"/>
            <w:gridSpan w:val="12"/>
          </w:tcPr>
          <w:p w14:paraId="17C1DDE0" w14:textId="26533C5F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AA4186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100C0F" w:rsidRPr="00AA4186" w:rsidRDefault="001351EB" w:rsidP="00100C0F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0F" w:rsidRPr="00AA418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00C0F" w:rsidRPr="00AA4186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100C0F" w:rsidRPr="00AA4186" w:rsidRDefault="001351EB" w:rsidP="00100C0F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0F" w:rsidRPr="00AA418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00C0F" w:rsidRPr="00AA4186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100C0F" w:rsidRPr="00AA4186" w:rsidRDefault="001351EB" w:rsidP="00100C0F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0F" w:rsidRPr="00AA418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00C0F" w:rsidRPr="00AA4186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100C0F" w:rsidRPr="00AA4186" w:rsidRDefault="001351EB" w:rsidP="00100C0F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0F" w:rsidRPr="00AA418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00C0F" w:rsidRPr="00AA4186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100C0F" w:rsidRPr="00AA4186" w14:paraId="419470F6" w14:textId="77777777" w:rsidTr="00EB7075">
        <w:tc>
          <w:tcPr>
            <w:tcW w:w="9742" w:type="dxa"/>
            <w:gridSpan w:val="12"/>
          </w:tcPr>
          <w:p w14:paraId="07AE3784" w14:textId="5F0890F4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AA4186">
              <w:rPr>
                <w:rFonts w:ascii="Roboto" w:hAnsi="Roboto" w:cstheme="minorHAnsi"/>
                <w:b/>
                <w:bCs/>
              </w:rPr>
              <w:lastRenderedPageBreak/>
              <w:t>POZOSTAŁE INFORMACJE</w:t>
            </w:r>
          </w:p>
        </w:tc>
      </w:tr>
      <w:tr w:rsidR="00100C0F" w:rsidRPr="00AA4186" w14:paraId="1DF7FAE9" w14:textId="77777777" w:rsidTr="00EB7075">
        <w:tc>
          <w:tcPr>
            <w:tcW w:w="9742" w:type="dxa"/>
            <w:gridSpan w:val="12"/>
          </w:tcPr>
          <w:p w14:paraId="6061AB5D" w14:textId="06361C29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AA4186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100C0F" w:rsidRPr="00AA4186" w14:paraId="5BAA205D" w14:textId="77777777" w:rsidTr="00EB7075">
        <w:tc>
          <w:tcPr>
            <w:tcW w:w="3001" w:type="dxa"/>
            <w:gridSpan w:val="3"/>
          </w:tcPr>
          <w:p w14:paraId="1BBD035D" w14:textId="55D73F01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469" w:type="dxa"/>
            <w:gridSpan w:val="5"/>
          </w:tcPr>
          <w:p w14:paraId="3D36C8F3" w14:textId="3E614585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272" w:type="dxa"/>
            <w:gridSpan w:val="4"/>
          </w:tcPr>
          <w:p w14:paraId="47E94934" w14:textId="279C2B9D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100C0F" w:rsidRPr="00AA4186" w14:paraId="0D005EE5" w14:textId="77777777" w:rsidTr="00EB7075">
        <w:tc>
          <w:tcPr>
            <w:tcW w:w="9742" w:type="dxa"/>
            <w:gridSpan w:val="12"/>
          </w:tcPr>
          <w:p w14:paraId="53E6226E" w14:textId="103233F0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hAnsi="Roboto" w:cstheme="minorHAnsi"/>
                <w:bCs/>
              </w:rPr>
              <w:t>3.</w:t>
            </w:r>
          </w:p>
        </w:tc>
      </w:tr>
      <w:tr w:rsidR="00100C0F" w:rsidRPr="00AA4186" w14:paraId="123DB6E6" w14:textId="77777777" w:rsidTr="00EB7075">
        <w:tc>
          <w:tcPr>
            <w:tcW w:w="9742" w:type="dxa"/>
            <w:gridSpan w:val="12"/>
          </w:tcPr>
          <w:p w14:paraId="624528DE" w14:textId="63DAA8B7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AA4186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00C0F" w:rsidRPr="00AA4186" w14:paraId="2AA62413" w14:textId="77777777" w:rsidTr="00EB7075">
        <w:tc>
          <w:tcPr>
            <w:tcW w:w="9742" w:type="dxa"/>
            <w:gridSpan w:val="12"/>
          </w:tcPr>
          <w:p w14:paraId="649E5EC2" w14:textId="68E28FF2" w:rsidR="00100C0F" w:rsidRPr="00AA4186" w:rsidRDefault="00100C0F" w:rsidP="00100C0F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AA4186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73CF" w14:textId="77777777" w:rsidR="00CC6D4C" w:rsidRDefault="00CC6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F661" w14:textId="77777777" w:rsidR="00CC6D4C" w:rsidRDefault="00CC6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5D03" w14:textId="77777777" w:rsidR="00CC6D4C" w:rsidRDefault="00CC6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426C" w14:textId="77777777" w:rsidR="00CC6D4C" w:rsidRDefault="00CC6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34DB2BBC" w14:textId="77777777" w:rsidR="00CC6D4C" w:rsidRDefault="00CC6D4C" w:rsidP="00CC6D4C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1EB3FEB2" w14:textId="1EED2EBC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KZ-</w:t>
    </w:r>
    <w:r w:rsidR="00B970FC">
      <w:rPr>
        <w:rFonts w:ascii="Roboto" w:hAnsi="Roboto"/>
        <w:i/>
        <w:iCs/>
        <w:sz w:val="18"/>
        <w:szCs w:val="18"/>
      </w:rPr>
      <w:t>18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C7A8" w14:textId="77777777" w:rsidR="00CC6D4C" w:rsidRDefault="00CC6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17F61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E7E6B"/>
    <w:rsid w:val="000F6DE8"/>
    <w:rsid w:val="00100C0F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B6DAB"/>
    <w:rsid w:val="001E02F9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83E91"/>
    <w:rsid w:val="002B2820"/>
    <w:rsid w:val="002B3AB7"/>
    <w:rsid w:val="002B5343"/>
    <w:rsid w:val="002E7E3B"/>
    <w:rsid w:val="002F5398"/>
    <w:rsid w:val="002F5974"/>
    <w:rsid w:val="002F7620"/>
    <w:rsid w:val="00300BBC"/>
    <w:rsid w:val="00305E70"/>
    <w:rsid w:val="00311C5F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5CB3"/>
    <w:rsid w:val="00416247"/>
    <w:rsid w:val="00421733"/>
    <w:rsid w:val="004278E7"/>
    <w:rsid w:val="00432530"/>
    <w:rsid w:val="004569AA"/>
    <w:rsid w:val="0046427D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D762C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E6C8C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1DA3"/>
    <w:rsid w:val="007B412E"/>
    <w:rsid w:val="007B503D"/>
    <w:rsid w:val="007C707E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3311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4186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970FC"/>
    <w:rsid w:val="00BB46D4"/>
    <w:rsid w:val="00BC71A3"/>
    <w:rsid w:val="00BC7EAA"/>
    <w:rsid w:val="00BE0D3B"/>
    <w:rsid w:val="00BE0EAE"/>
    <w:rsid w:val="00BE2D82"/>
    <w:rsid w:val="00BF10C6"/>
    <w:rsid w:val="00C04855"/>
    <w:rsid w:val="00C22062"/>
    <w:rsid w:val="00C27710"/>
    <w:rsid w:val="00C27B7D"/>
    <w:rsid w:val="00C43727"/>
    <w:rsid w:val="00C70CAC"/>
    <w:rsid w:val="00C7217D"/>
    <w:rsid w:val="00C81637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22CA"/>
    <w:rsid w:val="00E848F3"/>
    <w:rsid w:val="00EB7075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D5D4E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etro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49</cp:revision>
  <cp:lastPrinted>2021-05-28T11:48:00Z</cp:lastPrinted>
  <dcterms:created xsi:type="dcterms:W3CDTF">2021-04-28T13:38:00Z</dcterms:created>
  <dcterms:modified xsi:type="dcterms:W3CDTF">2023-09-19T10:06:00Z</dcterms:modified>
</cp:coreProperties>
</file>