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1EA68811" w:rsidR="000754A7" w:rsidRDefault="001E6E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Starogard Gdański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44239">
        <w:rPr>
          <w:rFonts w:asciiTheme="majorHAnsi" w:eastAsia="Times New Roman" w:hAnsiTheme="majorHAnsi" w:cs="Arial"/>
          <w:snapToGrid w:val="0"/>
          <w:lang w:eastAsia="pl-PL"/>
        </w:rPr>
        <w:t>04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44239">
        <w:rPr>
          <w:rFonts w:asciiTheme="majorHAnsi" w:eastAsia="Times New Roman" w:hAnsiTheme="majorHAnsi" w:cs="Arial"/>
          <w:snapToGrid w:val="0"/>
          <w:lang w:eastAsia="pl-PL"/>
        </w:rPr>
        <w:t>05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F12E3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E637F5B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A199EA0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E778A6B" w14:textId="2FE18C9A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>Powiatowy Zarząd Dróg w Starogardzie Gdańskim</w:t>
      </w:r>
    </w:p>
    <w:p w14:paraId="6B05F460" w14:textId="77777777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>Ul. Mickiewicza 9</w:t>
      </w:r>
    </w:p>
    <w:p w14:paraId="5E7CE7FB" w14:textId="77777777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 xml:space="preserve">83-200 Starogard Gdański          </w:t>
      </w:r>
    </w:p>
    <w:p w14:paraId="78DC719B" w14:textId="0E125074" w:rsid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 xml:space="preserve">   </w:t>
      </w:r>
    </w:p>
    <w:p w14:paraId="6FA530C7" w14:textId="2F4D3CCD" w:rsidR="005D291B" w:rsidRDefault="005D291B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41225DB6" w14:textId="2A199389" w:rsidR="005D291B" w:rsidRDefault="005D291B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323DC9A9" w14:textId="076E1889" w:rsidR="000503CC" w:rsidRDefault="000503CC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25B005D4" w14:textId="6CDC697C" w:rsidR="000503CC" w:rsidRDefault="000503CC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5EC7A139" w14:textId="77777777" w:rsidR="000503CC" w:rsidRPr="001E6E7A" w:rsidRDefault="000503CC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5DA71632" w14:textId="190F00B2" w:rsidR="000754A7" w:rsidRPr="00A52E6B" w:rsidRDefault="000754A7" w:rsidP="00A52E6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6E0B7386" w14:textId="331ECB71" w:rsidR="000754A7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 publikowana na stronie WWW</w:t>
      </w:r>
    </w:p>
    <w:p w14:paraId="3F6F6D11" w14:textId="77777777" w:rsidR="00793FA4" w:rsidRPr="0020799D" w:rsidRDefault="00793FA4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85BC315" w14:textId="2B80E631" w:rsidR="000754A7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B0BC184" w14:textId="77777777" w:rsidR="000503CC" w:rsidRPr="0020799D" w:rsidRDefault="000503CC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84C8A36" w14:textId="77777777" w:rsidR="001351E8" w:rsidRPr="001351E8" w:rsidRDefault="000754A7" w:rsidP="001351E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bookmarkStart w:id="0" w:name="_Hlk97029289"/>
      <w:bookmarkStart w:id="1" w:name="_Hlk101939419"/>
      <w:bookmarkStart w:id="2" w:name="_Hlk100833746"/>
      <w:r w:rsidRPr="0020799D">
        <w:rPr>
          <w:rFonts w:asciiTheme="majorHAnsi" w:eastAsia="Calibri" w:hAnsiTheme="majorHAnsi" w:cs="Arial"/>
          <w:b/>
        </w:rPr>
        <w:t>Dotyczy:</w:t>
      </w:r>
      <w:r w:rsidR="00805FD6">
        <w:rPr>
          <w:rFonts w:asciiTheme="majorHAnsi" w:eastAsia="Calibri" w:hAnsiTheme="majorHAnsi" w:cs="Arial"/>
        </w:rPr>
        <w:t xml:space="preserve"> </w:t>
      </w:r>
      <w:bookmarkEnd w:id="0"/>
      <w:r w:rsidR="001351E8" w:rsidRPr="001351E8">
        <w:rPr>
          <w:rFonts w:asciiTheme="majorHAnsi" w:eastAsia="Calibri" w:hAnsiTheme="majorHAnsi" w:cs="Arial"/>
          <w:b/>
          <w:bCs/>
          <w:i/>
        </w:rPr>
        <w:t>Usługi koparko-ładowarkami przy pracach organizowanych przez PZD Starogard Gdański z podziałem na 2 części:</w:t>
      </w:r>
    </w:p>
    <w:p w14:paraId="2B5F40A4" w14:textId="77777777" w:rsidR="001351E8" w:rsidRPr="001351E8" w:rsidRDefault="001351E8" w:rsidP="001351E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1351E8">
        <w:rPr>
          <w:rFonts w:asciiTheme="majorHAnsi" w:eastAsia="Calibri" w:hAnsiTheme="majorHAnsi" w:cs="Arial"/>
          <w:b/>
          <w:bCs/>
          <w:i/>
        </w:rPr>
        <w:t>Część nr 1: Usługi koparko-ładowarką na terenie działania bazy Starogard Gdański</w:t>
      </w:r>
    </w:p>
    <w:p w14:paraId="74D21DEC" w14:textId="003F9359" w:rsidR="00793FA4" w:rsidRDefault="001351E8" w:rsidP="001351E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r w:rsidRPr="001351E8">
        <w:rPr>
          <w:rFonts w:asciiTheme="majorHAnsi" w:eastAsia="Calibri" w:hAnsiTheme="majorHAnsi" w:cs="Arial"/>
          <w:b/>
          <w:bCs/>
          <w:i/>
        </w:rPr>
        <w:t>Część nr 2: Usługi koparko-ładowarką na terenie działania bazy Borzechowo</w:t>
      </w:r>
    </w:p>
    <w:p w14:paraId="0B17D3F1" w14:textId="77777777" w:rsidR="00793FA4" w:rsidRDefault="00793FA4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</w:p>
    <w:p w14:paraId="135B63E7" w14:textId="0EB7FD55" w:rsidR="003052CF" w:rsidRDefault="00E25BC4" w:rsidP="00805FD6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</w:t>
      </w:r>
      <w:r w:rsidR="00BC3D79">
        <w:rPr>
          <w:rFonts w:asciiTheme="majorHAnsi" w:eastAsia="Calibri" w:hAnsiTheme="majorHAnsi" w:cs="Arial"/>
        </w:rPr>
        <w:t>.</w:t>
      </w:r>
      <w:r w:rsidR="000754A7" w:rsidRPr="00936943">
        <w:rPr>
          <w:rFonts w:asciiTheme="majorHAnsi" w:eastAsia="Calibri" w:hAnsiTheme="majorHAnsi" w:cs="Arial"/>
        </w:rPr>
        <w:t xml:space="preserve">U. </w:t>
      </w:r>
      <w:r w:rsidR="000754A7">
        <w:rPr>
          <w:rFonts w:asciiTheme="majorHAnsi" w:eastAsia="Calibri" w:hAnsiTheme="majorHAnsi" w:cs="Arial"/>
        </w:rPr>
        <w:t>poz. 2019</w:t>
      </w:r>
      <w:r w:rsidR="003D49C1">
        <w:rPr>
          <w:rFonts w:asciiTheme="majorHAnsi" w:eastAsia="Calibri" w:hAnsiTheme="majorHAnsi" w:cs="Arial"/>
        </w:rPr>
        <w:t xml:space="preserve"> </w:t>
      </w:r>
      <w:r w:rsidR="00BC3D79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 xml:space="preserve">) – dalej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5818E43" w14:textId="2C2A8451" w:rsidR="00C44A5A" w:rsidRDefault="00C44A5A" w:rsidP="00C44A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22E101" w14:textId="77777777" w:rsidR="00793FA4" w:rsidRPr="00C44A5A" w:rsidRDefault="00793FA4" w:rsidP="00C44A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8A6F67" w14:textId="65495D38" w:rsidR="00805FD6" w:rsidRDefault="00A52E6B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3" w:name="_Hlk97029506"/>
      <w:bookmarkStart w:id="4" w:name="_Hlk75247073"/>
      <w:r w:rsidRPr="00A52E6B">
        <w:rPr>
          <w:rFonts w:asciiTheme="majorHAnsi" w:eastAsia="Calibri" w:hAnsiTheme="majorHAnsi" w:cs="Arial"/>
          <w:b/>
        </w:rPr>
        <w:t>Jako ofertę najkorzystniejszą uznano ofertę</w:t>
      </w:r>
      <w:r w:rsidR="00805FD6">
        <w:rPr>
          <w:rFonts w:asciiTheme="majorHAnsi" w:eastAsia="Calibri" w:hAnsiTheme="majorHAnsi" w:cs="Arial"/>
          <w:b/>
        </w:rPr>
        <w:t xml:space="preserve">: </w:t>
      </w:r>
    </w:p>
    <w:p w14:paraId="4A8A1B6A" w14:textId="66EB3AB2" w:rsidR="00FC0C3C" w:rsidRDefault="00FC0C3C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2DE66FD" w14:textId="7F78B69C" w:rsidR="00FC0C3C" w:rsidRDefault="00FC0C3C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5028BC3" w14:textId="77777777" w:rsidR="00FC0C3C" w:rsidRDefault="00FC0C3C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F33BD17" w14:textId="3415242D" w:rsidR="00A76DBF" w:rsidRDefault="00805FD6" w:rsidP="00FC0C3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5" w:name="_Hlk94857155"/>
      <w:r>
        <w:rPr>
          <w:rFonts w:asciiTheme="majorHAnsi" w:eastAsia="Calibri" w:hAnsiTheme="majorHAnsi" w:cs="Arial"/>
          <w:b/>
        </w:rPr>
        <w:t xml:space="preserve">złożona przez </w:t>
      </w:r>
      <w:bookmarkStart w:id="6" w:name="_Hlk100833652"/>
      <w:bookmarkEnd w:id="3"/>
      <w:bookmarkEnd w:id="5"/>
      <w:r w:rsidR="00FC0C3C" w:rsidRPr="00FC0C3C">
        <w:rPr>
          <w:rFonts w:asciiTheme="majorHAnsi" w:eastAsia="Calibri" w:hAnsiTheme="majorHAnsi" w:cs="Arial"/>
          <w:b/>
        </w:rPr>
        <w:t>Roboty Ziemne i Drogowe Andrzej Tworek</w:t>
      </w:r>
      <w:r w:rsidR="00FC0C3C">
        <w:rPr>
          <w:rFonts w:asciiTheme="majorHAnsi" w:eastAsia="Calibri" w:hAnsiTheme="majorHAnsi" w:cs="Arial"/>
          <w:b/>
        </w:rPr>
        <w:t xml:space="preserve"> </w:t>
      </w:r>
      <w:r w:rsidR="00FC0C3C" w:rsidRPr="00FC0C3C">
        <w:rPr>
          <w:rFonts w:asciiTheme="majorHAnsi" w:eastAsia="Calibri" w:hAnsiTheme="majorHAnsi" w:cs="Arial"/>
          <w:b/>
        </w:rPr>
        <w:t>ul. Szkolna 18</w:t>
      </w:r>
      <w:r w:rsidR="000503CC">
        <w:rPr>
          <w:rFonts w:asciiTheme="majorHAnsi" w:eastAsia="Calibri" w:hAnsiTheme="majorHAnsi" w:cs="Arial"/>
          <w:b/>
        </w:rPr>
        <w:t>,</w:t>
      </w:r>
      <w:r w:rsidR="00FC0C3C">
        <w:rPr>
          <w:rFonts w:asciiTheme="majorHAnsi" w:eastAsia="Calibri" w:hAnsiTheme="majorHAnsi" w:cs="Arial"/>
          <w:b/>
        </w:rPr>
        <w:t xml:space="preserve"> </w:t>
      </w:r>
      <w:r w:rsidR="00FC0C3C" w:rsidRPr="00FC0C3C">
        <w:rPr>
          <w:rFonts w:asciiTheme="majorHAnsi" w:eastAsia="Calibri" w:hAnsiTheme="majorHAnsi" w:cs="Arial"/>
          <w:b/>
        </w:rPr>
        <w:t>83-224 Borzechowo</w:t>
      </w:r>
      <w:r w:rsidR="000503CC" w:rsidRPr="000503CC">
        <w:t xml:space="preserve"> </w:t>
      </w:r>
      <w:r w:rsidR="000503CC" w:rsidRPr="000503CC">
        <w:rPr>
          <w:rFonts w:asciiTheme="majorHAnsi" w:eastAsia="Calibri" w:hAnsiTheme="majorHAnsi" w:cs="Arial"/>
          <w:b/>
        </w:rPr>
        <w:t>NIP 592-114-13-24</w:t>
      </w:r>
    </w:p>
    <w:bookmarkEnd w:id="6"/>
    <w:p w14:paraId="7D7B8B8D" w14:textId="2B27A7FB" w:rsidR="00A52E6B" w:rsidRDefault="00A52E6B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A52E6B">
        <w:rPr>
          <w:rFonts w:asciiTheme="majorHAnsi" w:eastAsia="Calibri" w:hAnsiTheme="majorHAnsi" w:cs="Arial"/>
          <w:b/>
        </w:rPr>
        <w:t>Ranking złożonych ofert:</w:t>
      </w:r>
    </w:p>
    <w:p w14:paraId="2B642120" w14:textId="77777777" w:rsidR="00FC0C3C" w:rsidRPr="00A52E6B" w:rsidRDefault="00FC0C3C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956"/>
        <w:gridCol w:w="2513"/>
        <w:gridCol w:w="1261"/>
        <w:gridCol w:w="1786"/>
        <w:gridCol w:w="1701"/>
        <w:gridCol w:w="1843"/>
        <w:gridCol w:w="1842"/>
        <w:gridCol w:w="1843"/>
      </w:tblGrid>
      <w:tr w:rsidR="001351E8" w:rsidRPr="00A52E6B" w14:paraId="53075B27" w14:textId="77777777" w:rsidTr="001351E8">
        <w:trPr>
          <w:trHeight w:val="1125"/>
        </w:trPr>
        <w:tc>
          <w:tcPr>
            <w:tcW w:w="956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07A59E7B" w14:textId="77777777" w:rsidR="001351E8" w:rsidRPr="00A52E6B" w:rsidRDefault="001351E8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bookmarkStart w:id="7" w:name="_Hlk74213030"/>
            <w:r w:rsidRPr="00A52E6B">
              <w:rPr>
                <w:rFonts w:asciiTheme="majorHAnsi" w:eastAsia="Calibri" w:hAnsiTheme="majorHAnsi" w:cs="Arial"/>
                <w:b/>
              </w:rPr>
              <w:lastRenderedPageBreak/>
              <w:t>Numer oferty</w:t>
            </w:r>
          </w:p>
        </w:tc>
        <w:tc>
          <w:tcPr>
            <w:tcW w:w="2513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7BD8AB4" w14:textId="1B5B76DF" w:rsidR="001351E8" w:rsidRPr="00A52E6B" w:rsidRDefault="001351E8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46438FA" w14:textId="7777777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786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D7F1A2B" w14:textId="5354B9AE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01BCA59" w14:textId="7777777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52E934B" w14:textId="7777777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6D591B7" w14:textId="7777777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7A4401C7" w14:textId="798DB7C1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1E052981" w14:textId="7777777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waga 60 %</w:t>
            </w:r>
          </w:p>
          <w:p w14:paraId="4715F73B" w14:textId="7777777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6E52F11" w14:textId="77777777" w:rsidR="001351E8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706BFC8" w14:textId="30EDF0BD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Czas reakcji w minutach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0BA6335" w14:textId="707A3224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41153111" w14:textId="72FF6767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Czas reakcji 40% przyznana punktacja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455B1A28" w14:textId="0894A92A" w:rsidR="001351E8" w:rsidRPr="00A52E6B" w:rsidRDefault="001351E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Łączna punktacja</w:t>
            </w:r>
            <w:r>
              <w:rPr>
                <w:rFonts w:asciiTheme="majorHAnsi" w:eastAsia="Calibri" w:hAnsiTheme="majorHAnsi" w:cs="Arial"/>
                <w:b/>
              </w:rPr>
              <w:t xml:space="preserve"> w %</w:t>
            </w:r>
          </w:p>
        </w:tc>
      </w:tr>
      <w:tr w:rsidR="001351E8" w:rsidRPr="00A52E6B" w14:paraId="4F67F5D3" w14:textId="77777777" w:rsidTr="001351E8">
        <w:trPr>
          <w:trHeight w:val="806"/>
        </w:trPr>
        <w:tc>
          <w:tcPr>
            <w:tcW w:w="95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7AE266" w14:textId="668AC275" w:rsidR="001351E8" w:rsidRPr="00A52E6B" w:rsidRDefault="001351E8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EC7059" w14:textId="77777777" w:rsidR="001351E8" w:rsidRPr="00575269" w:rsidRDefault="001351E8" w:rsidP="005752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75269">
              <w:rPr>
                <w:rFonts w:asciiTheme="majorHAnsi" w:eastAsia="Calibri" w:hAnsiTheme="majorHAnsi" w:cs="Arial"/>
                <w:b/>
                <w:bCs/>
              </w:rPr>
              <w:t>Roboty Ziemne i Drogowe Andrzej Tworek</w:t>
            </w:r>
          </w:p>
          <w:p w14:paraId="279EE32C" w14:textId="77777777" w:rsidR="001351E8" w:rsidRPr="00575269" w:rsidRDefault="001351E8" w:rsidP="005752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75269">
              <w:rPr>
                <w:rFonts w:asciiTheme="majorHAnsi" w:eastAsia="Calibri" w:hAnsiTheme="majorHAnsi" w:cs="Arial"/>
                <w:b/>
                <w:bCs/>
              </w:rPr>
              <w:t>ul. Szkolna 18</w:t>
            </w:r>
          </w:p>
          <w:p w14:paraId="157DC47C" w14:textId="77777777" w:rsidR="001351E8" w:rsidRPr="00575269" w:rsidRDefault="001351E8" w:rsidP="005752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75269">
              <w:rPr>
                <w:rFonts w:asciiTheme="majorHAnsi" w:eastAsia="Calibri" w:hAnsiTheme="majorHAnsi" w:cs="Arial"/>
                <w:b/>
                <w:bCs/>
              </w:rPr>
              <w:t>83-224 Borzechowo</w:t>
            </w:r>
          </w:p>
          <w:p w14:paraId="374C4DD4" w14:textId="14E7970D" w:rsidR="001351E8" w:rsidRPr="00575269" w:rsidRDefault="001351E8" w:rsidP="005752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575269">
              <w:rPr>
                <w:rFonts w:asciiTheme="majorHAnsi" w:eastAsia="Calibri" w:hAnsiTheme="majorHAnsi" w:cs="Arial"/>
                <w:b/>
                <w:bCs/>
              </w:rPr>
              <w:t>NIP 592-114-13-24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74A0" w14:textId="1D4F9C26" w:rsidR="001351E8" w:rsidRDefault="001351E8" w:rsidP="00E53155">
            <w:pPr>
              <w:widowControl w:val="0"/>
              <w:spacing w:before="120" w:line="120" w:lineRule="atLeast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Część 1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E8F7" w14:textId="6F2CB645" w:rsidR="001351E8" w:rsidRPr="00FC0C3C" w:rsidRDefault="001351E8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FC0C3C">
              <w:rPr>
                <w:rFonts w:asciiTheme="majorHAnsi" w:eastAsia="Calibri" w:hAnsiTheme="majorHAnsi" w:cs="Arial"/>
                <w:b/>
                <w:bCs/>
              </w:rPr>
              <w:t>186 960,00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21E6" w14:textId="6852A69E" w:rsidR="001351E8" w:rsidRDefault="001351E8" w:rsidP="00EE047D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4A0C" w14:textId="1C34DDBF" w:rsidR="001351E8" w:rsidRPr="00236C86" w:rsidRDefault="001351E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minut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91DC" w14:textId="0210C66D" w:rsidR="001351E8" w:rsidRDefault="001351E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40%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01069F" w14:textId="6EAA9CAD" w:rsidR="001351E8" w:rsidRDefault="001351E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100%</w:t>
            </w:r>
          </w:p>
        </w:tc>
      </w:tr>
      <w:tr w:rsidR="001351E8" w:rsidRPr="00A52E6B" w14:paraId="2F3F9712" w14:textId="77777777" w:rsidTr="001351E8">
        <w:trPr>
          <w:trHeight w:val="618"/>
        </w:trPr>
        <w:tc>
          <w:tcPr>
            <w:tcW w:w="9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CDC5FF4" w14:textId="77777777" w:rsidR="001351E8" w:rsidRDefault="001351E8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51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59F771" w14:textId="77777777" w:rsidR="001351E8" w:rsidRPr="00575269" w:rsidRDefault="001351E8" w:rsidP="0057526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F76A828" w14:textId="4E8657C9" w:rsidR="001351E8" w:rsidRDefault="001351E8" w:rsidP="00E53155">
            <w:pPr>
              <w:widowControl w:val="0"/>
              <w:spacing w:before="120" w:line="120" w:lineRule="atLeast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Część 2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61DD4FA" w14:textId="12833630" w:rsidR="001351E8" w:rsidRDefault="001351E8" w:rsidP="00E53155">
            <w:pPr>
              <w:widowControl w:val="0"/>
              <w:spacing w:before="120" w:line="120" w:lineRule="atLeast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186 960,00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8081D7" w14:textId="183FAB69" w:rsidR="001351E8" w:rsidRDefault="001351E8" w:rsidP="00EE047D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01FB3B" w14:textId="563F6D47" w:rsidR="001351E8" w:rsidRDefault="001351E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minut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0FF673" w14:textId="7C320944" w:rsidR="001351E8" w:rsidRDefault="001351E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40%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CA208FD" w14:textId="22499D19" w:rsidR="001351E8" w:rsidRDefault="001351E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100%</w:t>
            </w:r>
          </w:p>
        </w:tc>
      </w:tr>
      <w:bookmarkEnd w:id="7"/>
    </w:tbl>
    <w:p w14:paraId="7E371AB6" w14:textId="77777777" w:rsidR="00A52E6B" w:rsidRP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4"/>
    <w:p w14:paraId="2BBC1CCB" w14:textId="268FD638" w:rsid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19DCA3" w14:textId="77777777" w:rsidR="00793FA4" w:rsidRPr="00A52E6B" w:rsidRDefault="00793FA4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6034C7B" w14:textId="153905F6" w:rsidR="00C41E0E" w:rsidRDefault="00A52E6B" w:rsidP="00B51C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52E6B">
        <w:rPr>
          <w:rFonts w:asciiTheme="majorHAnsi" w:eastAsia="Calibri" w:hAnsiTheme="majorHAnsi" w:cs="Arial"/>
          <w:b/>
          <w:bCs/>
        </w:rPr>
        <w:t xml:space="preserve">Uzasadnienie prawne i faktyczne wyboru oferty: </w:t>
      </w:r>
    </w:p>
    <w:p w14:paraId="47A67360" w14:textId="6EF51B67" w:rsidR="00FC0C3C" w:rsidRPr="00552668" w:rsidRDefault="00FC0C3C" w:rsidP="00B51C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p w14:paraId="04583B72" w14:textId="67A1A64E" w:rsidR="00FC0C3C" w:rsidRPr="00FC0C3C" w:rsidRDefault="00552668" w:rsidP="00FC0C3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8" w:name="_Hlk97029591"/>
      <w:r>
        <w:rPr>
          <w:rFonts w:asciiTheme="majorHAnsi" w:eastAsia="Calibri" w:hAnsiTheme="majorHAnsi" w:cs="Arial"/>
          <w:b/>
          <w:bCs/>
        </w:rPr>
        <w:t>Z</w:t>
      </w:r>
      <w:r w:rsidR="00B51CD0" w:rsidRPr="00B51CD0">
        <w:rPr>
          <w:rFonts w:asciiTheme="majorHAnsi" w:eastAsia="Calibri" w:hAnsiTheme="majorHAnsi" w:cs="Arial"/>
          <w:b/>
          <w:bCs/>
        </w:rPr>
        <w:t xml:space="preserve">łożona przez </w:t>
      </w:r>
      <w:r w:rsidR="00FC0C3C" w:rsidRPr="00FC0C3C">
        <w:rPr>
          <w:rFonts w:asciiTheme="majorHAnsi" w:eastAsia="Calibri" w:hAnsiTheme="majorHAnsi" w:cs="Arial"/>
          <w:b/>
          <w:bCs/>
        </w:rPr>
        <w:t>Roboty Ziemne i Drogowe Andrzej Tworek</w:t>
      </w:r>
      <w:r w:rsidR="00FC0C3C">
        <w:rPr>
          <w:rFonts w:asciiTheme="majorHAnsi" w:eastAsia="Calibri" w:hAnsiTheme="majorHAnsi" w:cs="Arial"/>
          <w:b/>
          <w:bCs/>
        </w:rPr>
        <w:t xml:space="preserve"> </w:t>
      </w:r>
      <w:r w:rsidR="00FC0C3C" w:rsidRPr="00FC0C3C">
        <w:rPr>
          <w:rFonts w:asciiTheme="majorHAnsi" w:eastAsia="Calibri" w:hAnsiTheme="majorHAnsi" w:cs="Arial"/>
          <w:b/>
          <w:bCs/>
        </w:rPr>
        <w:t>ul. Szkolna 18</w:t>
      </w:r>
      <w:r w:rsidR="00FC0C3C">
        <w:rPr>
          <w:rFonts w:asciiTheme="majorHAnsi" w:eastAsia="Calibri" w:hAnsiTheme="majorHAnsi" w:cs="Arial"/>
          <w:b/>
          <w:bCs/>
        </w:rPr>
        <w:t xml:space="preserve">, </w:t>
      </w:r>
      <w:r w:rsidR="00FC0C3C" w:rsidRPr="00FC0C3C">
        <w:rPr>
          <w:rFonts w:asciiTheme="majorHAnsi" w:eastAsia="Calibri" w:hAnsiTheme="majorHAnsi" w:cs="Arial"/>
          <w:b/>
          <w:bCs/>
        </w:rPr>
        <w:t>83-224 Borzechowo</w:t>
      </w:r>
      <w:r w:rsidR="000503CC" w:rsidRPr="000503CC">
        <w:t xml:space="preserve"> </w:t>
      </w:r>
      <w:r w:rsidR="000503CC" w:rsidRPr="000503CC">
        <w:rPr>
          <w:rFonts w:asciiTheme="majorHAnsi" w:eastAsia="Calibri" w:hAnsiTheme="majorHAnsi" w:cs="Arial"/>
          <w:b/>
          <w:bCs/>
        </w:rPr>
        <w:t>NIP 592-114-13-24</w:t>
      </w:r>
    </w:p>
    <w:p w14:paraId="1368E60D" w14:textId="12516804" w:rsidR="00B51CD0" w:rsidRDefault="00C41E0E" w:rsidP="0055266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C41E0E">
        <w:rPr>
          <w:rFonts w:asciiTheme="majorHAnsi" w:eastAsia="Calibri" w:hAnsiTheme="majorHAnsi" w:cs="Arial"/>
          <w:b/>
          <w:bCs/>
        </w:rPr>
        <w:t>uzyskała największą łączną ilość punktów – 100 pkt w kryteriach oceny ofert: cena,  okres gwarancji i termin realizacji</w:t>
      </w:r>
      <w:r w:rsidR="000F4178">
        <w:rPr>
          <w:rFonts w:asciiTheme="majorHAnsi" w:eastAsia="Calibri" w:hAnsiTheme="majorHAnsi" w:cs="Arial"/>
          <w:b/>
          <w:bCs/>
        </w:rPr>
        <w:t xml:space="preserve"> </w:t>
      </w:r>
    </w:p>
    <w:p w14:paraId="5810178D" w14:textId="2EC4AA44" w:rsidR="000F4178" w:rsidRDefault="000F4178" w:rsidP="0055266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2</w:t>
      </w:r>
    </w:p>
    <w:p w14:paraId="3BF37FDE" w14:textId="1CA654EF" w:rsidR="000F4178" w:rsidRPr="000F4178" w:rsidRDefault="000F4178" w:rsidP="000F417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0F4178">
        <w:rPr>
          <w:rFonts w:asciiTheme="majorHAnsi" w:eastAsia="Calibri" w:hAnsiTheme="majorHAnsi" w:cs="Arial"/>
          <w:b/>
          <w:bCs/>
        </w:rPr>
        <w:t>Złożona przez Roboty Ziemne i Drogowe Andrzej Tworek ul. Szkolna 18, 83-224 Borzechowo</w:t>
      </w:r>
      <w:r w:rsidR="000503CC" w:rsidRPr="000503CC">
        <w:t xml:space="preserve"> </w:t>
      </w:r>
      <w:r w:rsidR="000503CC" w:rsidRPr="000503CC">
        <w:rPr>
          <w:rFonts w:asciiTheme="majorHAnsi" w:eastAsia="Calibri" w:hAnsiTheme="majorHAnsi" w:cs="Arial"/>
          <w:b/>
          <w:bCs/>
        </w:rPr>
        <w:t>NIP 592-114-13-24</w:t>
      </w:r>
    </w:p>
    <w:p w14:paraId="49C4C08E" w14:textId="68E7A55E" w:rsidR="000F4178" w:rsidRDefault="000F4178" w:rsidP="000F417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0F4178">
        <w:rPr>
          <w:rFonts w:asciiTheme="majorHAnsi" w:eastAsia="Calibri" w:hAnsiTheme="majorHAnsi" w:cs="Arial"/>
          <w:b/>
          <w:bCs/>
        </w:rPr>
        <w:t>uzyskała największą łączną ilość punktów – 100 pkt w kryteriach oceny ofert: cena,  okres gwarancji i termin realizacji</w:t>
      </w:r>
    </w:p>
    <w:p w14:paraId="19BFFA17" w14:textId="77777777" w:rsidR="000F4178" w:rsidRPr="00B51CD0" w:rsidRDefault="000F4178" w:rsidP="000F417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3A9B2C3E" w14:textId="15AA56F9" w:rsidR="001E6E7A" w:rsidRDefault="00A52E6B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52E6B">
        <w:rPr>
          <w:rFonts w:asciiTheme="majorHAnsi" w:eastAsia="Calibri" w:hAnsiTheme="majorHAnsi" w:cs="Arial"/>
          <w:b/>
          <w:bCs/>
        </w:rPr>
        <w:t xml:space="preserve">Na podstawie art. 239 ustawy </w:t>
      </w:r>
      <w:proofErr w:type="spellStart"/>
      <w:r w:rsidRPr="00A52E6B">
        <w:rPr>
          <w:rFonts w:asciiTheme="majorHAnsi" w:eastAsia="Calibri" w:hAnsiTheme="majorHAnsi" w:cs="Arial"/>
          <w:b/>
          <w:bCs/>
        </w:rPr>
        <w:t>Pzp</w:t>
      </w:r>
      <w:proofErr w:type="spellEnd"/>
      <w:r w:rsidRPr="00A52E6B">
        <w:rPr>
          <w:rFonts w:asciiTheme="majorHAnsi" w:eastAsia="Calibri" w:hAnsiTheme="majorHAnsi" w:cs="Arial"/>
          <w:b/>
          <w:bCs/>
        </w:rPr>
        <w:t xml:space="preserve"> Zamawiający wybiera najkorzystniejszą ofertę na podstawie kryteriów oceny ofert określonych w dokumentach zamówienia.</w:t>
      </w:r>
    </w:p>
    <w:bookmarkEnd w:id="8"/>
    <w:p w14:paraId="42D738DE" w14:textId="77777777" w:rsidR="00552668" w:rsidRDefault="00552668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F6802F9" w14:textId="2AE43149" w:rsidR="008878ED" w:rsidRDefault="00207313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Nie odrzucono żadnej oferty</w:t>
      </w:r>
    </w:p>
    <w:bookmarkEnd w:id="1"/>
    <w:p w14:paraId="472DFFCD" w14:textId="30246DF0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bookmarkEnd w:id="2"/>
    <w:p w14:paraId="009A6263" w14:textId="77777777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A217970" w14:textId="413C72E3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71046F4" w14:textId="77777777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4230C7" w14:textId="73BCB283" w:rsidR="001E6E7A" w:rsidRDefault="001E6E7A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DC6A695" w14:textId="7A0FE57C" w:rsidR="003052CF" w:rsidRPr="008878ED" w:rsidRDefault="00605769" w:rsidP="008878ED">
      <w:pPr>
        <w:widowControl w:val="0"/>
        <w:spacing w:after="0" w:line="120" w:lineRule="atLeast"/>
        <w:ind w:left="9912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24"/>
          <w:szCs w:val="24"/>
        </w:rPr>
        <w:t>Dariusz Kurzyński</w:t>
      </w:r>
    </w:p>
    <w:p w14:paraId="38F16A83" w14:textId="77777777" w:rsidR="003052CF" w:rsidRPr="005D4B76" w:rsidRDefault="003052CF" w:rsidP="008878ED">
      <w:pPr>
        <w:spacing w:after="0" w:line="240" w:lineRule="auto"/>
        <w:ind w:left="9912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3052CF" w:rsidRPr="005D4B76" w:rsidSect="00887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7347">
    <w:abstractNumId w:val="1"/>
  </w:num>
  <w:num w:numId="2" w16cid:durableId="14196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503CC"/>
    <w:rsid w:val="000754A7"/>
    <w:rsid w:val="000A7E11"/>
    <w:rsid w:val="000C679D"/>
    <w:rsid w:val="000F4178"/>
    <w:rsid w:val="001351E8"/>
    <w:rsid w:val="001E6E7A"/>
    <w:rsid w:val="001F34AC"/>
    <w:rsid w:val="00207313"/>
    <w:rsid w:val="00236C86"/>
    <w:rsid w:val="00244239"/>
    <w:rsid w:val="002750BC"/>
    <w:rsid w:val="002C161E"/>
    <w:rsid w:val="003052CF"/>
    <w:rsid w:val="00336A54"/>
    <w:rsid w:val="00343399"/>
    <w:rsid w:val="003D49C1"/>
    <w:rsid w:val="003F05E3"/>
    <w:rsid w:val="004A06C4"/>
    <w:rsid w:val="0053231C"/>
    <w:rsid w:val="00542126"/>
    <w:rsid w:val="00552668"/>
    <w:rsid w:val="00575269"/>
    <w:rsid w:val="005A6EFA"/>
    <w:rsid w:val="005D291B"/>
    <w:rsid w:val="005E09C2"/>
    <w:rsid w:val="00605769"/>
    <w:rsid w:val="0063090F"/>
    <w:rsid w:val="00631D33"/>
    <w:rsid w:val="00737E8F"/>
    <w:rsid w:val="00783523"/>
    <w:rsid w:val="00793FA4"/>
    <w:rsid w:val="007F5376"/>
    <w:rsid w:val="00805FD6"/>
    <w:rsid w:val="008878ED"/>
    <w:rsid w:val="00905784"/>
    <w:rsid w:val="00956004"/>
    <w:rsid w:val="00A27C88"/>
    <w:rsid w:val="00A52E6B"/>
    <w:rsid w:val="00A76DBF"/>
    <w:rsid w:val="00A86DC0"/>
    <w:rsid w:val="00AD543C"/>
    <w:rsid w:val="00B32BE2"/>
    <w:rsid w:val="00B45E26"/>
    <w:rsid w:val="00B51CD0"/>
    <w:rsid w:val="00B756F7"/>
    <w:rsid w:val="00BC3D79"/>
    <w:rsid w:val="00BF12E3"/>
    <w:rsid w:val="00C41E0E"/>
    <w:rsid w:val="00C44A5A"/>
    <w:rsid w:val="00C477A4"/>
    <w:rsid w:val="00D1655D"/>
    <w:rsid w:val="00E25BC4"/>
    <w:rsid w:val="00E53155"/>
    <w:rsid w:val="00EE047D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Jacek Dyas</cp:lastModifiedBy>
  <cp:revision>10</cp:revision>
  <cp:lastPrinted>2022-05-04T07:48:00Z</cp:lastPrinted>
  <dcterms:created xsi:type="dcterms:W3CDTF">2022-02-04T08:27:00Z</dcterms:created>
  <dcterms:modified xsi:type="dcterms:W3CDTF">2022-05-04T07:48:00Z</dcterms:modified>
</cp:coreProperties>
</file>