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54D477" w:rsidR="00303AAF" w:rsidRPr="005D6B1B" w:rsidRDefault="00B44C4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FC034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C3E87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4C4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FC03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7E7C4E0" w14:textId="77777777" w:rsidR="00FC0340" w:rsidRPr="00FC0340" w:rsidRDefault="00FC034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Direct-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zolTM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RNA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MicroPrep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(200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Preps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 w/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Zymo-SpinTM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IC 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Columns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</w:t>
      </w: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Capped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),</w:t>
      </w:r>
    </w:p>
    <w:p w14:paraId="34FD5576" w14:textId="2178AF07" w:rsidR="003C2DA7" w:rsidRPr="00A800A1" w:rsidRDefault="00FC034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ZymoResearch</w:t>
      </w:r>
      <w:proofErr w:type="spellEnd"/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t>, (R2062) - ilość: 2</w:t>
      </w:r>
      <w:r w:rsidRPr="00FC034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430B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31AD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EEF5F" w14:textId="77777777" w:rsidR="00835AC8" w:rsidRDefault="00835AC8">
      <w:r>
        <w:separator/>
      </w:r>
    </w:p>
  </w:endnote>
  <w:endnote w:type="continuationSeparator" w:id="0">
    <w:p w14:paraId="26A27413" w14:textId="77777777" w:rsidR="00835AC8" w:rsidRDefault="0083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90C77" w14:textId="77777777" w:rsidR="00835AC8" w:rsidRDefault="00835AC8">
      <w:r>
        <w:separator/>
      </w:r>
    </w:p>
  </w:footnote>
  <w:footnote w:type="continuationSeparator" w:id="0">
    <w:p w14:paraId="5DDF0CED" w14:textId="77777777" w:rsidR="00835AC8" w:rsidRDefault="00835AC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1AD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35AC8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2024-07-11T13:30:00Z</dcterms:modified>
</cp:coreProperties>
</file>