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3DB6" w14:textId="77777777" w:rsidR="00DD0E7A" w:rsidRPr="00C75C6B" w:rsidRDefault="00C82A7C" w:rsidP="00DD0E7A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C75C6B">
        <w:rPr>
          <w:rFonts w:asciiTheme="minorHAnsi" w:hAnsiTheme="minorHAnsi" w:cstheme="minorHAnsi"/>
          <w:noProof/>
          <w:sz w:val="20"/>
          <w:szCs w:val="20"/>
        </w:rPr>
        <w:object w:dxaOrig="1440" w:dyaOrig="1440" w14:anchorId="3DCC8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82724024" r:id="rId6"/>
        </w:object>
      </w:r>
      <w:r w:rsidR="00DD0E7A" w:rsidRPr="00C75C6B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B8F3361" w14:textId="77777777" w:rsidR="00DD0E7A" w:rsidRPr="00C75C6B" w:rsidRDefault="00DD0E7A" w:rsidP="00DD0E7A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C75C6B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0FB2D5ED" w14:textId="77777777" w:rsidR="00DD0E7A" w:rsidRPr="00C75C6B" w:rsidRDefault="00DD0E7A" w:rsidP="00DD0E7A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C75C6B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AC595BA" w14:textId="77777777" w:rsidR="00DD0E7A" w:rsidRPr="00C75C6B" w:rsidRDefault="00DD0E7A" w:rsidP="00DD0E7A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C75C6B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690DD5FD" w14:textId="77777777" w:rsidR="00DD0E7A" w:rsidRPr="00C75C6B" w:rsidRDefault="00C82A7C" w:rsidP="00DD0E7A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="00DD0E7A" w:rsidRPr="00C75C6B">
          <w:rPr>
            <w:rFonts w:asciiTheme="minorHAnsi" w:hAnsiTheme="minorHAnsi" w:cstheme="minorHAnsi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52D72772" w14:textId="1389A333" w:rsidR="00DD0E7A" w:rsidRPr="00C75C6B" w:rsidRDefault="00DD0E7A" w:rsidP="00DD0E7A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 xml:space="preserve">Bydgoszcz, dn. </w:t>
      </w:r>
      <w:r w:rsidR="00C75C6B">
        <w:rPr>
          <w:rFonts w:asciiTheme="minorHAnsi" w:hAnsiTheme="minorHAnsi" w:cstheme="minorHAnsi"/>
          <w:sz w:val="20"/>
          <w:szCs w:val="20"/>
        </w:rPr>
        <w:t>17</w:t>
      </w:r>
      <w:r w:rsidR="000C3920" w:rsidRPr="00C75C6B">
        <w:rPr>
          <w:rFonts w:asciiTheme="minorHAnsi" w:hAnsiTheme="minorHAnsi" w:cstheme="minorHAnsi"/>
          <w:sz w:val="20"/>
          <w:szCs w:val="20"/>
        </w:rPr>
        <w:t>.0</w:t>
      </w:r>
      <w:r w:rsidR="00C75C6B">
        <w:rPr>
          <w:rFonts w:asciiTheme="minorHAnsi" w:hAnsiTheme="minorHAnsi" w:cstheme="minorHAnsi"/>
          <w:sz w:val="20"/>
          <w:szCs w:val="20"/>
        </w:rPr>
        <w:t>7</w:t>
      </w:r>
      <w:r w:rsidRPr="00C75C6B">
        <w:rPr>
          <w:rFonts w:asciiTheme="minorHAnsi" w:hAnsiTheme="minorHAnsi" w:cstheme="minorHAnsi"/>
          <w:sz w:val="20"/>
          <w:szCs w:val="20"/>
        </w:rPr>
        <w:t>.2024 r.</w:t>
      </w:r>
    </w:p>
    <w:p w14:paraId="5F408B03" w14:textId="53087B2C" w:rsidR="00DD0E7A" w:rsidRPr="00C75C6B" w:rsidRDefault="00DD0E7A" w:rsidP="00DD0E7A">
      <w:pPr>
        <w:spacing w:line="360" w:lineRule="auto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C75C6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UKW/DZP-282-ZO-</w:t>
      </w:r>
      <w:r w:rsidR="00C75C6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48</w:t>
      </w:r>
      <w:r w:rsidRPr="00C75C6B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/2024</w:t>
      </w:r>
    </w:p>
    <w:p w14:paraId="64090BB0" w14:textId="259BA61E" w:rsidR="00DD0E7A" w:rsidRPr="00C75C6B" w:rsidRDefault="00DD0E7A" w:rsidP="00DD0E7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75C6B">
        <w:rPr>
          <w:rFonts w:asciiTheme="minorHAnsi" w:hAnsiTheme="minorHAnsi" w:cstheme="minorHAnsi"/>
          <w:b/>
          <w:sz w:val="20"/>
          <w:szCs w:val="20"/>
        </w:rPr>
        <w:t>OGŁOSZENIE O WYBORZE OFERTY</w:t>
      </w:r>
    </w:p>
    <w:p w14:paraId="4A123AA6" w14:textId="77777777" w:rsidR="00DD0E7A" w:rsidRPr="00C75C6B" w:rsidRDefault="00DD0E7A" w:rsidP="00DD0E7A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75C6B">
        <w:rPr>
          <w:rFonts w:asciiTheme="minorHAnsi" w:hAnsiTheme="minorHAnsi" w:cstheme="minorHAnsi"/>
          <w:b/>
          <w:sz w:val="20"/>
          <w:szCs w:val="20"/>
        </w:rPr>
        <w:t xml:space="preserve"> w TRYBIE Zapytania Ofertowego </w:t>
      </w:r>
    </w:p>
    <w:p w14:paraId="3860D8BC" w14:textId="77777777" w:rsidR="00DD0E7A" w:rsidRPr="00C75C6B" w:rsidRDefault="00DD0E7A" w:rsidP="00C82A7C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6676362" w14:textId="5FB906EA" w:rsidR="00DD0E7A" w:rsidRPr="00C75C6B" w:rsidRDefault="00DD0E7A" w:rsidP="00C82A7C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 xml:space="preserve">Uniwersytet Kazimierza Wielkiego w Bydgoszczy z siedzibą przy ul. Chodkiewicza 30, 85-064 Bydgoszcz informuje, iż w wyniku przeprowadzonego </w:t>
      </w:r>
      <w:r w:rsidRPr="00C75C6B">
        <w:rPr>
          <w:rFonts w:asciiTheme="minorHAnsi" w:hAnsiTheme="minorHAnsi" w:cstheme="minorHAnsi"/>
          <w:b/>
          <w:bCs/>
          <w:sz w:val="20"/>
          <w:szCs w:val="20"/>
        </w:rPr>
        <w:t>Zapytania Ofertowego</w:t>
      </w:r>
      <w:r w:rsidRPr="00C75C6B">
        <w:rPr>
          <w:rFonts w:asciiTheme="minorHAnsi" w:hAnsiTheme="minorHAnsi" w:cstheme="minorHAnsi"/>
          <w:sz w:val="20"/>
          <w:szCs w:val="20"/>
        </w:rPr>
        <w:t xml:space="preserve">  </w:t>
      </w:r>
      <w:r w:rsidRPr="00C75C6B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Pr="00C75C6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UKW/DZP-282-ZO-</w:t>
      </w:r>
      <w:r w:rsidR="00C75C6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48</w:t>
      </w:r>
      <w:r w:rsidRPr="00C75C6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/2024 </w:t>
      </w:r>
      <w:r w:rsidRPr="00C75C6B">
        <w:rPr>
          <w:rFonts w:asciiTheme="minorHAnsi" w:hAnsiTheme="minorHAnsi" w:cstheme="minorHAnsi"/>
          <w:sz w:val="20"/>
          <w:szCs w:val="20"/>
        </w:rPr>
        <w:t>pn.</w:t>
      </w:r>
      <w:r w:rsidRPr="00C75C6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„</w:t>
      </w:r>
      <w:bookmarkStart w:id="0" w:name="_Hlk166661629"/>
      <w:r w:rsidR="00C75C6B" w:rsidRPr="00C75C6B">
        <w:rPr>
          <w:rFonts w:asciiTheme="minorHAnsi" w:hAnsiTheme="minorHAnsi" w:cstheme="minorHAnsi"/>
          <w:b/>
          <w:bCs/>
          <w:sz w:val="20"/>
          <w:szCs w:val="20"/>
        </w:rPr>
        <w:t>Usługa tłumaczenia publikacji naukowej z zakresu pedagogiki dla Uniwersytetu Kazimierza Wielkiego w Bydgoszczy</w:t>
      </w:r>
      <w:bookmarkEnd w:id="0"/>
      <w:r w:rsidRPr="00C75C6B">
        <w:rPr>
          <w:rFonts w:asciiTheme="minorHAnsi" w:hAnsiTheme="minorHAnsi" w:cstheme="minorHAnsi"/>
          <w:b/>
          <w:sz w:val="20"/>
          <w:szCs w:val="20"/>
        </w:rPr>
        <w:t>”</w:t>
      </w:r>
      <w:r w:rsidRPr="00C75C6B">
        <w:rPr>
          <w:rFonts w:asciiTheme="minorHAnsi" w:hAnsiTheme="minorHAnsi" w:cstheme="minorHAnsi"/>
          <w:b/>
          <w:bCs/>
          <w:i/>
          <w:iCs/>
          <w:sz w:val="20"/>
          <w:szCs w:val="20"/>
        </w:rPr>
        <w:t>,</w:t>
      </w:r>
      <w:r w:rsidRPr="00C75C6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75C6B">
        <w:rPr>
          <w:rFonts w:asciiTheme="minorHAnsi" w:hAnsiTheme="minorHAnsi" w:cstheme="minorHAnsi"/>
          <w:sz w:val="20"/>
          <w:szCs w:val="20"/>
        </w:rPr>
        <w:t xml:space="preserve">została wybrana następująca oferta: </w:t>
      </w:r>
    </w:p>
    <w:p w14:paraId="775CA48E" w14:textId="77777777" w:rsidR="00DD0E7A" w:rsidRPr="00C75C6B" w:rsidRDefault="00DD0E7A" w:rsidP="00C82A7C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DD1523E" w14:textId="5B5F75FD" w:rsidR="00DD0E7A" w:rsidRPr="00C75C6B" w:rsidRDefault="00DD0E7A" w:rsidP="00C82A7C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>Wykonawca:</w:t>
      </w:r>
      <w:r w:rsidR="00C75C6B">
        <w:rPr>
          <w:rFonts w:asciiTheme="minorHAnsi" w:hAnsiTheme="minorHAnsi" w:cstheme="minorHAnsi"/>
          <w:b/>
          <w:bCs/>
          <w:sz w:val="20"/>
          <w:szCs w:val="20"/>
        </w:rPr>
        <w:t xml:space="preserve"> Anna Włodarczyk-Czubak TRINITY AKADEMIA JĘZYKOWA</w:t>
      </w:r>
      <w:r w:rsidRPr="00C75C6B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</w:p>
    <w:p w14:paraId="022E11D9" w14:textId="37826833" w:rsidR="00DD0E7A" w:rsidRPr="00C75C6B" w:rsidRDefault="00DD0E7A" w:rsidP="00C82A7C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C6B">
        <w:rPr>
          <w:rFonts w:asciiTheme="minorHAnsi" w:eastAsiaTheme="minorHAnsi" w:hAnsiTheme="minorHAnsi" w:cstheme="minorHAnsi"/>
          <w:sz w:val="20"/>
          <w:szCs w:val="20"/>
          <w:lang w:eastAsia="en-US"/>
        </w:rPr>
        <w:t>Adres:</w:t>
      </w:r>
      <w:r w:rsidRPr="00C75C6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</w:t>
      </w:r>
      <w:r w:rsidRPr="00C75C6B">
        <w:rPr>
          <w:rFonts w:asciiTheme="minorHAnsi" w:hAnsiTheme="minorHAnsi" w:cstheme="minorHAnsi"/>
          <w:b/>
          <w:bCs/>
          <w:sz w:val="20"/>
          <w:szCs w:val="20"/>
        </w:rPr>
        <w:t xml:space="preserve">ul. </w:t>
      </w:r>
      <w:r w:rsidR="00C75C6B">
        <w:rPr>
          <w:rFonts w:asciiTheme="minorHAnsi" w:hAnsiTheme="minorHAnsi" w:cstheme="minorHAnsi"/>
          <w:b/>
          <w:bCs/>
          <w:sz w:val="20"/>
          <w:szCs w:val="20"/>
        </w:rPr>
        <w:t>Królowej Jadwigi 18a/44, 26-600 Radom</w:t>
      </w:r>
    </w:p>
    <w:p w14:paraId="3C6F514D" w14:textId="2A93043E" w:rsidR="00DD0E7A" w:rsidRPr="00C75C6B" w:rsidRDefault="00DD0E7A" w:rsidP="00C82A7C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 xml:space="preserve">Cena oferty: </w:t>
      </w:r>
      <w:r w:rsidR="00C75C6B">
        <w:rPr>
          <w:rFonts w:asciiTheme="minorHAnsi" w:hAnsiTheme="minorHAnsi" w:cstheme="minorHAnsi"/>
          <w:b/>
          <w:sz w:val="20"/>
          <w:szCs w:val="20"/>
          <w:u w:val="single"/>
        </w:rPr>
        <w:t>637,00</w:t>
      </w:r>
      <w:r w:rsidRPr="00C75C6B">
        <w:rPr>
          <w:rFonts w:asciiTheme="minorHAnsi" w:hAnsiTheme="minorHAnsi" w:cstheme="minorHAnsi"/>
          <w:b/>
          <w:sz w:val="20"/>
          <w:szCs w:val="20"/>
          <w:u w:val="single"/>
        </w:rPr>
        <w:t xml:space="preserve"> zł brutto</w:t>
      </w:r>
    </w:p>
    <w:p w14:paraId="158EDBE8" w14:textId="77777777" w:rsidR="00DD0E7A" w:rsidRPr="00C75C6B" w:rsidRDefault="00DD0E7A" w:rsidP="00C82A7C">
      <w:pPr>
        <w:tabs>
          <w:tab w:val="num" w:pos="567"/>
          <w:tab w:val="num" w:pos="1560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ab/>
        <w:t xml:space="preserve">Ilość punktów wg kryteriów: </w:t>
      </w:r>
    </w:p>
    <w:p w14:paraId="24971119" w14:textId="77777777" w:rsidR="00DD0E7A" w:rsidRPr="00C75C6B" w:rsidRDefault="00DD0E7A" w:rsidP="00C82A7C">
      <w:pPr>
        <w:tabs>
          <w:tab w:val="num" w:pos="567"/>
          <w:tab w:val="num" w:pos="1560"/>
        </w:tabs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ab/>
        <w:t xml:space="preserve">- cena – waga 100 % – </w:t>
      </w:r>
      <w:r w:rsidRPr="00C75C6B">
        <w:rPr>
          <w:rFonts w:asciiTheme="minorHAnsi" w:hAnsiTheme="minorHAnsi" w:cstheme="minorHAnsi"/>
          <w:b/>
          <w:sz w:val="20"/>
          <w:szCs w:val="20"/>
        </w:rPr>
        <w:t xml:space="preserve"> 100 pkt</w:t>
      </w:r>
      <w:r w:rsidRPr="00C75C6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77C04D" w14:textId="77777777" w:rsidR="00DD0E7A" w:rsidRPr="00C75C6B" w:rsidRDefault="00DD0E7A" w:rsidP="00C82A7C">
      <w:pPr>
        <w:tabs>
          <w:tab w:val="num" w:pos="567"/>
          <w:tab w:val="left" w:pos="851"/>
          <w:tab w:val="num" w:pos="1560"/>
        </w:tabs>
        <w:spacing w:line="27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192A1B" w14:textId="77777777" w:rsidR="00DD0E7A" w:rsidRPr="00C75C6B" w:rsidRDefault="00DD0E7A" w:rsidP="00C82A7C">
      <w:pPr>
        <w:tabs>
          <w:tab w:val="num" w:pos="284"/>
        </w:tabs>
        <w:spacing w:after="20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75C6B">
        <w:rPr>
          <w:rFonts w:asciiTheme="minorHAnsi" w:hAnsiTheme="minorHAnsi" w:cstheme="minorHAnsi"/>
          <w:b/>
          <w:sz w:val="20"/>
          <w:szCs w:val="20"/>
        </w:rPr>
        <w:t>Razem: 100 pkt</w:t>
      </w:r>
    </w:p>
    <w:p w14:paraId="7B71295E" w14:textId="77777777" w:rsidR="00DD0E7A" w:rsidRPr="00C75C6B" w:rsidRDefault="00DD0E7A" w:rsidP="00C82A7C">
      <w:pPr>
        <w:spacing w:after="200"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75C6B">
        <w:rPr>
          <w:rFonts w:asciiTheme="minorHAnsi" w:hAnsiTheme="minorHAnsi" w:cstheme="minorHAnsi"/>
          <w:b/>
          <w:bCs/>
          <w:sz w:val="20"/>
          <w:szCs w:val="20"/>
          <w:u w:val="single"/>
        </w:rPr>
        <w:t>Uzasadnienie wyboru:</w:t>
      </w:r>
    </w:p>
    <w:p w14:paraId="3F4CFA01" w14:textId="7A984AC0" w:rsidR="00DD0E7A" w:rsidRPr="00C75C6B" w:rsidRDefault="00DD0E7A" w:rsidP="00C82A7C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75C6B">
        <w:rPr>
          <w:rFonts w:asciiTheme="minorHAnsi" w:hAnsiTheme="minorHAnsi" w:cstheme="minorHAnsi"/>
          <w:sz w:val="20"/>
          <w:szCs w:val="20"/>
        </w:rPr>
        <w:tab/>
        <w:t xml:space="preserve">Oferta nr </w:t>
      </w:r>
      <w:r w:rsidR="00C75C6B">
        <w:rPr>
          <w:rFonts w:asciiTheme="minorHAnsi" w:hAnsiTheme="minorHAnsi" w:cstheme="minorHAnsi"/>
          <w:sz w:val="20"/>
          <w:szCs w:val="20"/>
        </w:rPr>
        <w:t>8</w:t>
      </w:r>
      <w:r w:rsidRPr="00C75C6B">
        <w:rPr>
          <w:rFonts w:asciiTheme="minorHAnsi" w:hAnsiTheme="minorHAnsi" w:cstheme="minorHAnsi"/>
          <w:sz w:val="20"/>
          <w:szCs w:val="20"/>
        </w:rPr>
        <w:t xml:space="preserve"> firmy </w:t>
      </w:r>
      <w:r w:rsidR="00C75C6B">
        <w:rPr>
          <w:rFonts w:asciiTheme="minorHAnsi" w:hAnsiTheme="minorHAnsi" w:cstheme="minorHAnsi"/>
          <w:b/>
          <w:bCs/>
          <w:sz w:val="20"/>
          <w:szCs w:val="20"/>
        </w:rPr>
        <w:t>Anna Włodarczyk-Czubak TRINITY AKADEMIA JĘZYKOWA</w:t>
      </w:r>
      <w:r w:rsidR="00C75C6B" w:rsidRPr="00C75C6B">
        <w:rPr>
          <w:rFonts w:asciiTheme="minorHAnsi" w:hAnsiTheme="minorHAnsi" w:cstheme="minorHAnsi"/>
          <w:sz w:val="20"/>
          <w:szCs w:val="20"/>
        </w:rPr>
        <w:t xml:space="preserve"> </w:t>
      </w:r>
      <w:r w:rsidRPr="00C75C6B">
        <w:rPr>
          <w:rFonts w:asciiTheme="minorHAnsi" w:hAnsiTheme="minorHAnsi" w:cstheme="minorHAnsi"/>
          <w:sz w:val="20"/>
          <w:szCs w:val="20"/>
        </w:rPr>
        <w:t xml:space="preserve">spełnia wszystkie wymagania i oczekiwania Zamawiającego. Oferta nr </w:t>
      </w:r>
      <w:r w:rsidR="00C75C6B">
        <w:rPr>
          <w:rFonts w:asciiTheme="minorHAnsi" w:hAnsiTheme="minorHAnsi" w:cstheme="minorHAnsi"/>
          <w:sz w:val="20"/>
          <w:szCs w:val="20"/>
        </w:rPr>
        <w:t>8</w:t>
      </w:r>
      <w:r w:rsidRPr="00C75C6B">
        <w:rPr>
          <w:rFonts w:asciiTheme="minorHAnsi" w:hAnsiTheme="minorHAnsi" w:cstheme="minorHAnsi"/>
          <w:sz w:val="20"/>
          <w:szCs w:val="20"/>
        </w:rPr>
        <w:t xml:space="preserve"> jest najkorzystniejszą ofertą złożoną w niniejszym postępowaniu.</w:t>
      </w:r>
    </w:p>
    <w:p w14:paraId="071FBFC6" w14:textId="77777777" w:rsidR="00DD0E7A" w:rsidRPr="00C75C6B" w:rsidRDefault="00DD0E7A" w:rsidP="00DD0E7A">
      <w:pPr>
        <w:spacing w:after="20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5C6B">
        <w:rPr>
          <w:rFonts w:asciiTheme="minorHAnsi" w:hAnsiTheme="minorHAnsi" w:cstheme="minorHAnsi"/>
          <w:sz w:val="20"/>
          <w:szCs w:val="20"/>
          <w:u w:val="single"/>
        </w:rPr>
        <w:t>Pozostałe oferty złożone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7"/>
        <w:gridCol w:w="4305"/>
        <w:gridCol w:w="1820"/>
        <w:gridCol w:w="1710"/>
      </w:tblGrid>
      <w:tr w:rsidR="00DD0E7A" w:rsidRPr="00C75C6B" w14:paraId="55437429" w14:textId="77777777" w:rsidTr="00604C5B">
        <w:tc>
          <w:tcPr>
            <w:tcW w:w="1227" w:type="dxa"/>
          </w:tcPr>
          <w:p w14:paraId="680CC660" w14:textId="77777777" w:rsidR="00DD0E7A" w:rsidRPr="00C75C6B" w:rsidRDefault="00DD0E7A" w:rsidP="00604C5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C6B">
              <w:rPr>
                <w:rFonts w:asciiTheme="minorHAnsi" w:hAnsiTheme="minorHAnsi" w:cstheme="minorHAnsi"/>
                <w:b/>
                <w:sz w:val="20"/>
                <w:szCs w:val="20"/>
              </w:rPr>
              <w:t>Nr oferty</w:t>
            </w:r>
          </w:p>
        </w:tc>
        <w:tc>
          <w:tcPr>
            <w:tcW w:w="4305" w:type="dxa"/>
          </w:tcPr>
          <w:p w14:paraId="4D233A99" w14:textId="77777777" w:rsidR="00DD0E7A" w:rsidRPr="00C75C6B" w:rsidRDefault="00DD0E7A" w:rsidP="00604C5B">
            <w:pPr>
              <w:spacing w:after="20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C6B">
              <w:rPr>
                <w:rFonts w:asciiTheme="minorHAnsi" w:hAnsiTheme="minorHAnsi" w:cstheme="minorHAnsi"/>
                <w:b/>
                <w:sz w:val="20"/>
                <w:szCs w:val="20"/>
              </w:rPr>
              <w:t>Wykonawca</w:t>
            </w:r>
          </w:p>
        </w:tc>
        <w:tc>
          <w:tcPr>
            <w:tcW w:w="1820" w:type="dxa"/>
          </w:tcPr>
          <w:p w14:paraId="5B8BE4BC" w14:textId="77777777" w:rsidR="00DD0E7A" w:rsidRPr="00C75C6B" w:rsidRDefault="00DD0E7A" w:rsidP="00604C5B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C6B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710" w:type="dxa"/>
          </w:tcPr>
          <w:p w14:paraId="20D2E261" w14:textId="77777777" w:rsidR="00DD0E7A" w:rsidRPr="00C75C6B" w:rsidRDefault="00DD0E7A" w:rsidP="00604C5B">
            <w:pPr>
              <w:spacing w:after="20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5C6B">
              <w:rPr>
                <w:rFonts w:asciiTheme="minorHAnsi" w:hAnsiTheme="minorHAnsi" w:cstheme="minorHAnsi"/>
                <w:b/>
                <w:sz w:val="20"/>
                <w:szCs w:val="20"/>
              </w:rPr>
              <w:t>Punkty</w:t>
            </w:r>
          </w:p>
        </w:tc>
      </w:tr>
      <w:tr w:rsidR="00DD0E7A" w:rsidRPr="00C75C6B" w14:paraId="4CC056A7" w14:textId="77777777" w:rsidTr="00AB2814">
        <w:tc>
          <w:tcPr>
            <w:tcW w:w="1227" w:type="dxa"/>
            <w:vAlign w:val="center"/>
          </w:tcPr>
          <w:p w14:paraId="17CC2954" w14:textId="77777777" w:rsidR="00DD0E7A" w:rsidRPr="00C75C6B" w:rsidRDefault="00DD0E7A" w:rsidP="00263335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C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05" w:type="dxa"/>
          </w:tcPr>
          <w:p w14:paraId="7E3CA712" w14:textId="77777777" w:rsidR="00DD0E7A" w:rsidRDefault="00C75C6B" w:rsidP="00604C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Omero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Sp. z o. o.</w:t>
            </w:r>
          </w:p>
          <w:p w14:paraId="33666119" w14:textId="77777777" w:rsidR="00C75C6B" w:rsidRDefault="00C75C6B" w:rsidP="00604C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Al. Wincentego Witosa 3</w:t>
            </w:r>
          </w:p>
          <w:p w14:paraId="0E5A4C97" w14:textId="5E46ECDF" w:rsidR="00C75C6B" w:rsidRPr="00C75C6B" w:rsidRDefault="00C75C6B" w:rsidP="00604C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20-315 Lublin</w:t>
            </w:r>
          </w:p>
        </w:tc>
        <w:tc>
          <w:tcPr>
            <w:tcW w:w="1820" w:type="dxa"/>
          </w:tcPr>
          <w:p w14:paraId="26D9E0CC" w14:textId="77777777" w:rsidR="00DD0E7A" w:rsidRPr="00C75C6B" w:rsidRDefault="00DD0E7A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414ACE" w14:textId="35E5CD85" w:rsidR="00DD0E7A" w:rsidRPr="00C75C6B" w:rsidRDefault="00C75C6B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892,32</w:t>
            </w:r>
            <w:r w:rsidR="00DD0E7A" w:rsidRPr="00C75C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zł brutto</w:t>
            </w:r>
          </w:p>
        </w:tc>
        <w:tc>
          <w:tcPr>
            <w:tcW w:w="1710" w:type="dxa"/>
            <w:vAlign w:val="center"/>
          </w:tcPr>
          <w:p w14:paraId="5B7C5B1D" w14:textId="7DF710B5" w:rsidR="00AB2814" w:rsidRPr="00C75C6B" w:rsidRDefault="00AB2814" w:rsidP="00AB28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71,39 pkt</w:t>
            </w:r>
          </w:p>
        </w:tc>
      </w:tr>
      <w:tr w:rsidR="00DD0E7A" w:rsidRPr="00C75C6B" w14:paraId="619C967C" w14:textId="77777777" w:rsidTr="00AB2814">
        <w:tc>
          <w:tcPr>
            <w:tcW w:w="1227" w:type="dxa"/>
            <w:vAlign w:val="center"/>
          </w:tcPr>
          <w:p w14:paraId="09C92CD2" w14:textId="77777777" w:rsidR="00DD0E7A" w:rsidRPr="00C75C6B" w:rsidRDefault="00DD0E7A" w:rsidP="00263335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C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05" w:type="dxa"/>
          </w:tcPr>
          <w:p w14:paraId="05C93A33" w14:textId="2BF1937B" w:rsidR="00DD0E7A" w:rsidRPr="00C75C6B" w:rsidRDefault="00C75C6B" w:rsidP="00C7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75C6B">
              <w:rPr>
                <w:rFonts w:asciiTheme="minorHAnsi" w:hAnsiTheme="minorHAnsi" w:cstheme="minorHAnsi"/>
                <w:sz w:val="20"/>
                <w:szCs w:val="20"/>
              </w:rPr>
              <w:t>Skrivanek</w:t>
            </w:r>
            <w:proofErr w:type="spellEnd"/>
            <w:r w:rsidRPr="00C75C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20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75C6B">
              <w:rPr>
                <w:rFonts w:asciiTheme="minorHAnsi" w:hAnsiTheme="minorHAnsi" w:cstheme="minorHAnsi"/>
                <w:sz w:val="20"/>
                <w:szCs w:val="20"/>
              </w:rPr>
              <w:t xml:space="preserve">p. z o.o., </w:t>
            </w:r>
            <w:r w:rsidRPr="00C75C6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Plac Konstytucji 6/75, </w:t>
            </w:r>
            <w:r w:rsidRPr="00C75C6B">
              <w:rPr>
                <w:rFonts w:asciiTheme="minorHAnsi" w:hAnsiTheme="minorHAnsi" w:cstheme="minorHAnsi"/>
                <w:sz w:val="20"/>
                <w:szCs w:val="20"/>
              </w:rPr>
              <w:br/>
              <w:t>00-550 Warszawa</w:t>
            </w:r>
          </w:p>
        </w:tc>
        <w:tc>
          <w:tcPr>
            <w:tcW w:w="1820" w:type="dxa"/>
          </w:tcPr>
          <w:p w14:paraId="5DC1C218" w14:textId="77777777" w:rsidR="00DD0E7A" w:rsidRPr="00C75C6B" w:rsidRDefault="00DD0E7A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A7C10" w14:textId="1BCFD636" w:rsidR="00DD0E7A" w:rsidRPr="00C75C6B" w:rsidRDefault="00C75C6B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1 256,58</w:t>
            </w:r>
            <w:r w:rsidR="00DD0E7A" w:rsidRPr="00C75C6B">
              <w:rPr>
                <w:rFonts w:asciiTheme="minorHAnsi" w:hAnsiTheme="minorHAnsi" w:cstheme="minorHAnsi"/>
                <w:sz w:val="20"/>
                <w:szCs w:val="20"/>
              </w:rPr>
              <w:t xml:space="preserve"> zł brutto</w:t>
            </w:r>
          </w:p>
        </w:tc>
        <w:tc>
          <w:tcPr>
            <w:tcW w:w="1710" w:type="dxa"/>
            <w:vAlign w:val="center"/>
          </w:tcPr>
          <w:p w14:paraId="3C0D344F" w14:textId="2D262B8D" w:rsidR="00DD0E7A" w:rsidRPr="00C75C6B" w:rsidRDefault="00AB2814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50,69 pkt</w:t>
            </w:r>
          </w:p>
        </w:tc>
      </w:tr>
      <w:tr w:rsidR="00C75C6B" w:rsidRPr="00C75C6B" w14:paraId="2C3682BA" w14:textId="77777777" w:rsidTr="00570473">
        <w:tc>
          <w:tcPr>
            <w:tcW w:w="1227" w:type="dxa"/>
            <w:vAlign w:val="center"/>
          </w:tcPr>
          <w:p w14:paraId="4F460071" w14:textId="7CFAE0B3" w:rsidR="00C75C6B" w:rsidRPr="00C75C6B" w:rsidRDefault="00C75C6B" w:rsidP="00263335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305" w:type="dxa"/>
          </w:tcPr>
          <w:p w14:paraId="4B8BD062" w14:textId="02046542" w:rsidR="00C75C6B" w:rsidRPr="00C75C6B" w:rsidRDefault="00C75C6B" w:rsidP="00C75C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C6B">
              <w:rPr>
                <w:rFonts w:asciiTheme="minorHAnsi" w:hAnsiTheme="minorHAnsi" w:cstheme="minorHAnsi"/>
                <w:sz w:val="20"/>
                <w:szCs w:val="20"/>
              </w:rPr>
              <w:t xml:space="preserve">Tłumacz przysięgły Jolanta Kiełtyka, </w:t>
            </w:r>
            <w:r w:rsidRPr="00C75C6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ul. Katowicka 65/3, </w:t>
            </w:r>
            <w:r w:rsidRPr="00C75C6B">
              <w:rPr>
                <w:rFonts w:asciiTheme="minorHAnsi" w:hAnsiTheme="minorHAnsi" w:cstheme="minorHAnsi"/>
                <w:sz w:val="20"/>
                <w:szCs w:val="20"/>
              </w:rPr>
              <w:br/>
              <w:t>41-061 Opole</w:t>
            </w:r>
          </w:p>
        </w:tc>
        <w:tc>
          <w:tcPr>
            <w:tcW w:w="3530" w:type="dxa"/>
            <w:gridSpan w:val="2"/>
            <w:vAlign w:val="center"/>
          </w:tcPr>
          <w:p w14:paraId="109B2DBE" w14:textId="0B9237D6" w:rsidR="00C75C6B" w:rsidRPr="00C75C6B" w:rsidRDefault="00C75C6B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Oferta odrzucona</w:t>
            </w:r>
          </w:p>
        </w:tc>
      </w:tr>
      <w:tr w:rsidR="00DD0E7A" w:rsidRPr="00C75C6B" w14:paraId="7FCAF3CA" w14:textId="77777777" w:rsidTr="00AB2814">
        <w:tc>
          <w:tcPr>
            <w:tcW w:w="1227" w:type="dxa"/>
            <w:vAlign w:val="center"/>
          </w:tcPr>
          <w:p w14:paraId="7D010EE6" w14:textId="5B6CC26B" w:rsidR="00DD0E7A" w:rsidRPr="00C75C6B" w:rsidRDefault="00C75C6B" w:rsidP="00263335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05" w:type="dxa"/>
          </w:tcPr>
          <w:p w14:paraId="4E988033" w14:textId="77777777" w:rsidR="00DD0E7A" w:rsidRDefault="00C75C6B" w:rsidP="00604C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IDASIAK PIOTR LINGO – Biuro Tłumaczeń</w:t>
            </w:r>
          </w:p>
          <w:p w14:paraId="71469198" w14:textId="3B4C60B7" w:rsidR="00C75C6B" w:rsidRDefault="00C75C6B" w:rsidP="00604C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Ozimska 40,</w:t>
            </w:r>
          </w:p>
          <w:p w14:paraId="2CA58B5C" w14:textId="663E76B0" w:rsidR="00C75C6B" w:rsidRPr="00C75C6B" w:rsidRDefault="00C75C6B" w:rsidP="00604C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45-058 Opole</w:t>
            </w:r>
          </w:p>
        </w:tc>
        <w:tc>
          <w:tcPr>
            <w:tcW w:w="1820" w:type="dxa"/>
          </w:tcPr>
          <w:p w14:paraId="54532E5F" w14:textId="77777777" w:rsidR="00DD0E7A" w:rsidRPr="00C75C6B" w:rsidRDefault="00DD0E7A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E0215C" w14:textId="425B4F0B" w:rsidR="00DD0E7A" w:rsidRPr="00C75C6B" w:rsidRDefault="00F3320D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1 599,00</w:t>
            </w:r>
            <w:r w:rsidR="00DD0E7A" w:rsidRPr="00C75C6B">
              <w:rPr>
                <w:rFonts w:asciiTheme="minorHAnsi" w:hAnsiTheme="minorHAnsi" w:cstheme="minorHAnsi"/>
                <w:sz w:val="20"/>
                <w:szCs w:val="20"/>
              </w:rPr>
              <w:t xml:space="preserve"> zł brutto</w:t>
            </w:r>
          </w:p>
        </w:tc>
        <w:tc>
          <w:tcPr>
            <w:tcW w:w="1710" w:type="dxa"/>
            <w:vAlign w:val="center"/>
          </w:tcPr>
          <w:p w14:paraId="626CB790" w14:textId="5422DCA0" w:rsidR="00DD0E7A" w:rsidRPr="00C75C6B" w:rsidRDefault="00AB2814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39,84 pkt</w:t>
            </w:r>
          </w:p>
        </w:tc>
      </w:tr>
      <w:tr w:rsidR="00DD0E7A" w:rsidRPr="00C75C6B" w14:paraId="37A98ED3" w14:textId="77777777" w:rsidTr="00AB2814">
        <w:tc>
          <w:tcPr>
            <w:tcW w:w="1227" w:type="dxa"/>
            <w:vAlign w:val="center"/>
          </w:tcPr>
          <w:p w14:paraId="27F77C7A" w14:textId="0EFEAD3C" w:rsidR="00DD0E7A" w:rsidRPr="00C75C6B" w:rsidRDefault="00C75C6B" w:rsidP="00263335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305" w:type="dxa"/>
          </w:tcPr>
          <w:p w14:paraId="5C6F23F8" w14:textId="7D7918A6" w:rsidR="00DD0E7A" w:rsidRPr="00C75C6B" w:rsidRDefault="00F3320D" w:rsidP="00C82A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C6B">
              <w:rPr>
                <w:rFonts w:asciiTheme="minorHAnsi" w:hAnsiTheme="minorHAnsi" w:cstheme="minorHAnsi"/>
                <w:sz w:val="20"/>
                <w:szCs w:val="20"/>
              </w:rPr>
              <w:t xml:space="preserve">ATOMINIUM - Piotr Beluch, </w:t>
            </w:r>
            <w:r w:rsidRPr="00C75C6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ul. Sereno </w:t>
            </w:r>
            <w:proofErr w:type="spellStart"/>
            <w:r w:rsidRPr="00C75C6B">
              <w:rPr>
                <w:rFonts w:asciiTheme="minorHAnsi" w:hAnsiTheme="minorHAnsi" w:cstheme="minorHAnsi"/>
                <w:sz w:val="20"/>
                <w:szCs w:val="20"/>
              </w:rPr>
              <w:t>Fenn'a</w:t>
            </w:r>
            <w:proofErr w:type="spellEnd"/>
            <w:r w:rsidRPr="00C75C6B">
              <w:rPr>
                <w:rFonts w:asciiTheme="minorHAnsi" w:hAnsiTheme="minorHAnsi" w:cstheme="minorHAnsi"/>
                <w:sz w:val="20"/>
                <w:szCs w:val="20"/>
              </w:rPr>
              <w:t xml:space="preserve"> 14/4, </w:t>
            </w:r>
            <w:r w:rsidRPr="00C75C6B">
              <w:rPr>
                <w:rFonts w:asciiTheme="minorHAnsi" w:hAnsiTheme="minorHAnsi" w:cstheme="minorHAnsi"/>
                <w:sz w:val="20"/>
                <w:szCs w:val="20"/>
              </w:rPr>
              <w:br/>
              <w:t>31-143 Kraków</w:t>
            </w:r>
          </w:p>
        </w:tc>
        <w:tc>
          <w:tcPr>
            <w:tcW w:w="1820" w:type="dxa"/>
          </w:tcPr>
          <w:p w14:paraId="19ECB9EE" w14:textId="77777777" w:rsidR="00DD0E7A" w:rsidRPr="00C75C6B" w:rsidRDefault="00DD0E7A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C3BE28" w14:textId="7A15006B" w:rsidR="00DD0E7A" w:rsidRPr="00C75C6B" w:rsidRDefault="00DD0E7A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C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3320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75C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3320D">
              <w:rPr>
                <w:rFonts w:asciiTheme="minorHAnsi" w:hAnsiTheme="minorHAnsi" w:cstheme="minorHAnsi"/>
                <w:sz w:val="20"/>
                <w:szCs w:val="20"/>
              </w:rPr>
              <w:t>87,32</w:t>
            </w:r>
            <w:r w:rsidRPr="00C75C6B">
              <w:rPr>
                <w:rFonts w:asciiTheme="minorHAnsi" w:hAnsiTheme="minorHAnsi" w:cstheme="minorHAnsi"/>
                <w:sz w:val="20"/>
                <w:szCs w:val="20"/>
              </w:rPr>
              <w:t xml:space="preserve"> zł brutto</w:t>
            </w:r>
          </w:p>
        </w:tc>
        <w:tc>
          <w:tcPr>
            <w:tcW w:w="1710" w:type="dxa"/>
            <w:vAlign w:val="center"/>
          </w:tcPr>
          <w:p w14:paraId="2662CEF0" w14:textId="08970E20" w:rsidR="00DD0E7A" w:rsidRPr="00C75C6B" w:rsidRDefault="00AB2814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58,58 pkt</w:t>
            </w:r>
          </w:p>
        </w:tc>
      </w:tr>
      <w:tr w:rsidR="00DD0E7A" w:rsidRPr="00C75C6B" w14:paraId="4D5D237C" w14:textId="77777777" w:rsidTr="00AB2814">
        <w:tc>
          <w:tcPr>
            <w:tcW w:w="1227" w:type="dxa"/>
            <w:vAlign w:val="center"/>
          </w:tcPr>
          <w:p w14:paraId="7ED912FC" w14:textId="07F63C3A" w:rsidR="00DD0E7A" w:rsidRPr="00C75C6B" w:rsidRDefault="00C75C6B" w:rsidP="00263335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305" w:type="dxa"/>
          </w:tcPr>
          <w:p w14:paraId="68BA41AF" w14:textId="10DC194A" w:rsidR="00DD0E7A" w:rsidRPr="00C75C6B" w:rsidRDefault="00F3320D" w:rsidP="00F332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75C6B">
              <w:rPr>
                <w:rFonts w:asciiTheme="minorHAnsi" w:hAnsiTheme="minorHAnsi" w:cstheme="minorHAnsi"/>
                <w:sz w:val="20"/>
                <w:szCs w:val="20"/>
              </w:rPr>
              <w:t xml:space="preserve">AGIT Agnieszka Rydz, </w:t>
            </w:r>
            <w:r w:rsidRPr="00C75C6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ul. 3 Maja 16/7, </w:t>
            </w:r>
            <w:r w:rsidRPr="00C75C6B">
              <w:rPr>
                <w:rFonts w:asciiTheme="minorHAnsi" w:hAnsiTheme="minorHAnsi" w:cstheme="minorHAnsi"/>
                <w:sz w:val="20"/>
                <w:szCs w:val="20"/>
              </w:rPr>
              <w:br/>
              <w:t>20-078 Lublin</w:t>
            </w:r>
          </w:p>
        </w:tc>
        <w:tc>
          <w:tcPr>
            <w:tcW w:w="1820" w:type="dxa"/>
          </w:tcPr>
          <w:p w14:paraId="19236D01" w14:textId="77777777" w:rsidR="00DD0E7A" w:rsidRPr="00C75C6B" w:rsidRDefault="00DD0E7A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76C565" w14:textId="00534DAE" w:rsidR="00DD0E7A" w:rsidRPr="00C75C6B" w:rsidRDefault="00DD0E7A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75C6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3320D">
              <w:rPr>
                <w:rFonts w:asciiTheme="minorHAnsi" w:hAnsiTheme="minorHAnsi" w:cstheme="minorHAnsi"/>
                <w:sz w:val="20"/>
                <w:szCs w:val="20"/>
              </w:rPr>
              <w:t> 040,00</w:t>
            </w:r>
            <w:r w:rsidRPr="00C75C6B">
              <w:rPr>
                <w:rFonts w:asciiTheme="minorHAnsi" w:hAnsiTheme="minorHAnsi" w:cstheme="minorHAnsi"/>
                <w:sz w:val="20"/>
                <w:szCs w:val="20"/>
              </w:rPr>
              <w:t xml:space="preserve"> zł brutto</w:t>
            </w:r>
          </w:p>
        </w:tc>
        <w:tc>
          <w:tcPr>
            <w:tcW w:w="1710" w:type="dxa"/>
            <w:vAlign w:val="center"/>
          </w:tcPr>
          <w:p w14:paraId="037F7FF9" w14:textId="0F76F4C8" w:rsidR="00DD0E7A" w:rsidRPr="00C75C6B" w:rsidRDefault="00AB2814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61,25 pkt</w:t>
            </w:r>
          </w:p>
        </w:tc>
      </w:tr>
      <w:tr w:rsidR="00DD0E7A" w:rsidRPr="00C75C6B" w14:paraId="08427E93" w14:textId="77777777" w:rsidTr="00AB2814">
        <w:tc>
          <w:tcPr>
            <w:tcW w:w="1227" w:type="dxa"/>
            <w:vAlign w:val="center"/>
          </w:tcPr>
          <w:p w14:paraId="09273673" w14:textId="6EADAD87" w:rsidR="00DD0E7A" w:rsidRPr="00C75C6B" w:rsidRDefault="00C75C6B" w:rsidP="00263335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4305" w:type="dxa"/>
          </w:tcPr>
          <w:p w14:paraId="5AF2D458" w14:textId="77777777" w:rsidR="00DD0E7A" w:rsidRDefault="00F3320D" w:rsidP="00604C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Spectra Sp. z o. o.</w:t>
            </w:r>
          </w:p>
          <w:p w14:paraId="503F321C" w14:textId="487D8756" w:rsidR="00F3320D" w:rsidRDefault="00F3320D" w:rsidP="00604C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Araszkiewicza 33</w:t>
            </w:r>
          </w:p>
          <w:p w14:paraId="40608A8E" w14:textId="5FF5DC69" w:rsidR="00F3320D" w:rsidRPr="00C75C6B" w:rsidRDefault="00F3320D" w:rsidP="00604C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20-834 Lublin</w:t>
            </w:r>
          </w:p>
        </w:tc>
        <w:tc>
          <w:tcPr>
            <w:tcW w:w="1820" w:type="dxa"/>
          </w:tcPr>
          <w:p w14:paraId="3E98B81A" w14:textId="77777777" w:rsidR="00DD0E7A" w:rsidRPr="00C75C6B" w:rsidRDefault="00DD0E7A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B04CF1" w14:textId="11B944AC" w:rsidR="00DD0E7A" w:rsidRPr="00C75C6B" w:rsidRDefault="00F3320D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936,00</w:t>
            </w:r>
            <w:r w:rsidR="00DD0E7A" w:rsidRPr="00C75C6B">
              <w:rPr>
                <w:rFonts w:asciiTheme="minorHAnsi" w:hAnsiTheme="minorHAnsi" w:cstheme="minorHAnsi"/>
                <w:sz w:val="20"/>
                <w:szCs w:val="20"/>
              </w:rPr>
              <w:t xml:space="preserve"> zł brutto</w:t>
            </w:r>
          </w:p>
        </w:tc>
        <w:tc>
          <w:tcPr>
            <w:tcW w:w="1710" w:type="dxa"/>
            <w:vAlign w:val="center"/>
          </w:tcPr>
          <w:p w14:paraId="50848DD8" w14:textId="57A183B6" w:rsidR="00DD0E7A" w:rsidRPr="00C75C6B" w:rsidRDefault="00AB2814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68,06 pkt</w:t>
            </w:r>
          </w:p>
        </w:tc>
      </w:tr>
      <w:tr w:rsidR="00DD0E7A" w:rsidRPr="00C75C6B" w14:paraId="5F7651A5" w14:textId="77777777" w:rsidTr="00AB2814">
        <w:tc>
          <w:tcPr>
            <w:tcW w:w="1227" w:type="dxa"/>
            <w:vAlign w:val="center"/>
          </w:tcPr>
          <w:p w14:paraId="085E5944" w14:textId="1AFCA3F2" w:rsidR="00DD0E7A" w:rsidRPr="00C75C6B" w:rsidRDefault="00F3320D" w:rsidP="00263335">
            <w:pPr>
              <w:spacing w:after="200"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305" w:type="dxa"/>
          </w:tcPr>
          <w:p w14:paraId="3569AFF1" w14:textId="77777777" w:rsidR="00DD0E7A" w:rsidRDefault="00F3320D" w:rsidP="00604C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Biuro Tłumaczeń Jacek Łuczak</w:t>
            </w:r>
          </w:p>
          <w:p w14:paraId="3AAB7778" w14:textId="77777777" w:rsidR="00F3320D" w:rsidRDefault="00F3320D" w:rsidP="00604C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ul. Marii Świątkiewicz 31</w:t>
            </w:r>
          </w:p>
          <w:p w14:paraId="26933057" w14:textId="4BCB08DD" w:rsidR="00F3320D" w:rsidRPr="00C75C6B" w:rsidRDefault="00F3320D" w:rsidP="00604C5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05-552 Mroków</w:t>
            </w:r>
          </w:p>
        </w:tc>
        <w:tc>
          <w:tcPr>
            <w:tcW w:w="1820" w:type="dxa"/>
          </w:tcPr>
          <w:p w14:paraId="0090CCA1" w14:textId="77777777" w:rsidR="00DD0E7A" w:rsidRPr="00C75C6B" w:rsidRDefault="00DD0E7A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B23AA4" w14:textId="55731106" w:rsidR="00DD0E7A" w:rsidRPr="00C75C6B" w:rsidRDefault="00F3320D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895,44</w:t>
            </w:r>
            <w:r w:rsidR="00DD0E7A" w:rsidRPr="00C75C6B">
              <w:rPr>
                <w:rFonts w:asciiTheme="minorHAnsi" w:hAnsiTheme="minorHAnsi" w:cstheme="minorHAnsi"/>
                <w:sz w:val="20"/>
                <w:szCs w:val="20"/>
              </w:rPr>
              <w:t xml:space="preserve"> zł brutto</w:t>
            </w:r>
          </w:p>
        </w:tc>
        <w:tc>
          <w:tcPr>
            <w:tcW w:w="1710" w:type="dxa"/>
            <w:vAlign w:val="center"/>
          </w:tcPr>
          <w:p w14:paraId="0B8098E5" w14:textId="50F3E998" w:rsidR="00DD0E7A" w:rsidRPr="00C75C6B" w:rsidRDefault="00AB2814" w:rsidP="00604C5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71,14 pkt</w:t>
            </w:r>
          </w:p>
        </w:tc>
      </w:tr>
    </w:tbl>
    <w:p w14:paraId="38F64B09" w14:textId="77777777" w:rsidR="00DD0E7A" w:rsidRPr="00C75C6B" w:rsidRDefault="00DD0E7A" w:rsidP="00DD0E7A">
      <w:pPr>
        <w:spacing w:after="200" w:line="276" w:lineRule="auto"/>
        <w:ind w:left="5664"/>
        <w:jc w:val="center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339428F0" w14:textId="77777777" w:rsidR="00F3320D" w:rsidRPr="00F3320D" w:rsidRDefault="00DD0E7A" w:rsidP="00DD0E7A">
      <w:pPr>
        <w:spacing w:after="200" w:line="276" w:lineRule="auto"/>
        <w:ind w:left="5664"/>
        <w:jc w:val="right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  <w:r w:rsidRPr="00F3320D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 xml:space="preserve">Kanclerz UKW </w:t>
      </w:r>
    </w:p>
    <w:p w14:paraId="5BA96F1C" w14:textId="3A60EDEB" w:rsidR="00DD0E7A" w:rsidRPr="00F3320D" w:rsidRDefault="00DD0E7A" w:rsidP="00DD0E7A">
      <w:pPr>
        <w:spacing w:after="200" w:line="276" w:lineRule="auto"/>
        <w:ind w:left="5664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F3320D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mgr </w:t>
      </w:r>
      <w:r w:rsidR="000C3920" w:rsidRPr="00F3320D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>Renata Malak</w:t>
      </w:r>
    </w:p>
    <w:p w14:paraId="0E187305" w14:textId="77777777" w:rsidR="00DD0E7A" w:rsidRPr="00C75C6B" w:rsidRDefault="00DD0E7A" w:rsidP="00DD0E7A">
      <w:pPr>
        <w:rPr>
          <w:rFonts w:asciiTheme="minorHAnsi" w:hAnsiTheme="minorHAnsi" w:cstheme="minorHAnsi"/>
          <w:sz w:val="20"/>
          <w:szCs w:val="20"/>
        </w:rPr>
      </w:pPr>
    </w:p>
    <w:p w14:paraId="5B01453B" w14:textId="77777777" w:rsidR="00DD0E7A" w:rsidRPr="00C75C6B" w:rsidRDefault="00DD0E7A" w:rsidP="00DD0E7A">
      <w:pPr>
        <w:rPr>
          <w:rFonts w:asciiTheme="minorHAnsi" w:hAnsiTheme="minorHAnsi" w:cstheme="minorHAnsi"/>
          <w:sz w:val="20"/>
          <w:szCs w:val="20"/>
        </w:rPr>
      </w:pPr>
    </w:p>
    <w:sectPr w:rsidR="00DD0E7A" w:rsidRPr="00C75C6B" w:rsidSect="007313D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1E18D674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7A"/>
    <w:rsid w:val="000B316C"/>
    <w:rsid w:val="000C3920"/>
    <w:rsid w:val="00263335"/>
    <w:rsid w:val="00570473"/>
    <w:rsid w:val="005C763F"/>
    <w:rsid w:val="006B1C25"/>
    <w:rsid w:val="009A3BC7"/>
    <w:rsid w:val="00AB2814"/>
    <w:rsid w:val="00C75C6B"/>
    <w:rsid w:val="00C82A7C"/>
    <w:rsid w:val="00D2267B"/>
    <w:rsid w:val="00DD0E7A"/>
    <w:rsid w:val="00F3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96DDEB"/>
  <w15:chartTrackingRefBased/>
  <w15:docId w15:val="{99F1D141-074B-484A-B2EB-27358821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Użytkownik systemu Windows</cp:lastModifiedBy>
  <cp:revision>10</cp:revision>
  <cp:lastPrinted>2024-06-03T09:53:00Z</cp:lastPrinted>
  <dcterms:created xsi:type="dcterms:W3CDTF">2024-07-17T08:50:00Z</dcterms:created>
  <dcterms:modified xsi:type="dcterms:W3CDTF">2024-07-17T10:21:00Z</dcterms:modified>
</cp:coreProperties>
</file>