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66D8F395" w:rsidR="009966DC" w:rsidRPr="009966DC" w:rsidRDefault="009966DC" w:rsidP="0061138D">
      <w:pPr>
        <w:tabs>
          <w:tab w:val="left" w:pos="3493"/>
          <w:tab w:val="center" w:pos="4536"/>
          <w:tab w:val="left" w:pos="49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</w:p>
    <w:sectPr w:rsidR="009966DC" w:rsidRPr="009966DC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7F07" w14:textId="77777777" w:rsidR="00F90D05" w:rsidRDefault="00F90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1FD" w14:textId="47F7B437" w:rsidR="00376AB6" w:rsidRPr="00F90D05" w:rsidRDefault="00F90D05" w:rsidP="00F90D05">
    <w:pPr>
      <w:pStyle w:val="Stopka"/>
      <w:jc w:val="both"/>
      <w:rPr>
        <w:rFonts w:ascii="Arial" w:hAnsi="Arial" w:cs="Arial"/>
        <w:b/>
        <w:bCs/>
        <w:sz w:val="19"/>
        <w:szCs w:val="19"/>
        <w:lang w:eastAsia="pl-PL"/>
      </w:rPr>
    </w:pPr>
    <w:r w:rsidRPr="00F90D05">
      <w:rPr>
        <w:rFonts w:ascii="Arial" w:hAnsi="Arial" w:cs="Arial"/>
        <w:b/>
        <w:bCs/>
        <w:sz w:val="19"/>
        <w:szCs w:val="19"/>
        <w:lang w:eastAsia="pl-PL"/>
      </w:rPr>
      <w:t>„Wykonanie w systemie zaprojektuj i wybuduj: opracowanie dokumentacji projektowej oraz budowa przyłącza do budynku mieszkalnego przy ul. Długiej 28 w Bydgoszczy”.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E07D" w14:textId="77777777" w:rsidR="00F90D05" w:rsidRDefault="00F90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A682" w14:textId="77777777" w:rsidR="00F90D05" w:rsidRDefault="00F90D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B5F4" w14:textId="77777777" w:rsidR="00F90D05" w:rsidRDefault="00F90D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7FB2" w14:textId="77777777" w:rsidR="00F90D05" w:rsidRDefault="00F90D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91906"/>
    <w:rsid w:val="001102DE"/>
    <w:rsid w:val="001629DD"/>
    <w:rsid w:val="00177641"/>
    <w:rsid w:val="001B1DD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3F6690"/>
    <w:rsid w:val="004E6D55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1196D"/>
    <w:rsid w:val="00A206EB"/>
    <w:rsid w:val="00A2586D"/>
    <w:rsid w:val="00A85F7C"/>
    <w:rsid w:val="00AC2C42"/>
    <w:rsid w:val="00B3025F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B1417"/>
    <w:rsid w:val="00DB78FE"/>
    <w:rsid w:val="00DE28BD"/>
    <w:rsid w:val="00EA7693"/>
    <w:rsid w:val="00EC3A49"/>
    <w:rsid w:val="00F000A8"/>
    <w:rsid w:val="00F41773"/>
    <w:rsid w:val="00F90D05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60</cp:revision>
  <cp:lastPrinted>2021-10-26T11:18:00Z</cp:lastPrinted>
  <dcterms:created xsi:type="dcterms:W3CDTF">2016-01-20T07:25:00Z</dcterms:created>
  <dcterms:modified xsi:type="dcterms:W3CDTF">2023-05-04T12:26:00Z</dcterms:modified>
</cp:coreProperties>
</file>