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A00" w14:textId="77777777"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5C691FCF" w14:textId="77777777"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7F63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AE60FE3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FC598B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4A0420C8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1B6A7917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5EB4386D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2E59BF8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D9D4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14F6E9DB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5F76386B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14:paraId="555F541C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452A9DF3" w14:textId="0D68C97B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0" w:name="_Hlk89015942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F727F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3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F727F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650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 zm.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– „PZP”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) pn. </w:t>
      </w:r>
      <w:r w:rsidRPr="008F3D7E">
        <w:rPr>
          <w:rFonts w:ascii="Cambria" w:eastAsia="Calibri" w:hAnsi="Cambria" w:cs="Arial"/>
          <w:b/>
          <w:sz w:val="21"/>
          <w:szCs w:val="21"/>
        </w:rPr>
        <w:t>„</w:t>
      </w:r>
      <w:r w:rsidR="00D01A72">
        <w:rPr>
          <w:rFonts w:ascii="Cambria" w:eastAsia="Calibri" w:hAnsi="Cambria" w:cs="Arial"/>
          <w:b/>
          <w:i/>
          <w:sz w:val="21"/>
          <w:szCs w:val="21"/>
        </w:rPr>
        <w:t xml:space="preserve">Dostawa kruszyw łamanych </w:t>
      </w:r>
      <w:r w:rsidR="00B268F0"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dla Nadleśnictwa Oleśnica Śląska</w:t>
      </w:r>
      <w:r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”</w:t>
      </w:r>
      <w:r w:rsidR="00630AD9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, </w:t>
      </w:r>
    </w:p>
    <w:bookmarkEnd w:id="0"/>
    <w:p w14:paraId="0EFA3CB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Ja niżej podpisany</w:t>
      </w:r>
    </w:p>
    <w:p w14:paraId="30F7C5E5" w14:textId="4BEBC322" w:rsidR="00550B2F" w:rsidRPr="00A610FF" w:rsidRDefault="00550B2F" w:rsidP="00550B2F">
      <w:pPr>
        <w:spacing w:before="120" w:after="25" w:line="276" w:lineRule="auto"/>
        <w:ind w:left="77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</w:t>
      </w:r>
    </w:p>
    <w:p w14:paraId="2C6FA960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2C190C8" w14:textId="49C7C6BD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</w:t>
      </w:r>
    </w:p>
    <w:p w14:paraId="7B70D6C4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/>
          <w:bCs/>
          <w:sz w:val="21"/>
          <w:szCs w:val="21"/>
        </w:rPr>
        <w:t>oświadczam, że</w:t>
      </w:r>
      <w:r w:rsidRPr="002B2CB5">
        <w:rPr>
          <w:rFonts w:ascii="Cambria" w:hAnsi="Cambria" w:cstheme="minorHAnsi"/>
          <w:bCs/>
          <w:sz w:val="21"/>
          <w:szCs w:val="21"/>
        </w:rPr>
        <w:t>:</w:t>
      </w:r>
    </w:p>
    <w:p w14:paraId="32EC1072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/>
          <w:bCs/>
          <w:sz w:val="21"/>
          <w:szCs w:val="21"/>
        </w:rPr>
      </w:pPr>
    </w:p>
    <w:p w14:paraId="253FA6FA" w14:textId="77777777" w:rsidR="008F3D7E" w:rsidRPr="002B2CB5" w:rsidRDefault="008F3D7E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 w:cstheme="minorHAnsi"/>
          <w:bCs/>
          <w:sz w:val="21"/>
          <w:szCs w:val="21"/>
        </w:rPr>
        <w:t>1)</w:t>
      </w:r>
      <w:r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108 ust. 1 pkt 1-6 PZP,</w:t>
      </w:r>
    </w:p>
    <w:p w14:paraId="0A75AF56" w14:textId="43EB2F72" w:rsidR="008F3D7E" w:rsidRDefault="002E43F4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color w:val="222222"/>
          <w:sz w:val="21"/>
          <w:szCs w:val="21"/>
        </w:rPr>
      </w:pPr>
      <w:r>
        <w:rPr>
          <w:rFonts w:ascii="Cambria" w:hAnsi="Cambria" w:cstheme="minorHAnsi"/>
          <w:bCs/>
          <w:sz w:val="21"/>
          <w:szCs w:val="21"/>
        </w:rPr>
        <w:t>2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  <w:vertAlign w:val="superscript"/>
        </w:rPr>
        <w:footnoteReference w:id="1"/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</w:rPr>
        <w:t>.</w:t>
      </w:r>
      <w:r w:rsidR="008F3D7E" w:rsidRPr="002B2CB5">
        <w:rPr>
          <w:rFonts w:ascii="Cambria" w:hAnsi="Cambria" w:cstheme="minorHAnsi"/>
          <w:color w:val="222222"/>
          <w:sz w:val="21"/>
          <w:szCs w:val="21"/>
        </w:rPr>
        <w:t xml:space="preserve"> </w:t>
      </w:r>
    </w:p>
    <w:p w14:paraId="3087F0CC" w14:textId="7510DC5B" w:rsidR="00D01A72" w:rsidRPr="002B2CB5" w:rsidRDefault="00D01A72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D01A72">
        <w:rPr>
          <w:rFonts w:ascii="Cambria" w:hAnsi="Cambria" w:cstheme="minorHAnsi"/>
          <w:bCs/>
          <w:sz w:val="21"/>
          <w:szCs w:val="21"/>
        </w:rPr>
        <w:lastRenderedPageBreak/>
        <w:t>3)</w:t>
      </w:r>
      <w:r w:rsidRPr="00D01A72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109 ust. 1 pkt 1 -5 i 7-10 ustawy z dnia 11 września 2019r. Prawo zamówień publicznych (tekst jedn. Dz. U. z 202</w:t>
      </w:r>
      <w:r w:rsidR="00F727FC">
        <w:rPr>
          <w:rFonts w:ascii="Cambria" w:hAnsi="Cambria" w:cstheme="minorHAnsi"/>
          <w:bCs/>
          <w:sz w:val="21"/>
          <w:szCs w:val="21"/>
        </w:rPr>
        <w:t>3</w:t>
      </w:r>
      <w:r w:rsidRPr="00D01A72">
        <w:rPr>
          <w:rFonts w:ascii="Cambria" w:hAnsi="Cambria" w:cstheme="minorHAnsi"/>
          <w:bCs/>
          <w:sz w:val="21"/>
          <w:szCs w:val="21"/>
        </w:rPr>
        <w:t xml:space="preserve"> r. poz. 1</w:t>
      </w:r>
      <w:r w:rsidR="00F727FC">
        <w:rPr>
          <w:rFonts w:ascii="Cambria" w:hAnsi="Cambria" w:cstheme="minorHAnsi"/>
          <w:bCs/>
          <w:sz w:val="21"/>
          <w:szCs w:val="21"/>
        </w:rPr>
        <w:t>650</w:t>
      </w:r>
      <w:r w:rsidRPr="00D01A72">
        <w:rPr>
          <w:rFonts w:ascii="Cambria" w:hAnsi="Cambria" w:cstheme="minorHAnsi"/>
          <w:bCs/>
          <w:sz w:val="21"/>
          <w:szCs w:val="21"/>
        </w:rPr>
        <w:t xml:space="preserve"> z </w:t>
      </w:r>
      <w:proofErr w:type="spellStart"/>
      <w:r w:rsidRPr="00D01A72">
        <w:rPr>
          <w:rFonts w:ascii="Cambria" w:hAnsi="Cambria" w:cstheme="minorHAnsi"/>
          <w:bCs/>
          <w:sz w:val="21"/>
          <w:szCs w:val="21"/>
        </w:rPr>
        <w:t>późn</w:t>
      </w:r>
      <w:proofErr w:type="spellEnd"/>
      <w:r w:rsidRPr="00D01A72">
        <w:rPr>
          <w:rFonts w:ascii="Cambria" w:hAnsi="Cambria" w:cstheme="minorHAnsi"/>
          <w:bCs/>
          <w:sz w:val="21"/>
          <w:szCs w:val="21"/>
        </w:rPr>
        <w:t>. zm. – „PZP”)</w:t>
      </w:r>
    </w:p>
    <w:p w14:paraId="24A02545" w14:textId="77777777" w:rsidR="00550B2F" w:rsidRPr="00550B2F" w:rsidRDefault="00550B2F" w:rsidP="00A610FF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2EC28E5A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14:paraId="78DBD4B4" w14:textId="69E4C53F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(podać należy zastosowaną podstawę wykluczenia spośród wymienionych w art. 108 ust 1 pkt 1, 2 i 5 </w:t>
      </w:r>
      <w:r w:rsidR="00F72D9C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PZP).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Jednocześnie oświadczam, że w związku z ww. okolicznością, na podstawie art. 110 ust. 2 PZP podjęte zostały następujące czynności: </w:t>
      </w:r>
    </w:p>
    <w:p w14:paraId="247BFE92" w14:textId="7EC83931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</w:t>
      </w:r>
    </w:p>
    <w:p w14:paraId="36F53AC5" w14:textId="77777777" w:rsidR="00F72D9C" w:rsidRDefault="00F72D9C" w:rsidP="00F72D9C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8DC572D" w14:textId="77777777" w:rsidR="00F72D9C" w:rsidRPr="002B2CB5" w:rsidRDefault="00F72D9C" w:rsidP="00F72D9C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2B2CB5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0961B8" w14:textId="43BDB658" w:rsidR="00F72D9C" w:rsidRPr="002B2CB5" w:rsidRDefault="00F72D9C" w:rsidP="00F72D9C">
      <w:pPr>
        <w:spacing w:line="254" w:lineRule="auto"/>
        <w:jc w:val="both"/>
        <w:rPr>
          <w:rFonts w:ascii="Cambria" w:hAnsi="Cambria"/>
          <w:sz w:val="21"/>
          <w:szCs w:val="21"/>
        </w:rPr>
      </w:pPr>
      <w:r w:rsidRPr="002B2CB5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E03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4B6341CC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7D82E8" w14:textId="77777777" w:rsidR="00F72D9C" w:rsidRPr="00652388" w:rsidRDefault="00F72D9C" w:rsidP="00F72D9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bookmarkStart w:id="1" w:name="_Hlk77596140"/>
      <w:bookmarkStart w:id="2" w:name="_Hlk77594911"/>
    </w:p>
    <w:p w14:paraId="5F13F0B2" w14:textId="658292FC" w:rsidR="00F72D9C" w:rsidRPr="00652388" w:rsidRDefault="00F72D9C" w:rsidP="00D01A72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727FC">
        <w:rPr>
          <w:rFonts w:ascii="Cambria" w:eastAsia="Calibri" w:hAnsi="Cambria"/>
          <w:sz w:val="21"/>
          <w:szCs w:val="21"/>
          <w:lang w:eastAsia="pl-PL"/>
        </w:rPr>
        <w:t>3</w:t>
      </w:r>
      <w:bookmarkStart w:id="3" w:name="_GoBack"/>
      <w:bookmarkEnd w:id="3"/>
      <w:r w:rsidRPr="00652388">
        <w:rPr>
          <w:rFonts w:ascii="Cambria" w:eastAsia="Calibri" w:hAnsi="Cambria"/>
          <w:sz w:val="21"/>
          <w:szCs w:val="21"/>
          <w:lang w:eastAsia="pl-PL"/>
        </w:rPr>
        <w:t>r.</w:t>
      </w:r>
    </w:p>
    <w:bookmarkEnd w:id="1"/>
    <w:bookmarkEnd w:id="2"/>
    <w:p w14:paraId="22B5F893" w14:textId="65809A66" w:rsidR="002E43F4" w:rsidRPr="00A610FF" w:rsidRDefault="002E43F4" w:rsidP="00D01A72">
      <w:pPr>
        <w:spacing w:before="120" w:after="25" w:line="276" w:lineRule="auto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E2C082" w14:textId="77777777" w:rsidR="00550B2F" w:rsidRPr="00A610FF" w:rsidRDefault="00550B2F" w:rsidP="00550B2F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</w:r>
      <w:r w:rsidRPr="00A610FF">
        <w:rPr>
          <w:rFonts w:ascii="Cambria" w:eastAsia="Arial" w:hAnsi="Cambria" w:cs="Times New Roman"/>
          <w:bCs/>
          <w:color w:val="000000"/>
          <w:sz w:val="18"/>
          <w:szCs w:val="21"/>
          <w:lang w:eastAsia="pl-PL"/>
        </w:rPr>
        <w:t>(podpis)</w:t>
      </w:r>
    </w:p>
    <w:p w14:paraId="1A000E1A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br/>
      </w:r>
    </w:p>
    <w:p w14:paraId="0F29AAE1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C8D2C64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5EECCA13" w14:textId="77777777" w:rsidR="00AC16FD" w:rsidRPr="00A610FF" w:rsidRDefault="00550B2F" w:rsidP="00550B2F">
      <w:pPr>
        <w:rPr>
          <w:rFonts w:ascii="Cambria" w:hAnsi="Cambria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A61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CAEF" w14:textId="77777777" w:rsidR="00803B71" w:rsidRDefault="00803B71" w:rsidP="00DC58E9">
      <w:pPr>
        <w:spacing w:after="0" w:line="240" w:lineRule="auto"/>
      </w:pPr>
      <w:r>
        <w:separator/>
      </w:r>
    </w:p>
  </w:endnote>
  <w:endnote w:type="continuationSeparator" w:id="0">
    <w:p w14:paraId="0128FC71" w14:textId="77777777" w:rsidR="00803B71" w:rsidRDefault="00803B71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834D" w14:textId="77777777" w:rsidR="00803B71" w:rsidRDefault="00803B71" w:rsidP="00DC58E9">
      <w:pPr>
        <w:spacing w:after="0" w:line="240" w:lineRule="auto"/>
      </w:pPr>
      <w:r>
        <w:separator/>
      </w:r>
    </w:p>
  </w:footnote>
  <w:footnote w:type="continuationSeparator" w:id="0">
    <w:p w14:paraId="121DC7F0" w14:textId="77777777" w:rsidR="00803B71" w:rsidRDefault="00803B71" w:rsidP="00DC58E9">
      <w:pPr>
        <w:spacing w:after="0" w:line="240" w:lineRule="auto"/>
      </w:pPr>
      <w:r>
        <w:continuationSeparator/>
      </w:r>
    </w:p>
  </w:footnote>
  <w:footnote w:id="1">
    <w:p w14:paraId="731AD6CD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67AF6FEE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5E83C" w14:textId="77777777" w:rsidR="008F3D7E" w:rsidRPr="006D56F6" w:rsidRDefault="008F3D7E" w:rsidP="008F3D7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B196A" w14:textId="77777777" w:rsidR="008F3D7E" w:rsidRDefault="008F3D7E" w:rsidP="008F3D7E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D8BC" w14:textId="3EC20D61"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F727FC">
      <w:rPr>
        <w:rFonts w:ascii="Times New Roman" w:eastAsia="Arial" w:hAnsi="Times New Roman" w:cs="Times New Roman"/>
        <w:sz w:val="24"/>
        <w:szCs w:val="24"/>
        <w:lang w:eastAsia="pl-PL"/>
      </w:rPr>
      <w:t>13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7F54B0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14:paraId="2164718D" w14:textId="77777777"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1B2BBF"/>
    <w:rsid w:val="00266D4F"/>
    <w:rsid w:val="002E43F4"/>
    <w:rsid w:val="00315D09"/>
    <w:rsid w:val="0044038F"/>
    <w:rsid w:val="00550B2F"/>
    <w:rsid w:val="00630AD9"/>
    <w:rsid w:val="00645DFB"/>
    <w:rsid w:val="00690E58"/>
    <w:rsid w:val="00750CEA"/>
    <w:rsid w:val="00761D2B"/>
    <w:rsid w:val="00794CC9"/>
    <w:rsid w:val="007B596A"/>
    <w:rsid w:val="007F54B0"/>
    <w:rsid w:val="00803B71"/>
    <w:rsid w:val="00892FC4"/>
    <w:rsid w:val="008F3D7E"/>
    <w:rsid w:val="00A42E0A"/>
    <w:rsid w:val="00A60BF5"/>
    <w:rsid w:val="00A610FF"/>
    <w:rsid w:val="00AC16FD"/>
    <w:rsid w:val="00B268F0"/>
    <w:rsid w:val="00BB3514"/>
    <w:rsid w:val="00BB7E76"/>
    <w:rsid w:val="00C73C1D"/>
    <w:rsid w:val="00D01A72"/>
    <w:rsid w:val="00DC58E9"/>
    <w:rsid w:val="00E53CC5"/>
    <w:rsid w:val="00ED506A"/>
    <w:rsid w:val="00F727FC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849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3D7E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F3D7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D22-2013-4A16-9D72-3F6E618E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7</cp:revision>
  <cp:lastPrinted>2022-01-13T12:41:00Z</cp:lastPrinted>
  <dcterms:created xsi:type="dcterms:W3CDTF">2022-08-24T07:26:00Z</dcterms:created>
  <dcterms:modified xsi:type="dcterms:W3CDTF">2023-09-27T10:52:00Z</dcterms:modified>
</cp:coreProperties>
</file>