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C6FD" w14:textId="77777777" w:rsidR="006772DA" w:rsidRDefault="006772DA" w:rsidP="000841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91062E" w14:textId="109EEBC6" w:rsidR="00F16954" w:rsidRPr="00F16954" w:rsidRDefault="00F16954" w:rsidP="00F1695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780">
        <w:rPr>
          <w:rFonts w:ascii="Times New Roman" w:hAnsi="Times New Roman" w:cs="Times New Roman"/>
          <w:sz w:val="24"/>
        </w:rPr>
        <w:t>................................................</w:t>
      </w:r>
      <w:r>
        <w:rPr>
          <w:rFonts w:ascii="Times New Roman" w:hAnsi="Times New Roman" w:cs="Times New Roman"/>
          <w:sz w:val="24"/>
        </w:rPr>
        <w:t xml:space="preserve">.........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5C3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5A6D77E" w14:textId="77777777" w:rsidR="00F16954" w:rsidRPr="00904780" w:rsidRDefault="00F16954" w:rsidP="00F16954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r w:rsidRPr="00904780"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7CA5F33B" w14:textId="77777777" w:rsidR="00F16954" w:rsidRPr="00904780" w:rsidRDefault="00F16954" w:rsidP="00F16954">
      <w:pPr>
        <w:autoSpaceDE w:val="0"/>
        <w:rPr>
          <w:rFonts w:ascii="Times New Roman" w:hAnsi="Times New Roman" w:cs="Times New Roman"/>
          <w:sz w:val="24"/>
        </w:rPr>
      </w:pPr>
      <w:r w:rsidRPr="00904780"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0772486F" w14:textId="301D913E" w:rsidR="00F16954" w:rsidRPr="00F16954" w:rsidRDefault="00F16954" w:rsidP="00F16954">
      <w:pPr>
        <w:autoSpaceDE w:val="0"/>
        <w:rPr>
          <w:rFonts w:ascii="Times New Roman" w:hAnsi="Times New Roman" w:cs="Times New Roman"/>
          <w:sz w:val="18"/>
        </w:rPr>
      </w:pPr>
      <w:r w:rsidRPr="00904780">
        <w:rPr>
          <w:rFonts w:ascii="Times New Roman" w:hAnsi="Times New Roman" w:cs="Times New Roman"/>
          <w:sz w:val="24"/>
        </w:rPr>
        <w:t xml:space="preserve">     </w:t>
      </w:r>
      <w:r w:rsidRPr="00F1695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</w:t>
      </w:r>
      <w:r w:rsidRPr="00F16954">
        <w:rPr>
          <w:rFonts w:ascii="Times New Roman" w:hAnsi="Times New Roman" w:cs="Times New Roman"/>
          <w:sz w:val="18"/>
        </w:rPr>
        <w:t xml:space="preserve"> (nazwa i adres Wykonawcy)</w:t>
      </w:r>
    </w:p>
    <w:p w14:paraId="02CBCCC5" w14:textId="77777777" w:rsidR="00317CCE" w:rsidRPr="00317CCE" w:rsidRDefault="00317CCE" w:rsidP="0031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BF9810" w14:textId="1337EE9E" w:rsidR="00084180" w:rsidRPr="00E75C39" w:rsidRDefault="00E75C39" w:rsidP="00C335E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>Gmina Wągrowiec</w:t>
      </w:r>
    </w:p>
    <w:p w14:paraId="19B6D8AE" w14:textId="014592B5" w:rsidR="00E75C39" w:rsidRPr="00E75C39" w:rsidRDefault="00E75C39" w:rsidP="00C335E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>ul. Cysterska 22</w:t>
      </w:r>
    </w:p>
    <w:p w14:paraId="06130CF3" w14:textId="3F2B57EA" w:rsidR="00E75C39" w:rsidRPr="00E75C39" w:rsidRDefault="00E75C39" w:rsidP="00C335E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 xml:space="preserve">62-100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75C39">
        <w:rPr>
          <w:rFonts w:ascii="Times New Roman" w:hAnsi="Times New Roman" w:cs="Times New Roman"/>
          <w:b/>
          <w:sz w:val="24"/>
          <w:szCs w:val="24"/>
        </w:rPr>
        <w:t>ągrowiec</w:t>
      </w:r>
    </w:p>
    <w:p w14:paraId="46517F39" w14:textId="77777777" w:rsidR="00F16954" w:rsidRDefault="00F16954"/>
    <w:p w14:paraId="5D9FE616" w14:textId="3CA8A3DC" w:rsidR="00084180" w:rsidRPr="00704C01" w:rsidRDefault="005A239E" w:rsidP="00704C01">
      <w:pPr>
        <w:jc w:val="center"/>
        <w:rPr>
          <w:sz w:val="20"/>
        </w:rPr>
      </w:pPr>
      <w:r w:rsidRPr="00EE1529">
        <w:rPr>
          <w:rFonts w:ascii="Times New Roman" w:hAnsi="Times New Roman" w:cs="Times New Roman"/>
          <w:b/>
          <w:sz w:val="28"/>
          <w:szCs w:val="32"/>
        </w:rPr>
        <w:t>OFERTA</w:t>
      </w:r>
    </w:p>
    <w:p w14:paraId="0DE055E6" w14:textId="77777777" w:rsidR="00704C01" w:rsidRPr="00704C01" w:rsidRDefault="00704C01" w:rsidP="00704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C01">
        <w:rPr>
          <w:rFonts w:ascii="Times New Roman" w:hAnsi="Times New Roman" w:cs="Times New Roman"/>
          <w:b/>
          <w:sz w:val="24"/>
          <w:szCs w:val="24"/>
        </w:rPr>
        <w:t>na prowadzenie kampanii edukacyjno – ekologicznych</w:t>
      </w:r>
    </w:p>
    <w:p w14:paraId="724C2162" w14:textId="77777777" w:rsidR="00704C01" w:rsidRPr="00704C01" w:rsidRDefault="00704C01" w:rsidP="00704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C01">
        <w:rPr>
          <w:rFonts w:ascii="Times New Roman" w:hAnsi="Times New Roman" w:cs="Times New Roman"/>
          <w:b/>
          <w:sz w:val="24"/>
          <w:szCs w:val="24"/>
        </w:rPr>
        <w:t>na terenie Gminy Wągrowiec</w:t>
      </w:r>
    </w:p>
    <w:p w14:paraId="6DA99BB8" w14:textId="77777777" w:rsidR="00704C01" w:rsidRDefault="00704C01" w:rsidP="00704C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7CA12" w14:textId="77777777" w:rsidR="00704C01" w:rsidRPr="009918AD" w:rsidRDefault="00704C01" w:rsidP="00704C01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bCs/>
        </w:rPr>
      </w:pPr>
      <w:r w:rsidRPr="005035F7">
        <w:rPr>
          <w:rFonts w:ascii="Times New Roman" w:eastAsia="Times New Roman" w:hAnsi="Times New Roman" w:cs="Times New Roman"/>
          <w:lang w:eastAsia="pl-PL"/>
        </w:rPr>
        <w:t xml:space="preserve">w ramach projektu </w:t>
      </w:r>
      <w:r w:rsidRPr="00383193">
        <w:rPr>
          <w:rFonts w:ascii="Times New Roman" w:hAnsi="Times New Roman" w:cs="Times New Roman"/>
          <w:b/>
        </w:rPr>
        <w:t xml:space="preserve">„Budowa ośrodków edukacji ekologicznej wraz z budową </w:t>
      </w:r>
      <w:r>
        <w:rPr>
          <w:rFonts w:ascii="Times New Roman" w:hAnsi="Times New Roman" w:cs="Times New Roman"/>
          <w:b/>
        </w:rPr>
        <w:t xml:space="preserve">i rozbudową </w:t>
      </w:r>
      <w:r w:rsidRPr="00383193">
        <w:rPr>
          <w:rFonts w:ascii="Times New Roman" w:hAnsi="Times New Roman" w:cs="Times New Roman"/>
          <w:b/>
        </w:rPr>
        <w:t>ścieżek edukacyjnych oraz prowadzeniem kampanii edukacyjno-ekologicznych na terenie Gminy Wągrowiec”.</w:t>
      </w:r>
      <w:r>
        <w:rPr>
          <w:rFonts w:ascii="Times New Roman" w:hAnsi="Times New Roman" w:cs="Times New Roman"/>
          <w:b/>
        </w:rPr>
        <w:t xml:space="preserve"> </w:t>
      </w:r>
      <w:r w:rsidRPr="009918AD">
        <w:rPr>
          <w:rFonts w:ascii="Times New Roman" w:hAnsi="Times New Roman" w:cs="Times New Roman"/>
          <w:bCs/>
        </w:rPr>
        <w:t>Zamówienie współfinansowane jest z Europejskiego Funduszu Rozwoju Regionalnego, w ramach Osi Priorytetowej 4: Środowisko, Działania 4.5. Ochrona przyrody, Poddziałania 4.5.4. Edukacja ekologiczna, w ramach Wielkopolskiego Regionalnego Programu Operacyjnego na lata 2014-2020</w:t>
      </w:r>
    </w:p>
    <w:p w14:paraId="525713B9" w14:textId="77777777" w:rsidR="00C335E7" w:rsidRPr="00F16954" w:rsidRDefault="00C335E7" w:rsidP="00C335E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D0B4B1D" w14:textId="637893F7" w:rsidR="00704C01" w:rsidRDefault="00E75C39" w:rsidP="00704C01">
      <w:pPr>
        <w:spacing w:after="0"/>
        <w:jc w:val="both"/>
        <w:rPr>
          <w:rFonts w:ascii="Times New Roman" w:hAnsi="Times New Roman" w:cs="Times New Roman"/>
          <w:b/>
        </w:rPr>
      </w:pPr>
      <w:r w:rsidRPr="007539C9">
        <w:rPr>
          <w:rFonts w:ascii="Times New Roman" w:hAnsi="Times New Roman" w:cs="Times New Roman"/>
          <w:b/>
        </w:rPr>
        <w:t xml:space="preserve">Oferuję </w:t>
      </w:r>
      <w:r w:rsidR="00704C01" w:rsidRPr="007539C9">
        <w:rPr>
          <w:rFonts w:ascii="Times New Roman" w:hAnsi="Times New Roman" w:cs="Times New Roman"/>
          <w:b/>
        </w:rPr>
        <w:t xml:space="preserve">prowadzenie kampanii edukacyjno – ekologicznych na terenie Gminy Wągrowiec  </w:t>
      </w:r>
      <w:r w:rsidRPr="007539C9">
        <w:rPr>
          <w:rFonts w:ascii="Times New Roman" w:hAnsi="Times New Roman" w:cs="Times New Roman"/>
          <w:b/>
        </w:rPr>
        <w:t>w</w:t>
      </w:r>
      <w:r w:rsidR="00F52A0D" w:rsidRPr="007539C9">
        <w:rPr>
          <w:rFonts w:ascii="Times New Roman" w:hAnsi="Times New Roman" w:cs="Times New Roman"/>
          <w:b/>
        </w:rPr>
        <w:t> </w:t>
      </w:r>
      <w:r w:rsidRPr="007539C9">
        <w:rPr>
          <w:rFonts w:ascii="Times New Roman" w:hAnsi="Times New Roman" w:cs="Times New Roman"/>
          <w:b/>
        </w:rPr>
        <w:t>wysokości:</w:t>
      </w:r>
    </w:p>
    <w:p w14:paraId="23D15102" w14:textId="77777777" w:rsidR="001A16A2" w:rsidRPr="007539C9" w:rsidRDefault="001A16A2" w:rsidP="00704C0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670"/>
        <w:gridCol w:w="1406"/>
        <w:gridCol w:w="1395"/>
        <w:gridCol w:w="1406"/>
      </w:tblGrid>
      <w:tr w:rsidR="001A16A2" w:rsidRPr="00AE45E2" w14:paraId="71525D4A" w14:textId="77777777" w:rsidTr="001A16A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5EA8" w14:textId="4D344125" w:rsidR="001A16A2" w:rsidRPr="00BB0B99" w:rsidRDefault="001A16A2" w:rsidP="00AE45E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25F" w14:textId="12C3F70D" w:rsidR="001A16A2" w:rsidRPr="00BB0B99" w:rsidRDefault="001A16A2" w:rsidP="00AE45E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Nazwa Zamówienia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740" w14:textId="77777777" w:rsidR="001A16A2" w:rsidRPr="00BB0B99" w:rsidRDefault="001A16A2" w:rsidP="00AE45E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Wartość</w:t>
            </w:r>
          </w:p>
          <w:p w14:paraId="288D79B1" w14:textId="77777777" w:rsidR="001A16A2" w:rsidRPr="00BB0B99" w:rsidRDefault="001A16A2" w:rsidP="00AE45E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netto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42A" w14:textId="77777777" w:rsidR="001A16A2" w:rsidRPr="00BB0B99" w:rsidRDefault="001A16A2" w:rsidP="00AE45E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Podatek</w:t>
            </w:r>
          </w:p>
          <w:p w14:paraId="60E3B96E" w14:textId="77777777" w:rsidR="001A16A2" w:rsidRPr="00BB0B99" w:rsidRDefault="001A16A2" w:rsidP="00AE45E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VAT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9990" w14:textId="77777777" w:rsidR="001A16A2" w:rsidRPr="00BB0B99" w:rsidRDefault="001A16A2" w:rsidP="00AE45E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Wartość</w:t>
            </w:r>
          </w:p>
          <w:p w14:paraId="0B08F2AC" w14:textId="77777777" w:rsidR="001A16A2" w:rsidRPr="00BB0B99" w:rsidRDefault="001A16A2" w:rsidP="00AE45E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brutto</w:t>
            </w:r>
          </w:p>
        </w:tc>
      </w:tr>
      <w:tr w:rsidR="001A16A2" w:rsidRPr="00AE45E2" w14:paraId="649B052B" w14:textId="77777777" w:rsidTr="001A16A2">
        <w:trPr>
          <w:trHeight w:val="61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4A3" w14:textId="68B40B58" w:rsidR="001A16A2" w:rsidRPr="001A16A2" w:rsidRDefault="001A16A2" w:rsidP="001A1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5FF6" w14:textId="33874B44" w:rsidR="001A16A2" w:rsidRPr="00704C01" w:rsidRDefault="006F2990" w:rsidP="0070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Zadanie Nr 1</w:t>
            </w:r>
            <w:r w:rsidR="001A16A2" w:rsidRPr="00704C01">
              <w:rPr>
                <w:rFonts w:ascii="Times New Roman" w:hAnsi="Times New Roman" w:cs="Times New Roman"/>
                <w:bCs/>
                <w:sz w:val="20"/>
                <w:szCs w:val="20"/>
              </w:rPr>
              <w:t>: Eko rodzina - Eko dom - Eko gmina</w:t>
            </w:r>
          </w:p>
          <w:p w14:paraId="2F60D6D4" w14:textId="7F8BB78C" w:rsidR="001A16A2" w:rsidRPr="00704C01" w:rsidRDefault="001A16A2" w:rsidP="00EE15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E5D4E" w14:textId="06B99A84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E4E74" w14:textId="1969710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49F2A" w14:textId="17AB88FF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16A2" w:rsidRPr="00AE45E2" w14:paraId="38B6A4DF" w14:textId="77777777" w:rsidTr="001A16A2">
        <w:trPr>
          <w:trHeight w:val="5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C17" w14:textId="5E24262E" w:rsidR="001A16A2" w:rsidRPr="001A16A2" w:rsidRDefault="001A16A2" w:rsidP="001A1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7338" w14:textId="44C05A01" w:rsidR="001A16A2" w:rsidRPr="00704C01" w:rsidRDefault="006F2990" w:rsidP="00704C0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Zadanie Nr 2</w:t>
            </w:r>
            <w:r w:rsidR="001A16A2" w:rsidRPr="00704C01">
              <w:rPr>
                <w:rFonts w:ascii="Times New Roman" w:hAnsi="Times New Roman" w:cs="Times New Roman"/>
                <w:bCs/>
                <w:sz w:val="20"/>
                <w:szCs w:val="20"/>
              </w:rPr>
              <w:t>: Piknik ekologiczny w Żelicach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05D89A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35AB1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B34D5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16A2" w:rsidRPr="00AE45E2" w14:paraId="65510904" w14:textId="77777777" w:rsidTr="001A16A2">
        <w:trPr>
          <w:trHeight w:val="5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9F39" w14:textId="2BD98C2D" w:rsidR="001A16A2" w:rsidRPr="001A16A2" w:rsidRDefault="001A16A2" w:rsidP="001A1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559" w14:textId="7967494E" w:rsidR="001A16A2" w:rsidRPr="00704C01" w:rsidRDefault="006F2990" w:rsidP="00704C0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Zadanie Nr 3</w:t>
            </w:r>
            <w:r w:rsidR="001A16A2" w:rsidRPr="00704C01">
              <w:rPr>
                <w:rFonts w:ascii="Times New Roman" w:hAnsi="Times New Roman" w:cs="Times New Roman"/>
                <w:bCs/>
                <w:sz w:val="20"/>
                <w:szCs w:val="20"/>
              </w:rPr>
              <w:t>: Piknik ekologiczny w Kobylcu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8E65B4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07338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11A76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16A2" w:rsidRPr="00AE45E2" w14:paraId="1A7B3E3C" w14:textId="77777777" w:rsidTr="001A16A2">
        <w:trPr>
          <w:trHeight w:val="55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4A6" w14:textId="53E36F8A" w:rsidR="001A16A2" w:rsidRPr="001A16A2" w:rsidRDefault="001A16A2" w:rsidP="001A1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A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5B5" w14:textId="7CAF8CB9" w:rsidR="001A16A2" w:rsidRPr="00704C01" w:rsidRDefault="006F2990" w:rsidP="00704C0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Zadanie Nr 4</w:t>
            </w:r>
            <w:r w:rsidR="001A16A2" w:rsidRPr="00704C01">
              <w:rPr>
                <w:rFonts w:ascii="Times New Roman" w:hAnsi="Times New Roman" w:cs="Times New Roman"/>
                <w:bCs/>
                <w:sz w:val="20"/>
                <w:szCs w:val="20"/>
              </w:rPr>
              <w:t>: Piknik ekologiczny w Micharzewie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2F16D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49D91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BDB2A5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16A2" w:rsidRPr="00AE45E2" w14:paraId="1A3D3870" w14:textId="77777777" w:rsidTr="001A16A2">
        <w:trPr>
          <w:trHeight w:val="55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EF1" w14:textId="573AEF20" w:rsidR="001A16A2" w:rsidRPr="001A16A2" w:rsidRDefault="001A16A2" w:rsidP="001A1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89A" w14:textId="3E0F3A3F" w:rsidR="001A16A2" w:rsidRPr="00704C01" w:rsidRDefault="006F2990" w:rsidP="00704C0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Zadanie Nr 5</w:t>
            </w:r>
            <w:r w:rsidR="001A16A2" w:rsidRPr="00704C01">
              <w:rPr>
                <w:rFonts w:ascii="Times New Roman" w:hAnsi="Times New Roman" w:cs="Times New Roman"/>
                <w:bCs/>
                <w:sz w:val="20"/>
                <w:szCs w:val="20"/>
              </w:rPr>
              <w:t>: Piknik ekologiczny w Bracholinie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328B5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7CA6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3BE6E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16A2" w:rsidRPr="00AE45E2" w14:paraId="06FEE264" w14:textId="77777777" w:rsidTr="001A16A2">
        <w:trPr>
          <w:trHeight w:val="53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9B3" w14:textId="0AF49158" w:rsidR="001A16A2" w:rsidRPr="001A16A2" w:rsidRDefault="001A16A2" w:rsidP="001A1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1C3" w14:textId="07C87269" w:rsidR="001A16A2" w:rsidRPr="00704C01" w:rsidRDefault="006F2990" w:rsidP="00704C0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Zadanie Nr 6</w:t>
            </w:r>
            <w:r w:rsidR="001A16A2" w:rsidRPr="00704C01">
              <w:rPr>
                <w:rFonts w:ascii="Times New Roman" w:hAnsi="Times New Roman" w:cs="Times New Roman"/>
                <w:bCs/>
                <w:sz w:val="20"/>
                <w:szCs w:val="20"/>
              </w:rPr>
              <w:t>: Materiały dydaktyczne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27A6E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F99B7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8CD75" w14:textId="77777777" w:rsidR="001A16A2" w:rsidRPr="00AE45E2" w:rsidRDefault="001A16A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16A2" w:rsidRPr="00AE45E2" w14:paraId="76AF22E4" w14:textId="77777777" w:rsidTr="001A16A2">
        <w:trPr>
          <w:trHeight w:val="55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ECF" w14:textId="77777777" w:rsidR="001A16A2" w:rsidRDefault="001A16A2" w:rsidP="00EE1529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13C" w14:textId="32900F67" w:rsidR="001A16A2" w:rsidRPr="00AE45E2" w:rsidRDefault="001A16A2" w:rsidP="00EE1529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9B007" w14:textId="77777777" w:rsidR="001A16A2" w:rsidRPr="00AE45E2" w:rsidRDefault="001A16A2" w:rsidP="00397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82F674" w14:textId="77777777" w:rsidR="001A16A2" w:rsidRPr="00AE45E2" w:rsidRDefault="001A16A2" w:rsidP="00397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587FF" w14:textId="77777777" w:rsidR="001A16A2" w:rsidRPr="00AE45E2" w:rsidRDefault="001A16A2" w:rsidP="00397B91">
            <w:pPr>
              <w:rPr>
                <w:rFonts w:ascii="Times New Roman" w:hAnsi="Times New Roman" w:cs="Times New Roman"/>
              </w:rPr>
            </w:pPr>
          </w:p>
        </w:tc>
      </w:tr>
    </w:tbl>
    <w:p w14:paraId="41DD87C1" w14:textId="77777777" w:rsidR="00F16954" w:rsidRDefault="00F16954" w:rsidP="00084180"/>
    <w:p w14:paraId="6D4C32A3" w14:textId="3F6845F3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lastRenderedPageBreak/>
        <w:t xml:space="preserve">Oferuję wykonanie zamówienia w terminie wskazanym w zaproszeniu do złożenia oferty  </w:t>
      </w:r>
      <w:r w:rsidRPr="00372397">
        <w:rPr>
          <w:rFonts w:ascii="Times New Roman" w:hAnsi="Times New Roman" w:cs="Times New Roman"/>
          <w:b/>
          <w:sz w:val="20"/>
        </w:rPr>
        <w:t>TAK / NIE*</w:t>
      </w:r>
    </w:p>
    <w:p w14:paraId="64B7E02B" w14:textId="4A9BEF81" w:rsidR="00372397" w:rsidRPr="00372397" w:rsidRDefault="00372397" w:rsidP="0037239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Uważam się związany niniejszą ofertą na okres 30 dni 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434F3C0C" w14:textId="2458B667" w:rsidR="00372397" w:rsidRPr="00D62E1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Oświadczam, że zapoznałem  się z treścią zaproszenia do złożenia oferty i przyjmuję określone w niej wymagania i zasady postępowania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39111A40" w14:textId="23BA9846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Oświadczam, że w ciągu 7 dni od otrzymania informacji o wyborze najkorzystniejszej oferty nastąpi podpisanie umowy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1BE1B7ED" w14:textId="33B77C55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Przyjmuję opisane w umowie warunki płatności –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3D59C24F" w14:textId="77777777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Niżej wymienione dokumenty składające się na ofertę nie mogą być ogólnie udostępniane:</w:t>
      </w:r>
    </w:p>
    <w:p w14:paraId="4A882655" w14:textId="21299190" w:rsidR="00372397" w:rsidRPr="00372397" w:rsidRDefault="00372397" w:rsidP="00372397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</w:t>
      </w:r>
    </w:p>
    <w:p w14:paraId="64335B0D" w14:textId="77777777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Czy wykonawca jest mikroprzedsiębiorstwem bądź małym lub średnim przedsiębiorstwem?</w:t>
      </w:r>
    </w:p>
    <w:p w14:paraId="1F571D73" w14:textId="52C1FC21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578A" wp14:editId="311A9ACB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5E65D" id="Prostokąt 5" o:spid="_x0000_s1026" style="position:absolute;margin-left:45pt;margin-top:.6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"/>
            </w:pict>
          </mc:Fallback>
        </mc:AlternateContent>
      </w:r>
      <w:r w:rsidRPr="00372397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3FE67" wp14:editId="6D524BB3">
                <wp:simplePos x="0" y="0"/>
                <wp:positionH relativeFrom="column">
                  <wp:posOffset>1485900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FC547" id="Prostokąt 4" o:spid="_x0000_s1026" style="position:absolute;margin-left:117pt;margin-top:.6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"/>
            </w:pict>
          </mc:Fallback>
        </mc:AlternateContent>
      </w:r>
      <w:r w:rsidRPr="00372397">
        <w:rPr>
          <w:rFonts w:ascii="Times New Roman" w:hAnsi="Times New Roman" w:cs="Times New Roman"/>
          <w:sz w:val="20"/>
        </w:rPr>
        <w:tab/>
        <w:t>Tak</w:t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  <w:t>Nie</w:t>
      </w:r>
    </w:p>
    <w:p w14:paraId="6C118909" w14:textId="77777777" w:rsidR="00372397" w:rsidRPr="00372397" w:rsidRDefault="00372397" w:rsidP="00372397">
      <w:pPr>
        <w:pStyle w:val="Tekstpodstawowywcity3"/>
        <w:numPr>
          <w:ilvl w:val="0"/>
          <w:numId w:val="1"/>
        </w:numPr>
        <w:spacing w:after="0" w:line="276" w:lineRule="auto"/>
        <w:jc w:val="both"/>
        <w:rPr>
          <w:sz w:val="20"/>
          <w:szCs w:val="22"/>
        </w:rPr>
      </w:pPr>
      <w:r w:rsidRPr="00372397">
        <w:rPr>
          <w:sz w:val="20"/>
          <w:szCs w:val="22"/>
        </w:rPr>
        <w:t xml:space="preserve">Czy dokumenty, z której wynika sposób reprezentacji wykonawcy (np. organ uprawniony do reprezentacji podmiotu) można uzyskać za pomocą bezpłatnych i ogólnodostępnych baz danych: </w:t>
      </w:r>
    </w:p>
    <w:p w14:paraId="77C30A50" w14:textId="47D43C3E" w:rsidR="00372397" w:rsidRPr="00372397" w:rsidRDefault="00372397" w:rsidP="00372397">
      <w:pPr>
        <w:pStyle w:val="Tekstpodstawowywcity3"/>
        <w:spacing w:line="276" w:lineRule="auto"/>
        <w:ind w:left="0"/>
        <w:jc w:val="both"/>
        <w:rPr>
          <w:sz w:val="20"/>
          <w:szCs w:val="22"/>
        </w:rPr>
      </w:pPr>
      <w:r w:rsidRPr="0037239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3BB3D" wp14:editId="173ADA45">
                <wp:simplePos x="0" y="0"/>
                <wp:positionH relativeFrom="column">
                  <wp:posOffset>458470</wp:posOffset>
                </wp:positionH>
                <wp:positionV relativeFrom="paragraph">
                  <wp:posOffset>208280</wp:posOffset>
                </wp:positionV>
                <wp:extent cx="209550" cy="2190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ABFA" id="Prostokąt 3" o:spid="_x0000_s1026" style="position:absolute;margin-left:36.1pt;margin-top:16.4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"/>
            </w:pict>
          </mc:Fallback>
        </mc:AlternateContent>
      </w:r>
    </w:p>
    <w:p w14:paraId="106F9C92" w14:textId="77777777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        Tak, można uzyskać za pomocą bezpłatnych i ogólnodostępnych baz danych takich jak: </w:t>
      </w:r>
      <w:hyperlink r:id="rId7" w:history="1">
        <w:r w:rsidRPr="00372397">
          <w:rPr>
            <w:rStyle w:val="Hipercze"/>
            <w:rFonts w:ascii="Times New Roman" w:hAnsi="Times New Roman" w:cs="Times New Roman"/>
            <w:sz w:val="20"/>
          </w:rPr>
          <w:t>https://prod.ceidg.gov.pl</w:t>
        </w:r>
      </w:hyperlink>
      <w:r w:rsidRPr="00372397">
        <w:rPr>
          <w:rFonts w:ascii="Times New Roman" w:hAnsi="Times New Roman" w:cs="Times New Roman"/>
          <w:sz w:val="20"/>
        </w:rPr>
        <w:t>; https://ems.ms.gov.pl</w:t>
      </w:r>
    </w:p>
    <w:p w14:paraId="24D64A1C" w14:textId="77777777" w:rsidR="00372397" w:rsidRPr="00372397" w:rsidRDefault="00372397" w:rsidP="00372397">
      <w:pPr>
        <w:spacing w:after="0"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495F9A85" w14:textId="079E3536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………………………………………………………………………………………….</w:t>
      </w:r>
    </w:p>
    <w:p w14:paraId="6A1FC5B1" w14:textId="5B6C037A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FCE1" wp14:editId="3ABDCFC3">
                <wp:simplePos x="0" y="0"/>
                <wp:positionH relativeFrom="column">
                  <wp:posOffset>477520</wp:posOffset>
                </wp:positionH>
                <wp:positionV relativeFrom="paragraph">
                  <wp:posOffset>-26035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20A50" id="Prostokąt 2" o:spid="_x0000_s1026" style="position:absolute;margin-left:37.6pt;margin-top:-2.05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"/>
            </w:pict>
          </mc:Fallback>
        </mc:AlternateContent>
      </w:r>
      <w:r w:rsidRPr="00372397">
        <w:rPr>
          <w:rFonts w:ascii="Times New Roman" w:hAnsi="Times New Roman" w:cs="Times New Roman"/>
          <w:sz w:val="20"/>
        </w:rPr>
        <w:t xml:space="preserve">         Nie</w:t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</w:p>
    <w:p w14:paraId="182188C8" w14:textId="65C7EC59" w:rsidR="00372397" w:rsidRPr="00372397" w:rsidRDefault="00372397" w:rsidP="00372397">
      <w:pPr>
        <w:pStyle w:val="Tekstpodstawowywcity3"/>
        <w:numPr>
          <w:ilvl w:val="0"/>
          <w:numId w:val="1"/>
        </w:numPr>
        <w:spacing w:line="276" w:lineRule="auto"/>
        <w:jc w:val="both"/>
        <w:rPr>
          <w:sz w:val="20"/>
          <w:szCs w:val="22"/>
        </w:rPr>
      </w:pPr>
      <w:r w:rsidRPr="00372397">
        <w:rPr>
          <w:sz w:val="20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798CAFA" w14:textId="5E5C4FC5" w:rsidR="00372397" w:rsidRPr="00372397" w:rsidRDefault="00372397" w:rsidP="00372397">
      <w:pPr>
        <w:numPr>
          <w:ilvl w:val="0"/>
          <w:numId w:val="1"/>
        </w:numPr>
        <w:tabs>
          <w:tab w:val="center" w:pos="7200"/>
        </w:tabs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ZAŁĄCZNIKAMI DO NINIEJSZEJ OFERTY SĄ:</w:t>
      </w:r>
    </w:p>
    <w:p w14:paraId="2FA7C095" w14:textId="41EE75AF" w:rsidR="00372397" w:rsidRPr="00372397" w:rsidRDefault="00372397" w:rsidP="00372397">
      <w:pPr>
        <w:spacing w:line="276" w:lineRule="auto"/>
        <w:ind w:left="357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</w:t>
      </w:r>
    </w:p>
    <w:p w14:paraId="32DDD79D" w14:textId="7425A14C" w:rsidR="00372397" w:rsidRPr="00372397" w:rsidRDefault="00372397" w:rsidP="00372397">
      <w:pPr>
        <w:spacing w:line="276" w:lineRule="auto"/>
        <w:ind w:left="357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</w:t>
      </w:r>
    </w:p>
    <w:p w14:paraId="75A0C0D3" w14:textId="1D514DD9" w:rsidR="00372397" w:rsidRDefault="00372397" w:rsidP="00372397">
      <w:pPr>
        <w:spacing w:line="276" w:lineRule="auto"/>
        <w:ind w:left="357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</w:t>
      </w:r>
    </w:p>
    <w:p w14:paraId="53243D12" w14:textId="3047C111" w:rsidR="00D33EB6" w:rsidRDefault="00D33EB6" w:rsidP="00372397">
      <w:pPr>
        <w:spacing w:line="276" w:lineRule="auto"/>
        <w:ind w:left="357"/>
        <w:jc w:val="both"/>
        <w:rPr>
          <w:rFonts w:ascii="Times New Roman" w:hAnsi="Times New Roman" w:cs="Times New Roman"/>
          <w:sz w:val="20"/>
        </w:rPr>
      </w:pPr>
    </w:p>
    <w:p w14:paraId="4BC687BC" w14:textId="77777777" w:rsidR="00D33EB6" w:rsidRDefault="00D33EB6" w:rsidP="00372397">
      <w:pPr>
        <w:spacing w:line="276" w:lineRule="auto"/>
        <w:ind w:left="357"/>
        <w:jc w:val="both"/>
        <w:rPr>
          <w:rFonts w:ascii="Times New Roman" w:hAnsi="Times New Roman" w:cs="Times New Roman"/>
          <w:sz w:val="20"/>
        </w:rPr>
      </w:pPr>
    </w:p>
    <w:p w14:paraId="1FEEF1F0" w14:textId="77777777" w:rsidR="00372397" w:rsidRPr="00372397" w:rsidRDefault="00372397" w:rsidP="002E5B47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7ADBEDC3" w14:textId="77777777" w:rsidR="00372397" w:rsidRPr="00372397" w:rsidRDefault="00372397" w:rsidP="00372397">
      <w:pPr>
        <w:tabs>
          <w:tab w:val="left" w:pos="576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72397">
        <w:rPr>
          <w:rFonts w:ascii="Times New Roman" w:hAnsi="Times New Roman" w:cs="Times New Roman"/>
        </w:rPr>
        <w:t xml:space="preserve"> .............................................</w:t>
      </w:r>
      <w:r w:rsidRPr="00372397">
        <w:rPr>
          <w:rFonts w:ascii="Times New Roman" w:hAnsi="Times New Roman" w:cs="Times New Roman"/>
        </w:rPr>
        <w:tab/>
        <w:t>.....................................................</w:t>
      </w:r>
    </w:p>
    <w:p w14:paraId="3C3B802F" w14:textId="61DD2282" w:rsidR="00372397" w:rsidRDefault="00372397" w:rsidP="00372397">
      <w:pPr>
        <w:tabs>
          <w:tab w:val="left" w:pos="576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97">
        <w:rPr>
          <w:rFonts w:ascii="Times New Roman" w:hAnsi="Times New Roman" w:cs="Times New Roman"/>
          <w:sz w:val="20"/>
          <w:szCs w:val="20"/>
        </w:rPr>
        <w:t xml:space="preserve">         (pieczęć wykonawcy)                                                                               (podpis osoby upoważnionej)</w:t>
      </w:r>
    </w:p>
    <w:p w14:paraId="399D3B85" w14:textId="1A5219FB" w:rsidR="00372397" w:rsidRDefault="00372397" w:rsidP="00372397">
      <w:pPr>
        <w:tabs>
          <w:tab w:val="left" w:pos="576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BB6E20" w14:textId="637CA773" w:rsidR="00D33EB6" w:rsidRDefault="00D33EB6" w:rsidP="00372397">
      <w:pPr>
        <w:tabs>
          <w:tab w:val="left" w:pos="576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30E136" w14:textId="2E3CA6D1" w:rsidR="00D33EB6" w:rsidRDefault="00D33EB6" w:rsidP="00372397">
      <w:pPr>
        <w:tabs>
          <w:tab w:val="left" w:pos="576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AF1735" w14:textId="77777777" w:rsidR="00D33EB6" w:rsidRPr="00372397" w:rsidRDefault="00D33EB6" w:rsidP="00372397">
      <w:pPr>
        <w:tabs>
          <w:tab w:val="left" w:pos="576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ADCC74" w14:textId="48F2A69F" w:rsidR="00F16954" w:rsidRPr="00372397" w:rsidRDefault="00372397" w:rsidP="00372397">
      <w:pPr>
        <w:rPr>
          <w:rFonts w:ascii="Times New Roman" w:hAnsi="Times New Roman" w:cs="Times New Roman"/>
          <w:sz w:val="16"/>
          <w:szCs w:val="24"/>
        </w:rPr>
      </w:pPr>
      <w:r w:rsidRPr="00372397">
        <w:rPr>
          <w:rFonts w:ascii="Times New Roman" w:hAnsi="Times New Roman" w:cs="Times New Roman"/>
          <w:sz w:val="14"/>
        </w:rPr>
        <w:t>*/ niepotrzebne skreślić</w:t>
      </w:r>
    </w:p>
    <w:sectPr w:rsidR="00F16954" w:rsidRPr="003723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9E27" w14:textId="77777777" w:rsidR="00A15B41" w:rsidRDefault="00A15B41" w:rsidP="00084180">
      <w:pPr>
        <w:spacing w:after="0" w:line="240" w:lineRule="auto"/>
      </w:pPr>
      <w:r>
        <w:separator/>
      </w:r>
    </w:p>
  </w:endnote>
  <w:endnote w:type="continuationSeparator" w:id="0">
    <w:p w14:paraId="13A954BD" w14:textId="77777777" w:rsidR="00A15B41" w:rsidRDefault="00A15B41" w:rsidP="000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7C9B" w14:textId="77777777" w:rsidR="00A15B41" w:rsidRDefault="00A15B41" w:rsidP="00084180">
      <w:pPr>
        <w:spacing w:after="0" w:line="240" w:lineRule="auto"/>
      </w:pPr>
      <w:r>
        <w:separator/>
      </w:r>
    </w:p>
  </w:footnote>
  <w:footnote w:type="continuationSeparator" w:id="0">
    <w:p w14:paraId="21EAEC88" w14:textId="77777777" w:rsidR="00A15B41" w:rsidRDefault="00A15B41" w:rsidP="0008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C38A" w14:textId="77777777" w:rsidR="00CA3162" w:rsidRDefault="006772DA" w:rsidP="00CA3162">
    <w:pPr>
      <w:pStyle w:val="Nagwek"/>
      <w:rPr>
        <w:rFonts w:ascii="Times New Roman" w:hAnsi="Times New Roman" w:cs="Times New Roman"/>
        <w:sz w:val="24"/>
      </w:rPr>
    </w:pPr>
    <w:r>
      <w:rPr>
        <w:noProof/>
        <w:lang w:eastAsia="pl-PL"/>
      </w:rPr>
      <w:drawing>
        <wp:inline distT="0" distB="0" distL="0" distR="0" wp14:anchorId="1BC1BDBF" wp14:editId="44B30006">
          <wp:extent cx="5760720" cy="60011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3162">
      <w:rPr>
        <w:rFonts w:ascii="Times New Roman" w:hAnsi="Times New Roman" w:cs="Times New Roman"/>
        <w:sz w:val="24"/>
      </w:rPr>
      <w:t xml:space="preserve">    </w:t>
    </w:r>
  </w:p>
  <w:p w14:paraId="26070E99" w14:textId="0A692918" w:rsidR="006772DA" w:rsidRDefault="00CA3162" w:rsidP="00CA3162">
    <w:pPr>
      <w:pStyle w:val="Nagwek"/>
    </w:pPr>
    <w:r>
      <w:rPr>
        <w:rFonts w:ascii="Times New Roman" w:hAnsi="Times New Roman" w:cs="Times New Roman"/>
        <w:sz w:val="24"/>
      </w:rPr>
      <w:t xml:space="preserve">      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CA3162">
      <w:rPr>
        <w:rFonts w:ascii="Times New Roman" w:hAnsi="Times New Roman" w:cs="Times New Roman"/>
        <w:sz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7486E"/>
    <w:multiLevelType w:val="hybridMultilevel"/>
    <w:tmpl w:val="D534E0EC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494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B4"/>
    <w:rsid w:val="00084180"/>
    <w:rsid w:val="000F27F0"/>
    <w:rsid w:val="00170042"/>
    <w:rsid w:val="001A16A2"/>
    <w:rsid w:val="001E119A"/>
    <w:rsid w:val="002E5B47"/>
    <w:rsid w:val="00317CCE"/>
    <w:rsid w:val="00372397"/>
    <w:rsid w:val="00397B91"/>
    <w:rsid w:val="005A239E"/>
    <w:rsid w:val="006365FB"/>
    <w:rsid w:val="006772DA"/>
    <w:rsid w:val="006F2990"/>
    <w:rsid w:val="00704C01"/>
    <w:rsid w:val="0073660B"/>
    <w:rsid w:val="007539C9"/>
    <w:rsid w:val="0079077F"/>
    <w:rsid w:val="007C0E0A"/>
    <w:rsid w:val="008141E0"/>
    <w:rsid w:val="008A6B5F"/>
    <w:rsid w:val="009453B9"/>
    <w:rsid w:val="00A15B41"/>
    <w:rsid w:val="00A16352"/>
    <w:rsid w:val="00A37DB4"/>
    <w:rsid w:val="00AE45E2"/>
    <w:rsid w:val="00B23D9C"/>
    <w:rsid w:val="00BB0B99"/>
    <w:rsid w:val="00C03FC3"/>
    <w:rsid w:val="00C11F1C"/>
    <w:rsid w:val="00C335E7"/>
    <w:rsid w:val="00C36C9B"/>
    <w:rsid w:val="00C83A11"/>
    <w:rsid w:val="00CA3162"/>
    <w:rsid w:val="00CC5956"/>
    <w:rsid w:val="00D33EB6"/>
    <w:rsid w:val="00D62E17"/>
    <w:rsid w:val="00D7471B"/>
    <w:rsid w:val="00D81CCB"/>
    <w:rsid w:val="00DD477B"/>
    <w:rsid w:val="00E03F49"/>
    <w:rsid w:val="00E17B7A"/>
    <w:rsid w:val="00E41DF5"/>
    <w:rsid w:val="00E75C39"/>
    <w:rsid w:val="00EE1529"/>
    <w:rsid w:val="00F16954"/>
    <w:rsid w:val="00F52A0D"/>
    <w:rsid w:val="00F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81"/>
  <w15:docId w15:val="{36F50C66-B75A-4217-913E-864C8897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styleId="Hipercze">
    <w:name w:val="Hyperlink"/>
    <w:semiHidden/>
    <w:unhideWhenUsed/>
    <w:rsid w:val="00372397"/>
    <w:rPr>
      <w:color w:val="0563C1"/>
      <w:u w:val="singl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23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23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maciejewskam</dc:creator>
  <cp:lastModifiedBy>szpekcinska</cp:lastModifiedBy>
  <cp:revision>18</cp:revision>
  <cp:lastPrinted>2021-03-03T06:36:00Z</cp:lastPrinted>
  <dcterms:created xsi:type="dcterms:W3CDTF">2021-03-02T13:54:00Z</dcterms:created>
  <dcterms:modified xsi:type="dcterms:W3CDTF">2022-05-19T06:27:00Z</dcterms:modified>
</cp:coreProperties>
</file>