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</w:t>
      </w:r>
      <w:proofErr w:type="spellStart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Prawo zamówień publicznych (dalej jako: ustawa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40F80A33" w14:textId="6FDB6BFC" w:rsidR="00545961" w:rsidRDefault="00545961" w:rsidP="00545961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</w:p>
    <w:p w14:paraId="774408A6" w14:textId="77777777" w:rsidR="000C43C0" w:rsidRDefault="000C43C0" w:rsidP="000C43C0">
      <w:pPr>
        <w:spacing w:after="0" w:line="240" w:lineRule="auto"/>
        <w:ind w:left="-567"/>
        <w:jc w:val="center"/>
        <w:rPr>
          <w:rFonts w:eastAsia="Times New Roman"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„Przebudowa przejścia dla pieszych droga nr 100893D.</w:t>
      </w:r>
    </w:p>
    <w:p w14:paraId="080CAD76" w14:textId="77777777" w:rsidR="000C43C0" w:rsidRDefault="000C43C0" w:rsidP="000C43C0">
      <w:pPr>
        <w:spacing w:after="0" w:line="240" w:lineRule="auto"/>
        <w:ind w:left="-567"/>
        <w:jc w:val="center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u w:val="single"/>
        </w:rPr>
        <w:t xml:space="preserve"> Budowa oświetlenia przejścia dla pieszych na Alei Niepodległości w Wąsoszu"</w:t>
      </w:r>
    </w:p>
    <w:p w14:paraId="55EC0F80" w14:textId="6CA5465B" w:rsidR="00545961" w:rsidRDefault="00545961" w:rsidP="00545961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108 ust. 1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2EADA28E" w14:textId="6713ACF1" w:rsid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109 ust. 4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78DE7B41" w14:textId="77777777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23F201CB" w14:textId="77777777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FBEE58D" w14:textId="59BF88DA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09795401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E2B68FC" w14:textId="226761B7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</w:p>
    <w:p w14:paraId="5EAECCF3" w14:textId="273FF9F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…….</w:t>
      </w: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.……., dnia ………….……. r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ADD6C6" w14:textId="7777777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3887E3" w14:textId="2B816F43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3D306A3" w14:textId="77777777" w:rsidR="00545961" w:rsidRPr="00283837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</w:p>
    <w:p w14:paraId="21B2530A" w14:textId="77777777" w:rsidR="00545961" w:rsidRPr="00283837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A9A7" w14:textId="77777777" w:rsidR="00A83145" w:rsidRDefault="00A83145" w:rsidP="00545961">
      <w:pPr>
        <w:spacing w:after="0" w:line="240" w:lineRule="auto"/>
      </w:pPr>
      <w:r>
        <w:separator/>
      </w:r>
    </w:p>
  </w:endnote>
  <w:endnote w:type="continuationSeparator" w:id="0">
    <w:p w14:paraId="02861C8D" w14:textId="77777777" w:rsidR="00A83145" w:rsidRDefault="00A83145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4675" w14:textId="77777777" w:rsidR="00A83145" w:rsidRDefault="00A83145" w:rsidP="00545961">
      <w:pPr>
        <w:spacing w:after="0" w:line="240" w:lineRule="auto"/>
      </w:pPr>
      <w:r>
        <w:separator/>
      </w:r>
    </w:p>
  </w:footnote>
  <w:footnote w:type="continuationSeparator" w:id="0">
    <w:p w14:paraId="4806BE2F" w14:textId="77777777" w:rsidR="00A83145" w:rsidRDefault="00A83145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 xml:space="preserve">ustawy </w:t>
      </w:r>
      <w:proofErr w:type="spellStart"/>
      <w:r w:rsidRPr="00545961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003416"/>
    <w:rsid w:val="000C43C0"/>
    <w:rsid w:val="0015370F"/>
    <w:rsid w:val="00176564"/>
    <w:rsid w:val="00283837"/>
    <w:rsid w:val="002C1403"/>
    <w:rsid w:val="0030066D"/>
    <w:rsid w:val="00545961"/>
    <w:rsid w:val="006271BA"/>
    <w:rsid w:val="006345E2"/>
    <w:rsid w:val="007D5E5D"/>
    <w:rsid w:val="008E2757"/>
    <w:rsid w:val="00957322"/>
    <w:rsid w:val="009E6481"/>
    <w:rsid w:val="00A12397"/>
    <w:rsid w:val="00A83145"/>
    <w:rsid w:val="00AA26E5"/>
    <w:rsid w:val="00B618A5"/>
    <w:rsid w:val="00E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  <w:style w:type="paragraph" w:styleId="Nagwek">
    <w:name w:val="header"/>
    <w:basedOn w:val="Normalny"/>
    <w:link w:val="NagwekZnak"/>
    <w:semiHidden/>
    <w:unhideWhenUsed/>
    <w:rsid w:val="00AA26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A26E5"/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urzednik</cp:lastModifiedBy>
  <cp:revision>8</cp:revision>
  <cp:lastPrinted>2021-10-21T09:07:00Z</cp:lastPrinted>
  <dcterms:created xsi:type="dcterms:W3CDTF">2021-02-16T08:34:00Z</dcterms:created>
  <dcterms:modified xsi:type="dcterms:W3CDTF">2021-10-21T09:07:00Z</dcterms:modified>
</cp:coreProperties>
</file>