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3FE7" w14:textId="77777777" w:rsidR="003007EC" w:rsidRDefault="003007EC" w:rsidP="001555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D6E7C" w14:textId="1C13DCEF" w:rsidR="008B13C6" w:rsidRDefault="008B13C6" w:rsidP="008B13C6">
      <w:pPr>
        <w:pStyle w:val="Akapitzlist"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Cs/>
          <w:caps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caps/>
          <w:color w:val="000000"/>
          <w:sz w:val="20"/>
          <w:szCs w:val="20"/>
          <w:lang w:eastAsia="pl-PL"/>
        </w:rPr>
        <w:t xml:space="preserve">Załącznik nr </w:t>
      </w:r>
      <w:r w:rsidR="0003264E">
        <w:rPr>
          <w:rFonts w:ascii="Times New Roman" w:hAnsi="Times New Roman" w:cs="Times New Roman"/>
          <w:bCs/>
          <w:caps/>
          <w:color w:val="000000"/>
          <w:sz w:val="20"/>
          <w:szCs w:val="20"/>
          <w:lang w:eastAsia="pl-PL"/>
        </w:rPr>
        <w:t>2</w:t>
      </w:r>
      <w:r>
        <w:rPr>
          <w:rFonts w:ascii="Times New Roman" w:hAnsi="Times New Roman" w:cs="Times New Roman"/>
          <w:bCs/>
          <w:caps/>
          <w:color w:val="000000"/>
          <w:sz w:val="20"/>
          <w:szCs w:val="20"/>
          <w:lang w:eastAsia="pl-PL"/>
        </w:rPr>
        <w:t xml:space="preserve"> do opz</w:t>
      </w:r>
    </w:p>
    <w:p w14:paraId="56CC61A5" w14:textId="77777777" w:rsidR="008B13C6" w:rsidRPr="007875A4" w:rsidRDefault="008B13C6" w:rsidP="008B13C6">
      <w:pPr>
        <w:pStyle w:val="Akapitzlist"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Cs/>
          <w:caps/>
          <w:color w:val="000000"/>
          <w:sz w:val="20"/>
          <w:szCs w:val="20"/>
          <w:lang w:eastAsia="pl-PL"/>
        </w:rPr>
      </w:pPr>
    </w:p>
    <w:p w14:paraId="78144F4E" w14:textId="77777777" w:rsidR="008B13C6" w:rsidRDefault="008B13C6" w:rsidP="008B13C6">
      <w:pPr>
        <w:pStyle w:val="Akapitzlist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</w:pPr>
      <w:r w:rsidRPr="00AA400A"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  <w:t>KARTA TOWARU RÓWNOWAŻNEGO</w:t>
      </w:r>
    </w:p>
    <w:p w14:paraId="3E334F62" w14:textId="77777777" w:rsidR="008B13C6" w:rsidRPr="00AA400A" w:rsidRDefault="008B13C6" w:rsidP="008B13C6">
      <w:pPr>
        <w:pStyle w:val="Akapitzlist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</w:pPr>
    </w:p>
    <w:p w14:paraId="517939BE" w14:textId="77777777" w:rsidR="008B13C6" w:rsidRPr="00AA400A" w:rsidRDefault="008B13C6" w:rsidP="008B13C6">
      <w:pPr>
        <w:pStyle w:val="Akapitzlist"/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A400A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Niniejszy załącznik należy wypełnić dla każdego towaru równoważnego oferowanego przez Wykonawcę, zgodnie z postanowieniami specyfikacji warunków zamówienia obowiązującymi w tym zakresie.</w:t>
      </w:r>
    </w:p>
    <w:p w14:paraId="32A91161" w14:textId="77777777" w:rsidR="008B13C6" w:rsidRPr="00AA400A" w:rsidRDefault="008B13C6" w:rsidP="008B13C6">
      <w:pPr>
        <w:pStyle w:val="Akapitzlist"/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1B0C8A89" w14:textId="77777777" w:rsidR="008B13C6" w:rsidRPr="00AA400A" w:rsidRDefault="008B13C6" w:rsidP="008B13C6">
      <w:pPr>
        <w:pStyle w:val="Akapitzlist"/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A400A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Oferowany przeze mnie towar równoważny znajduje się w przedmiocie zamówienia:</w:t>
      </w:r>
    </w:p>
    <w:p w14:paraId="4B2B6A82" w14:textId="77777777" w:rsidR="008B13C6" w:rsidRPr="00AA400A" w:rsidRDefault="008B13C6" w:rsidP="008B13C6">
      <w:pPr>
        <w:pStyle w:val="Akapitzlist"/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546"/>
        <w:gridCol w:w="2375"/>
        <w:gridCol w:w="2473"/>
      </w:tblGrid>
      <w:tr w:rsidR="008B13C6" w:rsidRPr="00C350BF" w14:paraId="3B81CEC5" w14:textId="77777777" w:rsidTr="009F55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A1D4AB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87CFC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Nazwa towaru: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FB9B8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Dane towaru podane przez Zamawiającego w SWZ*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D4B072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Dane towaru oferowanego przez Wykonawcę jako towar równoważny**</w:t>
            </w:r>
          </w:p>
        </w:tc>
      </w:tr>
      <w:tr w:rsidR="008B13C6" w:rsidRPr="00C350BF" w14:paraId="4A1E61A8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2EBC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D3F8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7356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8475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7EFBFB58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4C1E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C576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F9F0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3D42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6480E46D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4E3D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9F5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2701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1387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32562F63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2741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B38A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A78D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8DCA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2E1F0DC4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BADD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7837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BE35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C421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129982C3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E1A1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DDFE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2088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D147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6C6ECCDA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30E2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0DD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20E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6FC6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7C207B59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C3CC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6C02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6F27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10A0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205D7D75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1280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7412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9985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925B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3C6" w:rsidRPr="00C350BF" w14:paraId="7701D1B8" w14:textId="77777777" w:rsidTr="009F5541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C786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C350BF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273D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148B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F9FA" w14:textId="77777777" w:rsidR="008B13C6" w:rsidRPr="00C350BF" w:rsidRDefault="008B13C6" w:rsidP="009F5541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BD7813F" w14:textId="77777777" w:rsidR="008B13C6" w:rsidRPr="00AA400A" w:rsidRDefault="008B13C6" w:rsidP="008B13C6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35861C0A" w14:textId="77777777" w:rsidR="008B13C6" w:rsidRPr="00AA400A" w:rsidRDefault="008B13C6" w:rsidP="008B13C6">
      <w:pPr>
        <w:pStyle w:val="Akapitzlist"/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74EE706A" w14:textId="77777777" w:rsidR="008B13C6" w:rsidRPr="00AA400A" w:rsidRDefault="008B13C6" w:rsidP="008B13C6">
      <w:pPr>
        <w:widowControl w:val="0"/>
        <w:suppressAutoHyphens/>
        <w:spacing w:after="0" w:line="200" w:lineRule="atLeast"/>
        <w:ind w:left="360"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A400A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* - Wykonawca podaje nazwę oraz wszystkie cechy określon</w:t>
      </w:r>
      <w:r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e</w:t>
      </w:r>
      <w:r w:rsidRPr="00AA400A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 xml:space="preserve"> przez Zamawiającego w specyfikacji warunków zamówienia, który ma być zastąpiony przez towar równoważny. </w:t>
      </w:r>
      <w:r w:rsidRPr="00AA400A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lastRenderedPageBreak/>
        <w:t>Należy ująć WSZYSTKIE cechy fizyko - chemiczne określone przez Zamawiającego w specyfikacji warunków zamówienia. Jeżeli w powyższej tabeli brakuje wierszy na wszystkie cechy  towaru określone przez Zamawiającego w specyfikacji warunków zamó</w:t>
      </w:r>
      <w:r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wienia</w:t>
      </w:r>
    </w:p>
    <w:p w14:paraId="7A5B88F7" w14:textId="77777777" w:rsidR="008B13C6" w:rsidRPr="00AA400A" w:rsidRDefault="008B13C6" w:rsidP="008B13C6">
      <w:pPr>
        <w:pStyle w:val="Akapitzlist"/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A400A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** - Wykonawca podaje nazwę oraz wszystkie cechy oferowanego towaru, a stanowiącego towar równoważny w stosunku do towaru określonego przez Zamawiającego w SWZ. Wykonawca jest zobowiązany do podania wszystkich cech oferowanego przez siebie towaru, w odniesieniu do cech towaru określonego przez Zamawiającego w SWZ. Dane te będą służyły Zamawiającemu do weryfikacji, czy towar oferowany przez Wykonawcę jako towar równoważny spełnia przesłanki równoważności.</w:t>
      </w:r>
    </w:p>
    <w:p w14:paraId="24A272AE" w14:textId="77777777" w:rsidR="008B13C6" w:rsidRPr="00AA400A" w:rsidRDefault="008B13C6" w:rsidP="008B13C6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50537170" w14:textId="77777777" w:rsidR="008B13C6" w:rsidRPr="008B13C6" w:rsidRDefault="008B13C6" w:rsidP="0015554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13C6" w:rsidRPr="008B1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C404B"/>
    <w:multiLevelType w:val="hybridMultilevel"/>
    <w:tmpl w:val="EB86265E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 w15:restartNumberingAfterBreak="0">
    <w:nsid w:val="1EAD0A73"/>
    <w:multiLevelType w:val="hybridMultilevel"/>
    <w:tmpl w:val="C5A02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C39D2"/>
    <w:multiLevelType w:val="hybridMultilevel"/>
    <w:tmpl w:val="3294E5F4"/>
    <w:lvl w:ilvl="0" w:tplc="67827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F555A9"/>
    <w:multiLevelType w:val="hybridMultilevel"/>
    <w:tmpl w:val="78B42BE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B13FDF"/>
    <w:multiLevelType w:val="hybridMultilevel"/>
    <w:tmpl w:val="E9A281D6"/>
    <w:lvl w:ilvl="0" w:tplc="D56073D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85888"/>
    <w:multiLevelType w:val="hybridMultilevel"/>
    <w:tmpl w:val="81147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4405">
    <w:abstractNumId w:val="5"/>
  </w:num>
  <w:num w:numId="2" w16cid:durableId="776295249">
    <w:abstractNumId w:val="3"/>
  </w:num>
  <w:num w:numId="3" w16cid:durableId="487090378">
    <w:abstractNumId w:val="4"/>
  </w:num>
  <w:num w:numId="4" w16cid:durableId="1632590198">
    <w:abstractNumId w:val="1"/>
  </w:num>
  <w:num w:numId="5" w16cid:durableId="1597980983">
    <w:abstractNumId w:val="2"/>
  </w:num>
  <w:num w:numId="6" w16cid:durableId="29838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3B1"/>
    <w:rsid w:val="0003264E"/>
    <w:rsid w:val="000462B6"/>
    <w:rsid w:val="000C687E"/>
    <w:rsid w:val="001259E6"/>
    <w:rsid w:val="00155544"/>
    <w:rsid w:val="00196276"/>
    <w:rsid w:val="002735D0"/>
    <w:rsid w:val="00295A41"/>
    <w:rsid w:val="003007EC"/>
    <w:rsid w:val="003206CB"/>
    <w:rsid w:val="003754A1"/>
    <w:rsid w:val="003C6FEB"/>
    <w:rsid w:val="00446919"/>
    <w:rsid w:val="004A25CF"/>
    <w:rsid w:val="004C23B1"/>
    <w:rsid w:val="004E6BD7"/>
    <w:rsid w:val="005019A6"/>
    <w:rsid w:val="00510EE8"/>
    <w:rsid w:val="005823E2"/>
    <w:rsid w:val="005D37D5"/>
    <w:rsid w:val="00640F73"/>
    <w:rsid w:val="00683610"/>
    <w:rsid w:val="00690D3D"/>
    <w:rsid w:val="006A7B00"/>
    <w:rsid w:val="008916BC"/>
    <w:rsid w:val="008A4224"/>
    <w:rsid w:val="008B13C6"/>
    <w:rsid w:val="009B0250"/>
    <w:rsid w:val="00A5442B"/>
    <w:rsid w:val="00A55E88"/>
    <w:rsid w:val="00A609E1"/>
    <w:rsid w:val="00A61416"/>
    <w:rsid w:val="00A62717"/>
    <w:rsid w:val="00A77907"/>
    <w:rsid w:val="00AB79E0"/>
    <w:rsid w:val="00AD54AA"/>
    <w:rsid w:val="00B85097"/>
    <w:rsid w:val="00B959C1"/>
    <w:rsid w:val="00BA479C"/>
    <w:rsid w:val="00BC2FEA"/>
    <w:rsid w:val="00BE6228"/>
    <w:rsid w:val="00C070E4"/>
    <w:rsid w:val="00CB63F7"/>
    <w:rsid w:val="00CE7D19"/>
    <w:rsid w:val="00D21DA6"/>
    <w:rsid w:val="00DC2745"/>
    <w:rsid w:val="00DD151D"/>
    <w:rsid w:val="00E371EE"/>
    <w:rsid w:val="00E4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3415"/>
  <w15:chartTrackingRefBased/>
  <w15:docId w15:val="{14C1E294-439B-4334-98D6-812FB9BA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Łukasik</dc:creator>
  <cp:keywords/>
  <dc:description/>
  <cp:lastModifiedBy>Anna Kaliszczak</cp:lastModifiedBy>
  <cp:revision>6</cp:revision>
  <cp:lastPrinted>2023-09-08T11:46:00Z</cp:lastPrinted>
  <dcterms:created xsi:type="dcterms:W3CDTF">2023-10-31T09:15:00Z</dcterms:created>
  <dcterms:modified xsi:type="dcterms:W3CDTF">2024-01-15T11:37:00Z</dcterms:modified>
</cp:coreProperties>
</file>