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9ADB" w14:textId="77777777" w:rsidR="00EE7E20" w:rsidRPr="00DA60FA" w:rsidRDefault="00EE7E20" w:rsidP="00EE7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Załącznik nr 1 do SWZ</w:t>
      </w:r>
    </w:p>
    <w:p w14:paraId="077C868C" w14:textId="77777777" w:rsidR="00EE7E20" w:rsidRPr="00DA60FA" w:rsidRDefault="00EE7E20" w:rsidP="00EE7E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4F426B2C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67" w:firstLine="3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FORMULARZ OFERTY – Znak sprawy 80.272.323.2023</w:t>
      </w:r>
    </w:p>
    <w:p w14:paraId="421652CF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_____________________________________________________________________________</w:t>
      </w:r>
    </w:p>
    <w:p w14:paraId="6D73ACDB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</w:pPr>
    </w:p>
    <w:p w14:paraId="09BB4FB6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ZAMAWIAJĄCY</w:t>
      </w:r>
      <w:r w:rsidRPr="00DA60F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:</w:t>
      </w:r>
      <w:r w:rsidRPr="00DA60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Uniwersytet Jagielloński </w:t>
      </w:r>
    </w:p>
    <w:p w14:paraId="71EDC039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ul. Gołębia 24, 31 – 007 Kraków</w:t>
      </w:r>
      <w:r w:rsidRPr="00DA60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;</w:t>
      </w:r>
    </w:p>
    <w:p w14:paraId="48F43302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Jednostka prowadząca sprawę</w:t>
      </w:r>
      <w:r w:rsidRPr="00DA60F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: </w:t>
      </w:r>
      <w:r w:rsidRPr="00DA60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Dział Zamówień Publicznych UJ</w:t>
      </w:r>
    </w:p>
    <w:p w14:paraId="5B55A792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3544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ul. Straszewskiego 25/2, 31-113 Kraków</w:t>
      </w:r>
    </w:p>
    <w:p w14:paraId="000A6FB3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_____________________________________________________________________________</w:t>
      </w:r>
    </w:p>
    <w:p w14:paraId="2B6BC978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Nazwa (Firma) wykonawcy: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11CD736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................................................................................</w:t>
      </w:r>
    </w:p>
    <w:p w14:paraId="2A791932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................................................................................</w:t>
      </w:r>
    </w:p>
    <w:p w14:paraId="02C86032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 xml:space="preserve">Adres siedziby: 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5C1F0726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................................................................................</w:t>
      </w:r>
    </w:p>
    <w:p w14:paraId="2D62245C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................................................................................</w:t>
      </w:r>
    </w:p>
    <w:p w14:paraId="2919A8F4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Adres do korespondencji: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58734FB6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u w:val="single"/>
          <w:lang w:val="da-DK"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u w:val="single"/>
          <w:lang w:val="da-DK" w:eastAsia="pl-PL"/>
          <w14:ligatures w14:val="none"/>
        </w:rPr>
        <w:t>................................................................................</w:t>
      </w:r>
    </w:p>
    <w:p w14:paraId="5AC5E65C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  <w:iCs/>
          <w:kern w:val="0"/>
          <w:u w:val="single"/>
          <w:lang w:val="de-DE"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u w:val="single"/>
          <w:lang w:val="de-DE" w:eastAsia="pl-PL"/>
          <w14:ligatures w14:val="none"/>
        </w:rPr>
        <w:t>................................................................................</w:t>
      </w:r>
    </w:p>
    <w:p w14:paraId="7523512D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kern w:val="0"/>
          <w:u w:val="single"/>
          <w:lang w:val="de-DE"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val="de-DE" w:eastAsia="pl-PL"/>
          <w14:ligatures w14:val="none"/>
        </w:rPr>
        <w:t>Kontakt:</w:t>
      </w:r>
    </w:p>
    <w:p w14:paraId="66EE31EB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kern w:val="0"/>
          <w:u w:val="single"/>
          <w:lang w:val="de-DE"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val="de-DE" w:eastAsia="pl-PL"/>
          <w14:ligatures w14:val="none"/>
        </w:rPr>
        <w:t>tel.:</w:t>
      </w:r>
      <w:r w:rsidRPr="00DA60FA">
        <w:rPr>
          <w:rFonts w:ascii="Times New Roman" w:eastAsia="Times New Roman" w:hAnsi="Times New Roman" w:cs="Times New Roman"/>
          <w:i/>
          <w:iCs/>
          <w:kern w:val="0"/>
          <w:lang w:val="de-DE"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kern w:val="0"/>
          <w:u w:val="single"/>
          <w:lang w:val="de-DE" w:eastAsia="pl-PL"/>
          <w14:ligatures w14:val="none"/>
        </w:rPr>
        <w:t>...................................................................</w:t>
      </w:r>
    </w:p>
    <w:p w14:paraId="5AFDE6E7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kern w:val="0"/>
          <w:u w:val="single"/>
          <w:lang w:val="de-DE"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val="de-DE" w:eastAsia="pl-PL"/>
          <w14:ligatures w14:val="none"/>
        </w:rPr>
        <w:t>fax:</w:t>
      </w:r>
      <w:r w:rsidRPr="00DA60FA">
        <w:rPr>
          <w:rFonts w:ascii="Times New Roman" w:eastAsia="Times New Roman" w:hAnsi="Times New Roman" w:cs="Times New Roman"/>
          <w:kern w:val="0"/>
          <w:lang w:val="de-DE"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kern w:val="0"/>
          <w:u w:val="single"/>
          <w:lang w:val="de-DE" w:eastAsia="pl-PL"/>
          <w14:ligatures w14:val="none"/>
        </w:rPr>
        <w:t>...................................................................</w:t>
      </w:r>
    </w:p>
    <w:p w14:paraId="59900049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4080" w:firstLine="168"/>
        <w:jc w:val="center"/>
        <w:outlineLvl w:val="0"/>
        <w:rPr>
          <w:rFonts w:ascii="Times New Roman" w:eastAsia="Times New Roman" w:hAnsi="Times New Roman" w:cs="Times New Roman"/>
          <w:kern w:val="0"/>
          <w:u w:val="single"/>
          <w:lang w:val="da-DK"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val="da-DK" w:eastAsia="pl-PL"/>
          <w14:ligatures w14:val="none"/>
        </w:rPr>
        <w:t>e-mail:</w:t>
      </w:r>
      <w:r w:rsidRPr="00DA60FA">
        <w:rPr>
          <w:rFonts w:ascii="Times New Roman" w:eastAsia="Times New Roman" w:hAnsi="Times New Roman" w:cs="Times New Roman"/>
          <w:kern w:val="0"/>
          <w:lang w:val="da-DK" w:eastAsia="pl-PL"/>
          <w14:ligatures w14:val="none"/>
        </w:rPr>
        <w:t xml:space="preserve">   </w:t>
      </w:r>
      <w:r w:rsidRPr="00DA60FA">
        <w:rPr>
          <w:rFonts w:ascii="Times New Roman" w:eastAsia="Times New Roman" w:hAnsi="Times New Roman" w:cs="Times New Roman"/>
          <w:kern w:val="0"/>
          <w:u w:val="single"/>
          <w:lang w:val="da-DK" w:eastAsia="pl-PL"/>
          <w14:ligatures w14:val="none"/>
        </w:rPr>
        <w:t>...................................................................</w:t>
      </w:r>
    </w:p>
    <w:p w14:paraId="0467DE98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Inne dane:</w:t>
      </w:r>
    </w:p>
    <w:p w14:paraId="1FD31A2E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NIP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0F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Pr="00DA60FA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.............................................................</w:t>
      </w:r>
    </w:p>
    <w:p w14:paraId="00A00997" w14:textId="77777777" w:rsidR="00EE7E20" w:rsidRPr="00DA60FA" w:rsidRDefault="00EE7E20" w:rsidP="00EE7E20">
      <w:pPr>
        <w:widowControl w:val="0"/>
        <w:suppressAutoHyphens/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REGON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  </w:t>
      </w:r>
      <w:r w:rsidRPr="00DA60FA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...............................................................</w:t>
      </w:r>
    </w:p>
    <w:p w14:paraId="169CA626" w14:textId="77777777" w:rsidR="00EE7E20" w:rsidRPr="00DA60FA" w:rsidRDefault="00EE7E20" w:rsidP="00EE7E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9EAD71" w14:textId="77777777" w:rsidR="00EE7E20" w:rsidRPr="00DA60FA" w:rsidRDefault="00EE7E20" w:rsidP="00EE7E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 xml:space="preserve">Dane umożliwiające dostęp do dokumentów potwierdzających umocowanie osoby działającej w imieniu wykonawcy znajdują się w bezpłatnych i ogólnodostępnych bazach danych dostępnych pod następującym adresem: </w:t>
      </w:r>
      <w:r w:rsidRPr="00DA60FA">
        <w:rPr>
          <w:rFonts w:ascii="Times New Roman" w:eastAsia="Times New Roman" w:hAnsi="Times New Roman" w:cs="Times New Roman"/>
          <w:b/>
          <w:i/>
          <w:kern w:val="0"/>
          <w:u w:val="single"/>
          <w:lang w:eastAsia="pl-PL"/>
          <w14:ligatures w14:val="none"/>
        </w:rPr>
        <w:t>https://............................................................................</w:t>
      </w:r>
    </w:p>
    <w:p w14:paraId="6C70786A" w14:textId="77777777" w:rsidR="00EE7E20" w:rsidRPr="00DA60FA" w:rsidRDefault="00EE7E20" w:rsidP="00EE7E2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</w:pPr>
    </w:p>
    <w:p w14:paraId="31C87115" w14:textId="77777777" w:rsidR="00EE7E20" w:rsidRPr="00DA60FA" w:rsidRDefault="00EE7E20" w:rsidP="00EE7E2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u w:val="single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 xml:space="preserve">Nawiązując do ogłoszonego postępowania w trybie podstawowym bez możliwości negocjacji </w:t>
      </w:r>
      <w:r w:rsidRPr="00DA60FA">
        <w:rPr>
          <w:rFonts w:ascii="Times New Roman" w:eastAsia="Times New Roman" w:hAnsi="Times New Roman" w:cs="Times New Roman"/>
          <w:i/>
          <w:kern w:val="0"/>
          <w:u w:val="single"/>
          <w:lang w:eastAsia="pl-PL"/>
          <w14:ligatures w14:val="none"/>
        </w:rPr>
        <w:t xml:space="preserve">– na wyłonienie Wykonawcy usług telekomunikacyjnych w zakresie łączności GSM dla </w:t>
      </w: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 xml:space="preserve">Uniwersytetu Jagiellońskiego, w tym Uniwersytetu Jagiellońskiego – Collegium </w:t>
      </w:r>
      <w:proofErr w:type="spellStart"/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Medicum</w:t>
      </w:r>
      <w:proofErr w:type="spellEnd"/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, z siedzibą w Krakowie, nr 80.272.323.2023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DA60FA">
        <w:rPr>
          <w:rFonts w:ascii="Times New Roman" w:eastAsia="Times New Roman" w:hAnsi="Times New Roman" w:cs="Times New Roman"/>
          <w:i/>
          <w:kern w:val="0"/>
          <w:u w:val="single"/>
          <w:lang w:eastAsia="pl-PL"/>
          <w14:ligatures w14:val="none"/>
        </w:rPr>
        <w:t>składamy poniższą ofertę:</w:t>
      </w:r>
    </w:p>
    <w:p w14:paraId="71A70A84" w14:textId="77777777" w:rsidR="00EE7E20" w:rsidRPr="00DA60FA" w:rsidRDefault="00EE7E20" w:rsidP="00EE7E2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</w:pPr>
    </w:p>
    <w:p w14:paraId="304B6CA1" w14:textId="20769ED3" w:rsidR="00EE7E20" w:rsidRPr="00DA60FA" w:rsidRDefault="00EE7E20" w:rsidP="00EE7E2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kern w:val="0"/>
          <w14:ligatures w14:val="none"/>
        </w:rPr>
        <w:t>oferujemy cenę łączną za całość przedmiotu zamówienia (tj. suma cen wykazanych w załączniku nr 3 do formularza oferty, tj. C1+C2+C3+C4) za łączną kwotę netto ................................zł</w:t>
      </w:r>
      <w:r w:rsidRPr="00DA60FA">
        <w:rPr>
          <w:rFonts w:ascii="Times New Roman" w:eastAsia="Calibri" w:hAnsi="Times New Roman" w:cs="Times New Roman"/>
          <w:i/>
          <w:kern w:val="0"/>
          <w14:ligatures w14:val="none"/>
        </w:rPr>
        <w:t xml:space="preserve"> </w:t>
      </w:r>
      <w:r w:rsidRPr="00DA60FA">
        <w:rPr>
          <w:rFonts w:ascii="Times New Roman" w:eastAsia="Calibri" w:hAnsi="Times New Roman" w:cs="Times New Roman"/>
          <w:kern w:val="0"/>
          <w14:ligatures w14:val="none"/>
        </w:rPr>
        <w:t xml:space="preserve"> (słownie:  ......................................................   ..........</w:t>
      </w:r>
      <w:r w:rsidRPr="00DA60FA">
        <w:rPr>
          <w:rFonts w:ascii="Times New Roman" w:eastAsia="Calibri" w:hAnsi="Times New Roman" w:cs="Times New Roman"/>
          <w:iCs/>
          <w:kern w:val="0"/>
          <w14:ligatures w14:val="none"/>
        </w:rPr>
        <w:t>zł</w:t>
      </w:r>
      <w:r w:rsidRPr="00DA60FA">
        <w:rPr>
          <w:rFonts w:ascii="Times New Roman" w:eastAsia="Calibri" w:hAnsi="Times New Roman" w:cs="Times New Roman"/>
          <w:kern w:val="0"/>
          <w14:ligatures w14:val="none"/>
        </w:rPr>
        <w:t>), co wraz z obowiązującym podatkiem od towarów i usług VAT w wysokości ….% daje łączną kwotę b</w:t>
      </w:r>
      <w:r w:rsidR="00866894">
        <w:rPr>
          <w:rFonts w:ascii="Times New Roman" w:eastAsia="Calibri" w:hAnsi="Times New Roman" w:cs="Times New Roman"/>
          <w:kern w:val="0"/>
          <w14:ligatures w14:val="none"/>
        </w:rPr>
        <w:t>r</w:t>
      </w:r>
      <w:r w:rsidRPr="00DA60FA">
        <w:rPr>
          <w:rFonts w:ascii="Times New Roman" w:eastAsia="Calibri" w:hAnsi="Times New Roman" w:cs="Times New Roman"/>
          <w:kern w:val="0"/>
          <w14:ligatures w14:val="none"/>
        </w:rPr>
        <w:t>utto ................................zł</w:t>
      </w:r>
      <w:r w:rsidRPr="00DA60FA">
        <w:rPr>
          <w:rFonts w:ascii="Times New Roman" w:eastAsia="Calibri" w:hAnsi="Times New Roman" w:cs="Times New Roman"/>
          <w:i/>
          <w:kern w:val="0"/>
          <w14:ligatures w14:val="none"/>
        </w:rPr>
        <w:t xml:space="preserve"> </w:t>
      </w:r>
      <w:r w:rsidRPr="00DA60FA">
        <w:rPr>
          <w:rFonts w:ascii="Times New Roman" w:eastAsia="Calibri" w:hAnsi="Times New Roman" w:cs="Times New Roman"/>
          <w:kern w:val="0"/>
          <w14:ligatures w14:val="none"/>
        </w:rPr>
        <w:t xml:space="preserve"> (słownie:  ......................................................   ..........</w:t>
      </w:r>
      <w:r w:rsidRPr="00DA60FA">
        <w:rPr>
          <w:rFonts w:ascii="Times New Roman" w:eastAsia="Calibri" w:hAnsi="Times New Roman" w:cs="Times New Roman"/>
          <w:iCs/>
          <w:kern w:val="0"/>
          <w14:ligatures w14:val="none"/>
        </w:rPr>
        <w:t>zł</w:t>
      </w:r>
      <w:r w:rsidRPr="00DA60FA">
        <w:rPr>
          <w:rFonts w:ascii="Times New Roman" w:eastAsia="Calibri" w:hAnsi="Times New Roman" w:cs="Times New Roman"/>
          <w:kern w:val="0"/>
          <w14:ligatures w14:val="none"/>
        </w:rPr>
        <w:t>)</w:t>
      </w:r>
    </w:p>
    <w:p w14:paraId="58932DEF" w14:textId="7FC95F89" w:rsidR="00EE7E20" w:rsidRPr="00DA60FA" w:rsidRDefault="00EE7E20" w:rsidP="00EE7E2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kern w:val="0"/>
          <w14:ligatures w14:val="none"/>
        </w:rPr>
        <w:t>oferujemy termin realizacji zamówienia do</w:t>
      </w:r>
      <w:r w:rsidRPr="00DA60FA">
        <w:rPr>
          <w:rFonts w:ascii="Times New Roman" w:eastAsia="Calibri" w:hAnsi="Times New Roman" w:cs="Times New Roman"/>
          <w:kern w:val="0"/>
          <w:u w:val="single"/>
          <w14:ligatures w14:val="none"/>
        </w:rPr>
        <w:t xml:space="preserve"> 24 miesi</w:t>
      </w:r>
      <w:r w:rsidR="00866894">
        <w:rPr>
          <w:rFonts w:ascii="Times New Roman" w:eastAsia="Calibri" w:hAnsi="Times New Roman" w:cs="Times New Roman"/>
          <w:kern w:val="0"/>
          <w:u w:val="single"/>
          <w14:ligatures w14:val="none"/>
        </w:rPr>
        <w:t>ę</w:t>
      </w:r>
      <w:r w:rsidRPr="00DA60FA">
        <w:rPr>
          <w:rFonts w:ascii="Times New Roman" w:eastAsia="Calibri" w:hAnsi="Times New Roman" w:cs="Times New Roman"/>
          <w:kern w:val="0"/>
          <w:u w:val="single"/>
          <w14:ligatures w14:val="none"/>
        </w:rPr>
        <w:t>cy</w:t>
      </w:r>
      <w:r w:rsidRPr="00DA60FA">
        <w:rPr>
          <w:rFonts w:ascii="Times New Roman" w:eastAsia="Calibri" w:hAnsi="Times New Roman" w:cs="Times New Roman"/>
          <w:kern w:val="0"/>
          <w14:ligatures w14:val="none"/>
        </w:rPr>
        <w:t>, liczony od dnia udzielenia zamówienia, z uwzględnieniem zapisów Rozdziału V  SWZ i projektowanych postanowień umowy,</w:t>
      </w:r>
    </w:p>
    <w:p w14:paraId="215614AD" w14:textId="77777777" w:rsidR="00EE7E20" w:rsidRPr="00DA60FA" w:rsidRDefault="00EE7E20" w:rsidP="00EE7E20">
      <w:pPr>
        <w:widowControl w:val="0"/>
        <w:numPr>
          <w:ilvl w:val="0"/>
          <w:numId w:val="1"/>
        </w:numPr>
        <w:tabs>
          <w:tab w:val="clear" w:pos="37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14:paraId="7E63E512" w14:textId="77777777" w:rsidR="00EE7E20" w:rsidRPr="00DA60FA" w:rsidRDefault="00EE7E20" w:rsidP="00EE7E20">
      <w:pPr>
        <w:widowControl w:val="0"/>
        <w:numPr>
          <w:ilvl w:val="0"/>
          <w:numId w:val="1"/>
        </w:numPr>
        <w:tabs>
          <w:tab w:val="clear" w:pos="37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oświadczamy, iż oferujemy termin realizacji zamówienia określony w </w:t>
      </w:r>
      <w:r w:rsidRPr="00DA60F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Rozdziale V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SWZ,</w:t>
      </w:r>
    </w:p>
    <w:p w14:paraId="5957D488" w14:textId="77777777" w:rsidR="00EE7E20" w:rsidRPr="00DA60FA" w:rsidRDefault="00EE7E20" w:rsidP="00EE7E20">
      <w:pPr>
        <w:widowControl w:val="0"/>
        <w:numPr>
          <w:ilvl w:val="0"/>
          <w:numId w:val="1"/>
        </w:numPr>
        <w:tabs>
          <w:tab w:val="clear" w:pos="37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wybór oferty:</w:t>
      </w:r>
    </w:p>
    <w:p w14:paraId="19813BF3" w14:textId="77777777" w:rsidR="00EE7E20" w:rsidRPr="00DA60FA" w:rsidRDefault="00EE7E20" w:rsidP="00EE7E2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będzie prowadził do powstania u Zamawiającego obowiązku podatkowego zgodnie z przepisami o podatku od towarów i usług.*</w:t>
      </w:r>
    </w:p>
    <w:p w14:paraId="127C52C3" w14:textId="77777777" w:rsidR="003D3CC2" w:rsidRDefault="00EE7E20" w:rsidP="00EE7E2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będzie prowadził do powstania u Zamawiającego obowiązku podatkowego zgodnie 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z przepisami o podatku od towarów i usług. Powyższy obowiązek podatkowy będzie dotyczył ……………………………………… </w:t>
      </w:r>
    </w:p>
    <w:p w14:paraId="0DE5AB41" w14:textId="04AD96BC" w:rsidR="00EE7E20" w:rsidRPr="00DA60FA" w:rsidRDefault="00EE7E20" w:rsidP="00EE7E20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(</w:t>
      </w:r>
      <w:r w:rsidRPr="00DA60F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Wpisać nazwę /rodzaj towaru lub usługi, które będą prowadziły do powstania u Zamawiającego obowiązku podatkowego zgodnie z przepisami o podatku od towarów i usług)</w:t>
      </w:r>
      <w:r w:rsidRPr="00DA60FA">
        <w:rPr>
          <w:rFonts w:ascii="Times New Roman" w:eastAsia="Times New Roman" w:hAnsi="Times New Roman" w:cs="Times New Roman"/>
          <w:i/>
          <w:kern w:val="0"/>
          <w:vertAlign w:val="superscript"/>
          <w:lang w:eastAsia="pl-PL"/>
          <w14:ligatures w14:val="none"/>
        </w:rPr>
        <w:t xml:space="preserve"> 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objętych przedmiotem zamówienia.*</w:t>
      </w:r>
    </w:p>
    <w:p w14:paraId="3EE78526" w14:textId="77777777" w:rsidR="00EE7E20" w:rsidRPr="00DA60FA" w:rsidRDefault="00EE7E20" w:rsidP="00EE7E20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oświadczamy, że uważamy się za związanych niniejszą ofertą na czas wskazany w Rozdziale XI SWZ,</w:t>
      </w:r>
    </w:p>
    <w:p w14:paraId="52EBE6E8" w14:textId="77777777" w:rsidR="00EE7E20" w:rsidRPr="00DA60FA" w:rsidRDefault="00EE7E20" w:rsidP="00EE7E20">
      <w:pPr>
        <w:widowControl w:val="0"/>
        <w:numPr>
          <w:ilvl w:val="0"/>
          <w:numId w:val="1"/>
        </w:numPr>
        <w:tabs>
          <w:tab w:val="clear" w:pos="37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oświadczamy, że wypełniliśmy obowiązki informacyjne przewidziane w art. 13 lub art. 14 </w:t>
      </w:r>
      <w:r w:rsidRPr="00DA60FA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 xml:space="preserve">Rozporządzenia Parlamentu Europejskiego i Rady UE 2016/679 z dnia 27 kwietnia 2016 r. w sprawie ochrony osób fizycznych w związku z przetwarzaniem danych osobowych i w sprawie swobodnego przepływu takich danych oraz uchylenia dyrektywy 95/46/WE </w:t>
      </w:r>
      <w:r w:rsidRPr="00DA60F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wobec osób fizycznych, 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 których dane osobowe bezpośrednio lub pośrednio pozyskaliśmy w celu ubiegania się o udzielenie zamówienia publicznego w niniejszym postępowaniu,</w:t>
      </w:r>
    </w:p>
    <w:p w14:paraId="3F0645E5" w14:textId="77777777" w:rsidR="00EE7E20" w:rsidRPr="00DA60FA" w:rsidRDefault="00EE7E20" w:rsidP="00EE7E20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jestem (</w:t>
      </w:r>
      <w:r w:rsidRPr="00DA60FA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należy wybrać z listy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 mikroprzedsiębiorstwem, małym przedsiębiorstwem, średnim przedsiębiorstwem, jednoosobową działalność gospodarcza, osoba fizyczna nieprowadząca działalności gospodarczej, inny rodzaj,</w:t>
      </w:r>
    </w:p>
    <w:p w14:paraId="6EB44671" w14:textId="77777777" w:rsidR="00EE7E20" w:rsidRPr="00DA60FA" w:rsidRDefault="00EE7E20" w:rsidP="00EE7E20">
      <w:pPr>
        <w:widowControl w:val="0"/>
        <w:numPr>
          <w:ilvl w:val="0"/>
          <w:numId w:val="1"/>
        </w:numPr>
        <w:tabs>
          <w:tab w:val="clear" w:pos="37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udzielenia zamówienia - zobowiązujemy się do zawarcia umowy w miejscu 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terminie wyznaczonym przez Zamawiającego,</w:t>
      </w:r>
    </w:p>
    <w:p w14:paraId="14FF5E9B" w14:textId="77777777" w:rsidR="00EE7E20" w:rsidRPr="00DA60FA" w:rsidRDefault="00EE7E20" w:rsidP="00EE7E20">
      <w:pPr>
        <w:widowControl w:val="0"/>
        <w:numPr>
          <w:ilvl w:val="0"/>
          <w:numId w:val="1"/>
        </w:numPr>
        <w:tabs>
          <w:tab w:val="clear" w:pos="37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prosimy o zwrot pieniędzy wniesionych tytułem wadium na konto*: ................................................................................... (dotyczy tych Wykonawców, którzy wnoszą wadium przelewem) *,</w:t>
      </w:r>
    </w:p>
    <w:p w14:paraId="23DD1609" w14:textId="77777777" w:rsidR="00EE7E20" w:rsidRPr="00DA60FA" w:rsidRDefault="00EE7E20" w:rsidP="00EE7E20">
      <w:pPr>
        <w:widowControl w:val="0"/>
        <w:numPr>
          <w:ilvl w:val="0"/>
          <w:numId w:val="1"/>
        </w:numPr>
        <w:tabs>
          <w:tab w:val="clear" w:pos="37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osobą upoważnioną do kontaktów z Zamawiającym w zakresie złożonej oferty oraz 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73A313CF" w14:textId="77777777" w:rsidR="00EE7E20" w:rsidRPr="00DA60FA" w:rsidRDefault="00EE7E20" w:rsidP="00EE7E20">
      <w:pPr>
        <w:widowControl w:val="0"/>
        <w:numPr>
          <w:ilvl w:val="0"/>
          <w:numId w:val="1"/>
        </w:numPr>
        <w:tabs>
          <w:tab w:val="clear" w:pos="37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oferta liczy </w:t>
      </w:r>
      <w:r w:rsidRPr="00DA60F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........................*</w:t>
      </w: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kolejno ponumerowanych kart,</w:t>
      </w:r>
    </w:p>
    <w:p w14:paraId="523BE369" w14:textId="77777777" w:rsidR="00EE7E20" w:rsidRPr="00DA60FA" w:rsidRDefault="00EE7E20" w:rsidP="00EE7E20">
      <w:pPr>
        <w:widowControl w:val="0"/>
        <w:numPr>
          <w:ilvl w:val="0"/>
          <w:numId w:val="1"/>
        </w:numPr>
        <w:tabs>
          <w:tab w:val="clear" w:pos="37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0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załącznikami do niniejszego formularza oferty są:</w:t>
      </w:r>
    </w:p>
    <w:p w14:paraId="5E900CAF" w14:textId="77777777" w:rsidR="00EE7E20" w:rsidRPr="00DA60FA" w:rsidRDefault="00EE7E20" w:rsidP="00EE7E20">
      <w:pPr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kern w:val="0"/>
          <w14:ligatures w14:val="none"/>
        </w:rPr>
        <w:t>załącznik nr 1a – oświadczenie Wykonawcy o niepodleganiu wykluczeniu,</w:t>
      </w:r>
    </w:p>
    <w:p w14:paraId="574371BC" w14:textId="77777777" w:rsidR="00EE7E20" w:rsidRPr="00DA60FA" w:rsidRDefault="00EE7E20" w:rsidP="00EE7E20">
      <w:pPr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kern w:val="0"/>
          <w14:ligatures w14:val="none"/>
        </w:rPr>
        <w:t>załącznik nr 1b – oświadczenie Wykonawcy o spełnieniu warunków udziału w postępowaniu,</w:t>
      </w:r>
    </w:p>
    <w:p w14:paraId="516F232B" w14:textId="77777777" w:rsidR="00EE7E20" w:rsidRPr="00DA60FA" w:rsidRDefault="00EE7E20" w:rsidP="00EE7E20">
      <w:pPr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kern w:val="0"/>
          <w14:ligatures w14:val="none"/>
        </w:rPr>
        <w:t>załącznik nr 2 – kalkulacja ceny oferty,</w:t>
      </w:r>
    </w:p>
    <w:p w14:paraId="2FA51BB6" w14:textId="77777777" w:rsidR="00EE7E20" w:rsidRPr="00DA60FA" w:rsidRDefault="00EE7E20" w:rsidP="00EE7E20">
      <w:pPr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kern w:val="0"/>
          <w14:ligatures w14:val="none"/>
        </w:rPr>
        <w:t>załącznik nr 3 – wykaz podwykonawców (o ile dotyczy),</w:t>
      </w:r>
    </w:p>
    <w:p w14:paraId="6C24EEF4" w14:textId="77777777" w:rsidR="00EE7E20" w:rsidRPr="00DA60FA" w:rsidRDefault="00EE7E20" w:rsidP="00EE7E20">
      <w:pPr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bCs/>
          <w:iCs/>
          <w:kern w:val="0"/>
          <w14:ligatures w14:val="none"/>
        </w:rPr>
        <w:t>załącznik nr 4</w:t>
      </w:r>
      <w:r w:rsidRPr="00DA60FA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 –</w:t>
      </w:r>
      <w:r w:rsidRPr="00DA60FA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oświadczenie dotyczące podmiotu udostępniającego zasoby wykonawcy /o ile dotyczy/, tj.:</w:t>
      </w:r>
    </w:p>
    <w:p w14:paraId="5FEFFEAD" w14:textId="77777777" w:rsidR="00EE7E20" w:rsidRPr="00DA60FA" w:rsidRDefault="00EE7E20" w:rsidP="00EE7E20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bCs/>
          <w:kern w:val="0"/>
          <w14:ligatures w14:val="none"/>
        </w:rPr>
        <w:t>oświadczenie o udostępnieniu zasobów wykonawcy wraz ze stosownym zobowiązaniem lub innym środkiem dowodowym /o ile dotyczy/;</w:t>
      </w:r>
    </w:p>
    <w:p w14:paraId="150A0C64" w14:textId="77777777" w:rsidR="00EE7E20" w:rsidRPr="00DA60FA" w:rsidRDefault="00EE7E20" w:rsidP="00EE7E20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bCs/>
          <w:kern w:val="0"/>
          <w14:ligatures w14:val="none"/>
        </w:rPr>
        <w:t>oświadczenie o niepodleganiu wykluczeniu;</w:t>
      </w:r>
    </w:p>
    <w:p w14:paraId="3D8A0E21" w14:textId="77777777" w:rsidR="00EE7E20" w:rsidRPr="00DA60FA" w:rsidRDefault="00EE7E20" w:rsidP="00EE7E20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bCs/>
          <w:kern w:val="0"/>
          <w14:ligatures w14:val="none"/>
        </w:rPr>
        <w:t>oświadczenie o spełnieniu warunków udziału w postępowaniu w zakresie, w jakim go dotyczą;</w:t>
      </w:r>
    </w:p>
    <w:p w14:paraId="744CCB7F" w14:textId="77777777" w:rsidR="00EE7E20" w:rsidRPr="00DA60FA" w:rsidRDefault="00EE7E20" w:rsidP="00EE7E20">
      <w:pPr>
        <w:tabs>
          <w:tab w:val="num" w:pos="540"/>
        </w:tabs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A60FA">
        <w:rPr>
          <w:rFonts w:ascii="Times New Roman" w:eastAsia="Calibri" w:hAnsi="Times New Roman" w:cs="Times New Roman"/>
          <w:kern w:val="0"/>
          <w14:ligatures w14:val="none"/>
        </w:rPr>
        <w:t>inne – .................................................................*.</w:t>
      </w:r>
    </w:p>
    <w:p w14:paraId="4127BA3A" w14:textId="77777777" w:rsidR="00EE7E20" w:rsidRPr="00DA60FA" w:rsidRDefault="00EE7E20" w:rsidP="00EE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u w:val="single"/>
          <w:lang w:eastAsia="pl-PL"/>
          <w14:ligatures w14:val="none"/>
        </w:rPr>
      </w:pPr>
    </w:p>
    <w:p w14:paraId="2C201CE9" w14:textId="77777777" w:rsidR="00EE7E20" w:rsidRPr="00DA60FA" w:rsidRDefault="00EE7E20" w:rsidP="00EE7E2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A60FA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  <w14:ligatures w14:val="none"/>
        </w:rPr>
        <w:t>Uwaga! Miejsca wykropkowane i/lub oznaczone „*” we wzorze formularza oferty i wzorach jego załączników Wykonawca zobowiązany jest odpowiednio do ich treści wypełnić lub skreślić.</w:t>
      </w:r>
    </w:p>
    <w:p w14:paraId="68C41A7E" w14:textId="77777777" w:rsidR="00881480" w:rsidRDefault="00881480"/>
    <w:sectPr w:rsidR="0088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D24"/>
    <w:multiLevelType w:val="hybridMultilevel"/>
    <w:tmpl w:val="CCD47878"/>
    <w:lvl w:ilvl="0" w:tplc="38A09A9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2DE066C"/>
    <w:multiLevelType w:val="hybridMultilevel"/>
    <w:tmpl w:val="1DB04F1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026898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470911">
    <w:abstractNumId w:val="1"/>
  </w:num>
  <w:num w:numId="3" w16cid:durableId="65453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20"/>
    <w:rsid w:val="003D3CC2"/>
    <w:rsid w:val="007065A2"/>
    <w:rsid w:val="00866894"/>
    <w:rsid w:val="00881480"/>
    <w:rsid w:val="00E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E8A8"/>
  <w15:chartTrackingRefBased/>
  <w15:docId w15:val="{A8D134C1-A587-49EC-B004-5A72E7A9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Piątek</dc:creator>
  <cp:keywords/>
  <dc:description/>
  <cp:lastModifiedBy>Anna Onderka</cp:lastModifiedBy>
  <cp:revision>3</cp:revision>
  <dcterms:created xsi:type="dcterms:W3CDTF">2023-10-24T05:53:00Z</dcterms:created>
  <dcterms:modified xsi:type="dcterms:W3CDTF">2023-10-25T08:27:00Z</dcterms:modified>
</cp:coreProperties>
</file>