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UMOWA NR SA………………… (Wzór)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Zawarta w dniu ……………… 2022 roku w Gołdap pomiędzy: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Skarbem Państwa PGL LP Nadleśnictwem Gołdap mającym siedzibę w Gołdapi, ul. 1 Maja 33, 19-500 Gołdap, - zwanym w dalszej części Umowy „Zamawiającym”, w imieniu której działa Daniel Chochulski – Nadleśniczy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a: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reprezentowanym przez: _____________,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zwanym dalej: „Wykonawcą”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 W wyniku przeprowadzenia przez Zamawiającego postępowania w trybie wyboru ofert,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 o następującej treści: „Sukcesywne dostawy oleju opałowego lekkiego do kotłowni olejowej Nadleśnictwa Gołdap w roku  2022/23” została zawarta umowa (dalej „Umowa”) o następującej treści:.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1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1.</w:t>
      </w:r>
      <w:r w:rsidRPr="00B939D0">
        <w:rPr>
          <w:rFonts w:ascii="Arial" w:hAnsi="Arial" w:cs="Arial"/>
        </w:rPr>
        <w:tab/>
        <w:t xml:space="preserve">Przedmiotem Umowy jest  sprzedaż i dostawa oleju opałowego lekkiego do kotłowni olejowej Nadleśnictwa Gołdap, która  następować będzie sukcesywnie, na podstawie zamówień jednorazowych (cząstkowych) wyłącznie do zbiorników Zamawiającego pod adresem: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A.</w:t>
      </w:r>
      <w:r w:rsidRPr="00B939D0">
        <w:rPr>
          <w:rFonts w:ascii="Arial" w:hAnsi="Arial" w:cs="Arial"/>
        </w:rPr>
        <w:tab/>
        <w:t>Biuro Nadleśnictwa ul. 1 Maja 33, 19-500 Gołdap (zbiornik 4000 l)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B.</w:t>
      </w:r>
      <w:r w:rsidRPr="00B939D0">
        <w:rPr>
          <w:rFonts w:ascii="Arial" w:hAnsi="Arial" w:cs="Arial"/>
        </w:rPr>
        <w:tab/>
        <w:t>Sala Edukacyjna Nadleśnictwa ul. 1 Maja 33, 19-500 Gołdap (zbiornik 1000 l)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C.</w:t>
      </w:r>
      <w:r w:rsidRPr="00B939D0">
        <w:rPr>
          <w:rFonts w:ascii="Arial" w:hAnsi="Arial" w:cs="Arial"/>
        </w:rPr>
        <w:tab/>
        <w:t>Dworek Myśliwski, Osada Leśna 1, Żytkiejmy, 19-504 Dubeninki (zbiornik 5550 l)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 w obecności osób upoważnionych do jego pobrania, środkami transportu Wykonawcy wyposażonych 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w legalizowane urządzenia wypompowujące na wysokość do 2 metrów ponad poziom gruntu, z legalizowanymi urządzeniami pomiarowymi (pomiar w litrach). Szczegółowe warunki realizacji Przedmiotu Umowy zawarte są w ofercie Wykonawcy stanowiącej załącznik nr 1 do Umowy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2.</w:t>
      </w:r>
      <w:r w:rsidRPr="00B939D0">
        <w:rPr>
          <w:rFonts w:ascii="Arial" w:hAnsi="Arial" w:cs="Arial"/>
        </w:rPr>
        <w:tab/>
        <w:t xml:space="preserve">Strony dopuszczają możliwość redukcji zamówienia do wysokości 20% ilości Przedmiotu Umowy. 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lastRenderedPageBreak/>
        <w:t>§ 2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1.</w:t>
      </w:r>
      <w:r w:rsidRPr="00B939D0">
        <w:rPr>
          <w:rFonts w:ascii="Arial" w:hAnsi="Arial" w:cs="Arial"/>
        </w:rPr>
        <w:tab/>
        <w:t>Strony ustalają następujące terminy realizacji Umowy, zasady rozliczeń i sposób realizacji w następujący sposób: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1)</w:t>
      </w:r>
      <w:r w:rsidRPr="00B939D0">
        <w:rPr>
          <w:rFonts w:ascii="Arial" w:hAnsi="Arial" w:cs="Arial"/>
        </w:rPr>
        <w:tab/>
        <w:t>Rozpoczęcie realizacji Przedmiotu Umowy - od dnia jej zawarcia, przy czym poszczególne dostawy realizowane będą po każdorazowym telefonicznym lub drogą elektroniczną na adres poczty elektronicznej: ______________________ zgłoszeniu zapotrzebowania określonej ilości w ciągu 48 godzin od chwili zgłoszenia.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2)</w:t>
      </w:r>
      <w:r w:rsidRPr="00B939D0">
        <w:rPr>
          <w:rFonts w:ascii="Arial" w:hAnsi="Arial" w:cs="Arial"/>
        </w:rPr>
        <w:tab/>
        <w:t xml:space="preserve">Zakończenie realizacji Przedmiotu Umowy – 30.04.2023r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2.</w:t>
      </w:r>
      <w:r w:rsidRPr="00B939D0">
        <w:rPr>
          <w:rFonts w:ascii="Arial" w:hAnsi="Arial" w:cs="Arial"/>
        </w:rPr>
        <w:tab/>
        <w:t xml:space="preserve">Ewidencja wydanego towaru prowadzona będzie przy pomocy dokumentów WZ -zawierających oznaczenie towaru, datę wydania towaru, ilość, nr pojazdu oraz nazwisko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i imię pobierającego.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3.</w:t>
      </w:r>
      <w:r w:rsidRPr="00B939D0">
        <w:rPr>
          <w:rFonts w:ascii="Arial" w:hAnsi="Arial" w:cs="Arial"/>
        </w:rPr>
        <w:tab/>
        <w:t xml:space="preserve">Osobami uprawnionymi do kontaktu są: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a.</w:t>
      </w:r>
      <w:r w:rsidRPr="00B939D0">
        <w:rPr>
          <w:rFonts w:ascii="Arial" w:hAnsi="Arial" w:cs="Arial"/>
        </w:rPr>
        <w:tab/>
        <w:t xml:space="preserve">z ramienia Zamawiającego: Robert Orłowski  tel. kontaktowy  (87)615 40 17 , 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b.</w:t>
      </w:r>
      <w:r w:rsidRPr="00B939D0">
        <w:rPr>
          <w:rFonts w:ascii="Arial" w:hAnsi="Arial" w:cs="Arial"/>
        </w:rPr>
        <w:tab/>
        <w:t>z ramienia Wykonawcy …………….… tel. kontaktowy ………….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4.</w:t>
      </w:r>
      <w:r w:rsidRPr="00B939D0">
        <w:rPr>
          <w:rFonts w:ascii="Arial" w:hAnsi="Arial" w:cs="Arial"/>
        </w:rPr>
        <w:tab/>
        <w:t>Podstawę wystawienia faktury stanowić będzie Dokument WZ podpisany przez Zamawiającego.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5.</w:t>
      </w:r>
      <w:r w:rsidRPr="00B939D0">
        <w:rPr>
          <w:rFonts w:ascii="Arial" w:hAnsi="Arial" w:cs="Arial"/>
        </w:rPr>
        <w:tab/>
        <w:t>Wynagrodzenie płatne będzie przez Zamawiającego w terminie 14 dni od daty doręczenia  Zamawiającemu prawidłowo wystawionej faktury VAT. Zamawiający dokona zapłaty przelewem na wskazany rachunek bankowy Wykonawcy.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6.</w:t>
      </w:r>
      <w:r w:rsidRPr="00B939D0">
        <w:rPr>
          <w:rFonts w:ascii="Arial" w:hAnsi="Arial" w:cs="Arial"/>
        </w:rPr>
        <w:tab/>
        <w:t>Wykonawca zobowiązuje się do stosowania cen zgodnie ze złożoną ofertą, tj.: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a.</w:t>
      </w:r>
      <w:r w:rsidRPr="00B939D0">
        <w:rPr>
          <w:rFonts w:ascii="Arial" w:hAnsi="Arial" w:cs="Arial"/>
        </w:rPr>
        <w:tab/>
        <w:t>olej opałowy zgodnie z formularzem oferty stanowiącym załącznik nr 1 do niniejszej Umowy za cenę jednostkową netto 1 litra oleju opałowego _______________________________ (słownie zł: ______________________________________________________________________________)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b.</w:t>
      </w:r>
      <w:r w:rsidRPr="00B939D0">
        <w:rPr>
          <w:rFonts w:ascii="Arial" w:hAnsi="Arial" w:cs="Arial"/>
        </w:rPr>
        <w:tab/>
        <w:t>Ogółem przewidywana wartość brutto Umowy wynosi ______________________________________________________ zł (słownie zł: ______________________________________________________________________________________________________________) w temp. referencyjnej 15°, pomniejszoną o stały upust w wysokości ……. zł/l.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7.</w:t>
      </w:r>
      <w:r w:rsidRPr="00B939D0">
        <w:rPr>
          <w:rFonts w:ascii="Arial" w:hAnsi="Arial" w:cs="Arial"/>
        </w:rPr>
        <w:tab/>
        <w:t>Cena określona w niniejszej Umowie może ulec zmianie tylko za zgodą Zamawiającego, w przypadku zmiany cen producenta, po uprzednim, pisemnym zawiadomieniu Zamawiającego z dołączeniem informacji od producenta o powyższej zmianie.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8.</w:t>
      </w:r>
      <w:r w:rsidRPr="00B939D0">
        <w:rPr>
          <w:rFonts w:ascii="Arial" w:hAnsi="Arial" w:cs="Arial"/>
        </w:rPr>
        <w:tab/>
        <w:t xml:space="preserve">Strony ustalają, że w związku z częstą zmianą cen paliw, w czasie obowiązywania Umowy Wykonawca ustala cenę dostawy, kierując się aktualną ceną oleju opałowego u producenta, obowiązującą w dniu złożenia przez Zamawiającego zamówienia, zmniejszoną </w:t>
      </w:r>
      <w:r w:rsidRPr="00B939D0">
        <w:rPr>
          <w:rFonts w:ascii="Arial" w:hAnsi="Arial" w:cs="Arial"/>
        </w:rPr>
        <w:lastRenderedPageBreak/>
        <w:t xml:space="preserve">o upust Wykonawcy wynoszący _______________ zł i /lub zwiększoną o marżę Wykonawcy wynoszącą ______________ zł doliczone do ceny hurtowej 1 litra oleju opałowego, który zostanie dostarczony Zamawiającemu. Marża oraz Upust są stałe przez cały okres trwania niniejszej Umowy. </w:t>
      </w:r>
    </w:p>
    <w:p w:rsidR="00B939D0" w:rsidRPr="00B939D0" w:rsidRDefault="00B939D0" w:rsidP="00B939D0">
      <w:pPr>
        <w:rPr>
          <w:rFonts w:ascii="Arial" w:hAnsi="Arial" w:cs="Arial"/>
          <w:b/>
        </w:rPr>
      </w:pP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3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Wykonawca zobowiązuje się zapewnić ciągłość dostaw w okresie obowiązywania Umowy i dostarczać towar będący przedmiotem Umowy o parametrach zgodnych z obowiązującymi normami technicznymi i jakościowymi zawartymi w opisie przedmiotu zamówienia .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4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1.</w:t>
      </w:r>
      <w:r w:rsidRPr="00B939D0">
        <w:rPr>
          <w:rFonts w:ascii="Arial" w:hAnsi="Arial" w:cs="Arial"/>
        </w:rPr>
        <w:tab/>
        <w:t>Wykonawca gwarantuje dobrą jakość oleju opałowego i do każdej dostawy dołączyć aktualne świadectwo jakości dostarczonego produktu wystawione przez producenta.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2.</w:t>
      </w:r>
      <w:r w:rsidRPr="00B939D0">
        <w:rPr>
          <w:rFonts w:ascii="Arial" w:hAnsi="Arial" w:cs="Arial"/>
        </w:rPr>
        <w:tab/>
        <w:t>Zamawiający zastrzega sobie prawo odmowy odbioru dostawy, która nie zostanie udokumentowana świadectwem jakości określonym w pkt. 1.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3.</w:t>
      </w:r>
      <w:r w:rsidRPr="00B939D0">
        <w:rPr>
          <w:rFonts w:ascii="Arial" w:hAnsi="Arial" w:cs="Arial"/>
        </w:rPr>
        <w:tab/>
        <w:t>Wykonawca zobowiązuje się każdorazowo, na wniosek Zamawiającego lub upoważnionej przez niego osoby, udostępnić pobranie próbek oleju opałowego, będącego przedmiotem Umowy dostawy.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4.</w:t>
      </w:r>
      <w:r w:rsidRPr="00B939D0">
        <w:rPr>
          <w:rFonts w:ascii="Arial" w:hAnsi="Arial" w:cs="Arial"/>
        </w:rPr>
        <w:tab/>
        <w:t>Jeżeli w rezultacie przeprowadzenia badań okaże się, że dostarczony olej nie spełnia wymaganych parametrów, to koszt tych badań ponosi Wykonawca, a w przypadku przeciwnym Zamawiający.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5.</w:t>
      </w:r>
      <w:r w:rsidRPr="00B939D0">
        <w:rPr>
          <w:rFonts w:ascii="Arial" w:hAnsi="Arial" w:cs="Arial"/>
        </w:rPr>
        <w:tab/>
        <w:t>W przypadku dostarczenia oleju nie spełniającego wymagań określonych w ogłoszeniu, Zamawiający</w:t>
      </w:r>
      <w:r>
        <w:rPr>
          <w:rFonts w:ascii="Arial" w:hAnsi="Arial" w:cs="Arial"/>
        </w:rPr>
        <w:t xml:space="preserve"> może w zależności od sytuacji: żądać obniżenia ceny oleju, </w:t>
      </w:r>
      <w:r w:rsidRPr="00B939D0">
        <w:rPr>
          <w:rFonts w:ascii="Arial" w:hAnsi="Arial" w:cs="Arial"/>
        </w:rPr>
        <w:t>zwrócić olej Wykonawcy, a załadunek i zabranie w terminie trzech dni leży w gestii Wykonawcy, zwrotowi podlega całość oleju, z którym wymie</w:t>
      </w:r>
      <w:r>
        <w:rPr>
          <w:rFonts w:ascii="Arial" w:hAnsi="Arial" w:cs="Arial"/>
        </w:rPr>
        <w:t xml:space="preserve">szany został olej złej jakości, </w:t>
      </w:r>
      <w:r w:rsidRPr="00B939D0">
        <w:rPr>
          <w:rFonts w:ascii="Arial" w:hAnsi="Arial" w:cs="Arial"/>
        </w:rPr>
        <w:t>żądać od Wykonawcy odszkodowania z tytułu poniesionych strat, dodatkowych robót i przestojów.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6.</w:t>
      </w:r>
      <w:r w:rsidRPr="00B939D0">
        <w:rPr>
          <w:rFonts w:ascii="Arial" w:hAnsi="Arial" w:cs="Arial"/>
        </w:rPr>
        <w:tab/>
        <w:t>Rodzaj postępowania wymienionego w ust.4 pkt 3, 4, 5  powyżej określa Zamawiający, a Wykonawca zobowiązuje się do jego zaakceptowania i wykonania w określonym przez Zamawiającego terminie.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5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W razie niewykonania lub nienależytego wykonania Umowy Wykonawca zobowiązuje się zapłacić Zamawiającemu karę umowną w wysokości 1% wartości dostawy jednorazowej (cząstkowej) nie dostarczonej w terminie, za każdy dzień zwłoki od terminu wskazanego w paragrafie  2 ust 1 pkt 1).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6</w:t>
      </w:r>
      <w:bookmarkStart w:id="0" w:name="_GoBack"/>
      <w:bookmarkEnd w:id="0"/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lastRenderedPageBreak/>
        <w:t>W przypadku naruszenia postanowień Umowy przez Wykonawcę, Zamawiający może odstąpić od Umowy w trybie natychmiastowym.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7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Zmiany i uzupełnienia postanowień niniejszej umowy wymagają dla swej ważności formy pisemnej pod rygorem nieważności.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8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9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Wszystkie ewentualne kwestie sporne powstałe na tle wykonania niniejszej Umowy Strony rozstrzygać będą polubownie. W przypadku nie dojścia do porozumienia, spory podlegają rozstrzyganiu przez sąd właściwy dla Zamawiającego.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10</w:t>
      </w: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W sprawach nieuregulowanych niniejszą Umową, stosuje się przepisy Kodeksu Cywilnego.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11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Umowa została sporządzona w 2 jednobrzmiących egzemplarzach, po jednym dla każdej ze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 stron.</w:t>
      </w: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12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Administratorem danych osobowych jest Nadleśnictwo Gołdap z siedzibą ul. 1 Maja 33 w Gołdapi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. Państwa dane osobowe znajdujące się w ofercie będą przetwarzane przez Administratora na podstawie art. 6 ust. 1 lit. b Rozporządzenia Parlamentu Europejskiego i Rady (UE) 2016/679 z dnia 27 kwietnia 2016 r. w sprawie ochrony osób fizycznych w związku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z przetwarzaniem danych osobowych i w sprawie swobodnego przepływu takich danych oraz uchylenia dyrektywy 95/46/WE. Szczegółowe informacje, na temat przetwarzania danych osobowych oraz opis przysługujących Państwu praw z tego tytułu znajduje się na stronie internetowej www.miechow.krakow.lasy.gov.pl oraz w siedzibie Administratora. W sprawach związanych z przetwarzaniem Państwa danych osobowych można się skontaktować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z Inspektorem Ochrony Danych w Nadleśnictwie pod adresem e-mail: ewelina.sapieszko@formica.com.pl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jc w:val="center"/>
        <w:rPr>
          <w:rFonts w:ascii="Arial" w:hAnsi="Arial" w:cs="Arial"/>
          <w:b/>
        </w:rPr>
      </w:pPr>
      <w:r w:rsidRPr="00B939D0">
        <w:rPr>
          <w:rFonts w:ascii="Arial" w:hAnsi="Arial" w:cs="Arial"/>
          <w:b/>
        </w:rPr>
        <w:t>§ 13Ochrona Danych Osobowych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1.</w:t>
      </w:r>
      <w:r w:rsidRPr="00B939D0">
        <w:rPr>
          <w:rFonts w:ascii="Arial" w:hAnsi="Arial" w:cs="Arial"/>
        </w:rPr>
        <w:tab/>
        <w:t>W ramach realizacji niniejszej umowy, Zamawiający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2.</w:t>
      </w:r>
      <w:r w:rsidRPr="00B939D0">
        <w:rPr>
          <w:rFonts w:ascii="Arial" w:hAnsi="Arial" w:cs="Arial"/>
        </w:rPr>
        <w:tab/>
        <w:t>Zamawiający oświadcza, że posiada zasoby infrastrukturalne, doświadczenie, wiedzę oraz wykwalifikowany personel, w zakresie umożliwiającym realizację niniejszej umowy, zgodnie z obowiązującymi przepisami prawa. Zamawiający oświadcza, że znane mu są zasady przetwarzania i zabezpieczenia danych osobowych wynikające z RODO.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3.</w:t>
      </w:r>
      <w:r w:rsidRPr="00B939D0">
        <w:rPr>
          <w:rFonts w:ascii="Arial" w:hAnsi="Arial" w:cs="Arial"/>
        </w:rPr>
        <w:tab/>
        <w:t>Zamawiający oświadcza, że jest administratorem danych, w rozumieniu art. 4 pkt. 7 RODO, przetwarzanych danych osobowych względem osoby/osób, które realizują niniejsza umowę.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4.</w:t>
      </w:r>
      <w:r w:rsidRPr="00B939D0">
        <w:rPr>
          <w:rFonts w:ascii="Arial" w:hAnsi="Arial" w:cs="Arial"/>
        </w:rPr>
        <w:tab/>
        <w:t xml:space="preserve">Celem przetwarzania Państwa danych osobowych jest realizacja i wykonanie umowy cywilnoprawnej.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5.</w:t>
      </w:r>
      <w:r w:rsidRPr="00B939D0">
        <w:rPr>
          <w:rFonts w:ascii="Arial" w:hAnsi="Arial" w:cs="Arial"/>
        </w:rPr>
        <w:tab/>
        <w:t>Podstawą prawną przetwarzania Państwa danych osobowych jest art. 6 ust. 1 lit. b) RODO – przetwarzanie jest niezbędne do wykonania umowy, lub do podjęcia działań przed zawarciem umowy.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6.</w:t>
      </w:r>
      <w:r w:rsidRPr="00B939D0">
        <w:rPr>
          <w:rFonts w:ascii="Arial" w:hAnsi="Arial" w:cs="Arial"/>
        </w:rPr>
        <w:tab/>
        <w:t xml:space="preserve">Zamawiający może przetwarzać Państwa dane osobowe jako prawnie uzasadniony interes realizowany przez Zamawiającego o ile prawnie uzasadniony interes wystąpi.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7.</w:t>
      </w:r>
      <w:r w:rsidRPr="00B939D0">
        <w:rPr>
          <w:rFonts w:ascii="Arial" w:hAnsi="Arial" w:cs="Arial"/>
        </w:rP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Zamawiający będzie współpracował w ramach umów cywilnoprawnych.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8.</w:t>
      </w:r>
      <w:r w:rsidRPr="00B939D0">
        <w:rPr>
          <w:rFonts w:ascii="Arial" w:hAnsi="Arial" w:cs="Arial"/>
        </w:rPr>
        <w:tab/>
        <w:t xml:space="preserve">Dane osobowe nie są przekazywane poza Europejski Obszar Gospodarczy lub organizacji międzynarodowej.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9.</w:t>
      </w:r>
      <w:r w:rsidRPr="00B939D0">
        <w:rPr>
          <w:rFonts w:ascii="Arial" w:hAnsi="Arial" w:cs="Arial"/>
        </w:rPr>
        <w:tab/>
        <w:t>Mają Państwo prawo do: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1)</w:t>
      </w:r>
      <w:r w:rsidRPr="00B939D0">
        <w:rPr>
          <w:rFonts w:ascii="Arial" w:hAnsi="Arial" w:cs="Arial"/>
        </w:rPr>
        <w:tab/>
        <w:t>dostępu do treści swoich danych oraz otrzymania ich kopii (art. 15 RODO),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2)</w:t>
      </w:r>
      <w:r w:rsidRPr="00B939D0">
        <w:rPr>
          <w:rFonts w:ascii="Arial" w:hAnsi="Arial" w:cs="Arial"/>
        </w:rPr>
        <w:tab/>
        <w:t>sprostowania danych (art. 16. RODO),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3)</w:t>
      </w:r>
      <w:r w:rsidRPr="00B939D0">
        <w:rPr>
          <w:rFonts w:ascii="Arial" w:hAnsi="Arial" w:cs="Arial"/>
        </w:rPr>
        <w:tab/>
        <w:t>usunięcia danych (art. 17 RODO),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4)</w:t>
      </w:r>
      <w:r w:rsidRPr="00B939D0">
        <w:rPr>
          <w:rFonts w:ascii="Arial" w:hAnsi="Arial" w:cs="Arial"/>
        </w:rPr>
        <w:tab/>
        <w:t>ograniczenia przetwarzania danych (art. 18 RODO),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5)</w:t>
      </w:r>
      <w:r w:rsidRPr="00B939D0">
        <w:rPr>
          <w:rFonts w:ascii="Arial" w:hAnsi="Arial" w:cs="Arial"/>
        </w:rPr>
        <w:tab/>
        <w:t>przenoszenia danych (art. 20 RODO),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6)</w:t>
      </w:r>
      <w:r w:rsidRPr="00B939D0">
        <w:rPr>
          <w:rFonts w:ascii="Arial" w:hAnsi="Arial" w:cs="Arial"/>
        </w:rPr>
        <w:tab/>
        <w:t>wniesienia sprzeciwu wobec przetwarzania danych (art. 21 RODO),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lastRenderedPageBreak/>
        <w:t>7)</w:t>
      </w:r>
      <w:r w:rsidRPr="00B939D0">
        <w:rPr>
          <w:rFonts w:ascii="Arial" w:hAnsi="Arial" w:cs="Arial"/>
        </w:rPr>
        <w:tab/>
        <w:t>niepodlegania decyzjom podjętym w warunkach zautomatyzowanego przetwarzania danych, w tym profilowania (art. 22 RODO).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8)</w:t>
      </w:r>
      <w:r w:rsidRPr="00B939D0">
        <w:rPr>
          <w:rFonts w:ascii="Arial" w:hAnsi="Arial" w:cs="Arial"/>
        </w:rPr>
        <w:tab/>
        <w:t>wniesienia skargi do organu nadzorczego (Urzędu Ochrony Danych Osobowych, ul. Stawki 2, 00 - 193 Warszawa) nadzorującego zgodność przetwarzania danych z przepisami o ochronie danych osobowych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10.</w:t>
      </w:r>
      <w:r w:rsidRPr="00B939D0">
        <w:rPr>
          <w:rFonts w:ascii="Arial" w:hAnsi="Arial" w:cs="Arial"/>
        </w:rPr>
        <w:tab/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11.</w:t>
      </w:r>
      <w:r w:rsidRPr="00B939D0">
        <w:rPr>
          <w:rFonts w:ascii="Arial" w:hAnsi="Arial" w:cs="Arial"/>
        </w:rPr>
        <w:tab/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B939D0" w:rsidRPr="00B939D0" w:rsidRDefault="00B939D0" w:rsidP="00B939D0">
      <w:pPr>
        <w:jc w:val="both"/>
        <w:rPr>
          <w:rFonts w:ascii="Arial" w:hAnsi="Arial" w:cs="Arial"/>
        </w:rPr>
      </w:pPr>
      <w:r w:rsidRPr="00B939D0">
        <w:rPr>
          <w:rFonts w:ascii="Arial" w:hAnsi="Arial" w:cs="Arial"/>
        </w:rPr>
        <w:t>Dane osobowe nie podlegają zautomatyzowanemu podejmowaniu decyzji, w tym o profilowaniu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>ZAMAWIAJĄCY:</w:t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</w:r>
      <w:r w:rsidRPr="00B939D0">
        <w:rPr>
          <w:rFonts w:ascii="Arial" w:hAnsi="Arial" w:cs="Arial"/>
        </w:rPr>
        <w:tab/>
        <w:t>WYKONAWCA:</w:t>
      </w: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</w:p>
    <w:p w:rsidR="00B939D0" w:rsidRPr="00B939D0" w:rsidRDefault="00B939D0" w:rsidP="00B939D0">
      <w:pPr>
        <w:rPr>
          <w:rFonts w:ascii="Arial" w:hAnsi="Arial" w:cs="Arial"/>
        </w:rPr>
      </w:pPr>
      <w:r w:rsidRPr="00B939D0">
        <w:rPr>
          <w:rFonts w:ascii="Arial" w:hAnsi="Arial" w:cs="Arial"/>
        </w:rPr>
        <w:t xml:space="preserve">Załącznik nr. 1 oferta wykonawcy </w:t>
      </w:r>
    </w:p>
    <w:p w:rsidR="003D72AF" w:rsidRPr="00B939D0" w:rsidRDefault="003D72AF">
      <w:pPr>
        <w:rPr>
          <w:rFonts w:ascii="Arial" w:hAnsi="Arial" w:cs="Arial"/>
        </w:rPr>
      </w:pPr>
    </w:p>
    <w:sectPr w:rsidR="003D72AF" w:rsidRPr="00B9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D0"/>
    <w:rsid w:val="003D72AF"/>
    <w:rsid w:val="00B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Orłowski</dc:creator>
  <cp:lastModifiedBy>Robert Orłowski</cp:lastModifiedBy>
  <cp:revision>1</cp:revision>
  <dcterms:created xsi:type="dcterms:W3CDTF">2022-10-26T12:42:00Z</dcterms:created>
  <dcterms:modified xsi:type="dcterms:W3CDTF">2022-10-26T12:49:00Z</dcterms:modified>
</cp:coreProperties>
</file>