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Default="00F973D4" w:rsidP="003F050B">
      <w:pPr>
        <w:spacing w:after="0"/>
        <w:jc w:val="both"/>
      </w:pPr>
      <w:r>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CA4734" w:rsidRPr="00F3374F" w:rsidRDefault="00CA4734" w:rsidP="003F050B">
      <w:pPr>
        <w:spacing w:after="0"/>
        <w:jc w:val="both"/>
        <w:rPr>
          <w:b/>
          <w:sz w:val="24"/>
        </w:rPr>
      </w:pPr>
      <w:r w:rsidRPr="00F3374F">
        <w:rPr>
          <w:rFonts w:cs="Helv"/>
          <w:b/>
          <w:color w:val="000000"/>
          <w:szCs w:val="20"/>
        </w:rPr>
        <w:t>14. Dokumenty złożone przez Wykonawcę posiadające braki formalne, mogą zostać uzupełnione /poprawione w terminie 3 dni od wezwania przez Zamawiającego.</w:t>
      </w:r>
    </w:p>
    <w:p w:rsidR="004F3BC7" w:rsidRPr="00833E0C" w:rsidRDefault="00CA4734" w:rsidP="00833E0C">
      <w:pPr>
        <w:spacing w:after="0"/>
        <w:jc w:val="both"/>
        <w:rPr>
          <w:sz w:val="20"/>
        </w:rPr>
      </w:pPr>
      <w:r>
        <w:rPr>
          <w:b/>
        </w:rPr>
        <w:t>15</w:t>
      </w:r>
      <w:r w:rsidR="004F3BC7" w:rsidRPr="003F050B">
        <w:rPr>
          <w:b/>
        </w:rPr>
        <w:t>. Termin wykonania zamówienia</w:t>
      </w:r>
      <w:r w:rsidR="004F3BC7" w:rsidRPr="00AC2FB4">
        <w:rPr>
          <w:b/>
        </w:rPr>
        <w:t xml:space="preserve">: </w:t>
      </w:r>
      <w:r w:rsidR="00507979">
        <w:rPr>
          <w:b/>
        </w:rPr>
        <w:t>zgodnie z opisem przedmiotu zamówienia.</w:t>
      </w:r>
    </w:p>
    <w:p w:rsidR="004F3BC7" w:rsidRDefault="00CA4734" w:rsidP="003F050B">
      <w:pPr>
        <w:spacing w:after="0"/>
        <w:jc w:val="both"/>
      </w:pPr>
      <w:r>
        <w:t>16</w:t>
      </w:r>
      <w:r w:rsidR="004F3BC7">
        <w:t>. Warunki płatności - przelew 30 dni.</w:t>
      </w:r>
    </w:p>
    <w:p w:rsidR="00F3374F" w:rsidRDefault="00F3374F" w:rsidP="003F050B">
      <w:pPr>
        <w:spacing w:after="0"/>
        <w:jc w:val="both"/>
        <w:rPr>
          <w:rFonts w:cs="Arial"/>
          <w:b/>
          <w:szCs w:val="24"/>
        </w:rPr>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Wykonawca składając ofertę oświadcza, że spełnia warunki udziału w postępowaniu określone przez zamawiającego w zapytaniu ofertowym nr ZP/</w:t>
      </w:r>
      <w:r w:rsidR="00507979">
        <w:t>56</w:t>
      </w:r>
      <w:r w:rsidRPr="000E4D3B">
        <w:t>/20</w:t>
      </w:r>
      <w:r w:rsidR="004F3BC7">
        <w:t>2</w:t>
      </w:r>
      <w:r w:rsidR="008D211C">
        <w:t>1</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w:t>
      </w:r>
      <w:r>
        <w:rPr>
          <w:rFonts w:eastAsia="ArialMT"/>
          <w:spacing w:val="-4"/>
        </w:rPr>
        <w:lastRenderedPageBreak/>
        <w:t>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507979" w:rsidRDefault="00507979" w:rsidP="00DC6305">
      <w:pPr>
        <w:spacing w:after="150" w:line="360" w:lineRule="auto"/>
        <w:ind w:firstLine="567"/>
        <w:jc w:val="center"/>
        <w:rPr>
          <w:rFonts w:ascii="Arial" w:eastAsia="Times New Roman" w:hAnsi="Arial" w:cs="Arial"/>
          <w:b/>
          <w:sz w:val="24"/>
          <w:szCs w:val="24"/>
          <w:lang w:eastAsia="pl-PL"/>
        </w:rPr>
      </w:pPr>
    </w:p>
    <w:p w:rsidR="00833E0C" w:rsidRDefault="00833E0C" w:rsidP="00DC6305">
      <w:pPr>
        <w:spacing w:after="150" w:line="360" w:lineRule="auto"/>
        <w:ind w:firstLine="567"/>
        <w:jc w:val="center"/>
        <w:rPr>
          <w:rFonts w:ascii="Arial" w:eastAsia="Times New Roman" w:hAnsi="Arial" w:cs="Arial"/>
          <w:b/>
          <w:sz w:val="24"/>
          <w:szCs w:val="24"/>
          <w:lang w:eastAsia="pl-PL"/>
        </w:rPr>
      </w:pPr>
    </w:p>
    <w:p w:rsidR="008A1E63" w:rsidRDefault="008A1E63" w:rsidP="00DC6305">
      <w:pPr>
        <w:spacing w:after="150" w:line="360" w:lineRule="auto"/>
        <w:ind w:firstLine="567"/>
        <w:jc w:val="center"/>
        <w:rPr>
          <w:rFonts w:ascii="Arial" w:eastAsia="Times New Roman" w:hAnsi="Arial" w:cs="Arial"/>
          <w:b/>
          <w:sz w:val="24"/>
          <w:szCs w:val="24"/>
          <w:lang w:eastAsia="pl-PL"/>
        </w:rPr>
      </w:pPr>
    </w:p>
    <w:p w:rsidR="00AC2FB4" w:rsidRDefault="00AC2FB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Pr="00833E0C" w:rsidRDefault="00833E0C" w:rsidP="00DC6305">
      <w:pPr>
        <w:pStyle w:val="Akapitzlist"/>
        <w:numPr>
          <w:ilvl w:val="0"/>
          <w:numId w:val="3"/>
        </w:numPr>
        <w:spacing w:after="150" w:line="360" w:lineRule="auto"/>
        <w:ind w:left="426"/>
        <w:jc w:val="both"/>
        <w:rPr>
          <w:rFonts w:ascii="Arial" w:eastAsia="Times New Roman" w:hAnsi="Arial" w:cs="Arial"/>
          <w:i/>
          <w:lang w:eastAsia="pl-PL"/>
        </w:rPr>
      </w:pPr>
      <w:r w:rsidRPr="00833E0C">
        <w:rPr>
          <w:rFonts w:ascii="Arial" w:hAnsi="Arial" w:cs="Arial"/>
        </w:rPr>
        <w:t>Administratorem Pani/Pana danych osobowych jest Komendant Wojewódzki Policji w Kielcach, kontakt : ul. Seminaryjska 12, 25-372 Kielce</w:t>
      </w:r>
    </w:p>
    <w:p w:rsidR="00DC6305" w:rsidRPr="00F3374F" w:rsidRDefault="00F3374F" w:rsidP="00DC6305">
      <w:pPr>
        <w:pStyle w:val="Akapitzlist"/>
        <w:numPr>
          <w:ilvl w:val="0"/>
          <w:numId w:val="4"/>
        </w:numPr>
        <w:spacing w:after="150" w:line="360" w:lineRule="auto"/>
        <w:ind w:left="426" w:hanging="426"/>
        <w:jc w:val="both"/>
        <w:rPr>
          <w:rFonts w:ascii="Arial" w:eastAsia="Times New Roman" w:hAnsi="Arial" w:cs="Arial"/>
          <w:lang w:eastAsia="pl-PL"/>
        </w:rPr>
      </w:pPr>
      <w:r w:rsidRPr="00F3374F">
        <w:rPr>
          <w:rFonts w:ascii="Arial" w:eastAsia="Times New Roman" w:hAnsi="Arial" w:cs="Arial"/>
        </w:rPr>
        <w:t>Inspektorem ochrony danych osobowych w Komendzie Wojewódzkiej Policji w Kielcach jest Pani Ewa Kopeć, pracownik Wydziału O</w:t>
      </w:r>
      <w:bookmarkStart w:id="0" w:name="_GoBack"/>
      <w:bookmarkEnd w:id="0"/>
      <w:r w:rsidRPr="00F3374F">
        <w:rPr>
          <w:rFonts w:ascii="Arial" w:eastAsia="Times New Roman" w:hAnsi="Arial" w:cs="Arial"/>
        </w:rPr>
        <w:t>chrony Informacji Niejawnych Komendy Wojewódzkiej Policji w Kielcach, kontakt ul. Seminaryjska 12, 25-372 Kielce</w:t>
      </w:r>
      <w:r w:rsidR="00DC6305" w:rsidRPr="00F3374F">
        <w:rPr>
          <w:rFonts w:ascii="Arial" w:eastAsia="Times New Roman" w:hAnsi="Arial" w:cs="Arial"/>
          <w:lang w:eastAsia="pl-P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w:t>
      </w:r>
      <w:r w:rsidR="00507979">
        <w:rPr>
          <w:rFonts w:ascii="Arial" w:hAnsi="Arial" w:cs="Arial"/>
        </w:rPr>
        <w:t>ę Wojewódzką Policji w Kielcach</w:t>
      </w:r>
      <w:r w:rsidR="006942F7">
        <w:rPr>
          <w:rFonts w:ascii="Arial" w:hAnsi="Arial" w:cs="Aria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dalej „ustawa Pzp”;</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4D" w:rsidRDefault="003A754D" w:rsidP="00A13F72">
      <w:pPr>
        <w:spacing w:after="0" w:line="240" w:lineRule="auto"/>
      </w:pPr>
      <w:r>
        <w:separator/>
      </w:r>
    </w:p>
  </w:endnote>
  <w:endnote w:type="continuationSeparator" w:id="0">
    <w:p w:rsidR="003A754D" w:rsidRDefault="003A754D"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4D" w:rsidRDefault="003A754D" w:rsidP="00A13F72">
      <w:pPr>
        <w:spacing w:after="0" w:line="240" w:lineRule="auto"/>
      </w:pPr>
      <w:r>
        <w:separator/>
      </w:r>
    </w:p>
  </w:footnote>
  <w:footnote w:type="continuationSeparator" w:id="0">
    <w:p w:rsidR="003A754D" w:rsidRDefault="003A754D"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507979">
      <w:rPr>
        <w:rFonts w:asciiTheme="minorHAnsi" w:hAnsiTheme="minorHAnsi" w:cs="Arial"/>
        <w:b/>
        <w:spacing w:val="-8"/>
        <w:sz w:val="20"/>
        <w:szCs w:val="20"/>
      </w:rPr>
      <w:t>56</w:t>
    </w:r>
    <w:r w:rsidRPr="008A1E63">
      <w:rPr>
        <w:rFonts w:asciiTheme="minorHAnsi" w:hAnsiTheme="minorHAnsi" w:cs="Arial"/>
        <w:b/>
        <w:spacing w:val="-8"/>
        <w:sz w:val="20"/>
        <w:szCs w:val="20"/>
      </w:rPr>
      <w:t>/20</w:t>
    </w:r>
    <w:r w:rsidR="008D211C">
      <w:rPr>
        <w:rFonts w:asciiTheme="minorHAnsi" w:hAnsiTheme="minorHAnsi" w:cs="Arial"/>
        <w:b/>
        <w:spacing w:val="-8"/>
        <w:sz w:val="20"/>
        <w:szCs w:val="20"/>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91C24"/>
    <w:rsid w:val="00040D45"/>
    <w:rsid w:val="000C5596"/>
    <w:rsid w:val="001304FA"/>
    <w:rsid w:val="0015768E"/>
    <w:rsid w:val="001A2E5E"/>
    <w:rsid w:val="0023053D"/>
    <w:rsid w:val="00285C51"/>
    <w:rsid w:val="00286FF6"/>
    <w:rsid w:val="0029700B"/>
    <w:rsid w:val="00321FA5"/>
    <w:rsid w:val="00392121"/>
    <w:rsid w:val="003A754D"/>
    <w:rsid w:val="003F050B"/>
    <w:rsid w:val="004044E9"/>
    <w:rsid w:val="0042751C"/>
    <w:rsid w:val="004518DF"/>
    <w:rsid w:val="004873AC"/>
    <w:rsid w:val="004D13A0"/>
    <w:rsid w:val="004D3F69"/>
    <w:rsid w:val="004F3BC7"/>
    <w:rsid w:val="00507979"/>
    <w:rsid w:val="00537577"/>
    <w:rsid w:val="005B38A8"/>
    <w:rsid w:val="00660BE4"/>
    <w:rsid w:val="006942F7"/>
    <w:rsid w:val="006B55EA"/>
    <w:rsid w:val="00710B04"/>
    <w:rsid w:val="007171FF"/>
    <w:rsid w:val="00833E0C"/>
    <w:rsid w:val="00850286"/>
    <w:rsid w:val="00874897"/>
    <w:rsid w:val="00891C24"/>
    <w:rsid w:val="008A1E63"/>
    <w:rsid w:val="008D211C"/>
    <w:rsid w:val="00912EB7"/>
    <w:rsid w:val="00942BE8"/>
    <w:rsid w:val="009A0FFD"/>
    <w:rsid w:val="00A13F72"/>
    <w:rsid w:val="00A2491D"/>
    <w:rsid w:val="00AC0BF3"/>
    <w:rsid w:val="00AC2FB4"/>
    <w:rsid w:val="00B4523B"/>
    <w:rsid w:val="00B82D50"/>
    <w:rsid w:val="00BA2769"/>
    <w:rsid w:val="00BB21E7"/>
    <w:rsid w:val="00BC5AFB"/>
    <w:rsid w:val="00BC779E"/>
    <w:rsid w:val="00C1243A"/>
    <w:rsid w:val="00C3288E"/>
    <w:rsid w:val="00C53AB5"/>
    <w:rsid w:val="00C70AF0"/>
    <w:rsid w:val="00CA4734"/>
    <w:rsid w:val="00CA65CD"/>
    <w:rsid w:val="00D000FF"/>
    <w:rsid w:val="00D338F2"/>
    <w:rsid w:val="00D92C12"/>
    <w:rsid w:val="00DC6305"/>
    <w:rsid w:val="00DD43A6"/>
    <w:rsid w:val="00E730C5"/>
    <w:rsid w:val="00EE3CFC"/>
    <w:rsid w:val="00F3374F"/>
    <w:rsid w:val="00F43D89"/>
    <w:rsid w:val="00F51340"/>
    <w:rsid w:val="00F83CAE"/>
    <w:rsid w:val="00F973D4"/>
    <w:rsid w:val="00FA1BF3"/>
    <w:rsid w:val="00FB3283"/>
    <w:rsid w:val="00FE2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957</Words>
  <Characters>5745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70</cp:revision>
  <dcterms:created xsi:type="dcterms:W3CDTF">2017-07-17T09:21:00Z</dcterms:created>
  <dcterms:modified xsi:type="dcterms:W3CDTF">2021-01-21T06:55:00Z</dcterms:modified>
</cp:coreProperties>
</file>