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4930797F" w:rsidR="009F3BCA" w:rsidRDefault="009F3BCA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0A6FB7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2B68AAC1" w:rsidR="00830EED" w:rsidRPr="009F3BCA" w:rsidRDefault="00830EED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716E7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7A24C9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17DA3CA" w14:textId="42463BCE" w:rsidR="00D22528" w:rsidRPr="00202B82" w:rsidRDefault="007A24C9" w:rsidP="00D2252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jest:</w:t>
      </w:r>
      <w:bookmarkStart w:id="0" w:name="_Hlk100055429"/>
      <w:r w:rsidR="00716E79" w:rsidRPr="00716E79">
        <w:rPr>
          <w:rFonts w:ascii="Arial" w:hAnsi="Arial" w:cs="Arial"/>
          <w:sz w:val="24"/>
          <w:szCs w:val="24"/>
        </w:rPr>
        <w:t xml:space="preserve"> </w:t>
      </w:r>
      <w:r w:rsidR="00716E79" w:rsidRPr="00C23793">
        <w:rPr>
          <w:rFonts w:ascii="Arial" w:hAnsi="Arial" w:cs="Arial"/>
          <w:sz w:val="24"/>
          <w:szCs w:val="24"/>
        </w:rPr>
        <w:t xml:space="preserve">„Budowa przedszkola </w:t>
      </w:r>
      <w:r w:rsidR="000A6FB7">
        <w:rPr>
          <w:rFonts w:ascii="Arial" w:hAnsi="Arial" w:cs="Arial"/>
          <w:sz w:val="24"/>
          <w:szCs w:val="24"/>
        </w:rPr>
        <w:t xml:space="preserve">                   </w:t>
      </w:r>
      <w:r w:rsidR="00716E79" w:rsidRPr="00C23793">
        <w:rPr>
          <w:rFonts w:ascii="Arial" w:hAnsi="Arial" w:cs="Arial"/>
          <w:sz w:val="24"/>
          <w:szCs w:val="24"/>
        </w:rPr>
        <w:t xml:space="preserve">w miejscowości Niegardów Kolonia wraz z termomodernizacją budynku świetlicy </w:t>
      </w:r>
      <w:r w:rsidR="000A6FB7">
        <w:rPr>
          <w:rFonts w:ascii="Arial" w:hAnsi="Arial" w:cs="Arial"/>
          <w:sz w:val="24"/>
          <w:szCs w:val="24"/>
        </w:rPr>
        <w:t xml:space="preserve">                </w:t>
      </w:r>
      <w:r w:rsidR="00716E79" w:rsidRPr="00C23793">
        <w:rPr>
          <w:rFonts w:ascii="Arial" w:hAnsi="Arial" w:cs="Arial"/>
          <w:sz w:val="24"/>
          <w:szCs w:val="24"/>
        </w:rPr>
        <w:t>w Niegardowie”</w:t>
      </w:r>
      <w:r w:rsidR="00D22528" w:rsidRPr="00D22528">
        <w:rPr>
          <w:rFonts w:ascii="Arial" w:hAnsi="Arial" w:cs="Arial"/>
          <w:sz w:val="24"/>
          <w:szCs w:val="24"/>
        </w:rPr>
        <w:t>.</w:t>
      </w:r>
    </w:p>
    <w:bookmarkEnd w:id="0"/>
    <w:p w14:paraId="5733F71D" w14:textId="5C016641" w:rsidR="007A24C9" w:rsidRPr="007A24C9" w:rsidRDefault="007A24C9" w:rsidP="007A24C9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31"/>
        <w:gridCol w:w="1901"/>
        <w:gridCol w:w="3476"/>
        <w:gridCol w:w="1780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911F79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BA1E9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EB4D" w14:textId="77777777" w:rsidR="00F41EFC" w:rsidRDefault="00F41EFC" w:rsidP="00305B4B">
      <w:pPr>
        <w:spacing w:after="0" w:line="240" w:lineRule="auto"/>
      </w:pPr>
      <w:r>
        <w:separator/>
      </w:r>
    </w:p>
  </w:endnote>
  <w:endnote w:type="continuationSeparator" w:id="0">
    <w:p w14:paraId="741CA1A6" w14:textId="77777777" w:rsidR="00F41EFC" w:rsidRDefault="00F41EFC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64C" w14:textId="77777777" w:rsidR="00F41EFC" w:rsidRDefault="00F41EFC" w:rsidP="00305B4B">
      <w:pPr>
        <w:spacing w:after="0" w:line="240" w:lineRule="auto"/>
      </w:pPr>
      <w:r>
        <w:separator/>
      </w:r>
    </w:p>
  </w:footnote>
  <w:footnote w:type="continuationSeparator" w:id="0">
    <w:p w14:paraId="128A849F" w14:textId="77777777" w:rsidR="00F41EFC" w:rsidRDefault="00F41EFC" w:rsidP="0030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C8AA" w14:textId="645F80A5" w:rsidR="00716E79" w:rsidRPr="00BE47D6" w:rsidRDefault="00716E79" w:rsidP="00716E79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420A21B4" wp14:editId="3402A422">
          <wp:extent cx="3291840" cy="937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0DE62B" w14:textId="77777777" w:rsidR="00716E79" w:rsidRPr="00BE47D6" w:rsidRDefault="00716E79" w:rsidP="00716E79">
    <w:pPr>
      <w:tabs>
        <w:tab w:val="right" w:pos="9072"/>
        <w:tab w:val="center" w:pos="9240"/>
      </w:tabs>
      <w:spacing w:after="0" w:line="240" w:lineRule="auto"/>
      <w:jc w:val="center"/>
      <w:rPr>
        <w:rFonts w:ascii="Times New Roman" w:hAnsi="Times New Roman" w:cs="Times New Roman"/>
        <w:kern w:val="2"/>
        <w:sz w:val="20"/>
        <w:szCs w:val="20"/>
        <w:lang w:eastAsia="zh-CN"/>
      </w:rPr>
    </w:pPr>
  </w:p>
  <w:p w14:paraId="3443D33E" w14:textId="77777777" w:rsidR="00716E79" w:rsidRPr="00BE47D6" w:rsidRDefault="00716E79" w:rsidP="00716E79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665AEE9" w14:textId="77777777" w:rsidR="00716E79" w:rsidRDefault="00716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A6FB7"/>
    <w:rsid w:val="000C7202"/>
    <w:rsid w:val="000E6AE8"/>
    <w:rsid w:val="00247AC7"/>
    <w:rsid w:val="00263285"/>
    <w:rsid w:val="002B3BF9"/>
    <w:rsid w:val="00305B4B"/>
    <w:rsid w:val="00350E5C"/>
    <w:rsid w:val="004607AD"/>
    <w:rsid w:val="005F3931"/>
    <w:rsid w:val="00716E79"/>
    <w:rsid w:val="00766DB3"/>
    <w:rsid w:val="007A24C9"/>
    <w:rsid w:val="00800277"/>
    <w:rsid w:val="00830EED"/>
    <w:rsid w:val="008C3045"/>
    <w:rsid w:val="00911F79"/>
    <w:rsid w:val="0092046B"/>
    <w:rsid w:val="009F3BCA"/>
    <w:rsid w:val="00A35091"/>
    <w:rsid w:val="00A8755C"/>
    <w:rsid w:val="00AB5A5F"/>
    <w:rsid w:val="00AE70B6"/>
    <w:rsid w:val="00B245BA"/>
    <w:rsid w:val="00BA1E9D"/>
    <w:rsid w:val="00BD4DB4"/>
    <w:rsid w:val="00BE5203"/>
    <w:rsid w:val="00C5359B"/>
    <w:rsid w:val="00D22528"/>
    <w:rsid w:val="00DD3C26"/>
    <w:rsid w:val="00DD586D"/>
    <w:rsid w:val="00EA5C8B"/>
    <w:rsid w:val="00F41EFC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32</cp:revision>
  <dcterms:created xsi:type="dcterms:W3CDTF">2021-01-22T19:37:00Z</dcterms:created>
  <dcterms:modified xsi:type="dcterms:W3CDTF">2023-03-10T11:57:00Z</dcterms:modified>
</cp:coreProperties>
</file>