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734F4380" w:rsidR="00C33F9E" w:rsidRPr="002F6F12" w:rsidRDefault="00C33F9E" w:rsidP="00732D3A">
      <w:pPr>
        <w:pStyle w:val="Data1"/>
        <w:spacing w:after="72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2-11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E1355D">
            <w:rPr>
              <w:rStyle w:val="Data1Znak"/>
              <w:rFonts w:ascii="Arial" w:hAnsi="Arial" w:cs="Arial"/>
            </w:rPr>
            <w:t>11 grudnia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6BB2FA82" w:rsidR="005A573E" w:rsidRPr="002F6F12" w:rsidRDefault="005C298F" w:rsidP="00C12B3D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B74804">
        <w:rPr>
          <w:rFonts w:ascii="Arial" w:hAnsi="Arial" w:cs="Arial"/>
        </w:rPr>
        <w:t>1</w:t>
      </w:r>
      <w:r w:rsidR="00E33178">
        <w:rPr>
          <w:rFonts w:ascii="Arial" w:hAnsi="Arial" w:cs="Arial"/>
        </w:rPr>
        <w:t>6</w:t>
      </w:r>
      <w:r w:rsidR="00523D48">
        <w:rPr>
          <w:rFonts w:ascii="Arial" w:hAnsi="Arial" w:cs="Arial"/>
        </w:rPr>
        <w:t>.2024.V</w:t>
      </w:r>
    </w:p>
    <w:p w14:paraId="760D1ADF" w14:textId="6F8C1B42" w:rsidR="00B76B94" w:rsidRPr="002F6F12" w:rsidRDefault="00DA0272" w:rsidP="00DA0272">
      <w:pPr>
        <w:pStyle w:val="Adres"/>
        <w:spacing w:after="240" w:line="360" w:lineRule="auto"/>
        <w:ind w:left="0"/>
        <w:jc w:val="right"/>
        <w:rPr>
          <w:rFonts w:ascii="Arial" w:hAnsi="Arial" w:cs="Arial"/>
          <w:sz w:val="24"/>
          <w:szCs w:val="24"/>
        </w:rPr>
      </w:pPr>
      <w:bookmarkStart w:id="0" w:name="_Hlk133322996"/>
      <w:r>
        <w:rPr>
          <w:rFonts w:ascii="Arial" w:hAnsi="Arial" w:cs="Arial"/>
          <w:sz w:val="24"/>
          <w:szCs w:val="24"/>
        </w:rPr>
        <w:t>Wykonawcy</w:t>
      </w:r>
    </w:p>
    <w:p w14:paraId="61B7CA7C" w14:textId="25874930" w:rsidR="00523D48" w:rsidRDefault="00523D48" w:rsidP="00523D48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_Hlk165030188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>jakim stanowi art. 275 pkt</w:t>
      </w:r>
      <w:r w:rsidR="00183EE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 ustawy z dnia 11 września 2019 r. – Prawo zamówień publicznych (Dz.</w:t>
      </w:r>
      <w:r w:rsidR="00183EE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U.</w:t>
      </w:r>
      <w:r w:rsidR="00183EE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 202</w:t>
      </w:r>
      <w:r w:rsidR="00B748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 r. poz. 1</w:t>
      </w:r>
      <w:r w:rsidR="00B74804">
        <w:rPr>
          <w:rFonts w:ascii="Arial" w:hAnsi="Arial" w:cs="Arial"/>
          <w:sz w:val="24"/>
          <w:szCs w:val="24"/>
        </w:rPr>
        <w:t>320</w:t>
      </w:r>
      <w:r>
        <w:rPr>
          <w:rFonts w:ascii="Arial" w:hAnsi="Arial" w:cs="Arial"/>
          <w:sz w:val="24"/>
          <w:szCs w:val="24"/>
        </w:rPr>
        <w:t>), zwanej dalej „p.z.p.”, p</w:t>
      </w:r>
      <w:r>
        <w:rPr>
          <w:rFonts w:ascii="Arial" w:hAnsi="Arial" w:cs="Arial"/>
          <w:b/>
          <w:bCs/>
          <w:sz w:val="24"/>
          <w:szCs w:val="24"/>
        </w:rPr>
        <w:t>n. </w:t>
      </w:r>
      <w:bookmarkStart w:id="2" w:name="_Hlk530487816"/>
      <w:r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2"/>
      <w:r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</w:t>
      </w:r>
      <w:r w:rsidR="00B74804">
        <w:rPr>
          <w:rFonts w:ascii="Arial" w:eastAsia="TrebuchetMS" w:hAnsi="Arial" w:cs="Arial"/>
          <w:b/>
          <w:bCs/>
          <w:sz w:val="24"/>
          <w:szCs w:val="24"/>
        </w:rPr>
        <w:t xml:space="preserve"> w roku 2025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bookmarkEnd w:id="0"/>
    <w:bookmarkEnd w:id="1"/>
    <w:p w14:paraId="0FECA072" w14:textId="230A451C" w:rsidR="009627A1" w:rsidRPr="00E023CD" w:rsidRDefault="009627A1" w:rsidP="009627A1">
      <w:pPr>
        <w:pStyle w:val="Tre"/>
        <w:spacing w:after="240"/>
        <w:rPr>
          <w:rFonts w:ascii="Arial" w:hAnsi="Arial" w:cs="Arial"/>
        </w:rPr>
      </w:pPr>
      <w:r w:rsidRPr="00E023CD">
        <w:rPr>
          <w:rFonts w:ascii="Arial" w:hAnsi="Arial" w:cs="Arial"/>
        </w:rPr>
        <w:t xml:space="preserve">Powiat Słupski jako zamawiający, na podstawie art. 284 ust. 6 p.z.p., zawiadamia, że </w:t>
      </w:r>
      <w:r w:rsidR="007C3B76">
        <w:rPr>
          <w:rFonts w:ascii="Arial" w:hAnsi="Arial" w:cs="Arial"/>
        </w:rPr>
        <w:t xml:space="preserve">wpłynął wniosek o wyjaśnienie treści </w:t>
      </w:r>
      <w:r w:rsidRPr="00E023CD">
        <w:rPr>
          <w:rFonts w:ascii="Arial" w:hAnsi="Arial" w:cs="Arial"/>
        </w:rPr>
        <w:t>specyfikacji warunków zamówienia, w związku z</w:t>
      </w:r>
      <w:r>
        <w:rPr>
          <w:rFonts w:ascii="Arial" w:hAnsi="Arial" w:cs="Arial"/>
        </w:rPr>
        <w:t> </w:t>
      </w:r>
      <w:r w:rsidRPr="00E023CD">
        <w:rPr>
          <w:rFonts w:ascii="Arial" w:hAnsi="Arial" w:cs="Arial"/>
        </w:rPr>
        <w:t>czym zamawiający udziela następujących wyjaśnień:</w:t>
      </w:r>
    </w:p>
    <w:p w14:paraId="009C1928" w14:textId="77777777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Pytanie</w:t>
      </w:r>
      <w:r w:rsidRPr="009627A1">
        <w:rPr>
          <w:rFonts w:ascii="Arial" w:hAnsi="Arial" w:cs="Arial"/>
          <w:sz w:val="24"/>
          <w:szCs w:val="24"/>
        </w:rPr>
        <w:br/>
        <w:t>Proszę o wyjaśnienie rozbieżności w SWZ w zakresie kryteriów oceny ofert.</w:t>
      </w:r>
      <w:r>
        <w:rPr>
          <w:rFonts w:ascii="Arial" w:hAnsi="Arial" w:cs="Arial"/>
          <w:sz w:val="24"/>
          <w:szCs w:val="24"/>
        </w:rPr>
        <w:t xml:space="preserve"> </w:t>
      </w:r>
      <w:r w:rsidRPr="009627A1">
        <w:rPr>
          <w:rFonts w:ascii="Arial" w:hAnsi="Arial" w:cs="Arial"/>
          <w:sz w:val="24"/>
          <w:szCs w:val="24"/>
        </w:rPr>
        <w:t>Zamawiający określa Kryterium nr 2 – częstotliwość mycia okien (O) = waga 10% (tj. max. 10 pkt).</w:t>
      </w:r>
      <w:r>
        <w:rPr>
          <w:rFonts w:ascii="Arial" w:hAnsi="Arial" w:cs="Arial"/>
          <w:sz w:val="24"/>
          <w:szCs w:val="24"/>
        </w:rPr>
        <w:t xml:space="preserve"> </w:t>
      </w:r>
      <w:r w:rsidRPr="009627A1">
        <w:rPr>
          <w:rFonts w:ascii="Arial" w:hAnsi="Arial" w:cs="Arial"/>
          <w:sz w:val="24"/>
          <w:szCs w:val="24"/>
        </w:rPr>
        <w:t>W ramach tego kryterium zamawiający może przyznać maksymalnie 20 punktów. Przyznawanie ilości punktów poszczególnym ofertom odbywać się będzie wg następujących zasad:</w:t>
      </w:r>
    </w:p>
    <w:p w14:paraId="6993B3A2" w14:textId="77777777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oferowana częstotliwość mycia okien 3 razy w roku – 0 pkt.</w:t>
      </w:r>
    </w:p>
    <w:p w14:paraId="34B49F12" w14:textId="77777777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oferowana częstotliwość mycia okien 4 razy w roku – 5 pkt.</w:t>
      </w:r>
    </w:p>
    <w:p w14:paraId="489573C7" w14:textId="77777777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oferowana częstotliwość mycia okien 5 razy w roku – 10 pkt.</w:t>
      </w:r>
    </w:p>
    <w:p w14:paraId="3BD178BE" w14:textId="44F7F7D0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Minimalna częstotliwość mycia okien wynosi trzy razy w roku. Zaoferowanie przez wykonawcę częstotliwości mycia okien mniejszej niż 3 będzie podstawą do odrzucenia oferty. w przypadku, gdy wykonawca w ofercie nie zaznaczy częstotliwości mycia okien zamawiający, do oceny ofert, przyjmie mycie okien z częstotliwością 3 razy w</w:t>
      </w:r>
      <w:r w:rsidR="00E1355D">
        <w:rPr>
          <w:rFonts w:ascii="Arial" w:hAnsi="Arial" w:cs="Arial"/>
          <w:sz w:val="24"/>
          <w:szCs w:val="24"/>
        </w:rPr>
        <w:t> </w:t>
      </w:r>
      <w:r w:rsidRPr="009627A1">
        <w:rPr>
          <w:rFonts w:ascii="Arial" w:hAnsi="Arial" w:cs="Arial"/>
          <w:sz w:val="24"/>
          <w:szCs w:val="24"/>
        </w:rPr>
        <w:t>roku i przyzna 0 punktów.</w:t>
      </w:r>
      <w:r w:rsidR="002B1F2D">
        <w:rPr>
          <w:rFonts w:ascii="Arial" w:hAnsi="Arial" w:cs="Arial"/>
          <w:sz w:val="24"/>
          <w:szCs w:val="24"/>
        </w:rPr>
        <w:t xml:space="preserve"> </w:t>
      </w:r>
    </w:p>
    <w:p w14:paraId="666029F3" w14:textId="04CCD69E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Zaoferowana przez wykonawcę częstotliwość mycia okien większa niż pięć razy w</w:t>
      </w:r>
      <w:r w:rsidR="00E1355D">
        <w:rPr>
          <w:rFonts w:ascii="Arial" w:hAnsi="Arial" w:cs="Arial"/>
          <w:sz w:val="24"/>
          <w:szCs w:val="24"/>
        </w:rPr>
        <w:t> </w:t>
      </w:r>
      <w:r w:rsidRPr="009627A1">
        <w:rPr>
          <w:rFonts w:ascii="Arial" w:hAnsi="Arial" w:cs="Arial"/>
          <w:sz w:val="24"/>
          <w:szCs w:val="24"/>
        </w:rPr>
        <w:t>roku dla potrzeb obliczenia punktów zostanie potraktowana jako maksymalna, wynosząca 5 razy w roku i otrzyma maksymalny wymiar 40 pkt.</w:t>
      </w:r>
    </w:p>
    <w:p w14:paraId="4FD380F2" w14:textId="0820B5E9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Powyższe zdanie stoi w sprzeczności ze wskazaną wyżej punktacją – proszę o</w:t>
      </w:r>
      <w:r w:rsidR="00E1355D">
        <w:rPr>
          <w:rFonts w:ascii="Arial" w:hAnsi="Arial" w:cs="Arial"/>
          <w:sz w:val="24"/>
          <w:szCs w:val="24"/>
        </w:rPr>
        <w:t> </w:t>
      </w:r>
      <w:r w:rsidRPr="009627A1">
        <w:rPr>
          <w:rFonts w:ascii="Arial" w:hAnsi="Arial" w:cs="Arial"/>
          <w:sz w:val="24"/>
          <w:szCs w:val="24"/>
        </w:rPr>
        <w:t>wyjaśnienie rozbieżności.</w:t>
      </w:r>
      <w:r w:rsidR="002B1F2D">
        <w:rPr>
          <w:rFonts w:ascii="Arial" w:hAnsi="Arial" w:cs="Arial"/>
          <w:sz w:val="24"/>
          <w:szCs w:val="24"/>
        </w:rPr>
        <w:t xml:space="preserve"> </w:t>
      </w:r>
    </w:p>
    <w:p w14:paraId="646AA868" w14:textId="77777777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lastRenderedPageBreak/>
        <w:t>Zamawiający określa Kryterium nr 3 – częstotliwość maszynowego doczyszczania podłóg (M) = waga 30% (tj. max. 30 pkt).</w:t>
      </w:r>
      <w:r w:rsidR="002B1F2D">
        <w:rPr>
          <w:rFonts w:ascii="Arial" w:hAnsi="Arial" w:cs="Arial"/>
          <w:sz w:val="24"/>
          <w:szCs w:val="24"/>
        </w:rPr>
        <w:t xml:space="preserve"> </w:t>
      </w:r>
    </w:p>
    <w:p w14:paraId="68A8B307" w14:textId="1FA533FD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W ramach tego kryterium zamawiający może przyznać maksymalnie 30 punktów. Przyznawanie ilości punktów poszczególnym ofertom odbywać się będzie wg</w:t>
      </w:r>
      <w:r w:rsidR="00E1355D">
        <w:rPr>
          <w:rFonts w:ascii="Arial" w:hAnsi="Arial" w:cs="Arial"/>
          <w:sz w:val="24"/>
          <w:szCs w:val="24"/>
        </w:rPr>
        <w:t> </w:t>
      </w:r>
      <w:r w:rsidRPr="009627A1">
        <w:rPr>
          <w:rFonts w:ascii="Arial" w:hAnsi="Arial" w:cs="Arial"/>
          <w:sz w:val="24"/>
          <w:szCs w:val="24"/>
        </w:rPr>
        <w:t>następujących zasad:</w:t>
      </w:r>
    </w:p>
    <w:p w14:paraId="331012FF" w14:textId="77777777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oferowana częstotliwość maszynowego doczyszczania podłóg 2 razy w okresie wykonania umowy – 0 pkt.</w:t>
      </w:r>
    </w:p>
    <w:p w14:paraId="188BA66B" w14:textId="77777777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oferowana częstotliwość maszynowego doczyszczania podłóg 3 razy w okresie wykonania umowy – 20 pkt.</w:t>
      </w:r>
    </w:p>
    <w:p w14:paraId="7FC6ED52" w14:textId="5C6DB888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Zamawiający wymaga minimum dwukrotnego maszynowego doczyszczania podłóg. Zaoferowanie przez wykonawcę częstotliwości maszynowego doczyszczania podłóg mniejszej niż 2 będzie podstawą do odrzucenia oferty. w przypadku, gdy wykonawca w ofercie nie zaznaczy częstotliwości maszynowego doczyszczania podłóg zamawiający, do oceny ofert, przyjmie maszynowe doczyszczanie podłóg 2 razy w</w:t>
      </w:r>
      <w:r w:rsidR="00E1355D">
        <w:rPr>
          <w:rFonts w:ascii="Arial" w:hAnsi="Arial" w:cs="Arial"/>
          <w:sz w:val="24"/>
          <w:szCs w:val="24"/>
        </w:rPr>
        <w:t> </w:t>
      </w:r>
      <w:r w:rsidRPr="009627A1">
        <w:rPr>
          <w:rFonts w:ascii="Arial" w:hAnsi="Arial" w:cs="Arial"/>
          <w:sz w:val="24"/>
          <w:szCs w:val="24"/>
        </w:rPr>
        <w:t>okresie wykonania umowy i przyzna wykonawcy 0 punktów.</w:t>
      </w:r>
    </w:p>
    <w:p w14:paraId="3F6E22D6" w14:textId="4405AACC" w:rsidR="002B1F2D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Zaoferowana przez wykonawcę częstotliwość maszynowego doczyszczania podłóg większa niż 3 razy w okresie wykonania umowy dla potrzeb obliczenia punktów zostanie potraktowana jako maksymalna, wynosząca 3 razy i otrzyma maksymalny wymiar 20 pkt.</w:t>
      </w:r>
    </w:p>
    <w:p w14:paraId="101DF690" w14:textId="0523A88C" w:rsidR="009627A1" w:rsidRPr="00C329A6" w:rsidRDefault="009627A1" w:rsidP="00C329A6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627A1">
        <w:rPr>
          <w:rFonts w:ascii="Arial" w:hAnsi="Arial" w:cs="Arial"/>
          <w:sz w:val="24"/>
          <w:szCs w:val="24"/>
        </w:rPr>
        <w:t>Ponownie wskazujemy, iż jest rozbieżność w przyznanej punktacji za zaoferowanie częstotliwości maszynowego doczyszczania podłóg 3 razy w okresie wykonania umowy – prosimy o wyjaśnienie rozbieżności.</w:t>
      </w:r>
    </w:p>
    <w:p w14:paraId="4E274921" w14:textId="77777777" w:rsidR="002B1F2D" w:rsidRDefault="002B1F2D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12C6DE" w14:textId="2A385526" w:rsidR="00C329A6" w:rsidRDefault="002B1F2D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</w:p>
    <w:p w14:paraId="78B45C46" w14:textId="6E7F2D1B" w:rsidR="00E1355D" w:rsidRDefault="002B1F2D" w:rsidP="00E1355D">
      <w:pPr>
        <w:pStyle w:val="Tre"/>
        <w:rPr>
          <w:rFonts w:ascii="Arial" w:hAnsi="Arial" w:cs="Arial"/>
        </w:rPr>
      </w:pPr>
      <w:r>
        <w:rPr>
          <w:rFonts w:ascii="Arial" w:hAnsi="Arial" w:cs="Arial"/>
        </w:rPr>
        <w:t>Zamawiają</w:t>
      </w:r>
      <w:r w:rsidRPr="00E023CD">
        <w:rPr>
          <w:rFonts w:ascii="Arial" w:hAnsi="Arial" w:cs="Arial"/>
        </w:rPr>
        <w:t xml:space="preserve">cy, </w:t>
      </w:r>
      <w:r>
        <w:rPr>
          <w:rFonts w:ascii="Arial" w:hAnsi="Arial" w:cs="Arial"/>
        </w:rPr>
        <w:t>informuje, że w związku z omyłką pisarską w opisie sposobu przyznawania punktów za kryteri</w:t>
      </w:r>
      <w:r w:rsidR="00E1355D">
        <w:rPr>
          <w:rFonts w:ascii="Arial" w:hAnsi="Arial" w:cs="Arial"/>
        </w:rPr>
        <w:t>um „Częstotliwość mycia okien (O)” oraz kryterium „Częstotliwość maszynowego doczyszczania podłóg (M)” zmienia treść rozdziału 21 specyfikacji warunków zamówienia na:</w:t>
      </w:r>
    </w:p>
    <w:p w14:paraId="5C1467BA" w14:textId="77777777" w:rsidR="00C329A6" w:rsidRPr="00C329A6" w:rsidRDefault="00C329A6">
      <w:pPr>
        <w:numPr>
          <w:ilvl w:val="0"/>
          <w:numId w:val="2"/>
        </w:numPr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329A6">
        <w:rPr>
          <w:rFonts w:ascii="Arial" w:hAnsi="Arial" w:cs="Arial"/>
          <w:sz w:val="24"/>
          <w:szCs w:val="24"/>
        </w:rPr>
        <w:t xml:space="preserve">Zamawiający wybiera ofertę najkorzystniejszą na podstawie kryteriów oceny ofert za każde kryterium. Łączna ocena oferty jest sumą punktów uzyskanych w poszczególnych kryteriach, z uwzględnieniem wagi tych kryteriów i nie może </w:t>
      </w:r>
      <w:r w:rsidRPr="00C329A6">
        <w:rPr>
          <w:rFonts w:ascii="Arial" w:hAnsi="Arial" w:cs="Arial"/>
          <w:sz w:val="24"/>
          <w:szCs w:val="24"/>
        </w:rPr>
        <w:lastRenderedPageBreak/>
        <w:t xml:space="preserve">przekroczyć 100 punktów. Punkty liczone będą z dokładnością do dwóch miejsc po przecinku. </w:t>
      </w:r>
    </w:p>
    <w:p w14:paraId="15DC2F5A" w14:textId="77777777" w:rsidR="00C329A6" w:rsidRPr="00C329A6" w:rsidRDefault="00C329A6">
      <w:pPr>
        <w:numPr>
          <w:ilvl w:val="0"/>
          <w:numId w:val="2"/>
        </w:numPr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329A6">
        <w:rPr>
          <w:rFonts w:ascii="Arial" w:hAnsi="Arial" w:cs="Arial"/>
          <w:sz w:val="24"/>
          <w:szCs w:val="24"/>
        </w:rPr>
        <w:t>Kryteria oceny ofert:</w:t>
      </w:r>
    </w:p>
    <w:p w14:paraId="3B114EEF" w14:textId="77777777" w:rsidR="00C329A6" w:rsidRPr="00C329A6" w:rsidRDefault="00C329A6">
      <w:pPr>
        <w:numPr>
          <w:ilvl w:val="0"/>
          <w:numId w:val="5"/>
        </w:numPr>
        <w:tabs>
          <w:tab w:val="left" w:pos="283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329A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kryterium nr 1 – cena oferty brutto (C) = waga 60% (tj. max. 60 pkt);</w:t>
      </w:r>
    </w:p>
    <w:p w14:paraId="220E0C5B" w14:textId="77777777" w:rsidR="00C329A6" w:rsidRPr="00C329A6" w:rsidRDefault="00C329A6">
      <w:pPr>
        <w:numPr>
          <w:ilvl w:val="0"/>
          <w:numId w:val="5"/>
        </w:numPr>
        <w:tabs>
          <w:tab w:val="left" w:pos="283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  <w:r w:rsidRPr="00C329A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kryterium</w:t>
      </w:r>
      <w:r w:rsidRPr="00C329A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 nr 2 – częstotliwość mycia okien (O) = waga 10% (tj. max. 10 pkt);</w:t>
      </w:r>
    </w:p>
    <w:p w14:paraId="0FFCB742" w14:textId="77777777" w:rsidR="00C329A6" w:rsidRPr="00C329A6" w:rsidRDefault="00C329A6">
      <w:pPr>
        <w:numPr>
          <w:ilvl w:val="0"/>
          <w:numId w:val="5"/>
        </w:numPr>
        <w:tabs>
          <w:tab w:val="left" w:pos="283"/>
        </w:tabs>
        <w:spacing w:after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  <w:r w:rsidRPr="00C329A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kryterium nr 3 – częstotliwość maszynowego doczyszczania podłóg (M) = waga 30% (tj. max. 30 pkt).</w:t>
      </w:r>
    </w:p>
    <w:p w14:paraId="6D0F1B4B" w14:textId="77777777" w:rsidR="00C329A6" w:rsidRPr="00C329A6" w:rsidRDefault="00C329A6">
      <w:pPr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3" w:name="_Hlk184795938"/>
      <w:r w:rsidRPr="00C329A6">
        <w:rPr>
          <w:rFonts w:ascii="Arial" w:hAnsi="Arial" w:cs="Arial"/>
          <w:sz w:val="24"/>
          <w:szCs w:val="24"/>
        </w:rPr>
        <w:t>Sposób obliczania punktów:</w:t>
      </w:r>
    </w:p>
    <w:p w14:paraId="7796EE8D" w14:textId="77777777" w:rsidR="00C329A6" w:rsidRPr="00C329A6" w:rsidRDefault="00C329A6">
      <w:pPr>
        <w:widowControl w:val="0"/>
        <w:numPr>
          <w:ilvl w:val="0"/>
          <w:numId w:val="3"/>
        </w:num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 w:bidi="pl-PL"/>
        </w:rPr>
      </w:pPr>
      <w:bookmarkStart w:id="4" w:name="_Hlk160783665"/>
      <w:r w:rsidRPr="00C329A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Kryterium nr 1: cena oferty brutto - waga 60% (tj. max. 60 pkt).</w:t>
      </w:r>
    </w:p>
    <w:p w14:paraId="744A7D0C" w14:textId="77777777" w:rsidR="00C329A6" w:rsidRPr="00C329A6" w:rsidRDefault="00C329A6" w:rsidP="00C329A6">
      <w:pPr>
        <w:tabs>
          <w:tab w:val="left" w:pos="283"/>
        </w:tabs>
        <w:spacing w:after="240" w:line="360" w:lineRule="auto"/>
        <w:rPr>
          <w:rFonts w:ascii="Arial" w:eastAsia="Times New Roman" w:hAnsi="Arial" w:cs="Arial"/>
          <w:bCs/>
          <w:sz w:val="24"/>
          <w:szCs w:val="24"/>
          <w:lang w:eastAsia="pl-PL" w:bidi="pl-PL"/>
        </w:rPr>
      </w:pPr>
      <w:r w:rsidRPr="00C329A6">
        <w:rPr>
          <w:rFonts w:ascii="Arial" w:eastAsia="Times New Roman" w:hAnsi="Arial" w:cs="Arial"/>
          <w:sz w:val="24"/>
          <w:szCs w:val="24"/>
          <w:lang w:eastAsia="pl-PL" w:bidi="pl-PL"/>
        </w:rPr>
        <w:t>W ramach</w:t>
      </w:r>
      <w:r w:rsidRPr="00C329A6">
        <w:rPr>
          <w:rFonts w:ascii="Arial" w:eastAsia="Times New Roman" w:hAnsi="Arial" w:cs="Arial"/>
          <w:bCs/>
          <w:sz w:val="24"/>
          <w:szCs w:val="24"/>
          <w:lang w:eastAsia="pl-PL" w:bidi="pl-PL"/>
        </w:rPr>
        <w:t xml:space="preserve"> tego kryterium zamawiający może przyznać maksymalnie 60 punktów. Oferta z najniższą ceną ze wszystkich ofert nieodrzuconych otrzyma 60 pkt., oferty proponujące ceny wyższe otrzymają proporcjonalnie mniej punktów, wyliczonych wg wzoru:</w:t>
      </w:r>
    </w:p>
    <w:p w14:paraId="68AC2FDD" w14:textId="77777777" w:rsidR="00C329A6" w:rsidRPr="00C329A6" w:rsidRDefault="00C329A6" w:rsidP="00C329A6">
      <w:pPr>
        <w:shd w:val="clear" w:color="auto" w:fill="FFFFFF"/>
        <w:spacing w:after="0" w:line="360" w:lineRule="auto"/>
        <w:ind w:left="1800"/>
        <w:rPr>
          <w:rFonts w:ascii="Arial" w:eastAsia="Times New Roman" w:hAnsi="Arial" w:cs="Arial"/>
          <w:bCs/>
          <w:sz w:val="24"/>
          <w:szCs w:val="24"/>
          <w:lang w:eastAsia="pl-PL" w:bidi="pl-PL"/>
        </w:rPr>
      </w:pPr>
      <w:r w:rsidRPr="00C329A6">
        <w:rPr>
          <w:rFonts w:ascii="Arial" w:eastAsia="Times New Roman" w:hAnsi="Arial" w:cs="Arial"/>
          <w:bCs/>
          <w:sz w:val="24"/>
          <w:szCs w:val="24"/>
          <w:lang w:eastAsia="pl-PL" w:bidi="pl-PL"/>
        </w:rPr>
        <w:t>cena najniższa</w:t>
      </w:r>
    </w:p>
    <w:p w14:paraId="30B530E4" w14:textId="77777777" w:rsidR="00C329A6" w:rsidRPr="00C329A6" w:rsidRDefault="00C329A6" w:rsidP="00C329A6">
      <w:pPr>
        <w:shd w:val="clear" w:color="auto" w:fill="FFFFFF"/>
        <w:spacing w:after="0" w:line="360" w:lineRule="auto"/>
        <w:ind w:left="1080"/>
        <w:rPr>
          <w:rFonts w:ascii="Arial" w:eastAsia="Times New Roman" w:hAnsi="Arial" w:cs="Arial"/>
          <w:bCs/>
          <w:sz w:val="24"/>
          <w:szCs w:val="24"/>
          <w:lang w:eastAsia="pl-PL" w:bidi="pl-PL"/>
        </w:rPr>
      </w:pPr>
      <w:r w:rsidRPr="00C329A6">
        <w:rPr>
          <w:rFonts w:ascii="Arial" w:eastAsia="Times New Roman" w:hAnsi="Arial" w:cs="Arial"/>
          <w:bCs/>
          <w:sz w:val="24"/>
          <w:szCs w:val="24"/>
          <w:lang w:eastAsia="pl-PL" w:bidi="pl-PL"/>
        </w:rPr>
        <w:t>C = --------------------------- x 100 pkt x 60 %</w:t>
      </w:r>
    </w:p>
    <w:p w14:paraId="32215B1E" w14:textId="77777777" w:rsidR="00C329A6" w:rsidRPr="00C329A6" w:rsidRDefault="00C329A6" w:rsidP="00C329A6">
      <w:pPr>
        <w:shd w:val="clear" w:color="auto" w:fill="FFFFFF"/>
        <w:spacing w:after="240" w:line="360" w:lineRule="auto"/>
        <w:ind w:left="1800"/>
        <w:rPr>
          <w:rFonts w:ascii="Arial" w:eastAsia="Times New Roman" w:hAnsi="Arial" w:cs="Arial"/>
          <w:bCs/>
          <w:sz w:val="24"/>
          <w:szCs w:val="24"/>
          <w:lang w:eastAsia="pl-PL" w:bidi="pl-PL"/>
        </w:rPr>
      </w:pPr>
      <w:r w:rsidRPr="00C329A6">
        <w:rPr>
          <w:rFonts w:ascii="Arial" w:eastAsia="Times New Roman" w:hAnsi="Arial" w:cs="Arial"/>
          <w:bCs/>
          <w:sz w:val="24"/>
          <w:szCs w:val="24"/>
          <w:lang w:eastAsia="pl-PL" w:bidi="pl-PL"/>
        </w:rPr>
        <w:t>cena oferty badanej</w:t>
      </w:r>
    </w:p>
    <w:p w14:paraId="44B161E5" w14:textId="77777777" w:rsidR="00C329A6" w:rsidRPr="00C329A6" w:rsidRDefault="00C329A6">
      <w:pPr>
        <w:widowControl w:val="0"/>
        <w:numPr>
          <w:ilvl w:val="0"/>
          <w:numId w:val="3"/>
        </w:num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  <w:r w:rsidRPr="00C329A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Kryterium nr 2 – częstotliwość mycia okien (O) = waga 10% (tj. max. 10 pkt).</w:t>
      </w:r>
    </w:p>
    <w:p w14:paraId="6405596B" w14:textId="19C5ECE5" w:rsidR="00C329A6" w:rsidRPr="00C329A6" w:rsidRDefault="00C329A6" w:rsidP="00C329A6">
      <w:pPr>
        <w:tabs>
          <w:tab w:val="left" w:pos="283"/>
        </w:tabs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C329A6">
        <w:rPr>
          <w:rFonts w:ascii="Arial" w:eastAsia="Times New Roman" w:hAnsi="Arial" w:cs="Arial"/>
          <w:sz w:val="24"/>
          <w:szCs w:val="24"/>
          <w:lang w:eastAsia="pl-PL" w:bidi="pl-PL"/>
        </w:rPr>
        <w:t>W ramach</w:t>
      </w:r>
      <w:r w:rsidRPr="00C329A6">
        <w:rPr>
          <w:rFonts w:ascii="Arial" w:eastAsia="Times New Roman" w:hAnsi="Arial" w:cs="Arial"/>
          <w:bCs/>
          <w:sz w:val="24"/>
          <w:szCs w:val="24"/>
          <w:lang w:eastAsia="pl-PL" w:bidi="pl-PL"/>
        </w:rPr>
        <w:t xml:space="preserve"> tego kryterium zamawiający może przyznać maksymalnie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l-PL" w:bidi="pl-PL"/>
        </w:rPr>
        <w:t>10</w:t>
      </w:r>
      <w:r w:rsidRPr="00C329A6">
        <w:rPr>
          <w:rFonts w:ascii="Arial" w:eastAsia="Times New Roman" w:hAnsi="Arial" w:cs="Arial"/>
          <w:bCs/>
          <w:sz w:val="24"/>
          <w:szCs w:val="24"/>
          <w:lang w:eastAsia="pl-PL" w:bidi="pl-PL"/>
        </w:rPr>
        <w:t xml:space="preserve"> punktów. </w:t>
      </w:r>
      <w:r w:rsidRPr="00C329A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Przyznawanie ilości punktów poszczególnym ofertom odbywać się będzie wg następujących zasad:</w:t>
      </w:r>
    </w:p>
    <w:p w14:paraId="3C4445CC" w14:textId="77777777" w:rsidR="00C329A6" w:rsidRPr="00C329A6" w:rsidRDefault="00C329A6">
      <w:pPr>
        <w:pStyle w:val="Tekstpodstawowywcity"/>
        <w:numPr>
          <w:ilvl w:val="0"/>
          <w:numId w:val="4"/>
        </w:numPr>
        <w:suppressAutoHyphens/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C329A6">
        <w:rPr>
          <w:rStyle w:val="markedcontent"/>
          <w:rFonts w:ascii="Arial" w:hAnsi="Arial" w:cs="Arial"/>
          <w:sz w:val="24"/>
          <w:szCs w:val="24"/>
        </w:rPr>
        <w:t>oferowana częstotliwość mycia okien 3 razy w roku – 0 pkt.</w:t>
      </w:r>
    </w:p>
    <w:p w14:paraId="22367A7A" w14:textId="77777777" w:rsidR="00C329A6" w:rsidRPr="00C329A6" w:rsidRDefault="00C329A6">
      <w:pPr>
        <w:pStyle w:val="Tekstpodstawowywcity"/>
        <w:numPr>
          <w:ilvl w:val="0"/>
          <w:numId w:val="4"/>
        </w:numPr>
        <w:suppressAutoHyphens/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C329A6">
        <w:rPr>
          <w:rStyle w:val="markedcontent"/>
          <w:rFonts w:ascii="Arial" w:hAnsi="Arial" w:cs="Arial"/>
          <w:sz w:val="24"/>
          <w:szCs w:val="24"/>
        </w:rPr>
        <w:t>oferowana częstotliwość mycia okien 4 razy w roku – 5 pkt.</w:t>
      </w:r>
    </w:p>
    <w:p w14:paraId="1F056C38" w14:textId="77777777" w:rsidR="00C329A6" w:rsidRPr="00C329A6" w:rsidRDefault="00C329A6">
      <w:pPr>
        <w:pStyle w:val="Tekstpodstawowywcity"/>
        <w:numPr>
          <w:ilvl w:val="0"/>
          <w:numId w:val="4"/>
        </w:numPr>
        <w:suppressAutoHyphens/>
        <w:spacing w:after="10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C329A6">
        <w:rPr>
          <w:rStyle w:val="markedcontent"/>
          <w:rFonts w:ascii="Arial" w:hAnsi="Arial" w:cs="Arial"/>
          <w:sz w:val="24"/>
          <w:szCs w:val="24"/>
        </w:rPr>
        <w:t>oferowana częstotliwość mycia okien 5 razy w roku – 10 pkt.</w:t>
      </w:r>
    </w:p>
    <w:p w14:paraId="2E156847" w14:textId="69F64681" w:rsidR="00C329A6" w:rsidRPr="00C329A6" w:rsidRDefault="00C329A6" w:rsidP="00C329A6">
      <w:pPr>
        <w:pStyle w:val="Tekstpodstawowywcity"/>
        <w:spacing w:line="360" w:lineRule="auto"/>
        <w:ind w:left="0"/>
        <w:jc w:val="both"/>
        <w:rPr>
          <w:rStyle w:val="markedcontent"/>
          <w:rFonts w:ascii="Arial" w:hAnsi="Arial" w:cs="Arial"/>
          <w:sz w:val="24"/>
          <w:szCs w:val="24"/>
        </w:rPr>
      </w:pPr>
      <w:r w:rsidRPr="00C329A6">
        <w:rPr>
          <w:rStyle w:val="markedcontent"/>
          <w:rFonts w:ascii="Arial" w:hAnsi="Arial" w:cs="Arial"/>
          <w:sz w:val="24"/>
          <w:szCs w:val="24"/>
        </w:rPr>
        <w:t xml:space="preserve">Minimalna częstotliwość mycia okien wynosi trzy razy w roku. Zaoferowanie przez wykonawcę częstotliwości mycia okien mniejszej niż 3 będzie podstawą do odrzucenia oferty. </w:t>
      </w:r>
      <w:r w:rsidR="009627A1">
        <w:rPr>
          <w:rStyle w:val="markedcontent"/>
          <w:rFonts w:ascii="Arial" w:hAnsi="Arial" w:cs="Arial"/>
          <w:sz w:val="24"/>
          <w:szCs w:val="24"/>
        </w:rPr>
        <w:t>W</w:t>
      </w:r>
      <w:r w:rsidRPr="00C329A6">
        <w:rPr>
          <w:rStyle w:val="markedcontent"/>
          <w:rFonts w:ascii="Arial" w:hAnsi="Arial" w:cs="Arial"/>
          <w:sz w:val="24"/>
          <w:szCs w:val="24"/>
        </w:rPr>
        <w:t xml:space="preserve"> przypadku, gdy wykonawca w ofercie nie zaznaczy częstotliwości mycia </w:t>
      </w:r>
      <w:r w:rsidRPr="00C329A6">
        <w:rPr>
          <w:rStyle w:val="markedcontent"/>
          <w:rFonts w:ascii="Arial" w:hAnsi="Arial" w:cs="Arial"/>
          <w:sz w:val="24"/>
          <w:szCs w:val="24"/>
        </w:rPr>
        <w:lastRenderedPageBreak/>
        <w:t>okien zamawiający, do oceny ofert, przyjmie mycie okien z częstotliwością 3 razy w roku i przyzna 0 punktów.</w:t>
      </w:r>
    </w:p>
    <w:p w14:paraId="064E2DA9" w14:textId="6C6C9284" w:rsidR="00C329A6" w:rsidRPr="00C329A6" w:rsidRDefault="00C329A6" w:rsidP="00C329A6">
      <w:pPr>
        <w:shd w:val="clear" w:color="auto" w:fill="FFFFFF"/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29A6">
        <w:rPr>
          <w:rFonts w:ascii="Arial" w:hAnsi="Arial" w:cs="Arial"/>
          <w:bCs/>
          <w:sz w:val="24"/>
          <w:szCs w:val="24"/>
        </w:rPr>
        <w:t xml:space="preserve">Zaoferowana przez wykonawcę częstotliwość mycia okien większa niż pięć razy w roku dla potrzeb obliczenia punktów zostanie potraktowana jako maksymalna, wynosząca 5 razy w roku i otrzyma maksymalny wymiar </w:t>
      </w:r>
      <w:r w:rsidR="009627A1">
        <w:rPr>
          <w:rFonts w:ascii="Arial" w:hAnsi="Arial" w:cs="Arial"/>
          <w:b/>
          <w:color w:val="FF0000"/>
          <w:sz w:val="24"/>
          <w:szCs w:val="24"/>
        </w:rPr>
        <w:t>10</w:t>
      </w:r>
      <w:r w:rsidRPr="00C329A6">
        <w:rPr>
          <w:rFonts w:ascii="Arial" w:hAnsi="Arial" w:cs="Arial"/>
          <w:bCs/>
          <w:sz w:val="24"/>
          <w:szCs w:val="24"/>
        </w:rPr>
        <w:t xml:space="preserve"> pkt.</w:t>
      </w:r>
    </w:p>
    <w:p w14:paraId="003A52E9" w14:textId="77777777" w:rsidR="00C329A6" w:rsidRPr="00C329A6" w:rsidRDefault="00C329A6">
      <w:pPr>
        <w:widowControl w:val="0"/>
        <w:numPr>
          <w:ilvl w:val="0"/>
          <w:numId w:val="3"/>
        </w:numPr>
        <w:suppressAutoHyphens/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  <w:r w:rsidRPr="00C329A6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Kryterium nr 3 – częstotliwość maszynowego doczyszczania podłóg (M) = waga 30% (tj. max. 30 pkt).</w:t>
      </w:r>
    </w:p>
    <w:p w14:paraId="588B760E" w14:textId="77777777" w:rsidR="00C329A6" w:rsidRPr="00C329A6" w:rsidRDefault="00C329A6" w:rsidP="00C329A6">
      <w:pPr>
        <w:tabs>
          <w:tab w:val="left" w:pos="283"/>
        </w:tabs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C329A6">
        <w:rPr>
          <w:rFonts w:ascii="Arial" w:eastAsia="Times New Roman" w:hAnsi="Arial" w:cs="Arial"/>
          <w:sz w:val="24"/>
          <w:szCs w:val="24"/>
          <w:lang w:eastAsia="pl-PL" w:bidi="pl-PL"/>
        </w:rPr>
        <w:t>W ramach</w:t>
      </w:r>
      <w:r w:rsidRPr="00C329A6">
        <w:rPr>
          <w:rFonts w:ascii="Arial" w:eastAsia="Times New Roman" w:hAnsi="Arial" w:cs="Arial"/>
          <w:bCs/>
          <w:sz w:val="24"/>
          <w:szCs w:val="24"/>
          <w:lang w:eastAsia="pl-PL" w:bidi="pl-PL"/>
        </w:rPr>
        <w:t xml:space="preserve"> tego kryterium zamawiający może przyznać maksymalnie 30 punktów. </w:t>
      </w:r>
      <w:r w:rsidRPr="00C329A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Przyznawanie ilości punktów poszczególnym ofertom odbywać się będzie wg następujących zasad:</w:t>
      </w:r>
    </w:p>
    <w:p w14:paraId="793CE6E1" w14:textId="77777777" w:rsidR="00C329A6" w:rsidRPr="00C329A6" w:rsidRDefault="00C329A6">
      <w:pPr>
        <w:pStyle w:val="Tekstpodstawowywcity"/>
        <w:numPr>
          <w:ilvl w:val="0"/>
          <w:numId w:val="1"/>
        </w:numPr>
        <w:suppressAutoHyphens/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C329A6">
        <w:rPr>
          <w:rStyle w:val="markedcontent"/>
          <w:rFonts w:ascii="Arial" w:hAnsi="Arial" w:cs="Arial"/>
          <w:sz w:val="24"/>
          <w:szCs w:val="24"/>
        </w:rPr>
        <w:t xml:space="preserve">oferowana częstotliwość maszynowego doczyszczania podłóg </w:t>
      </w:r>
      <w:bookmarkStart w:id="5" w:name="_Hlk160628670"/>
      <w:r w:rsidRPr="00C329A6">
        <w:rPr>
          <w:rStyle w:val="markedcontent"/>
          <w:rFonts w:ascii="Arial" w:hAnsi="Arial" w:cs="Arial"/>
          <w:sz w:val="24"/>
          <w:szCs w:val="24"/>
        </w:rPr>
        <w:t xml:space="preserve">2 razy w okresie wykonania umowy </w:t>
      </w:r>
      <w:bookmarkEnd w:id="5"/>
      <w:r w:rsidRPr="00C329A6">
        <w:rPr>
          <w:rStyle w:val="markedcontent"/>
          <w:rFonts w:ascii="Arial" w:hAnsi="Arial" w:cs="Arial"/>
          <w:sz w:val="24"/>
          <w:szCs w:val="24"/>
        </w:rPr>
        <w:t>– 0 pkt.</w:t>
      </w:r>
    </w:p>
    <w:p w14:paraId="30722E44" w14:textId="77777777" w:rsidR="00C329A6" w:rsidRPr="00C329A6" w:rsidRDefault="00C329A6">
      <w:pPr>
        <w:pStyle w:val="Tekstpodstawowywcity"/>
        <w:numPr>
          <w:ilvl w:val="0"/>
          <w:numId w:val="1"/>
        </w:numPr>
        <w:suppressAutoHyphens/>
        <w:spacing w:after="10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bookmarkStart w:id="6" w:name="_Hlk184795872"/>
      <w:r w:rsidRPr="00C329A6">
        <w:rPr>
          <w:rStyle w:val="markedcontent"/>
          <w:rFonts w:ascii="Arial" w:hAnsi="Arial" w:cs="Arial"/>
          <w:sz w:val="24"/>
          <w:szCs w:val="24"/>
        </w:rPr>
        <w:t xml:space="preserve">oferowana częstotliwość maszynowego doczyszczania podłóg 3 razy w okresie wykonania umowy – </w:t>
      </w:r>
      <w:r w:rsidRPr="00C329A6">
        <w:rPr>
          <w:rStyle w:val="markedcontent"/>
          <w:rFonts w:ascii="Arial" w:hAnsi="Arial" w:cs="Arial"/>
          <w:b/>
          <w:bCs/>
          <w:color w:val="FF0000"/>
          <w:sz w:val="24"/>
          <w:szCs w:val="24"/>
        </w:rPr>
        <w:t>30</w:t>
      </w:r>
      <w:r w:rsidRPr="00C329A6">
        <w:rPr>
          <w:rStyle w:val="markedcontent"/>
          <w:rFonts w:ascii="Arial" w:hAnsi="Arial" w:cs="Arial"/>
          <w:sz w:val="24"/>
          <w:szCs w:val="24"/>
        </w:rPr>
        <w:t xml:space="preserve"> pkt.</w:t>
      </w:r>
    </w:p>
    <w:bookmarkEnd w:id="6"/>
    <w:p w14:paraId="2765A92B" w14:textId="77777777" w:rsidR="00C329A6" w:rsidRPr="00C329A6" w:rsidRDefault="00C329A6" w:rsidP="00C329A6">
      <w:pPr>
        <w:pStyle w:val="Tekstpodstawowywcity"/>
        <w:spacing w:line="360" w:lineRule="auto"/>
        <w:ind w:left="0"/>
        <w:jc w:val="both"/>
        <w:rPr>
          <w:rStyle w:val="markedcontent"/>
          <w:rFonts w:ascii="Arial" w:hAnsi="Arial" w:cs="Arial"/>
          <w:sz w:val="24"/>
          <w:szCs w:val="24"/>
        </w:rPr>
      </w:pPr>
      <w:r w:rsidRPr="00C329A6">
        <w:rPr>
          <w:rStyle w:val="markedcontent"/>
          <w:rFonts w:ascii="Arial" w:hAnsi="Arial" w:cs="Arial"/>
          <w:sz w:val="24"/>
          <w:szCs w:val="24"/>
        </w:rPr>
        <w:t>Zamawiający wymaga minimum dwukrotnego maszynowego doczyszczania podłóg. Zaoferowanie przez wykonawcę częstotliwości maszynowego doczyszczania podłóg mniejszej niż 2 będzie podstawą do odrzucenia oferty. w przypadku, gdy wykonawca w ofercie nie zaznaczy częstotliwości maszynowego doczyszczania podłóg zamawiający, do oceny ofert, przyjmie maszynowe doczyszczanie podłóg 2 razy w okresie wykonania umowy i przyzna wykonawcy 0 punktów.</w:t>
      </w:r>
    </w:p>
    <w:p w14:paraId="02178E86" w14:textId="34DD50C1" w:rsidR="00C329A6" w:rsidRPr="00C329A6" w:rsidRDefault="00C329A6" w:rsidP="00C329A6">
      <w:pPr>
        <w:shd w:val="clear" w:color="auto" w:fill="FFFFFF"/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329A6">
        <w:rPr>
          <w:rFonts w:ascii="Arial" w:hAnsi="Arial" w:cs="Arial"/>
          <w:bCs/>
          <w:sz w:val="24"/>
          <w:szCs w:val="24"/>
        </w:rPr>
        <w:t xml:space="preserve">Zaoferowana przez wykonawcę częstotliwość maszynowego doczyszczania podłóg większa niż 3 razy w okresie wykonania umowy dla potrzeb obliczenia punktów zostanie potraktowana jako maksymalna, wynosząca 3 razy i otrzyma maksymalny wymiar </w:t>
      </w:r>
      <w:r w:rsidR="00E1355D">
        <w:rPr>
          <w:rFonts w:ascii="Arial" w:hAnsi="Arial" w:cs="Arial"/>
          <w:b/>
          <w:color w:val="FF0000"/>
          <w:sz w:val="24"/>
          <w:szCs w:val="24"/>
        </w:rPr>
        <w:t>30</w:t>
      </w:r>
      <w:r w:rsidRPr="00C329A6">
        <w:rPr>
          <w:rFonts w:ascii="Arial" w:hAnsi="Arial" w:cs="Arial"/>
          <w:bCs/>
          <w:sz w:val="24"/>
          <w:szCs w:val="24"/>
        </w:rPr>
        <w:t xml:space="preserve"> pkt.</w:t>
      </w:r>
    </w:p>
    <w:bookmarkEnd w:id="3"/>
    <w:bookmarkEnd w:id="4"/>
    <w:p w14:paraId="5CC34B1F" w14:textId="77777777" w:rsidR="00C329A6" w:rsidRPr="00C329A6" w:rsidRDefault="00C329A6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329A6">
        <w:rPr>
          <w:rFonts w:ascii="Arial" w:hAnsi="Arial" w:cs="Arial"/>
          <w:sz w:val="24"/>
          <w:szCs w:val="24"/>
        </w:rPr>
        <w:t>Po wyliczeniu w każdym kryterium, punkty zostaną zsumowane. Za najkorzystniejszą ofertę zostanie uznana ta, której suma punktów uzyskanych we wszystkich kryteriach będzie najwyższa.</w:t>
      </w:r>
    </w:p>
    <w:p w14:paraId="4B25D70E" w14:textId="77777777" w:rsidR="00C329A6" w:rsidRPr="00C329A6" w:rsidRDefault="00C329A6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329A6">
        <w:rPr>
          <w:rFonts w:ascii="Arial" w:hAnsi="Arial" w:cs="Arial"/>
          <w:sz w:val="24"/>
          <w:szCs w:val="24"/>
        </w:rPr>
        <w:t>Maksymalnie wykonawca może uzyskać 100 punktów za kryterium cena + pozostałe kryteria.</w:t>
      </w:r>
    </w:p>
    <w:p w14:paraId="05B8090F" w14:textId="77777777" w:rsidR="00C329A6" w:rsidRPr="00C329A6" w:rsidRDefault="00C329A6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329A6">
        <w:rPr>
          <w:rFonts w:ascii="Arial" w:hAnsi="Arial" w:cs="Arial"/>
          <w:sz w:val="24"/>
          <w:szCs w:val="24"/>
        </w:rPr>
        <w:t>Przyznane punkty zostaną zaokrąglone do dwóch miejsc po przecinku.</w:t>
      </w:r>
    </w:p>
    <w:p w14:paraId="0040372E" w14:textId="77777777" w:rsidR="00C329A6" w:rsidRPr="00C329A6" w:rsidRDefault="00C329A6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329A6">
        <w:rPr>
          <w:rFonts w:ascii="Arial" w:hAnsi="Arial" w:cs="Arial"/>
          <w:sz w:val="24"/>
          <w:szCs w:val="24"/>
        </w:rPr>
        <w:lastRenderedPageBreak/>
        <w:t>Zamawiający udzieli zamówienia wykonawcy, którego oferta odpowiadać będzie wszystkim wymaganiom przedstawionym w p.z.p. oraz w SWZ i zostanie oceniona jako najkorzystniejsza w oparciu o podane kryteria wyboru.</w:t>
      </w:r>
    </w:p>
    <w:p w14:paraId="3A919210" w14:textId="77777777" w:rsidR="00C329A6" w:rsidRPr="00C329A6" w:rsidRDefault="00C329A6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7" w:name="_Toc121400534"/>
      <w:bookmarkStart w:id="8" w:name="_Toc130819610"/>
      <w:bookmarkEnd w:id="7"/>
      <w:bookmarkEnd w:id="8"/>
      <w:r w:rsidRPr="00C329A6">
        <w:rPr>
          <w:rFonts w:ascii="Arial" w:hAnsi="Arial" w:cs="Arial"/>
          <w:sz w:val="24"/>
          <w:szCs w:val="24"/>
        </w:rPr>
        <w:t>Jeżeli nie można wybrać najkorzystniejszej oferty z uwagi na to, że dwie lub więcej ofert przedstawia taki sam bilans ceny i częstotliwości mycia okien, zamawiający wybierze spośród tych ofert ofertę, która otrzymała najwyższą ocenę w kryterium „cena”. </w:t>
      </w:r>
    </w:p>
    <w:p w14:paraId="7D9D4C0C" w14:textId="77777777" w:rsidR="00C329A6" w:rsidRPr="00C329A6" w:rsidRDefault="00C329A6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29A6">
        <w:rPr>
          <w:rFonts w:ascii="Arial" w:hAnsi="Arial" w:cs="Arial"/>
          <w:sz w:val="24"/>
          <w:szCs w:val="24"/>
        </w:rPr>
        <w:t>Jeżeli nie można dokonać wyboru oferty w sposób, o którym mowa w ust. 8, zamawiający wezwie wykonawców, którzy złożyli te oferty, do złożenia w terminie</w:t>
      </w:r>
      <w:r w:rsidRPr="00C329A6">
        <w:rPr>
          <w:rFonts w:ascii="Arial" w:eastAsia="Times New Roman" w:hAnsi="Arial" w:cs="Arial"/>
          <w:sz w:val="24"/>
          <w:szCs w:val="24"/>
          <w:lang w:eastAsia="pl-PL"/>
        </w:rPr>
        <w:t xml:space="preserve"> określonym przez zamawiającego ofert dodatkowych zawierających nową cenę.</w:t>
      </w:r>
    </w:p>
    <w:p w14:paraId="2F40F35E" w14:textId="77777777" w:rsidR="00C329A6" w:rsidRPr="00C329A6" w:rsidRDefault="00C329A6" w:rsidP="00C329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EA17CE" w14:textId="789B345E" w:rsidR="003A2BD7" w:rsidRPr="003A2BD7" w:rsidRDefault="003A2BD7" w:rsidP="003A2B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udzieloną odpowiedzią </w:t>
      </w:r>
      <w:r w:rsidRPr="003A2BD7">
        <w:rPr>
          <w:rFonts w:ascii="Arial" w:hAnsi="Arial" w:cs="Arial"/>
          <w:sz w:val="24"/>
          <w:szCs w:val="24"/>
        </w:rPr>
        <w:t>zamawiający</w:t>
      </w:r>
      <w:r w:rsidR="007C3B76">
        <w:rPr>
          <w:rFonts w:ascii="Arial" w:hAnsi="Arial" w:cs="Arial"/>
          <w:sz w:val="24"/>
          <w:szCs w:val="24"/>
        </w:rPr>
        <w:t xml:space="preserve"> informuje, że </w:t>
      </w:r>
      <w:r w:rsidRPr="003A2BD7">
        <w:rPr>
          <w:rFonts w:ascii="Arial" w:hAnsi="Arial" w:cs="Arial"/>
          <w:sz w:val="24"/>
          <w:szCs w:val="24"/>
        </w:rPr>
        <w:t>działając na podstawie art. 286 ust.</w:t>
      </w:r>
      <w:r w:rsidR="007C3B76">
        <w:rPr>
          <w:rFonts w:ascii="Arial" w:hAnsi="Arial" w:cs="Arial"/>
          <w:sz w:val="24"/>
          <w:szCs w:val="24"/>
        </w:rPr>
        <w:t> </w:t>
      </w:r>
      <w:r w:rsidRPr="003A2BD7">
        <w:rPr>
          <w:rFonts w:ascii="Arial" w:hAnsi="Arial" w:cs="Arial"/>
          <w:sz w:val="24"/>
          <w:szCs w:val="24"/>
        </w:rPr>
        <w:t>1 p.z.p.</w:t>
      </w:r>
      <w:r w:rsidR="007C3B76">
        <w:rPr>
          <w:rFonts w:ascii="Arial" w:hAnsi="Arial" w:cs="Arial"/>
          <w:sz w:val="24"/>
          <w:szCs w:val="24"/>
        </w:rPr>
        <w:t>,</w:t>
      </w:r>
      <w:r w:rsidRPr="003A2BD7">
        <w:rPr>
          <w:rFonts w:ascii="Arial" w:hAnsi="Arial" w:cs="Arial"/>
          <w:sz w:val="24"/>
          <w:szCs w:val="24"/>
        </w:rPr>
        <w:t xml:space="preserve"> zmienia treść specyfikacji warunków zamówienia w ten sposób, że:</w:t>
      </w:r>
    </w:p>
    <w:p w14:paraId="27A017F3" w14:textId="77777777" w:rsidR="003A2BD7" w:rsidRPr="003A2BD7" w:rsidRDefault="003A2BD7">
      <w:pPr>
        <w:numPr>
          <w:ilvl w:val="0"/>
          <w:numId w:val="6"/>
        </w:numPr>
        <w:spacing w:after="100" w:afterAutospacing="1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A2BD7">
        <w:rPr>
          <w:rFonts w:ascii="Arial" w:eastAsia="Times New Roman" w:hAnsi="Arial" w:cs="Arial"/>
          <w:sz w:val="24"/>
          <w:szCs w:val="24"/>
          <w:lang w:eastAsia="pl-PL"/>
        </w:rPr>
        <w:t>w § 17 zmienia:</w:t>
      </w:r>
    </w:p>
    <w:p w14:paraId="43C37E26" w14:textId="7834A16D" w:rsidR="003A2BD7" w:rsidRPr="003A2BD7" w:rsidRDefault="003A2BD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A2BD7">
        <w:rPr>
          <w:rFonts w:ascii="Arial" w:eastAsia="Times New Roman" w:hAnsi="Arial" w:cs="Arial"/>
          <w:sz w:val="24"/>
          <w:szCs w:val="24"/>
          <w:lang w:eastAsia="pl-PL"/>
        </w:rPr>
        <w:t xml:space="preserve">termin składania ofert 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11 grudnia </w:t>
      </w:r>
      <w:r w:rsidRPr="003A2BD7">
        <w:rPr>
          <w:rFonts w:ascii="Arial" w:eastAsia="Times New Roman" w:hAnsi="Arial" w:cs="Arial"/>
          <w:sz w:val="24"/>
          <w:szCs w:val="24"/>
          <w:lang w:eastAsia="pl-PL"/>
        </w:rPr>
        <w:t xml:space="preserve">2024 r. godz. 09:00 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13 grudnia </w:t>
      </w:r>
      <w:r w:rsidRPr="003A2BD7">
        <w:rPr>
          <w:rFonts w:ascii="Arial" w:eastAsia="Times New Roman" w:hAnsi="Arial" w:cs="Arial"/>
          <w:sz w:val="24"/>
          <w:szCs w:val="24"/>
          <w:lang w:eastAsia="pl-PL"/>
        </w:rPr>
        <w:t>2024 r. godz. 09:00,</w:t>
      </w:r>
    </w:p>
    <w:p w14:paraId="3DCB4C79" w14:textId="6D485823" w:rsidR="003A2BD7" w:rsidRPr="003A2BD7" w:rsidRDefault="003A2BD7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A2BD7">
        <w:rPr>
          <w:rFonts w:ascii="Arial" w:eastAsia="Times New Roman" w:hAnsi="Arial" w:cs="Arial"/>
          <w:sz w:val="24"/>
          <w:szCs w:val="24"/>
          <w:lang w:eastAsia="pl-PL"/>
        </w:rPr>
        <w:t xml:space="preserve">termin otwarcia ofert z </w:t>
      </w:r>
      <w:r>
        <w:rPr>
          <w:rFonts w:ascii="Arial" w:eastAsia="Times New Roman" w:hAnsi="Arial" w:cs="Arial"/>
          <w:sz w:val="24"/>
          <w:szCs w:val="24"/>
          <w:lang w:eastAsia="pl-PL"/>
        </w:rPr>
        <w:t>11 grudnia 2024</w:t>
      </w:r>
      <w:r w:rsidRPr="003A2BD7">
        <w:rPr>
          <w:rFonts w:ascii="Arial" w:eastAsia="Times New Roman" w:hAnsi="Arial" w:cs="Arial"/>
          <w:sz w:val="24"/>
          <w:szCs w:val="24"/>
          <w:lang w:eastAsia="pl-PL"/>
        </w:rPr>
        <w:t xml:space="preserve"> r. godz. 09:15 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13 grudnia </w:t>
      </w:r>
      <w:r w:rsidRPr="003A2BD7">
        <w:rPr>
          <w:rFonts w:ascii="Arial" w:eastAsia="Times New Roman" w:hAnsi="Arial" w:cs="Arial"/>
          <w:sz w:val="24"/>
          <w:szCs w:val="24"/>
          <w:lang w:eastAsia="pl-PL"/>
        </w:rPr>
        <w:t>2024 r. godz. 09:15,</w:t>
      </w:r>
    </w:p>
    <w:p w14:paraId="3B41A18A" w14:textId="61CE587A" w:rsidR="003A2BD7" w:rsidRPr="003A2BD7" w:rsidRDefault="003A2BD7">
      <w:pPr>
        <w:numPr>
          <w:ilvl w:val="0"/>
          <w:numId w:val="6"/>
        </w:num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3A2BD7">
        <w:rPr>
          <w:rFonts w:ascii="Arial" w:eastAsia="Times New Roman" w:hAnsi="Arial" w:cs="Arial"/>
          <w:sz w:val="24"/>
          <w:szCs w:val="24"/>
          <w:lang w:eastAsia="pl-PL"/>
        </w:rPr>
        <w:t xml:space="preserve">w § 18 zmienia termin związania ofertą z </w:t>
      </w:r>
      <w:r w:rsidR="007C3B76">
        <w:rPr>
          <w:rFonts w:ascii="Arial" w:eastAsia="Times New Roman" w:hAnsi="Arial" w:cs="Arial"/>
          <w:sz w:val="24"/>
          <w:szCs w:val="24"/>
          <w:lang w:eastAsia="pl-PL"/>
        </w:rPr>
        <w:t>9 stycznia 2024</w:t>
      </w:r>
      <w:r w:rsidRPr="003A2BD7">
        <w:rPr>
          <w:rFonts w:ascii="Arial" w:eastAsia="Times New Roman" w:hAnsi="Arial" w:cs="Arial"/>
          <w:sz w:val="24"/>
          <w:szCs w:val="24"/>
          <w:lang w:eastAsia="pl-PL"/>
        </w:rPr>
        <w:t xml:space="preserve"> r. na </w:t>
      </w:r>
      <w:r w:rsidR="007C3B76">
        <w:rPr>
          <w:rFonts w:ascii="Arial" w:eastAsia="Times New Roman" w:hAnsi="Arial" w:cs="Arial"/>
          <w:sz w:val="24"/>
          <w:szCs w:val="24"/>
          <w:lang w:eastAsia="pl-PL"/>
        </w:rPr>
        <w:t>11 stycznia 2025</w:t>
      </w:r>
      <w:r w:rsidRPr="003A2BD7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14:paraId="5FDEEDF8" w14:textId="13A2F623" w:rsidR="003A2BD7" w:rsidRPr="003A2BD7" w:rsidRDefault="003A2BD7" w:rsidP="007C3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BD7">
        <w:rPr>
          <w:rFonts w:ascii="Arial" w:hAnsi="Arial" w:cs="Arial"/>
          <w:sz w:val="24"/>
          <w:szCs w:val="24"/>
        </w:rPr>
        <w:t>Powyższa zmiana stanowi integralną część SWZ, wiążącą wykonawców uczestniczących w przedmiotowym postępowaniu i prowadzi do zmiany ogłoszenia o</w:t>
      </w:r>
      <w:r w:rsidR="007C3B76">
        <w:rPr>
          <w:rFonts w:ascii="Arial" w:hAnsi="Arial" w:cs="Arial"/>
          <w:sz w:val="24"/>
          <w:szCs w:val="24"/>
        </w:rPr>
        <w:t> </w:t>
      </w:r>
      <w:r w:rsidRPr="003A2BD7">
        <w:rPr>
          <w:rFonts w:ascii="Arial" w:hAnsi="Arial" w:cs="Arial"/>
          <w:sz w:val="24"/>
          <w:szCs w:val="24"/>
        </w:rPr>
        <w:t>zamówieniu.</w:t>
      </w:r>
    </w:p>
    <w:p w14:paraId="6493F549" w14:textId="1A7CB13A" w:rsidR="00CB2D4E" w:rsidRPr="00055A9C" w:rsidRDefault="00CB2D4E" w:rsidP="007C3B76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z upoważnienia Starosty</w:t>
      </w:r>
    </w:p>
    <w:p w14:paraId="1B35D9AC" w14:textId="77777777" w:rsidR="00CB2D4E" w:rsidRPr="00055A9C" w:rsidRDefault="00CB2D4E" w:rsidP="00CB2D4E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Iwona Wójcik</w:t>
      </w:r>
    </w:p>
    <w:p w14:paraId="7BEC6164" w14:textId="77777777" w:rsidR="00CB2D4E" w:rsidRPr="00BF247C" w:rsidRDefault="00CB2D4E" w:rsidP="00CB2D4E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Sekretarz Powiatu</w:t>
      </w:r>
    </w:p>
    <w:p w14:paraId="542E4E54" w14:textId="77777777" w:rsidR="00CB2D4E" w:rsidRPr="00872143" w:rsidRDefault="00CB2D4E" w:rsidP="00432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B2D4E" w:rsidRPr="00872143" w:rsidSect="00EE0498">
      <w:head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867A" w14:textId="77777777" w:rsidR="00347903" w:rsidRDefault="00347903" w:rsidP="004517EC">
      <w:pPr>
        <w:spacing w:after="0" w:line="240" w:lineRule="auto"/>
      </w:pPr>
      <w:r>
        <w:separator/>
      </w:r>
    </w:p>
  </w:endnote>
  <w:endnote w:type="continuationSeparator" w:id="0">
    <w:p w14:paraId="23E952AB" w14:textId="77777777" w:rsidR="00347903" w:rsidRDefault="00347903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658B" w14:textId="77777777" w:rsidR="00347903" w:rsidRDefault="00347903" w:rsidP="004517EC">
      <w:pPr>
        <w:spacing w:after="0" w:line="240" w:lineRule="auto"/>
      </w:pPr>
      <w:r>
        <w:separator/>
      </w:r>
    </w:p>
  </w:footnote>
  <w:footnote w:type="continuationSeparator" w:id="0">
    <w:p w14:paraId="798038F2" w14:textId="77777777" w:rsidR="00347903" w:rsidRDefault="00347903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7D7C"/>
    <w:multiLevelType w:val="hybridMultilevel"/>
    <w:tmpl w:val="8A86C3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1A8"/>
    <w:multiLevelType w:val="hybridMultilevel"/>
    <w:tmpl w:val="5D20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92FBC"/>
    <w:multiLevelType w:val="hybridMultilevel"/>
    <w:tmpl w:val="1B30752A"/>
    <w:lvl w:ilvl="0" w:tplc="577246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80"/>
    <w:multiLevelType w:val="hybridMultilevel"/>
    <w:tmpl w:val="FBB4D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67A9C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84215"/>
    <w:multiLevelType w:val="hybridMultilevel"/>
    <w:tmpl w:val="8A86C3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873F0"/>
    <w:multiLevelType w:val="hybridMultilevel"/>
    <w:tmpl w:val="3F621A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1878A0"/>
    <w:multiLevelType w:val="hybridMultilevel"/>
    <w:tmpl w:val="C30C3B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91580">
    <w:abstractNumId w:val="0"/>
  </w:num>
  <w:num w:numId="2" w16cid:durableId="1785923330">
    <w:abstractNumId w:val="2"/>
  </w:num>
  <w:num w:numId="3" w16cid:durableId="1611933827">
    <w:abstractNumId w:val="5"/>
  </w:num>
  <w:num w:numId="4" w16cid:durableId="1687975209">
    <w:abstractNumId w:val="4"/>
  </w:num>
  <w:num w:numId="5" w16cid:durableId="1215435685">
    <w:abstractNumId w:val="6"/>
  </w:num>
  <w:num w:numId="6" w16cid:durableId="1345668168">
    <w:abstractNumId w:val="3"/>
  </w:num>
  <w:num w:numId="7" w16cid:durableId="168073648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1C3"/>
    <w:rsid w:val="00015E05"/>
    <w:rsid w:val="00026721"/>
    <w:rsid w:val="00027A2A"/>
    <w:rsid w:val="00030FD1"/>
    <w:rsid w:val="00032D3D"/>
    <w:rsid w:val="0003454B"/>
    <w:rsid w:val="000370F6"/>
    <w:rsid w:val="000626E6"/>
    <w:rsid w:val="00071C3E"/>
    <w:rsid w:val="000720EC"/>
    <w:rsid w:val="00080B4C"/>
    <w:rsid w:val="00080EB2"/>
    <w:rsid w:val="000828FC"/>
    <w:rsid w:val="00090585"/>
    <w:rsid w:val="0009093D"/>
    <w:rsid w:val="000A2755"/>
    <w:rsid w:val="000A2EAB"/>
    <w:rsid w:val="000A6D87"/>
    <w:rsid w:val="000B2847"/>
    <w:rsid w:val="000B3173"/>
    <w:rsid w:val="000B3B99"/>
    <w:rsid w:val="000B3F9A"/>
    <w:rsid w:val="000B6FEF"/>
    <w:rsid w:val="000C3507"/>
    <w:rsid w:val="000D7A1B"/>
    <w:rsid w:val="000E5581"/>
    <w:rsid w:val="000F39AB"/>
    <w:rsid w:val="000F7E1B"/>
    <w:rsid w:val="00101267"/>
    <w:rsid w:val="00110969"/>
    <w:rsid w:val="0011417A"/>
    <w:rsid w:val="0011511F"/>
    <w:rsid w:val="00124B6F"/>
    <w:rsid w:val="001255FD"/>
    <w:rsid w:val="001506A9"/>
    <w:rsid w:val="00154292"/>
    <w:rsid w:val="00154AD7"/>
    <w:rsid w:val="001653FC"/>
    <w:rsid w:val="00170763"/>
    <w:rsid w:val="001710FF"/>
    <w:rsid w:val="00183EE9"/>
    <w:rsid w:val="0018497B"/>
    <w:rsid w:val="00185A9B"/>
    <w:rsid w:val="0018776F"/>
    <w:rsid w:val="00187CB1"/>
    <w:rsid w:val="00190AB4"/>
    <w:rsid w:val="00197E4B"/>
    <w:rsid w:val="001A6660"/>
    <w:rsid w:val="001A6AA2"/>
    <w:rsid w:val="001A71C8"/>
    <w:rsid w:val="001B2A49"/>
    <w:rsid w:val="001D156A"/>
    <w:rsid w:val="001D30DD"/>
    <w:rsid w:val="001D5C32"/>
    <w:rsid w:val="001F1CB3"/>
    <w:rsid w:val="001F2CAB"/>
    <w:rsid w:val="001F7F21"/>
    <w:rsid w:val="0021282F"/>
    <w:rsid w:val="002154C4"/>
    <w:rsid w:val="002175BA"/>
    <w:rsid w:val="0023177C"/>
    <w:rsid w:val="00233B18"/>
    <w:rsid w:val="0024501B"/>
    <w:rsid w:val="0026000E"/>
    <w:rsid w:val="00263A13"/>
    <w:rsid w:val="002721ED"/>
    <w:rsid w:val="00273D1A"/>
    <w:rsid w:val="002740AD"/>
    <w:rsid w:val="0027546D"/>
    <w:rsid w:val="002821AB"/>
    <w:rsid w:val="00283A3B"/>
    <w:rsid w:val="002840AD"/>
    <w:rsid w:val="00285534"/>
    <w:rsid w:val="00285A78"/>
    <w:rsid w:val="002A02C6"/>
    <w:rsid w:val="002A764F"/>
    <w:rsid w:val="002B1F2D"/>
    <w:rsid w:val="002C0B8D"/>
    <w:rsid w:val="002C10F4"/>
    <w:rsid w:val="002D0292"/>
    <w:rsid w:val="002D3BC2"/>
    <w:rsid w:val="002E7086"/>
    <w:rsid w:val="002F018C"/>
    <w:rsid w:val="002F6F12"/>
    <w:rsid w:val="002F77F0"/>
    <w:rsid w:val="0030654A"/>
    <w:rsid w:val="0032285F"/>
    <w:rsid w:val="003271A3"/>
    <w:rsid w:val="00330162"/>
    <w:rsid w:val="00336CCA"/>
    <w:rsid w:val="00341E3E"/>
    <w:rsid w:val="00347903"/>
    <w:rsid w:val="0035070E"/>
    <w:rsid w:val="00354A30"/>
    <w:rsid w:val="0036339C"/>
    <w:rsid w:val="003724E9"/>
    <w:rsid w:val="003755AF"/>
    <w:rsid w:val="0038744E"/>
    <w:rsid w:val="00393206"/>
    <w:rsid w:val="00395A52"/>
    <w:rsid w:val="003A1E10"/>
    <w:rsid w:val="003A29D9"/>
    <w:rsid w:val="003A2BD7"/>
    <w:rsid w:val="003C0DF4"/>
    <w:rsid w:val="003E1F4D"/>
    <w:rsid w:val="003E375C"/>
    <w:rsid w:val="003F2418"/>
    <w:rsid w:val="003F3ABD"/>
    <w:rsid w:val="0040204D"/>
    <w:rsid w:val="00403EF5"/>
    <w:rsid w:val="00427EF6"/>
    <w:rsid w:val="004326D8"/>
    <w:rsid w:val="00442A2D"/>
    <w:rsid w:val="00450CD6"/>
    <w:rsid w:val="004517EC"/>
    <w:rsid w:val="00455060"/>
    <w:rsid w:val="004550E3"/>
    <w:rsid w:val="00464DDF"/>
    <w:rsid w:val="004673F8"/>
    <w:rsid w:val="004A2164"/>
    <w:rsid w:val="004B2C90"/>
    <w:rsid w:val="004B3832"/>
    <w:rsid w:val="004C2A24"/>
    <w:rsid w:val="004F16A0"/>
    <w:rsid w:val="004F2381"/>
    <w:rsid w:val="004F489C"/>
    <w:rsid w:val="004F6FE7"/>
    <w:rsid w:val="00514918"/>
    <w:rsid w:val="005205D2"/>
    <w:rsid w:val="00523D48"/>
    <w:rsid w:val="0052551D"/>
    <w:rsid w:val="0054273B"/>
    <w:rsid w:val="00542D4B"/>
    <w:rsid w:val="005445CC"/>
    <w:rsid w:val="00547CAD"/>
    <w:rsid w:val="005521B0"/>
    <w:rsid w:val="00554CBE"/>
    <w:rsid w:val="00556B51"/>
    <w:rsid w:val="00590A55"/>
    <w:rsid w:val="005A229A"/>
    <w:rsid w:val="005A486D"/>
    <w:rsid w:val="005A573E"/>
    <w:rsid w:val="005C298F"/>
    <w:rsid w:val="005C3881"/>
    <w:rsid w:val="005C4033"/>
    <w:rsid w:val="005C5652"/>
    <w:rsid w:val="005C7CBE"/>
    <w:rsid w:val="005D4A3E"/>
    <w:rsid w:val="005D5FCD"/>
    <w:rsid w:val="005F0EC9"/>
    <w:rsid w:val="005F396C"/>
    <w:rsid w:val="005F7190"/>
    <w:rsid w:val="00600BB2"/>
    <w:rsid w:val="00602727"/>
    <w:rsid w:val="00602E5B"/>
    <w:rsid w:val="00603E60"/>
    <w:rsid w:val="0061010F"/>
    <w:rsid w:val="006102C8"/>
    <w:rsid w:val="00612901"/>
    <w:rsid w:val="0061425D"/>
    <w:rsid w:val="00616DA4"/>
    <w:rsid w:val="00617C8C"/>
    <w:rsid w:val="00624D9A"/>
    <w:rsid w:val="00632AB5"/>
    <w:rsid w:val="00633DE3"/>
    <w:rsid w:val="00646C8E"/>
    <w:rsid w:val="00650019"/>
    <w:rsid w:val="00652DE7"/>
    <w:rsid w:val="006539C3"/>
    <w:rsid w:val="00653DF1"/>
    <w:rsid w:val="006573CA"/>
    <w:rsid w:val="006574E6"/>
    <w:rsid w:val="00661E03"/>
    <w:rsid w:val="00662E75"/>
    <w:rsid w:val="0067611F"/>
    <w:rsid w:val="00690392"/>
    <w:rsid w:val="00691CBA"/>
    <w:rsid w:val="00696528"/>
    <w:rsid w:val="006965C5"/>
    <w:rsid w:val="00696AD9"/>
    <w:rsid w:val="006A4E7D"/>
    <w:rsid w:val="006A69C9"/>
    <w:rsid w:val="006B1C4F"/>
    <w:rsid w:val="006C065E"/>
    <w:rsid w:val="006D1A0E"/>
    <w:rsid w:val="006D324E"/>
    <w:rsid w:val="006E37CF"/>
    <w:rsid w:val="006E7F5F"/>
    <w:rsid w:val="006F2C93"/>
    <w:rsid w:val="00715F4B"/>
    <w:rsid w:val="00716624"/>
    <w:rsid w:val="007170CA"/>
    <w:rsid w:val="007323CC"/>
    <w:rsid w:val="00732D3A"/>
    <w:rsid w:val="00740B79"/>
    <w:rsid w:val="00742BFF"/>
    <w:rsid w:val="00747342"/>
    <w:rsid w:val="00747F57"/>
    <w:rsid w:val="00750B5E"/>
    <w:rsid w:val="00751820"/>
    <w:rsid w:val="0075420B"/>
    <w:rsid w:val="0076435F"/>
    <w:rsid w:val="00773498"/>
    <w:rsid w:val="0077579F"/>
    <w:rsid w:val="00782E1A"/>
    <w:rsid w:val="007A51CA"/>
    <w:rsid w:val="007B2AA0"/>
    <w:rsid w:val="007B461B"/>
    <w:rsid w:val="007B4A98"/>
    <w:rsid w:val="007C2004"/>
    <w:rsid w:val="007C3B76"/>
    <w:rsid w:val="007C6AF1"/>
    <w:rsid w:val="007C7BEC"/>
    <w:rsid w:val="007D06B2"/>
    <w:rsid w:val="007F1754"/>
    <w:rsid w:val="007F1C7A"/>
    <w:rsid w:val="00804D64"/>
    <w:rsid w:val="00807CC9"/>
    <w:rsid w:val="00810764"/>
    <w:rsid w:val="00827046"/>
    <w:rsid w:val="008277FB"/>
    <w:rsid w:val="00832D04"/>
    <w:rsid w:val="008362A9"/>
    <w:rsid w:val="00841430"/>
    <w:rsid w:val="008422E9"/>
    <w:rsid w:val="00845EC4"/>
    <w:rsid w:val="008501C1"/>
    <w:rsid w:val="00850C9D"/>
    <w:rsid w:val="008572AF"/>
    <w:rsid w:val="0086399B"/>
    <w:rsid w:val="00866F3E"/>
    <w:rsid w:val="00870E7E"/>
    <w:rsid w:val="0087113C"/>
    <w:rsid w:val="00872143"/>
    <w:rsid w:val="0087701B"/>
    <w:rsid w:val="0088152D"/>
    <w:rsid w:val="00883C88"/>
    <w:rsid w:val="0089425B"/>
    <w:rsid w:val="00894428"/>
    <w:rsid w:val="008A5D63"/>
    <w:rsid w:val="008A6383"/>
    <w:rsid w:val="008B7426"/>
    <w:rsid w:val="008C0FD6"/>
    <w:rsid w:val="008C553E"/>
    <w:rsid w:val="008C5BFD"/>
    <w:rsid w:val="008D4F8B"/>
    <w:rsid w:val="008D5580"/>
    <w:rsid w:val="008E3A9A"/>
    <w:rsid w:val="008E6F92"/>
    <w:rsid w:val="008F012D"/>
    <w:rsid w:val="008F7464"/>
    <w:rsid w:val="00906C4A"/>
    <w:rsid w:val="00906CC9"/>
    <w:rsid w:val="0091596F"/>
    <w:rsid w:val="00915F71"/>
    <w:rsid w:val="009165C2"/>
    <w:rsid w:val="0092401A"/>
    <w:rsid w:val="00933EC9"/>
    <w:rsid w:val="00936AA5"/>
    <w:rsid w:val="009404E1"/>
    <w:rsid w:val="009449B0"/>
    <w:rsid w:val="0094713B"/>
    <w:rsid w:val="0095558F"/>
    <w:rsid w:val="00961337"/>
    <w:rsid w:val="009627A1"/>
    <w:rsid w:val="00966978"/>
    <w:rsid w:val="00972DF7"/>
    <w:rsid w:val="00975665"/>
    <w:rsid w:val="00982EF4"/>
    <w:rsid w:val="00995179"/>
    <w:rsid w:val="009A1AFB"/>
    <w:rsid w:val="009B3887"/>
    <w:rsid w:val="009B565C"/>
    <w:rsid w:val="009B597C"/>
    <w:rsid w:val="009B7727"/>
    <w:rsid w:val="009C0E9C"/>
    <w:rsid w:val="009C0FB0"/>
    <w:rsid w:val="009D08FC"/>
    <w:rsid w:val="009E27F8"/>
    <w:rsid w:val="009E2F88"/>
    <w:rsid w:val="009E51AC"/>
    <w:rsid w:val="009F391C"/>
    <w:rsid w:val="009F6558"/>
    <w:rsid w:val="00A059B4"/>
    <w:rsid w:val="00A05C82"/>
    <w:rsid w:val="00A066DA"/>
    <w:rsid w:val="00A12A88"/>
    <w:rsid w:val="00A155CB"/>
    <w:rsid w:val="00A16B61"/>
    <w:rsid w:val="00A171B0"/>
    <w:rsid w:val="00A27F71"/>
    <w:rsid w:val="00A55751"/>
    <w:rsid w:val="00A55D58"/>
    <w:rsid w:val="00A701AF"/>
    <w:rsid w:val="00A717DA"/>
    <w:rsid w:val="00A73E29"/>
    <w:rsid w:val="00A75393"/>
    <w:rsid w:val="00A7721A"/>
    <w:rsid w:val="00A85BA7"/>
    <w:rsid w:val="00A876A9"/>
    <w:rsid w:val="00A93517"/>
    <w:rsid w:val="00A94B29"/>
    <w:rsid w:val="00A9690A"/>
    <w:rsid w:val="00AA1242"/>
    <w:rsid w:val="00AA1578"/>
    <w:rsid w:val="00AA37CE"/>
    <w:rsid w:val="00AA3B0E"/>
    <w:rsid w:val="00AA3BAA"/>
    <w:rsid w:val="00AA3C44"/>
    <w:rsid w:val="00AA5732"/>
    <w:rsid w:val="00AA66FC"/>
    <w:rsid w:val="00AB0674"/>
    <w:rsid w:val="00AB5E92"/>
    <w:rsid w:val="00AC6729"/>
    <w:rsid w:val="00AD0302"/>
    <w:rsid w:val="00AD136E"/>
    <w:rsid w:val="00AD2905"/>
    <w:rsid w:val="00AD2DF3"/>
    <w:rsid w:val="00AE0334"/>
    <w:rsid w:val="00AE338F"/>
    <w:rsid w:val="00AE793E"/>
    <w:rsid w:val="00B01788"/>
    <w:rsid w:val="00B060CD"/>
    <w:rsid w:val="00B25F31"/>
    <w:rsid w:val="00B3483E"/>
    <w:rsid w:val="00B43C22"/>
    <w:rsid w:val="00B4450F"/>
    <w:rsid w:val="00B47B0A"/>
    <w:rsid w:val="00B51020"/>
    <w:rsid w:val="00B65B44"/>
    <w:rsid w:val="00B74804"/>
    <w:rsid w:val="00B76B94"/>
    <w:rsid w:val="00B845A2"/>
    <w:rsid w:val="00B9618D"/>
    <w:rsid w:val="00BA0288"/>
    <w:rsid w:val="00BA0FDB"/>
    <w:rsid w:val="00BA58E7"/>
    <w:rsid w:val="00BB2B17"/>
    <w:rsid w:val="00BB33B9"/>
    <w:rsid w:val="00BC780E"/>
    <w:rsid w:val="00BD4038"/>
    <w:rsid w:val="00BD65B2"/>
    <w:rsid w:val="00BD7C0A"/>
    <w:rsid w:val="00BE0401"/>
    <w:rsid w:val="00BE23BB"/>
    <w:rsid w:val="00BE2658"/>
    <w:rsid w:val="00BF58E8"/>
    <w:rsid w:val="00BF708C"/>
    <w:rsid w:val="00C00E3D"/>
    <w:rsid w:val="00C031F1"/>
    <w:rsid w:val="00C12B3D"/>
    <w:rsid w:val="00C238A8"/>
    <w:rsid w:val="00C24622"/>
    <w:rsid w:val="00C26F80"/>
    <w:rsid w:val="00C329A6"/>
    <w:rsid w:val="00C33F9E"/>
    <w:rsid w:val="00C351D3"/>
    <w:rsid w:val="00C43A96"/>
    <w:rsid w:val="00C45A81"/>
    <w:rsid w:val="00C51208"/>
    <w:rsid w:val="00C5584A"/>
    <w:rsid w:val="00C7002C"/>
    <w:rsid w:val="00C71047"/>
    <w:rsid w:val="00C773B9"/>
    <w:rsid w:val="00C90A4B"/>
    <w:rsid w:val="00C932E1"/>
    <w:rsid w:val="00C95DF3"/>
    <w:rsid w:val="00C96325"/>
    <w:rsid w:val="00CA29B5"/>
    <w:rsid w:val="00CA3EFF"/>
    <w:rsid w:val="00CA6899"/>
    <w:rsid w:val="00CB2CEC"/>
    <w:rsid w:val="00CB2D4E"/>
    <w:rsid w:val="00CD1AFC"/>
    <w:rsid w:val="00CD1E95"/>
    <w:rsid w:val="00CD2A01"/>
    <w:rsid w:val="00CD5479"/>
    <w:rsid w:val="00CE7C38"/>
    <w:rsid w:val="00CF2D32"/>
    <w:rsid w:val="00CF6B79"/>
    <w:rsid w:val="00D03B60"/>
    <w:rsid w:val="00D04AD2"/>
    <w:rsid w:val="00D07711"/>
    <w:rsid w:val="00D119E5"/>
    <w:rsid w:val="00D11F95"/>
    <w:rsid w:val="00D124A9"/>
    <w:rsid w:val="00D1355A"/>
    <w:rsid w:val="00D14C2F"/>
    <w:rsid w:val="00D15913"/>
    <w:rsid w:val="00D2109D"/>
    <w:rsid w:val="00D31F12"/>
    <w:rsid w:val="00D3387C"/>
    <w:rsid w:val="00D34F66"/>
    <w:rsid w:val="00D400B8"/>
    <w:rsid w:val="00D42FD7"/>
    <w:rsid w:val="00D57E6B"/>
    <w:rsid w:val="00D639B2"/>
    <w:rsid w:val="00D804BC"/>
    <w:rsid w:val="00D87497"/>
    <w:rsid w:val="00D9120C"/>
    <w:rsid w:val="00DA0272"/>
    <w:rsid w:val="00DA3E10"/>
    <w:rsid w:val="00DA53A8"/>
    <w:rsid w:val="00DB6E00"/>
    <w:rsid w:val="00DC08A2"/>
    <w:rsid w:val="00DC1554"/>
    <w:rsid w:val="00DC47EB"/>
    <w:rsid w:val="00DC48B1"/>
    <w:rsid w:val="00DC769E"/>
    <w:rsid w:val="00DD074E"/>
    <w:rsid w:val="00DD5456"/>
    <w:rsid w:val="00DE306B"/>
    <w:rsid w:val="00DF1EF7"/>
    <w:rsid w:val="00E00F7C"/>
    <w:rsid w:val="00E01D77"/>
    <w:rsid w:val="00E10816"/>
    <w:rsid w:val="00E1109D"/>
    <w:rsid w:val="00E1355D"/>
    <w:rsid w:val="00E16351"/>
    <w:rsid w:val="00E327DB"/>
    <w:rsid w:val="00E33178"/>
    <w:rsid w:val="00E43FF7"/>
    <w:rsid w:val="00E44BD4"/>
    <w:rsid w:val="00E45047"/>
    <w:rsid w:val="00E46265"/>
    <w:rsid w:val="00E47BDA"/>
    <w:rsid w:val="00E62B81"/>
    <w:rsid w:val="00E77361"/>
    <w:rsid w:val="00E7754A"/>
    <w:rsid w:val="00E864CB"/>
    <w:rsid w:val="00E86769"/>
    <w:rsid w:val="00E93AE3"/>
    <w:rsid w:val="00EA1037"/>
    <w:rsid w:val="00EA40FD"/>
    <w:rsid w:val="00EA5360"/>
    <w:rsid w:val="00EB2155"/>
    <w:rsid w:val="00EB531B"/>
    <w:rsid w:val="00EB545A"/>
    <w:rsid w:val="00EC2470"/>
    <w:rsid w:val="00ED4D08"/>
    <w:rsid w:val="00EE0498"/>
    <w:rsid w:val="00EE4667"/>
    <w:rsid w:val="00EF089F"/>
    <w:rsid w:val="00EF4507"/>
    <w:rsid w:val="00EF66EC"/>
    <w:rsid w:val="00EF7B21"/>
    <w:rsid w:val="00F0200E"/>
    <w:rsid w:val="00F037D6"/>
    <w:rsid w:val="00F052FE"/>
    <w:rsid w:val="00F06266"/>
    <w:rsid w:val="00F12C29"/>
    <w:rsid w:val="00F27441"/>
    <w:rsid w:val="00F36A6E"/>
    <w:rsid w:val="00F41203"/>
    <w:rsid w:val="00F51431"/>
    <w:rsid w:val="00F875E8"/>
    <w:rsid w:val="00F95D0D"/>
    <w:rsid w:val="00FB6C82"/>
    <w:rsid w:val="00FC1036"/>
    <w:rsid w:val="00FC6C14"/>
    <w:rsid w:val="00FC7BD7"/>
    <w:rsid w:val="00FD16F2"/>
    <w:rsid w:val="00FD6871"/>
    <w:rsid w:val="00FE3BA5"/>
    <w:rsid w:val="00FE6DC2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32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29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16306"/>
    <w:rsid w:val="00032709"/>
    <w:rsid w:val="000547A6"/>
    <w:rsid w:val="00070759"/>
    <w:rsid w:val="000A0226"/>
    <w:rsid w:val="00185834"/>
    <w:rsid w:val="00187C5F"/>
    <w:rsid w:val="00194CB2"/>
    <w:rsid w:val="001B6672"/>
    <w:rsid w:val="001C12D3"/>
    <w:rsid w:val="001F1934"/>
    <w:rsid w:val="001F7940"/>
    <w:rsid w:val="00215EB4"/>
    <w:rsid w:val="002363BB"/>
    <w:rsid w:val="00252B1E"/>
    <w:rsid w:val="002B029C"/>
    <w:rsid w:val="002C0B8D"/>
    <w:rsid w:val="002C5E1C"/>
    <w:rsid w:val="00393A4C"/>
    <w:rsid w:val="003A6AE3"/>
    <w:rsid w:val="004069C2"/>
    <w:rsid w:val="00442E09"/>
    <w:rsid w:val="00471837"/>
    <w:rsid w:val="004976AF"/>
    <w:rsid w:val="004C7C6D"/>
    <w:rsid w:val="004E282E"/>
    <w:rsid w:val="00514736"/>
    <w:rsid w:val="005533C5"/>
    <w:rsid w:val="00567426"/>
    <w:rsid w:val="00684E78"/>
    <w:rsid w:val="00686461"/>
    <w:rsid w:val="006A1731"/>
    <w:rsid w:val="006D2F9B"/>
    <w:rsid w:val="006D4AE4"/>
    <w:rsid w:val="006E1734"/>
    <w:rsid w:val="00727C6F"/>
    <w:rsid w:val="007D499D"/>
    <w:rsid w:val="008277FB"/>
    <w:rsid w:val="008609A3"/>
    <w:rsid w:val="0088267D"/>
    <w:rsid w:val="00883C88"/>
    <w:rsid w:val="008A56D7"/>
    <w:rsid w:val="008E209C"/>
    <w:rsid w:val="009004D5"/>
    <w:rsid w:val="009336F4"/>
    <w:rsid w:val="00966607"/>
    <w:rsid w:val="009B2E63"/>
    <w:rsid w:val="009E74DB"/>
    <w:rsid w:val="00A10D93"/>
    <w:rsid w:val="00A12A88"/>
    <w:rsid w:val="00A25E76"/>
    <w:rsid w:val="00A8657C"/>
    <w:rsid w:val="00AA3BAA"/>
    <w:rsid w:val="00AC01C4"/>
    <w:rsid w:val="00AD2DF3"/>
    <w:rsid w:val="00AE5BE0"/>
    <w:rsid w:val="00B01788"/>
    <w:rsid w:val="00B04998"/>
    <w:rsid w:val="00B12163"/>
    <w:rsid w:val="00B277C4"/>
    <w:rsid w:val="00B35E24"/>
    <w:rsid w:val="00B417A4"/>
    <w:rsid w:val="00B54D3D"/>
    <w:rsid w:val="00BB33B9"/>
    <w:rsid w:val="00BD37E1"/>
    <w:rsid w:val="00BF708C"/>
    <w:rsid w:val="00C47144"/>
    <w:rsid w:val="00C56DF0"/>
    <w:rsid w:val="00C767B4"/>
    <w:rsid w:val="00CE7747"/>
    <w:rsid w:val="00D04AD2"/>
    <w:rsid w:val="00D402C0"/>
    <w:rsid w:val="00D50287"/>
    <w:rsid w:val="00DD3053"/>
    <w:rsid w:val="00DD3AB0"/>
    <w:rsid w:val="00E170CA"/>
    <w:rsid w:val="00E444F4"/>
    <w:rsid w:val="00EA3846"/>
    <w:rsid w:val="00EC76B9"/>
    <w:rsid w:val="00EE3132"/>
    <w:rsid w:val="00FA1718"/>
    <w:rsid w:val="00FB28C0"/>
    <w:rsid w:val="00FE7A8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1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94</cp:revision>
  <cp:lastPrinted>2024-12-11T07:20:00Z</cp:lastPrinted>
  <dcterms:created xsi:type="dcterms:W3CDTF">2021-01-22T12:32:00Z</dcterms:created>
  <dcterms:modified xsi:type="dcterms:W3CDTF">2024-12-11T07:31:00Z</dcterms:modified>
</cp:coreProperties>
</file>