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116C" w14:textId="77777777" w:rsidR="00E37A34" w:rsidRDefault="00E37A34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53157C4E" w14:textId="77777777" w:rsidR="00E37A34" w:rsidRDefault="00E37A34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89456DB" w14:textId="675C181A" w:rsidR="00CD4CE6" w:rsidRPr="008232AB" w:rsidRDefault="00CD4CE6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8232AB">
        <w:rPr>
          <w:rFonts w:ascii="Times New Roman" w:hAnsi="Times New Roman" w:cs="Times New Roman"/>
          <w:sz w:val="24"/>
          <w:szCs w:val="24"/>
          <w:lang w:eastAsia="pl-PL"/>
        </w:rPr>
        <w:t>Klauzula informacyjna</w:t>
      </w:r>
      <w:r w:rsidR="008232AB" w:rsidRPr="008232AB">
        <w:rPr>
          <w:rFonts w:ascii="Times New Roman" w:hAnsi="Times New Roman" w:cs="Times New Roman"/>
          <w:sz w:val="24"/>
          <w:szCs w:val="24"/>
          <w:lang w:eastAsia="pl-PL"/>
        </w:rPr>
        <w:t xml:space="preserve"> o przetwarzaniu danych osobowych (RODO)</w:t>
      </w:r>
    </w:p>
    <w:p w14:paraId="7D63570C" w14:textId="77777777" w:rsidR="008232AB" w:rsidRPr="008232AB" w:rsidRDefault="008232AB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570A39C8" w14:textId="08BED9B4" w:rsidR="008232AB" w:rsidRPr="008232AB" w:rsidRDefault="008232AB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8232AB">
        <w:rPr>
          <w:rFonts w:ascii="Times New Roman" w:hAnsi="Times New Roman" w:cs="Times New Roman"/>
          <w:sz w:val="24"/>
          <w:szCs w:val="24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–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232AB">
        <w:rPr>
          <w:rFonts w:ascii="Times New Roman" w:hAnsi="Times New Roman" w:cs="Times New Roman"/>
          <w:sz w:val="24"/>
          <w:szCs w:val="24"/>
          <w:lang w:eastAsia="pl-PL"/>
        </w:rPr>
        <w:t>(zwanym w dalszej części „RODO”) informujemy, że:</w:t>
      </w:r>
    </w:p>
    <w:p w14:paraId="2541DC29" w14:textId="77777777" w:rsidR="00CD4CE6" w:rsidRPr="008232AB" w:rsidRDefault="00CD4CE6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DD4F89B" w14:textId="77777777" w:rsidR="00CD4CE6" w:rsidRPr="008232AB" w:rsidRDefault="00CD4CE6" w:rsidP="00CD4CE6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232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Administrator danych</w:t>
      </w:r>
    </w:p>
    <w:p w14:paraId="654013D6" w14:textId="24871CF6" w:rsidR="00CD4CE6" w:rsidRPr="008232AB" w:rsidRDefault="00CD4CE6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8232AB">
        <w:rPr>
          <w:rFonts w:ascii="Times New Roman" w:hAnsi="Times New Roman" w:cs="Times New Roman"/>
          <w:sz w:val="24"/>
          <w:szCs w:val="24"/>
          <w:lang w:eastAsia="pl-PL"/>
        </w:rPr>
        <w:t xml:space="preserve">Administratorem, czyli podmiotem decydującym o tym, które dane osobowe będą przetwarzane oraz w jakim celu, i jakim sposobem, jest Gmina Pruszcz Gdański </w:t>
      </w:r>
      <w:r w:rsidR="008232AB">
        <w:rPr>
          <w:rFonts w:ascii="Times New Roman" w:hAnsi="Times New Roman" w:cs="Times New Roman"/>
          <w:sz w:val="24"/>
          <w:szCs w:val="24"/>
          <w:lang w:eastAsia="pl-PL"/>
        </w:rPr>
        <w:t xml:space="preserve">reprezentowana przez </w:t>
      </w:r>
      <w:r w:rsidRPr="008232AB">
        <w:rPr>
          <w:rFonts w:ascii="Times New Roman" w:hAnsi="Times New Roman" w:cs="Times New Roman"/>
          <w:sz w:val="24"/>
          <w:szCs w:val="24"/>
          <w:lang w:eastAsia="pl-PL"/>
        </w:rPr>
        <w:t>Wójt</w:t>
      </w:r>
      <w:r w:rsidR="008232AB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8232AB">
        <w:rPr>
          <w:rFonts w:ascii="Times New Roman" w:hAnsi="Times New Roman" w:cs="Times New Roman"/>
          <w:sz w:val="24"/>
          <w:szCs w:val="24"/>
          <w:lang w:eastAsia="pl-PL"/>
        </w:rPr>
        <w:t xml:space="preserve"> Gminy Pruszcz Gdański, którego dane kontaktowe są następujące:</w:t>
      </w:r>
    </w:p>
    <w:p w14:paraId="6645F3B3" w14:textId="77777777" w:rsidR="00CD4CE6" w:rsidRPr="008232AB" w:rsidRDefault="00CD4CE6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8232AB">
        <w:rPr>
          <w:rFonts w:ascii="Times New Roman" w:hAnsi="Times New Roman" w:cs="Times New Roman"/>
          <w:sz w:val="24"/>
          <w:szCs w:val="24"/>
          <w:lang w:eastAsia="pl-PL"/>
        </w:rPr>
        <w:t>− adres korespondencyjny: ul. Zakątek 1, 83-000 Juszkowo</w:t>
      </w:r>
    </w:p>
    <w:p w14:paraId="24A2F6A4" w14:textId="77777777" w:rsidR="00CD4CE6" w:rsidRPr="008232AB" w:rsidRDefault="00CD4CE6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8232AB">
        <w:rPr>
          <w:rFonts w:ascii="Times New Roman" w:hAnsi="Times New Roman" w:cs="Times New Roman"/>
          <w:sz w:val="24"/>
          <w:szCs w:val="24"/>
          <w:lang w:eastAsia="pl-PL"/>
        </w:rPr>
        <w:t>− nr telefonu: 58 692 94 00</w:t>
      </w:r>
    </w:p>
    <w:p w14:paraId="1ADCB88A" w14:textId="57191A64" w:rsidR="00CD4CE6" w:rsidRPr="008232AB" w:rsidRDefault="00CD4CE6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8232AB">
        <w:rPr>
          <w:rFonts w:ascii="Times New Roman" w:hAnsi="Times New Roman" w:cs="Times New Roman"/>
          <w:sz w:val="24"/>
          <w:szCs w:val="24"/>
          <w:lang w:eastAsia="pl-PL"/>
        </w:rPr>
        <w:t xml:space="preserve">− adres e-mail: </w:t>
      </w:r>
      <w:hyperlink r:id="rId7" w:history="1">
        <w:r w:rsidRPr="008232AB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sekretariat@pruszczgdanski.pl</w:t>
        </w:r>
      </w:hyperlink>
    </w:p>
    <w:p w14:paraId="79166550" w14:textId="77777777" w:rsidR="00CD4CE6" w:rsidRPr="008232AB" w:rsidRDefault="00CD4CE6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20A03A23" w14:textId="77777777" w:rsidR="00CD4CE6" w:rsidRPr="008232AB" w:rsidRDefault="00CD4CE6" w:rsidP="00CD4CE6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232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Inspektor ochrony danych</w:t>
      </w:r>
    </w:p>
    <w:p w14:paraId="497AD998" w14:textId="1E67FB44" w:rsidR="00CD4CE6" w:rsidRPr="008232AB" w:rsidRDefault="00CD4CE6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8232AB">
        <w:rPr>
          <w:rFonts w:ascii="Times New Roman" w:hAnsi="Times New Roman" w:cs="Times New Roman"/>
          <w:sz w:val="24"/>
          <w:szCs w:val="24"/>
          <w:lang w:eastAsia="pl-PL"/>
        </w:rPr>
        <w:t xml:space="preserve">We wszystkich sprawach dotyczących ochrony danych osobowych, ma Pani/Pan prawo kontaktować się z naszym inspektorem ochrony danych na adres mailowy: </w:t>
      </w:r>
      <w:hyperlink r:id="rId8" w:history="1">
        <w:r w:rsidRPr="008232AB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iod@pruszczgdanski.pl</w:t>
        </w:r>
      </w:hyperlink>
      <w:r w:rsidRPr="008232AB">
        <w:rPr>
          <w:rFonts w:ascii="Times New Roman" w:hAnsi="Times New Roman" w:cs="Times New Roman"/>
          <w:sz w:val="24"/>
          <w:szCs w:val="24"/>
          <w:lang w:eastAsia="pl-PL"/>
        </w:rPr>
        <w:t xml:space="preserve"> lub pisemnie na adres siedziby administratora.</w:t>
      </w:r>
    </w:p>
    <w:p w14:paraId="161F131B" w14:textId="77777777" w:rsidR="00CD4CE6" w:rsidRPr="008232AB" w:rsidRDefault="00CD4CE6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08FA6D12" w14:textId="77777777" w:rsidR="00CD4CE6" w:rsidRPr="008232AB" w:rsidRDefault="00CD4CE6" w:rsidP="00CD4CE6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232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Cel przetwarzania</w:t>
      </w:r>
    </w:p>
    <w:p w14:paraId="7AD3AEC5" w14:textId="518A17FF" w:rsidR="00CD4CE6" w:rsidRPr="008232AB" w:rsidRDefault="00CD4CE6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8232AB">
        <w:rPr>
          <w:rFonts w:ascii="Times New Roman" w:hAnsi="Times New Roman" w:cs="Times New Roman"/>
          <w:sz w:val="24"/>
          <w:szCs w:val="24"/>
          <w:lang w:eastAsia="pl-PL"/>
        </w:rPr>
        <w:t>Państwa dane są przetwarzane w celu związanym z postępowaniem o udzielenie zamówienia publicznego poniżej 130.000 złotych, w zapytaniu ofertowym</w:t>
      </w:r>
      <w:r w:rsidRPr="008232AB">
        <w:rPr>
          <w:rFonts w:ascii="Times New Roman" w:hAnsi="Times New Roman" w:cs="Times New Roman"/>
          <w:sz w:val="24"/>
          <w:szCs w:val="24"/>
        </w:rPr>
        <w:t xml:space="preserve"> </w:t>
      </w:r>
      <w:r w:rsidRPr="008232AB">
        <w:rPr>
          <w:rFonts w:ascii="Times New Roman" w:hAnsi="Times New Roman" w:cs="Times New Roman"/>
          <w:sz w:val="24"/>
          <w:szCs w:val="24"/>
          <w:lang w:eastAsia="pl-PL"/>
        </w:rPr>
        <w:t>oraz zawarciem i wykonaniem umowy.</w:t>
      </w:r>
    </w:p>
    <w:p w14:paraId="7689A1F5" w14:textId="77777777" w:rsidR="00CD4CE6" w:rsidRPr="008232AB" w:rsidRDefault="00CD4CE6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E4A990" w14:textId="77777777" w:rsidR="00CD4CE6" w:rsidRPr="008232AB" w:rsidRDefault="00CD4CE6" w:rsidP="00CD4CE6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232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Podstawa przetwarzania danych</w:t>
      </w:r>
    </w:p>
    <w:p w14:paraId="5049C5AA" w14:textId="77777777" w:rsidR="00CD4CE6" w:rsidRPr="008232AB" w:rsidRDefault="00CD4CE6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8232AB">
        <w:rPr>
          <w:rFonts w:ascii="Times New Roman" w:hAnsi="Times New Roman" w:cs="Times New Roman"/>
          <w:sz w:val="24"/>
          <w:szCs w:val="24"/>
          <w:lang w:eastAsia="pl-PL"/>
        </w:rPr>
        <w:t>Pani/Pana dane osobowe przetwarzane będą:</w:t>
      </w:r>
    </w:p>
    <w:p w14:paraId="3930E81F" w14:textId="6FBF858C" w:rsidR="00CD4CE6" w:rsidRPr="00E37A34" w:rsidRDefault="00CD4CE6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8232AB">
        <w:rPr>
          <w:rFonts w:ascii="Times New Roman" w:hAnsi="Times New Roman" w:cs="Times New Roman"/>
          <w:sz w:val="24"/>
          <w:szCs w:val="24"/>
          <w:lang w:eastAsia="pl-PL"/>
        </w:rPr>
        <w:t xml:space="preserve">- na etapie postępowania o udzielenie zamówienia </w:t>
      </w:r>
      <w:r w:rsidR="008232AB">
        <w:rPr>
          <w:rFonts w:ascii="Times New Roman" w:hAnsi="Times New Roman" w:cs="Times New Roman"/>
          <w:sz w:val="24"/>
          <w:szCs w:val="24"/>
          <w:lang w:eastAsia="pl-PL"/>
        </w:rPr>
        <w:t xml:space="preserve">na podstawie </w:t>
      </w:r>
      <w:r w:rsidRPr="008232AB">
        <w:rPr>
          <w:rFonts w:ascii="Times New Roman" w:hAnsi="Times New Roman" w:cs="Times New Roman"/>
          <w:sz w:val="24"/>
          <w:szCs w:val="24"/>
          <w:lang w:eastAsia="pl-PL"/>
        </w:rPr>
        <w:t>art. 43 i 44 ustawy z dnia 27 sierpnia 2009 r. o finansach publicznych</w:t>
      </w:r>
      <w:r w:rsidR="004E01C6" w:rsidRPr="008232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E01C6" w:rsidRPr="008232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E01C6" w:rsidRPr="008232AB">
        <w:rPr>
          <w:rFonts w:ascii="Times New Roman" w:hAnsi="Times New Roman" w:cs="Times New Roman"/>
          <w:sz w:val="24"/>
          <w:szCs w:val="24"/>
        </w:rPr>
        <w:t xml:space="preserve">. </w:t>
      </w:r>
      <w:r w:rsidR="004E01C6" w:rsidRPr="008232AB">
        <w:rPr>
          <w:rFonts w:ascii="Times New Roman" w:hAnsi="Times New Roman" w:cs="Times New Roman"/>
          <w:sz w:val="24"/>
          <w:szCs w:val="24"/>
          <w:lang w:eastAsia="pl-PL"/>
        </w:rPr>
        <w:t>Dz.U. z 2022 poz. 1634 ze zm.)</w:t>
      </w:r>
      <w:r w:rsidRPr="008232AB">
        <w:rPr>
          <w:rFonts w:ascii="Times New Roman" w:hAnsi="Times New Roman" w:cs="Times New Roman"/>
          <w:sz w:val="24"/>
          <w:szCs w:val="24"/>
          <w:lang w:eastAsia="pl-PL"/>
        </w:rPr>
        <w:t xml:space="preserve"> w związku art. 6 ust. 1 lit. c) RODO oraz </w:t>
      </w:r>
      <w:r w:rsidRPr="00E37A34">
        <w:rPr>
          <w:rFonts w:ascii="Times New Roman" w:hAnsi="Times New Roman" w:cs="Times New Roman"/>
          <w:sz w:val="24"/>
          <w:szCs w:val="24"/>
          <w:lang w:eastAsia="pl-PL"/>
        </w:rPr>
        <w:t>Regulamin udzielania zamówień publicznych</w:t>
      </w:r>
      <w:r w:rsidR="00E37A34" w:rsidRPr="00E37A34">
        <w:rPr>
          <w:rFonts w:ascii="Times New Roman" w:hAnsi="Times New Roman" w:cs="Times New Roman"/>
          <w:sz w:val="24"/>
          <w:szCs w:val="24"/>
          <w:lang w:eastAsia="pl-PL"/>
        </w:rPr>
        <w:t xml:space="preserve">, których wartość jest mniejsza niż </w:t>
      </w:r>
      <w:r w:rsidRPr="00E37A34">
        <w:rPr>
          <w:rFonts w:ascii="Times New Roman" w:hAnsi="Times New Roman" w:cs="Times New Roman"/>
          <w:sz w:val="24"/>
          <w:szCs w:val="24"/>
          <w:lang w:eastAsia="pl-PL"/>
        </w:rPr>
        <w:t>130.000 złotych</w:t>
      </w:r>
      <w:r w:rsidR="00E37A34" w:rsidRPr="00E37A34">
        <w:rPr>
          <w:rFonts w:ascii="Times New Roman" w:hAnsi="Times New Roman" w:cs="Times New Roman"/>
          <w:sz w:val="24"/>
          <w:szCs w:val="24"/>
          <w:lang w:eastAsia="pl-PL"/>
        </w:rPr>
        <w:t xml:space="preserve"> netto</w:t>
      </w:r>
      <w:r w:rsidRPr="00E37A34">
        <w:rPr>
          <w:rFonts w:ascii="Times New Roman" w:hAnsi="Times New Roman" w:cs="Times New Roman"/>
          <w:sz w:val="24"/>
          <w:szCs w:val="24"/>
          <w:lang w:eastAsia="pl-PL"/>
        </w:rPr>
        <w:t xml:space="preserve"> w zapytaniu ofertowym;</w:t>
      </w:r>
    </w:p>
    <w:p w14:paraId="2445AD2D" w14:textId="6E947CF1" w:rsidR="00CD4CE6" w:rsidRPr="008232AB" w:rsidRDefault="00CD4CE6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8232AB">
        <w:rPr>
          <w:rFonts w:ascii="Times New Roman" w:hAnsi="Times New Roman" w:cs="Times New Roman"/>
          <w:sz w:val="24"/>
          <w:szCs w:val="24"/>
          <w:lang w:eastAsia="pl-PL"/>
        </w:rPr>
        <w:t>- na etapie zawierania umowy art. 6 ust. 1 lit. b) RODO* w celu zawarcia i prawidłowego wykonania umowy.</w:t>
      </w:r>
    </w:p>
    <w:p w14:paraId="73F7C2C3" w14:textId="77777777" w:rsidR="00CD4CE6" w:rsidRPr="008232AB" w:rsidRDefault="00CD4CE6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20116EDE" w14:textId="77777777" w:rsidR="00CD4CE6" w:rsidRPr="008232AB" w:rsidRDefault="00CD4CE6" w:rsidP="00CD4CE6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232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Obowiązek podania danych</w:t>
      </w:r>
    </w:p>
    <w:p w14:paraId="57D6F41E" w14:textId="6A1B02DF" w:rsidR="00CD4CE6" w:rsidRPr="008232AB" w:rsidRDefault="00CD4CE6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8232AB">
        <w:rPr>
          <w:rFonts w:ascii="Times New Roman" w:hAnsi="Times New Roman" w:cs="Times New Roman"/>
          <w:sz w:val="24"/>
          <w:szCs w:val="24"/>
          <w:lang w:eastAsia="pl-PL"/>
        </w:rPr>
        <w:t>Podanie przez Pana/Panią danych osobowych jest obowiązkowe. W przypadku niepodania danych nie będzie możliwe zawarcie umowy o udzielenie zamówienia poniżej 130.000 złotych.</w:t>
      </w:r>
    </w:p>
    <w:p w14:paraId="294A0A51" w14:textId="77777777" w:rsidR="00CD4CE6" w:rsidRPr="008232AB" w:rsidRDefault="00CD4CE6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6C6008F3" w14:textId="77777777" w:rsidR="00CD4CE6" w:rsidRPr="008232AB" w:rsidRDefault="00CD4CE6" w:rsidP="00CD4CE6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232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14:paraId="68D4E143" w14:textId="77777777" w:rsidR="00A421C9" w:rsidRPr="00A421C9" w:rsidRDefault="00A421C9" w:rsidP="00A421C9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A421C9">
        <w:rPr>
          <w:rFonts w:ascii="Times New Roman" w:hAnsi="Times New Roman" w:cs="Times New Roman"/>
          <w:sz w:val="24"/>
          <w:szCs w:val="24"/>
          <w:lang w:eastAsia="pl-PL"/>
        </w:rPr>
        <w:t>Pani/Pana dane osobowe będą przechowywane przez okres niezbędny do zrealizowania celu, po tym czasie dane osobowe będą przechowywane przez okres oraz w zakresie wymaganym przez przepisy powszechnie obowiązującego prawa.</w:t>
      </w:r>
    </w:p>
    <w:p w14:paraId="49D2A380" w14:textId="3C5E07C9" w:rsidR="00A421C9" w:rsidRPr="00A421C9" w:rsidRDefault="00A421C9" w:rsidP="00A421C9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A421C9">
        <w:rPr>
          <w:rFonts w:ascii="Times New Roman" w:hAnsi="Times New Roman" w:cs="Times New Roman"/>
          <w:sz w:val="24"/>
          <w:szCs w:val="24"/>
          <w:lang w:eastAsia="pl-PL"/>
        </w:rPr>
        <w:t>Zamawiający przechowuje protokół postępowania wraz z załącznikami przez okres 4 lat od dnia zakończenia postępowania o udzielenie zamówienia, w sposób gwarantujący jego nienaruszalność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0D74F60" w14:textId="77777777" w:rsidR="00A421C9" w:rsidRPr="00A421C9" w:rsidRDefault="00A421C9" w:rsidP="00A421C9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A421C9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Jeżeli okres obowiązywania umowy w sprawie zamówienia publicznego przekracza 4 lata, zamawiający przechowuje protokół postępowania wraz z załącznikami przez cały okres obowiązywania umowy w sprawie zamówienia publicznego.</w:t>
      </w:r>
    </w:p>
    <w:p w14:paraId="4D3EEC12" w14:textId="4F0CE29A" w:rsidR="008232AB" w:rsidRDefault="00A421C9" w:rsidP="00A421C9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A421C9">
        <w:rPr>
          <w:rFonts w:ascii="Times New Roman" w:hAnsi="Times New Roman" w:cs="Times New Roman"/>
          <w:sz w:val="24"/>
          <w:szCs w:val="24"/>
          <w:lang w:eastAsia="pl-PL"/>
        </w:rPr>
        <w:t>Pani/Pana  dane  osobowe  będą  przetwarzane  do  czasu  osiągnięcia  celu,  w  jakim  je  pozyskano,   a  po tym  czasie  przez okres  oraz  w  zakresie  wymaganym  przez  przepisy  powszechnie  obowiązującego prawa tj. dla umów przez 10 lat od roku następnego po zakończeniu umowy.</w:t>
      </w:r>
    </w:p>
    <w:p w14:paraId="7FDB79DB" w14:textId="77777777" w:rsidR="00CD4CE6" w:rsidRPr="008232AB" w:rsidRDefault="00CD4CE6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3A1F285" w14:textId="77777777" w:rsidR="00CD4CE6" w:rsidRPr="008232AB" w:rsidRDefault="00CD4CE6" w:rsidP="00CD4CE6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232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Odbiorcy danych</w:t>
      </w:r>
    </w:p>
    <w:p w14:paraId="36E1C437" w14:textId="2097BAED" w:rsidR="00CD4CE6" w:rsidRPr="008232AB" w:rsidRDefault="00CD4CE6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8232AB">
        <w:rPr>
          <w:rFonts w:ascii="Times New Roman" w:hAnsi="Times New Roman" w:cs="Times New Roman"/>
          <w:sz w:val="24"/>
          <w:szCs w:val="24"/>
          <w:lang w:eastAsia="pl-PL"/>
        </w:rPr>
        <w:t>Odbiorcami Pani/Pana danych osobowych będą osoby lub podmioty uprawnione na podstawie przepisów prawa lub podpisanych umów, w tym umowy powierzenia przetwarzania danych osobowych</w:t>
      </w:r>
      <w:r w:rsidR="00267AD6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B0DB665" w14:textId="77777777" w:rsidR="00CD4CE6" w:rsidRPr="008232AB" w:rsidRDefault="00CD4CE6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0E313B0A" w14:textId="77777777" w:rsidR="00CD4CE6" w:rsidRPr="008232AB" w:rsidRDefault="00CD4CE6" w:rsidP="00CD4CE6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232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Prawa osób</w:t>
      </w:r>
    </w:p>
    <w:p w14:paraId="124A098E" w14:textId="418F35A1" w:rsidR="00CD4CE6" w:rsidRDefault="00F36E93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Posiada</w:t>
      </w:r>
      <w:r w:rsidR="00CD4CE6" w:rsidRPr="008232AB">
        <w:rPr>
          <w:rFonts w:ascii="Times New Roman" w:hAnsi="Times New Roman" w:cs="Times New Roman"/>
          <w:sz w:val="24"/>
          <w:szCs w:val="24"/>
          <w:lang w:eastAsia="pl-PL"/>
        </w:rPr>
        <w:t xml:space="preserve"> Pani/Pan:</w:t>
      </w:r>
    </w:p>
    <w:p w14:paraId="4ED57AA1" w14:textId="77777777" w:rsidR="00F36E93" w:rsidRDefault="00F36E93" w:rsidP="00F36E93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F36E93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6BBA911E" w14:textId="7C70B864" w:rsidR="00F36E93" w:rsidRPr="00F36E93" w:rsidRDefault="00F36E93" w:rsidP="00F36E93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F36E93">
        <w:rPr>
          <w:rFonts w:ascii="Times New Roman" w:hAnsi="Times New Roman" w:cs="Times New Roman"/>
          <w:sz w:val="24"/>
          <w:szCs w:val="24"/>
          <w:lang w:eastAsia="pl-PL"/>
        </w:rPr>
        <w:t>na podstawie art. 16 RODO prawo do sprostowania Pani/Pana danych osobowych, przy czym  skorzystanie z prawa do sprostowania nie może skutkować zmianą wyniku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36E93">
        <w:rPr>
          <w:rFonts w:ascii="Times New Roman" w:hAnsi="Times New Roman" w:cs="Times New Roman"/>
          <w:sz w:val="24"/>
          <w:szCs w:val="24"/>
          <w:lang w:eastAsia="pl-PL"/>
        </w:rPr>
        <w:t>postępowania o udzielenie zamówienia publicznego ;</w:t>
      </w:r>
    </w:p>
    <w:p w14:paraId="6F5E18FE" w14:textId="44852349" w:rsidR="00F36E93" w:rsidRPr="00F36E93" w:rsidRDefault="00F36E93" w:rsidP="00F36E93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F36E93">
        <w:rPr>
          <w:rFonts w:ascii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36E93">
        <w:rPr>
          <w:rFonts w:ascii="Times New Roman" w:hAnsi="Times New Roman" w:cs="Times New Roman"/>
          <w:sz w:val="24"/>
          <w:szCs w:val="24"/>
          <w:lang w:eastAsia="pl-PL"/>
        </w:rPr>
        <w:t>w art. 18 ust. 2 RODO;</w:t>
      </w:r>
    </w:p>
    <w:p w14:paraId="153BC425" w14:textId="2446DE4E" w:rsidR="00F36E93" w:rsidRPr="008232AB" w:rsidRDefault="00F36E93" w:rsidP="00F36E93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F36E93"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8DD88E2" w14:textId="77777777" w:rsidR="00F36E93" w:rsidRDefault="00F36E93" w:rsidP="00F36E93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1B2A5EF" w14:textId="536F88BC" w:rsidR="00CD4CE6" w:rsidRDefault="00F36E93" w:rsidP="00F36E93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Nie przysługuje Pani/Panu:</w:t>
      </w:r>
    </w:p>
    <w:p w14:paraId="000BC4BB" w14:textId="71E8DB57" w:rsidR="00F36E93" w:rsidRPr="00F36E93" w:rsidRDefault="00F36E93" w:rsidP="00F36E93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F36E93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5E86F6D9" w14:textId="413D83D4" w:rsidR="00F36E93" w:rsidRPr="00F36E93" w:rsidRDefault="00F36E93" w:rsidP="00F36E93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F36E93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5D783FFF" w14:textId="2579F3C0" w:rsidR="00F36E93" w:rsidRPr="008232AB" w:rsidRDefault="00F36E93" w:rsidP="00F36E93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F36E93">
        <w:rPr>
          <w:rFonts w:ascii="Times New Roman" w:hAnsi="Times New Roman" w:cs="Times New Roman"/>
          <w:sz w:val="24"/>
          <w:szCs w:val="24"/>
          <w:lang w:eastAsia="pl-PL"/>
        </w:rPr>
        <w:t>na podstawie art. 21 RODO prawo sprzeciwu, wobec przetwarzania danych osobowych,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36E93">
        <w:rPr>
          <w:rFonts w:ascii="Times New Roman" w:hAnsi="Times New Roman" w:cs="Times New Roman"/>
          <w:sz w:val="24"/>
          <w:szCs w:val="24"/>
          <w:lang w:eastAsia="pl-PL"/>
        </w:rPr>
        <w:t>gdyż podstawą prawną przetwarzania Pani/Pana danych osobowych jest art. 6 ust. 1 lit. c RODO.</w:t>
      </w:r>
    </w:p>
    <w:p w14:paraId="13AF9949" w14:textId="77777777" w:rsidR="00CD4CE6" w:rsidRPr="008232AB" w:rsidRDefault="00CD4CE6" w:rsidP="00CD4CE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6407DEEB" w14:textId="77777777" w:rsidR="00B76E44" w:rsidRPr="008232AB" w:rsidRDefault="00B76E44">
      <w:pPr>
        <w:rPr>
          <w:rFonts w:ascii="Times New Roman" w:hAnsi="Times New Roman" w:cs="Times New Roman"/>
          <w:sz w:val="24"/>
          <w:szCs w:val="24"/>
        </w:rPr>
      </w:pPr>
    </w:p>
    <w:sectPr w:rsidR="00B76E44" w:rsidRPr="008232A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D6544" w14:textId="77777777" w:rsidR="00E37A34" w:rsidRDefault="00E37A34" w:rsidP="00E37A34">
      <w:r>
        <w:separator/>
      </w:r>
    </w:p>
  </w:endnote>
  <w:endnote w:type="continuationSeparator" w:id="0">
    <w:p w14:paraId="6AA9F5EA" w14:textId="77777777" w:rsidR="00E37A34" w:rsidRDefault="00E37A34" w:rsidP="00E3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8252" w14:textId="77777777" w:rsidR="00E37A34" w:rsidRDefault="00E37A34" w:rsidP="00E37A34">
      <w:r>
        <w:separator/>
      </w:r>
    </w:p>
  </w:footnote>
  <w:footnote w:type="continuationSeparator" w:id="0">
    <w:p w14:paraId="38D66F2C" w14:textId="77777777" w:rsidR="00E37A34" w:rsidRDefault="00E37A34" w:rsidP="00E37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04FB" w14:textId="2593020E" w:rsidR="00E37A34" w:rsidRPr="00E37A34" w:rsidRDefault="00E37A34" w:rsidP="00E37A34">
    <w:pPr>
      <w:pStyle w:val="Nagwek"/>
      <w:jc w:val="right"/>
      <w:rPr>
        <w:i/>
        <w:iCs/>
      </w:rPr>
    </w:pPr>
    <w:r w:rsidRPr="00E37A34">
      <w:rPr>
        <w:i/>
        <w:iCs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C77A7"/>
    <w:multiLevelType w:val="multilevel"/>
    <w:tmpl w:val="0144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609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E6"/>
    <w:rsid w:val="00032863"/>
    <w:rsid w:val="00267AD6"/>
    <w:rsid w:val="004E01C6"/>
    <w:rsid w:val="006A00A3"/>
    <w:rsid w:val="008232AB"/>
    <w:rsid w:val="00A421C9"/>
    <w:rsid w:val="00A426C5"/>
    <w:rsid w:val="00B76E44"/>
    <w:rsid w:val="00CD4CE6"/>
    <w:rsid w:val="00E37A34"/>
    <w:rsid w:val="00F3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54D4"/>
  <w15:chartTrackingRefBased/>
  <w15:docId w15:val="{1EE76A56-566C-4627-B3CF-72DE36AB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CE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D4CE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D4CE6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E37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A34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37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A3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uszczgda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ruszczgda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3678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Kawczyńska</dc:creator>
  <cp:keywords/>
  <dc:description/>
  <cp:lastModifiedBy>Agnieszka Laskowska</cp:lastModifiedBy>
  <cp:revision>2</cp:revision>
  <cp:lastPrinted>2023-12-07T11:57:00Z</cp:lastPrinted>
  <dcterms:created xsi:type="dcterms:W3CDTF">2023-12-07T12:09:00Z</dcterms:created>
  <dcterms:modified xsi:type="dcterms:W3CDTF">2023-12-07T12:09:00Z</dcterms:modified>
</cp:coreProperties>
</file>