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554" w14:textId="74909572" w:rsidR="00A35A26" w:rsidRPr="00AD5F04" w:rsidRDefault="008A51CA" w:rsidP="008A51CA">
      <w:pPr>
        <w:pStyle w:val="Default"/>
        <w:tabs>
          <w:tab w:val="left" w:pos="5184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B4AF1"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B3523CD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6B1ECD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22896F19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D77E21C" w14:textId="731D23D9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r w:rsidR="00AD5F04">
        <w:rPr>
          <w:b/>
          <w:bCs/>
        </w:rPr>
        <w:t xml:space="preserve">pn </w:t>
      </w:r>
      <w:r w:rsidR="00AD5F04" w:rsidRPr="00AD5F04">
        <w:rPr>
          <w:b/>
          <w:bCs/>
          <w:color w:val="000000" w:themeColor="text1"/>
        </w:rPr>
        <w:t>„Zajęcia z zakresu</w:t>
      </w:r>
      <w:r w:rsidR="008A51CA">
        <w:rPr>
          <w:b/>
          <w:bCs/>
          <w:color w:val="000000" w:themeColor="text1"/>
        </w:rPr>
        <w:t xml:space="preserve"> koła </w:t>
      </w:r>
      <w:r w:rsidR="0087616E">
        <w:rPr>
          <w:b/>
          <w:bCs/>
          <w:color w:val="000000" w:themeColor="text1"/>
        </w:rPr>
        <w:t>taneczno-ruchowego</w:t>
      </w:r>
      <w:r w:rsidR="008A51CA">
        <w:rPr>
          <w:b/>
          <w:bCs/>
          <w:color w:val="000000" w:themeColor="text1"/>
        </w:rPr>
        <w:t>”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 xml:space="preserve">dla </w:t>
      </w:r>
      <w:r w:rsidR="008A51CA">
        <w:rPr>
          <w:b/>
          <w:bCs/>
          <w:color w:val="000000" w:themeColor="text1"/>
        </w:rPr>
        <w:t>dzieci w wieku 6-16 lat</w:t>
      </w:r>
    </w:p>
    <w:p w14:paraId="4B29FF59" w14:textId="77777777" w:rsidR="00A35A26" w:rsidRPr="00AD5F04" w:rsidRDefault="00A35A26">
      <w:bookmarkStart w:id="0" w:name="_Hlk97555300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2376"/>
        <w:gridCol w:w="163"/>
        <w:gridCol w:w="4779"/>
        <w:gridCol w:w="1867"/>
        <w:gridCol w:w="105"/>
        <w:gridCol w:w="457"/>
      </w:tblGrid>
      <w:tr w:rsidR="00A35A26" w:rsidRPr="00AD5F04" w14:paraId="3707AC5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35D57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2CA6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0E59A909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20B671BF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4F8EDED7" w14:textId="78B9E0A0" w:rsidR="00535724" w:rsidRPr="00AD5F04" w:rsidRDefault="00754173" w:rsidP="001F42E2">
            <w:pPr>
              <w:spacing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</w:tc>
      </w:tr>
      <w:tr w:rsidR="00A35A26" w:rsidRPr="00AD5F04" w14:paraId="6DECF025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6B04A2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09D86D4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664A53E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4C817326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7DF56B55" w14:textId="77777777" w:rsidR="00F71397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</w:t>
            </w:r>
            <w:r w:rsidR="00F71397">
              <w:rPr>
                <w:color w:val="000000" w:themeColor="text1"/>
                <w:sz w:val="22"/>
                <w:szCs w:val="22"/>
                <w:lang w:eastAsia="en-US"/>
              </w:rPr>
              <w:t>/PESEL</w:t>
            </w:r>
          </w:p>
          <w:p w14:paraId="1D2B556B" w14:textId="4B23A55F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KRS REGON</w:t>
            </w:r>
          </w:p>
          <w:p w14:paraId="2278B0D5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248F62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4B0E" w14:textId="371D3F7D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7164F4C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1D4544C7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C5BDF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6C0" w14:textId="5C0FB80A" w:rsidR="00A35A26" w:rsidRPr="00AD5F04" w:rsidRDefault="008A51CA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rojekt „Świetlica na plus” Projekt współfinansowany ze środków Europejskiego Funduszu Społecznego Plus (EFS+) w ramach programu regionalnego Fundusze Europejskie dla Świętokrzyskiego 2021-2027</w:t>
            </w:r>
          </w:p>
        </w:tc>
      </w:tr>
      <w:tr w:rsidR="00A35A26" w:rsidRPr="00AD5F04" w14:paraId="0C39D65E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56C580B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D3AF" w14:textId="7580861F" w:rsidR="001F42E2" w:rsidRDefault="008A51CA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„Zajęcia z zakresu </w:t>
            </w:r>
            <w:r>
              <w:rPr>
                <w:b/>
                <w:bCs/>
                <w:color w:val="000000" w:themeColor="text1"/>
              </w:rPr>
              <w:t xml:space="preserve">koła </w:t>
            </w:r>
            <w:r w:rsidR="0087616E">
              <w:rPr>
                <w:b/>
                <w:bCs/>
                <w:color w:val="000000" w:themeColor="text1"/>
              </w:rPr>
              <w:t>taneczno-ruchowego</w:t>
            </w:r>
            <w:r>
              <w:rPr>
                <w:b/>
                <w:bCs/>
                <w:color w:val="000000" w:themeColor="text1"/>
              </w:rPr>
              <w:t xml:space="preserve">” </w:t>
            </w:r>
          </w:p>
          <w:p w14:paraId="287A57FE" w14:textId="19C32590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zgodnie </w:t>
            </w:r>
            <w:r w:rsidR="008A51CA">
              <w:rPr>
                <w:b/>
                <w:bCs/>
                <w:color w:val="000000" w:themeColor="text1"/>
              </w:rPr>
              <w:t>opisem przedmiotu zamówienia i</w:t>
            </w:r>
            <w:r>
              <w:rPr>
                <w:b/>
                <w:bCs/>
                <w:color w:val="000000" w:themeColor="text1"/>
              </w:rPr>
              <w:t xml:space="preserve"> zapytani</w:t>
            </w:r>
            <w:r w:rsidR="008A51CA">
              <w:rPr>
                <w:b/>
                <w:bCs/>
                <w:color w:val="000000" w:themeColor="text1"/>
              </w:rPr>
              <w:t>em</w:t>
            </w:r>
            <w:r>
              <w:rPr>
                <w:b/>
                <w:bCs/>
                <w:color w:val="000000" w:themeColor="text1"/>
              </w:rPr>
              <w:t xml:space="preserve"> ofertow</w:t>
            </w:r>
            <w:r w:rsidR="008A51CA">
              <w:rPr>
                <w:b/>
                <w:bCs/>
                <w:color w:val="000000" w:themeColor="text1"/>
              </w:rPr>
              <w:t>ym</w:t>
            </w:r>
          </w:p>
          <w:p w14:paraId="788E7560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 w14:paraId="29413E50" w14:textId="77777777" w:rsidTr="006260A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6ECEF" w14:textId="77777777" w:rsidR="00F71397" w:rsidRDefault="00F71397" w:rsidP="00535724">
            <w:pPr>
              <w:pStyle w:val="Akapitzlist"/>
              <w:spacing w:line="252" w:lineRule="auto"/>
              <w:ind w:left="0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21E19C9B" w14:textId="26D5464E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14:paraId="6741B295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5E6CFAE2" w14:textId="41EC7B6B" w:rsidR="00A35A26" w:rsidRPr="00AD5F04" w:rsidRDefault="00A35A26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A81" w14:textId="0219F640" w:rsidR="00AD5F04" w:rsidRPr="008A51CA" w:rsidRDefault="00754173" w:rsidP="00AD5F04">
            <w:pPr>
              <w:spacing w:beforeAutospacing="1"/>
              <w:jc w:val="both"/>
              <w:rPr>
                <w:i/>
                <w:iCs/>
                <w:color w:val="000000" w:themeColor="text1"/>
                <w:sz w:val="22"/>
                <w:lang w:eastAsia="en-US"/>
              </w:rPr>
            </w:pP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Cen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ofertow</w:t>
            </w:r>
            <w:r w:rsidR="001F42E2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8A51CA" w:rsidRPr="008A51CA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brutto Wykonawca podaje jako łączną cenę ofertową brutto liczoną według wzoru:</w:t>
            </w:r>
          </w:p>
          <w:p w14:paraId="0AF0F7A5" w14:textId="465B9CAE" w:rsidR="00A35A26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 netto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x </w:t>
            </w:r>
            <w:r w:rsidR="005B6F0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96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godzin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 zł  cena ofertowa netto + stawka …%VAT = …</w:t>
            </w:r>
            <w:r w:rsidR="00F7139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</w:t>
            </w:r>
            <w:r w:rsidR="001F42E2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(cena ofertowa brutto)</w:t>
            </w:r>
          </w:p>
          <w:p w14:paraId="060C32EB" w14:textId="081D9A41" w:rsidR="00A35A26" w:rsidRPr="00AD5F04" w:rsidRDefault="008A51CA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brutto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……………………………………. zł brutto</w:t>
            </w:r>
          </w:p>
          <w:p w14:paraId="1D0A252F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32AE2FB" w14:textId="77777777" w:rsidTr="006260A9">
        <w:trPr>
          <w:trHeight w:val="25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004C6B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Dane osoby do kontaktu</w:t>
            </w:r>
          </w:p>
          <w:p w14:paraId="7180780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688A094C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79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199DE00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241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A1172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09028AF7" w14:textId="7A83508D" w:rsidR="006260A9" w:rsidRPr="006260A9" w:rsidRDefault="006260A9" w:rsidP="006260A9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6260A9">
              <w:rPr>
                <w:b/>
                <w:bCs/>
                <w:sz w:val="22"/>
                <w:szCs w:val="22"/>
                <w:lang w:eastAsia="en-US"/>
              </w:rPr>
              <w:t xml:space="preserve">OŚWIADCZENIA </w:t>
            </w:r>
            <w:r>
              <w:rPr>
                <w:b/>
                <w:bCs/>
                <w:sz w:val="22"/>
                <w:szCs w:val="22"/>
                <w:lang w:eastAsia="en-US"/>
              </w:rPr>
              <w:t>OFERENTA</w:t>
            </w:r>
          </w:p>
        </w:tc>
      </w:tr>
      <w:tr w:rsidR="006260A9" w:rsidRPr="006260A9" w14:paraId="6E0D587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02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E68FA6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</w:p>
          <w:p w14:paraId="1621B17E" w14:textId="6FFE8718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 w:rsidRPr="006260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Oświadczam, iż zapoznałem się z treścią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E9D" w14:textId="77777777" w:rsidR="006260A9" w:rsidRPr="006260A9" w:rsidRDefault="006260A9" w:rsidP="006260A9">
            <w:pPr>
              <w:autoSpaceDE w:val="0"/>
              <w:autoSpaceDN w:val="0"/>
              <w:adjustRightInd w:val="0"/>
              <w:spacing w:line="254" w:lineRule="auto"/>
              <w:rPr>
                <w:rFonts w:ascii="Roboto" w:hAnsi="Roboto" w:cs="Roboto"/>
                <w:color w:val="000000"/>
                <w:sz w:val="32"/>
                <w:szCs w:val="32"/>
                <w:lang w:eastAsia="en-US"/>
              </w:rPr>
            </w:pPr>
          </w:p>
          <w:p w14:paraId="76A8CD9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3ADA71FE">
                <v:rect id="Prostokąt 17" o:spid="_x0000_s1026" style="position:absolute;margin-left:36.85pt;margin-top:14.4pt;width:25.2pt;height:10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6260A9" w:rsidRPr="006260A9">
              <w:rPr>
                <w:sz w:val="32"/>
                <w:szCs w:val="32"/>
                <w:lang w:eastAsia="en-US"/>
              </w:rPr>
              <w:t xml:space="preserve"> </w: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4E3B11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058C8B4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44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CD5A21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F07737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BE6518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DD2C76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6A3914C2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2ADE3BDB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2AAB112F" w14:textId="77777777" w:rsidR="006260A9" w:rsidRPr="006260A9" w:rsidRDefault="006260A9" w:rsidP="006260A9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CA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CEEB46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C8BE6C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E222B54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FE4FBB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E99C9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953E401">
                <v:rect id="Prostokąt 16" o:spid="_x0000_s1027" style="position:absolute;margin-left:36.85pt;margin-top:.45pt;width:25.2pt;height:10.2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CD86AF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25EC8B0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692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70A5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6C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25EE62F">
                <v:rect id="Prostokąt 15" o:spid="_x0000_s1028" style="position:absolute;margin-left:37.45pt;margin-top:.1pt;width:25.2pt;height:10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CB5CFA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F47636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56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E059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8E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DB18187">
                <v:rect id="Prostokąt 14" o:spid="_x0000_s1029" style="position:absolute;margin-left:36.85pt;margin-top:.45pt;width:25.2pt;height:10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BA4E08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8F678B8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767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BC582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4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DC2D376">
                <v:rect id="Prostokąt 13" o:spid="_x0000_s1030" style="position:absolute;margin-left:36.85pt;margin-top:.45pt;width:25.2pt;height:10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DFD496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7982D0C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8205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posiadam wiedzę i doświadczenie oraz dysponuję odpowiednim potencjałem technicznym oraz osobami zdolnymi do wykonywania zamówienia, lub przedstawię pisemne zobowiązanie innych podmiotów do udostępnienia potencjału technicznego i osób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F4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lastRenderedPageBreak/>
              <w:pict w14:anchorId="76373147">
                <v:rect id="Prostokąt 12" o:spid="_x0000_s1031" style="position:absolute;margin-left:36.85pt;margin-top:.45pt;width:25.2pt;height:1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3B0902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700E2EE1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49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04F44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1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E6A61B6">
                <v:rect id="Prostokąt 11" o:spid="_x0000_s1032" style="position:absolute;margin-left:36.85pt;margin-top:.45pt;width:25.2pt;height:1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6260A9" w:rsidRPr="006260A9" w14:paraId="43E28154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975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B2951F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D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23352C5">
                <v:rect id="Prostokąt 10" o:spid="_x0000_s1033" style="position:absolute;margin-left:36.85pt;margin-top:.45pt;width:25.2pt;height:10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EC342B3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C8A106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118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8451C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DD03BF4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85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F7C602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5FB0643">
                <v:rect id="Prostokąt 9" o:spid="_x0000_s1034" style="position:absolute;margin-left:36.85pt;margin-top:.45pt;width:25.2pt;height:10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181684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3AD0D79B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A54557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A6224B3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7E0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268E5D6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1A2C291C">
                <v:rect id="Prostokąt 8" o:spid="_x0000_s1035" style="position:absolute;margin-left:36.85pt;margin-top:.45pt;width:25.2pt;height:10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D463E4C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1B547C16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83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EC21A8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DC2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EC2B8B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B31D8D0">
                <v:rect id="Prostokąt 7" o:spid="_x0000_s1036" style="position:absolute;margin-left:36.85pt;margin-top:.45pt;width:25.2pt;height:1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A4F3297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F72E9E9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951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29186F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5E5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A3B52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6A6807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2575B89">
                <v:rect id="Prostokąt 6" o:spid="_x0000_s1037" style="position:absolute;margin-left:36.85pt;margin-top:.45pt;width:25.2pt;height:10.2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257E81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57F8C652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2" w:type="dxa"/>
          <w:trHeight w:val="1294"/>
        </w:trPr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8481B0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4700219" w14:textId="77777777" w:rsidR="006260A9" w:rsidRPr="006260A9" w:rsidRDefault="006260A9" w:rsidP="006260A9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6260A9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5A9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036304C" w14:textId="77777777" w:rsidR="006260A9" w:rsidRPr="006260A9" w:rsidRDefault="00000000" w:rsidP="006260A9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C5F648B">
                <v:rect id="Prostokąt 5" o:spid="_x0000_s1038" style="position:absolute;margin-left:36.85pt;margin-top:.45pt;width:25.2pt;height:10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6260A9" w:rsidRPr="006260A9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E7AD86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4BCB1F3F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54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DD0D0E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244AC70D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348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010CE5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C0A4687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63C30607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6260A9" w:rsidRPr="006260A9" w14:paraId="64AD5D35" w14:textId="77777777" w:rsidTr="00626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7" w:type="dxa"/>
          <w:trHeight w:val="422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7A9285" w14:textId="258C6B5D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260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 podpis/pieczęć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1F7" w14:textId="77777777" w:rsid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FDC0CF3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E122DC" w14:textId="77777777" w:rsidR="00F71397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12801AD" w14:textId="77777777" w:rsidR="00F71397" w:rsidRPr="006260A9" w:rsidRDefault="00F71397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109EEA" w14:textId="77777777" w:rsidR="006260A9" w:rsidRPr="006260A9" w:rsidRDefault="006260A9" w:rsidP="006260A9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2F0CC99F" w14:textId="77777777" w:rsidR="00A35A26" w:rsidRPr="00AD5F04" w:rsidRDefault="00A35A26"/>
    <w:sectPr w:rsidR="00A35A26" w:rsidRPr="00AD5F04" w:rsidSect="00A3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714D" w14:textId="77777777" w:rsidR="00BE75A2" w:rsidRDefault="00BE75A2" w:rsidP="00A35A26">
      <w:r>
        <w:separator/>
      </w:r>
    </w:p>
  </w:endnote>
  <w:endnote w:type="continuationSeparator" w:id="0">
    <w:p w14:paraId="68015857" w14:textId="77777777" w:rsidR="00BE75A2" w:rsidRDefault="00BE75A2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088" w14:textId="77777777" w:rsidR="00EC6F71" w:rsidRDefault="00EC6F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4DBE" w14:textId="77777777" w:rsidR="00A35A26" w:rsidRDefault="00A35A26">
    <w:pPr>
      <w:pStyle w:val="Stopka1"/>
    </w:pPr>
  </w:p>
  <w:p w14:paraId="0F7053F5" w14:textId="77777777" w:rsidR="00A35A26" w:rsidRDefault="00A35A26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6C53" w14:textId="77777777" w:rsidR="00EC6F71" w:rsidRDefault="00EC6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11CA" w14:textId="77777777" w:rsidR="00BE75A2" w:rsidRDefault="00BE75A2" w:rsidP="00A35A26">
      <w:r>
        <w:separator/>
      </w:r>
    </w:p>
  </w:footnote>
  <w:footnote w:type="continuationSeparator" w:id="0">
    <w:p w14:paraId="70592B12" w14:textId="77777777" w:rsidR="00BE75A2" w:rsidRDefault="00BE75A2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4C76" w14:textId="77777777" w:rsidR="00EC6F71" w:rsidRDefault="00EC6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212" w14:textId="7549AE4E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8A51CA">
      <w:rPr>
        <w:rFonts w:ascii="Arial" w:hAnsi="Arial" w:cs="Arial"/>
        <w:sz w:val="22"/>
        <w:szCs w:val="22"/>
      </w:rPr>
      <w:t>1</w:t>
    </w:r>
    <w:r w:rsidR="00EC6F71">
      <w:rPr>
        <w:rFonts w:ascii="Arial" w:hAnsi="Arial" w:cs="Arial"/>
        <w:sz w:val="22"/>
        <w:szCs w:val="22"/>
      </w:rPr>
      <w:t>7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14:paraId="17901C9B" w14:textId="45058B40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25FC34D1" wp14:editId="578304F9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29268" w14:textId="77777777" w:rsidR="008A51CA" w:rsidRPr="008A51CA" w:rsidRDefault="008A51CA" w:rsidP="008A51CA">
    <w:pPr>
      <w:suppressAutoHyphens/>
      <w:spacing w:after="120"/>
      <w:jc w:val="center"/>
      <w:rPr>
        <w:rFonts w:eastAsiaTheme="minorHAnsi" w:cstheme="minorBidi"/>
        <w:sz w:val="16"/>
        <w:szCs w:val="16"/>
        <w:lang w:eastAsia="en-US"/>
      </w:rPr>
    </w:pPr>
    <w:r w:rsidRPr="008A51CA">
      <w:rPr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</w:t>
    </w:r>
  </w:p>
  <w:p w14:paraId="0EA62567" w14:textId="77777777" w:rsidR="00AD5F04" w:rsidRDefault="00AD5F04">
    <w:pPr>
      <w:pStyle w:val="Nagwek1"/>
    </w:pPr>
  </w:p>
  <w:p w14:paraId="5CD7DC7D" w14:textId="77777777" w:rsidR="008A51CA" w:rsidRDefault="008A51CA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2E79" w14:textId="77777777" w:rsidR="00EC6F71" w:rsidRDefault="00EC6F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732BE"/>
    <w:rsid w:val="00082124"/>
    <w:rsid w:val="00090F8F"/>
    <w:rsid w:val="001332F3"/>
    <w:rsid w:val="00187C13"/>
    <w:rsid w:val="001B0A87"/>
    <w:rsid w:val="001F42E2"/>
    <w:rsid w:val="002164FC"/>
    <w:rsid w:val="002463D2"/>
    <w:rsid w:val="002A21E1"/>
    <w:rsid w:val="002E53C8"/>
    <w:rsid w:val="003B463B"/>
    <w:rsid w:val="003B4AF1"/>
    <w:rsid w:val="00446E33"/>
    <w:rsid w:val="004D747B"/>
    <w:rsid w:val="00535724"/>
    <w:rsid w:val="005665E1"/>
    <w:rsid w:val="00572FF9"/>
    <w:rsid w:val="005A218D"/>
    <w:rsid w:val="005B6F07"/>
    <w:rsid w:val="00612A7A"/>
    <w:rsid w:val="006260A9"/>
    <w:rsid w:val="00627ECC"/>
    <w:rsid w:val="00680B3C"/>
    <w:rsid w:val="006F0461"/>
    <w:rsid w:val="00703634"/>
    <w:rsid w:val="00754173"/>
    <w:rsid w:val="00813578"/>
    <w:rsid w:val="00845ADE"/>
    <w:rsid w:val="00870D83"/>
    <w:rsid w:val="0087616E"/>
    <w:rsid w:val="008A51CA"/>
    <w:rsid w:val="008B0ECB"/>
    <w:rsid w:val="008D6889"/>
    <w:rsid w:val="00916EC1"/>
    <w:rsid w:val="009D23EC"/>
    <w:rsid w:val="009D4E2E"/>
    <w:rsid w:val="00A35A26"/>
    <w:rsid w:val="00A66186"/>
    <w:rsid w:val="00A7722B"/>
    <w:rsid w:val="00A92C1D"/>
    <w:rsid w:val="00A95D95"/>
    <w:rsid w:val="00AD32BF"/>
    <w:rsid w:val="00AD5F04"/>
    <w:rsid w:val="00AD70CC"/>
    <w:rsid w:val="00AD78BF"/>
    <w:rsid w:val="00BE75A2"/>
    <w:rsid w:val="00C35383"/>
    <w:rsid w:val="00C36139"/>
    <w:rsid w:val="00E1103C"/>
    <w:rsid w:val="00E15F02"/>
    <w:rsid w:val="00E85E3D"/>
    <w:rsid w:val="00EB1992"/>
    <w:rsid w:val="00EC6F71"/>
    <w:rsid w:val="00F01124"/>
    <w:rsid w:val="00F316FE"/>
    <w:rsid w:val="00F442F6"/>
    <w:rsid w:val="00F71397"/>
    <w:rsid w:val="00F76833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E001182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user</cp:lastModifiedBy>
  <cp:revision>35</cp:revision>
  <cp:lastPrinted>2023-07-03T09:59:00Z</cp:lastPrinted>
  <dcterms:created xsi:type="dcterms:W3CDTF">2024-02-07T10:25:00Z</dcterms:created>
  <dcterms:modified xsi:type="dcterms:W3CDTF">2024-08-01T11:51:00Z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