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26C389AD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074AFB">
        <w:rPr>
          <w:rFonts w:ascii="Times New Roman" w:eastAsia="Times New Roman" w:hAnsi="Times New Roman"/>
          <w:b/>
          <w:lang w:eastAsia="pl-PL"/>
        </w:rPr>
        <w:t>55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074AFB">
        <w:rPr>
          <w:rFonts w:ascii="Times New Roman" w:eastAsia="Times New Roman" w:hAnsi="Times New Roman"/>
          <w:b/>
          <w:lang w:eastAsia="pl-PL"/>
        </w:rPr>
        <w:t>4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/TP/DZP</w:t>
      </w:r>
    </w:p>
    <w:p w14:paraId="5235D8BC" w14:textId="77777777" w:rsid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40405A" w14:textId="77777777" w:rsidR="0092349F" w:rsidRPr="00AA48D3" w:rsidRDefault="0092349F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2E6CA56A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3D7D9D" w:rsidRPr="003D7D9D">
        <w:rPr>
          <w:rFonts w:ascii="Times New Roman" w:hAnsi="Times New Roman"/>
          <w:b/>
          <w:u w:val="single"/>
        </w:rPr>
        <w:t>Dostawa nowego sprzętu oraz akcesoriów laboratoryjnych na potrzeby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0D3A4591" w14:textId="30C6006F" w:rsidR="002C5E08" w:rsidRPr="00CC1231" w:rsidRDefault="002C5E08" w:rsidP="002C5E08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158276454"/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 xml:space="preserve">1 : </w:t>
      </w:r>
      <w:r w:rsidR="003D7D9D">
        <w:rPr>
          <w:rFonts w:ascii="Times New Roman" w:hAnsi="Times New Roman"/>
          <w:b/>
          <w:bCs/>
        </w:rPr>
        <w:t>Mikroskop stereoskopowy</w:t>
      </w:r>
      <w:r w:rsidR="0099219F" w:rsidRPr="0099219F">
        <w:t xml:space="preserve"> </w:t>
      </w:r>
      <w:r w:rsidR="0099219F" w:rsidRPr="0099219F">
        <w:rPr>
          <w:rFonts w:ascii="Times New Roman" w:hAnsi="Times New Roman"/>
          <w:b/>
          <w:bCs/>
        </w:rPr>
        <w:t>trinokularowy 10HW</w:t>
      </w:r>
      <w:r w:rsidR="0099219F">
        <w:rPr>
          <w:rFonts w:ascii="Times New Roman" w:hAnsi="Times New Roman"/>
          <w:b/>
          <w:bCs/>
        </w:rPr>
        <w:t xml:space="preserve">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063"/>
        <w:gridCol w:w="3969"/>
        <w:gridCol w:w="1560"/>
        <w:gridCol w:w="1417"/>
        <w:gridCol w:w="1134"/>
        <w:gridCol w:w="1701"/>
        <w:gridCol w:w="1418"/>
      </w:tblGrid>
      <w:tr w:rsidR="002C5E08" w:rsidRPr="00AA48D3" w14:paraId="7D2E3C4C" w14:textId="77777777" w:rsidTr="00DE37D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2C5E08" w:rsidRPr="00AA48D3" w:rsidRDefault="002C5E08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2C5E08" w:rsidRPr="00AA48D3" w:rsidRDefault="002C5E08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88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C5E08" w:rsidRPr="00AA48D3" w14:paraId="6CA8FB4D" w14:textId="77777777" w:rsidTr="00DE37D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03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2C5E08" w:rsidRPr="00AA48D3" w14:paraId="5419F1CA" w14:textId="77777777" w:rsidTr="00DE37D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63" w:type="dxa"/>
            <w:shd w:val="clear" w:color="auto" w:fill="auto"/>
          </w:tcPr>
          <w:p w14:paraId="30D57E5F" w14:textId="77777777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>1.Głowica:</w:t>
            </w:r>
          </w:p>
          <w:p w14:paraId="23DC46A0" w14:textId="095DCA85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 xml:space="preserve">- trinokularowa, </w:t>
            </w:r>
          </w:p>
          <w:p w14:paraId="548E2125" w14:textId="77777777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 xml:space="preserve">- nachylona pod kątem 45 stopni, </w:t>
            </w:r>
          </w:p>
          <w:p w14:paraId="6B9A6B0B" w14:textId="77777777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 xml:space="preserve">- obrotowa o 360°, </w:t>
            </w:r>
          </w:p>
          <w:p w14:paraId="6A87B25B" w14:textId="1E0986B3" w:rsidR="002C5E08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>- z możliwością montażu kamery</w:t>
            </w:r>
            <w:r w:rsidR="002C5E08" w:rsidRPr="00D916D4">
              <w:rPr>
                <w:rFonts w:ascii="Times New Roman" w:hAnsi="Times New Roman"/>
              </w:rPr>
              <w:t xml:space="preserve"> </w:t>
            </w:r>
          </w:p>
          <w:p w14:paraId="734AC877" w14:textId="77777777" w:rsid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916D4">
              <w:rPr>
                <w:rFonts w:ascii="Times New Roman" w:hAnsi="Times New Roman"/>
              </w:rPr>
              <w:t>Statyw</w:t>
            </w:r>
            <w:r>
              <w:rPr>
                <w:rFonts w:ascii="Times New Roman" w:hAnsi="Times New Roman"/>
              </w:rPr>
              <w:t>:</w:t>
            </w:r>
          </w:p>
          <w:p w14:paraId="63BBF0B9" w14:textId="3B096A96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>- zapewnia stabilność i płynne przesuwanie mikroskopu</w:t>
            </w:r>
          </w:p>
          <w:p w14:paraId="3C0EDC4C" w14:textId="77777777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>- podwójna suwnica</w:t>
            </w:r>
          </w:p>
          <w:p w14:paraId="21262973" w14:textId="77777777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>- filar utrzymujący całą konstrukcję</w:t>
            </w:r>
          </w:p>
          <w:p w14:paraId="21CA587B" w14:textId="5010F273" w:rsid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>- ramię regulacji ostrości</w:t>
            </w:r>
          </w:p>
          <w:p w14:paraId="328A687D" w14:textId="77777777" w:rsid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916D4">
              <w:rPr>
                <w:rFonts w:ascii="Times New Roman" w:hAnsi="Times New Roman"/>
              </w:rPr>
              <w:t>Zakres zoomu</w:t>
            </w:r>
            <w:r>
              <w:rPr>
                <w:rFonts w:ascii="Times New Roman" w:hAnsi="Times New Roman"/>
              </w:rPr>
              <w:t>:</w:t>
            </w:r>
          </w:p>
          <w:p w14:paraId="7D5C10E9" w14:textId="02D74F77" w:rsid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>- 7x-45x</w:t>
            </w:r>
          </w:p>
          <w:p w14:paraId="64C9754B" w14:textId="77777777" w:rsid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916D4">
              <w:rPr>
                <w:rFonts w:ascii="Times New Roman" w:hAnsi="Times New Roman"/>
              </w:rPr>
              <w:t>Oświetlacz</w:t>
            </w:r>
            <w:r>
              <w:rPr>
                <w:rFonts w:ascii="Times New Roman" w:hAnsi="Times New Roman"/>
              </w:rPr>
              <w:t>:</w:t>
            </w:r>
          </w:p>
          <w:p w14:paraId="19DE2546" w14:textId="756E0594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 xml:space="preserve">- </w:t>
            </w:r>
            <w:r w:rsidR="00D77202" w:rsidRPr="00121D1F">
              <w:rPr>
                <w:rFonts w:ascii="Times New Roman" w:hAnsi="Times New Roman"/>
              </w:rPr>
              <w:t>min.</w:t>
            </w:r>
            <w:r w:rsidRPr="00D916D4">
              <w:rPr>
                <w:rFonts w:ascii="Times New Roman" w:hAnsi="Times New Roman"/>
              </w:rPr>
              <w:t>56 diód LED</w:t>
            </w:r>
          </w:p>
          <w:p w14:paraId="7A48A4D3" w14:textId="77777777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>- ściemniacz natężenia</w:t>
            </w:r>
          </w:p>
          <w:p w14:paraId="4FE82DE9" w14:textId="77777777" w:rsidR="00D916D4" w:rsidRPr="00D916D4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t>- chłodne i równomierne światło</w:t>
            </w:r>
          </w:p>
          <w:p w14:paraId="193615D8" w14:textId="55C3104C" w:rsidR="00D916D4" w:rsidRPr="00121D1F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D916D4">
              <w:rPr>
                <w:rFonts w:ascii="Times New Roman" w:hAnsi="Times New Roman"/>
              </w:rPr>
              <w:lastRenderedPageBreak/>
              <w:t xml:space="preserve">- średnica pierścienia: wewnętrzna 60 mm, zewnętrzna 95 </w:t>
            </w:r>
            <w:r w:rsidRPr="00121D1F">
              <w:rPr>
                <w:rFonts w:ascii="Times New Roman" w:hAnsi="Times New Roman"/>
              </w:rPr>
              <w:t>mm</w:t>
            </w:r>
            <w:r w:rsidR="00D77202" w:rsidRPr="00121D1F">
              <w:rPr>
                <w:rFonts w:ascii="Times New Roman" w:hAnsi="Times New Roman"/>
              </w:rPr>
              <w:t xml:space="preserve"> (+/- 5%)</w:t>
            </w:r>
          </w:p>
          <w:p w14:paraId="20E8E83F" w14:textId="4AF0BCE9" w:rsidR="00D916D4" w:rsidRPr="00121D1F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- zasilany napięciem szerokopasmowym od 100V do 240V</w:t>
            </w:r>
          </w:p>
          <w:p w14:paraId="4C708EE2" w14:textId="77777777" w:rsidR="00D916D4" w:rsidRPr="00121D1F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5. Soczewka:</w:t>
            </w:r>
          </w:p>
          <w:p w14:paraId="2D7AEA80" w14:textId="1526495F" w:rsidR="00D916D4" w:rsidRPr="00121D1F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- powiększenie 0,5x</w:t>
            </w:r>
          </w:p>
          <w:p w14:paraId="5F82F5A8" w14:textId="16C474BA" w:rsidR="00D916D4" w:rsidRPr="00121D1F" w:rsidRDefault="00D916D4" w:rsidP="00D77202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- gwint: 48mm</w:t>
            </w:r>
            <w:r w:rsidR="00D77202" w:rsidRPr="00121D1F">
              <w:rPr>
                <w:rFonts w:ascii="Times New Roman" w:hAnsi="Times New Roman"/>
              </w:rPr>
              <w:t xml:space="preserve"> </w:t>
            </w:r>
            <w:r w:rsidR="00D77202" w:rsidRPr="00121D1F">
              <w:rPr>
                <w:rFonts w:ascii="Times New Roman" w:hAnsi="Times New Roman"/>
              </w:rPr>
              <w:t>(+/- 5%)</w:t>
            </w:r>
          </w:p>
          <w:p w14:paraId="503AF66C" w14:textId="5CE7B665" w:rsidR="00D916D4" w:rsidRPr="00121D1F" w:rsidRDefault="00D916D4" w:rsidP="00D77202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- odległość robocza: 165mm</w:t>
            </w:r>
            <w:r w:rsidR="00D77202" w:rsidRPr="00121D1F">
              <w:rPr>
                <w:rFonts w:ascii="Times New Roman" w:hAnsi="Times New Roman"/>
              </w:rPr>
              <w:t xml:space="preserve"> </w:t>
            </w:r>
            <w:r w:rsidR="00D77202" w:rsidRPr="00121D1F">
              <w:rPr>
                <w:rFonts w:ascii="Times New Roman" w:hAnsi="Times New Roman"/>
              </w:rPr>
              <w:t>(+/- 5%</w:t>
            </w:r>
            <w:r w:rsidR="002B30CD" w:rsidRPr="00121D1F">
              <w:rPr>
                <w:rFonts w:ascii="Times New Roman" w:hAnsi="Times New Roman"/>
              </w:rPr>
              <w:t>)</w:t>
            </w:r>
          </w:p>
          <w:p w14:paraId="3403BE53" w14:textId="77777777" w:rsidR="00D916D4" w:rsidRPr="00121D1F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6. Okular:</w:t>
            </w:r>
          </w:p>
          <w:p w14:paraId="4D988192" w14:textId="0EA952B1" w:rsidR="00D916D4" w:rsidRPr="00121D1F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- WF10x/20 (2 sztuki)</w:t>
            </w:r>
          </w:p>
          <w:p w14:paraId="6EAF9361" w14:textId="77777777" w:rsidR="00D916D4" w:rsidRPr="00121D1F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 xml:space="preserve">- z możliwością regulacji dioptrii, </w:t>
            </w:r>
          </w:p>
          <w:p w14:paraId="60B5EC2B" w14:textId="77777777" w:rsidR="00D916D4" w:rsidRPr="00121D1F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- regulowana odległość między źrenicami</w:t>
            </w:r>
          </w:p>
          <w:p w14:paraId="412CC927" w14:textId="48F83C08" w:rsidR="002C5E08" w:rsidRPr="00121D1F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- gumowe osłony oczne</w:t>
            </w:r>
            <w:r w:rsidR="002C5E08" w:rsidRPr="00121D1F">
              <w:rPr>
                <w:rFonts w:ascii="Times New Roman" w:hAnsi="Times New Roman"/>
              </w:rPr>
              <w:tab/>
            </w:r>
          </w:p>
          <w:p w14:paraId="20CB4208" w14:textId="171F398C" w:rsidR="002C5E08" w:rsidRPr="009F739E" w:rsidRDefault="00D916D4" w:rsidP="00D916D4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121D1F">
              <w:rPr>
                <w:rFonts w:ascii="Times New Roman" w:hAnsi="Times New Roman"/>
              </w:rPr>
              <w:t>7</w:t>
            </w:r>
            <w:r w:rsidR="002C5E08" w:rsidRPr="00121D1F">
              <w:rPr>
                <w:rFonts w:ascii="Times New Roman" w:hAnsi="Times New Roman"/>
              </w:rPr>
              <w:t xml:space="preserve">. Gwarancja minimum </w:t>
            </w:r>
            <w:r w:rsidRPr="00121D1F">
              <w:rPr>
                <w:rFonts w:ascii="Times New Roman" w:hAnsi="Times New Roman"/>
              </w:rPr>
              <w:t xml:space="preserve">12 </w:t>
            </w:r>
            <w:r w:rsidR="002C5E08" w:rsidRPr="00121D1F">
              <w:rPr>
                <w:rFonts w:ascii="Times New Roman" w:hAnsi="Times New Roman"/>
              </w:rPr>
              <w:t>miesięcy</w:t>
            </w:r>
            <w:r w:rsidR="002C5E08" w:rsidRPr="00593CAC">
              <w:rPr>
                <w:rFonts w:ascii="Times New Roman" w:hAnsi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5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E08" w:rsidRPr="003A6CC9" w14:paraId="38266AF1" w14:textId="77777777" w:rsidTr="00CC1BBC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688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35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bookmarkEnd w:id="0"/>
    <w:p w14:paraId="45547E90" w14:textId="77777777" w:rsidR="004F53D9" w:rsidRDefault="004F53D9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4B31B62" w14:textId="442DEC68" w:rsidR="004F53D9" w:rsidRPr="00CC1231" w:rsidRDefault="004F53D9" w:rsidP="004F53D9">
      <w:pPr>
        <w:spacing w:after="0" w:line="240" w:lineRule="auto"/>
        <w:rPr>
          <w:rFonts w:ascii="Times New Roman" w:hAnsi="Times New Roman"/>
          <w:b/>
          <w:bCs/>
        </w:rPr>
      </w:pPr>
      <w:r w:rsidRPr="004F53D9">
        <w:rPr>
          <w:rFonts w:ascii="Times New Roman" w:hAnsi="Times New Roman"/>
          <w:b/>
          <w:bCs/>
        </w:rPr>
        <w:t>Część 2 : Kolumienki do oczyszczania próbek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063"/>
        <w:gridCol w:w="3969"/>
        <w:gridCol w:w="1560"/>
        <w:gridCol w:w="1417"/>
        <w:gridCol w:w="1134"/>
        <w:gridCol w:w="1701"/>
        <w:gridCol w:w="1418"/>
      </w:tblGrid>
      <w:tr w:rsidR="004F53D9" w:rsidRPr="00AA48D3" w14:paraId="0A45515C" w14:textId="77777777" w:rsidTr="00DE37D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870D" w14:textId="77777777" w:rsidR="004F53D9" w:rsidRPr="00AA48D3" w:rsidRDefault="004F53D9" w:rsidP="00963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A85C" w14:textId="3147645E" w:rsidR="004F53D9" w:rsidRPr="00AA48D3" w:rsidRDefault="004F53D9" w:rsidP="009636C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opis parametrów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9276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5D2" w14:textId="07A11A0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28094C">
              <w:rPr>
                <w:rFonts w:ascii="Times New Roman" w:hAnsi="Times New Roman"/>
                <w:b/>
              </w:rPr>
              <w:t>nazwa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91AB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38CB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9E42" w14:textId="77777777" w:rsidR="004F53D9" w:rsidRPr="00AA48D3" w:rsidRDefault="004F53D9" w:rsidP="00963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B33401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BEA9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4F53D9" w:rsidRPr="00AA48D3" w14:paraId="025579FC" w14:textId="77777777" w:rsidTr="00DE37D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E27B" w14:textId="77777777" w:rsidR="004F53D9" w:rsidRPr="00AA48D3" w:rsidRDefault="004F53D9" w:rsidP="00963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5B09" w14:textId="77777777" w:rsidR="004F53D9" w:rsidRPr="00AA48D3" w:rsidRDefault="004F53D9" w:rsidP="009636C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0D49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904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3F0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8733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707E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57C2" w14:textId="77777777" w:rsidR="004F53D9" w:rsidRPr="00AA48D3" w:rsidRDefault="004F53D9" w:rsidP="009636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4F53D9" w:rsidRPr="00AA48D3" w14:paraId="0175663B" w14:textId="77777777" w:rsidTr="00DE37D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5571F" w14:textId="77777777" w:rsidR="004F53D9" w:rsidRPr="00AA48D3" w:rsidRDefault="004F53D9" w:rsidP="004F5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63" w:type="dxa"/>
            <w:shd w:val="clear" w:color="auto" w:fill="auto"/>
          </w:tcPr>
          <w:p w14:paraId="0C2C1C9F" w14:textId="58983635" w:rsidR="004F53D9" w:rsidRPr="004F53D9" w:rsidRDefault="004F53D9" w:rsidP="004F53D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4F53D9">
              <w:rPr>
                <w:rFonts w:ascii="Times New Roman" w:hAnsi="Times New Roman"/>
              </w:rPr>
              <w:t>Kolumienki SPE</w:t>
            </w:r>
            <w:r w:rsidR="0028094C">
              <w:rPr>
                <w:rFonts w:ascii="Times New Roman" w:hAnsi="Times New Roman"/>
              </w:rPr>
              <w:t>:</w:t>
            </w:r>
            <w:r w:rsidRPr="004F53D9">
              <w:rPr>
                <w:rFonts w:ascii="Times New Roman" w:hAnsi="Times New Roman"/>
              </w:rPr>
              <w:tab/>
            </w:r>
          </w:p>
          <w:p w14:paraId="2BBB659F" w14:textId="1352BA82" w:rsidR="004F53D9" w:rsidRPr="009F739E" w:rsidRDefault="004F53D9" w:rsidP="004F53D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4F53D9">
              <w:rPr>
                <w:rFonts w:ascii="Times New Roman" w:hAnsi="Times New Roman"/>
              </w:rPr>
              <w:t>Kolumienki SAX strong anion exchange; 3 ml/ 500 mg , Solid Phase Extraction Column, PP, Quaternary Amine (N+), Anion Exchange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5276" w14:textId="77777777" w:rsidR="004F53D9" w:rsidRPr="00AA48D3" w:rsidRDefault="004F53D9" w:rsidP="004F53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091" w14:textId="77777777" w:rsidR="004F53D9" w:rsidRPr="00AA48D3" w:rsidRDefault="004F53D9" w:rsidP="004F53D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37F" w14:textId="696AE05B" w:rsidR="004F53D9" w:rsidRPr="00DE37DD" w:rsidRDefault="004F53D9" w:rsidP="004F53D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37DD">
              <w:rPr>
                <w:rFonts w:ascii="Times New Roman" w:hAnsi="Times New Roman"/>
                <w:bCs/>
              </w:rPr>
              <w:t>Op</w:t>
            </w:r>
            <w:r w:rsidR="006C7261" w:rsidRPr="00DE37DD">
              <w:rPr>
                <w:rFonts w:ascii="Times New Roman" w:hAnsi="Times New Roman"/>
                <w:bCs/>
              </w:rPr>
              <w:t xml:space="preserve">akowanie </w:t>
            </w:r>
            <w:r w:rsidRPr="00DE37DD">
              <w:rPr>
                <w:rFonts w:ascii="Times New Roman" w:hAnsi="Times New Roman"/>
                <w:bCs/>
              </w:rPr>
              <w:t>po 50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3D5" w14:textId="6F24481A" w:rsidR="004F53D9" w:rsidRPr="00DE37DD" w:rsidRDefault="004F53D9" w:rsidP="004F53D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37D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699" w14:textId="77777777" w:rsidR="004F53D9" w:rsidRPr="00AA48D3" w:rsidRDefault="004F53D9" w:rsidP="004F53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492" w14:textId="77777777" w:rsidR="004F53D9" w:rsidRPr="00AA48D3" w:rsidRDefault="004F53D9" w:rsidP="004F53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53D9" w:rsidRPr="003A6CC9" w14:paraId="0AF876CA" w14:textId="77777777" w:rsidTr="009636C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99F6" w14:textId="77777777" w:rsidR="004F53D9" w:rsidRPr="008F5077" w:rsidRDefault="004F53D9" w:rsidP="004F53D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3283" w14:textId="77777777" w:rsidR="004F53D9" w:rsidRPr="008F5077" w:rsidRDefault="004F53D9" w:rsidP="004F53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78F1DF23" w14:textId="77777777" w:rsidR="004F53D9" w:rsidRDefault="004F53D9" w:rsidP="004F53D9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720A294D" w14:textId="77777777" w:rsidR="004F53D9" w:rsidRDefault="004F53D9" w:rsidP="004F53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6781941A" w14:textId="77777777" w:rsidR="004F53D9" w:rsidRDefault="004F53D9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5D49F61B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58C494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6B967CDA" w14:textId="489BFBAA" w:rsidR="008221DB" w:rsidRPr="00CC1231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3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: </w:t>
      </w:r>
      <w:r w:rsidR="006C7261" w:rsidRPr="006C7261">
        <w:rPr>
          <w:rFonts w:ascii="Times New Roman" w:hAnsi="Times New Roman"/>
          <w:b/>
          <w:bCs/>
        </w:rPr>
        <w:t>Vialki chromatograficzne oraz nakrętki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063"/>
        <w:gridCol w:w="3969"/>
        <w:gridCol w:w="1560"/>
        <w:gridCol w:w="1417"/>
        <w:gridCol w:w="1134"/>
        <w:gridCol w:w="1701"/>
        <w:gridCol w:w="1418"/>
      </w:tblGrid>
      <w:tr w:rsidR="008221DB" w:rsidRPr="00AA48D3" w14:paraId="32E94462" w14:textId="77777777" w:rsidTr="00DE37D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754" w14:textId="77777777" w:rsidR="008221DB" w:rsidRPr="00AA48D3" w:rsidRDefault="008221DB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601" w14:textId="6D898026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 xml:space="preserve">opis parametrów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2FD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42C" w14:textId="120BA71D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C324FE">
              <w:rPr>
                <w:rFonts w:ascii="Times New Roman" w:hAnsi="Times New Roman"/>
                <w:b/>
              </w:rPr>
              <w:t>nazwa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C02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24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6DE" w14:textId="77777777" w:rsidR="008221DB" w:rsidRPr="00AA48D3" w:rsidRDefault="008221DB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F1865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F5D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221DB" w:rsidRPr="00AA48D3" w14:paraId="090BB215" w14:textId="77777777" w:rsidTr="00DE37D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606" w14:textId="77777777" w:rsidR="008221DB" w:rsidRPr="00AA48D3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686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46B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2E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52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6A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7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5F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8221DB" w:rsidRPr="00AA48D3" w14:paraId="31BEB689" w14:textId="77777777" w:rsidTr="00DE37D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9431" w14:textId="77777777" w:rsidR="008221DB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4617" w14:textId="7B079543" w:rsidR="008221DB" w:rsidRPr="00161783" w:rsidRDefault="00A03F69" w:rsidP="006C7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F69">
              <w:rPr>
                <w:rFonts w:ascii="Times New Roman" w:hAnsi="Times New Roman"/>
              </w:rPr>
              <w:t>Vialki chromatograficzne</w:t>
            </w:r>
            <w:r>
              <w:rPr>
                <w:rFonts w:ascii="Times New Roman" w:hAnsi="Times New Roman"/>
              </w:rPr>
              <w:t xml:space="preserve">: </w:t>
            </w:r>
            <w:r w:rsidR="00EF04AF" w:rsidRPr="00EF04AF">
              <w:rPr>
                <w:rFonts w:ascii="Times New Roman" w:hAnsi="Times New Roman"/>
              </w:rPr>
              <w:t>2 ml amber, 12 x x32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A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D4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74F" w14:textId="2DE562BA" w:rsidR="008221DB" w:rsidRPr="00DE37DD" w:rsidRDefault="006C7261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37DD">
              <w:rPr>
                <w:rFonts w:ascii="Times New Roman" w:hAnsi="Times New Roman"/>
                <w:bCs/>
              </w:rPr>
              <w:t>Opakowanie po 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398" w14:textId="54095641" w:rsidR="008221DB" w:rsidRPr="00DE37DD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37DD">
              <w:rPr>
                <w:rFonts w:ascii="Times New Roman" w:hAnsi="Times New Roman"/>
                <w:bCs/>
              </w:rPr>
              <w:t>1</w:t>
            </w:r>
            <w:r w:rsidR="006C7261" w:rsidRPr="00DE37D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54A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21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F69" w:rsidRPr="00AA48D3" w14:paraId="2952CFEF" w14:textId="77777777" w:rsidTr="00DE37D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2624" w14:textId="38219460" w:rsidR="00A03F69" w:rsidRDefault="00A03F69" w:rsidP="00A0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D08" w14:textId="3DC4912E" w:rsidR="00A03F69" w:rsidRPr="00A03F69" w:rsidRDefault="00A03F69" w:rsidP="00A03F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F69">
              <w:rPr>
                <w:rFonts w:ascii="Times New Roman" w:hAnsi="Times New Roman"/>
              </w:rPr>
              <w:t>Nakrętki</w:t>
            </w:r>
            <w:r>
              <w:rPr>
                <w:rFonts w:ascii="Times New Roman" w:hAnsi="Times New Roman"/>
              </w:rPr>
              <w:t xml:space="preserve">: </w:t>
            </w:r>
            <w:r w:rsidRPr="00A03F69">
              <w:rPr>
                <w:rFonts w:ascii="Times New Roman" w:hAnsi="Times New Roman"/>
              </w:rPr>
              <w:t>9 mm PP short thread cap, blue, center whole, PTFE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93C" w14:textId="77777777" w:rsidR="00A03F69" w:rsidRPr="00AA48D3" w:rsidRDefault="00A03F69" w:rsidP="00A03F6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EE0" w14:textId="77777777" w:rsidR="00A03F69" w:rsidRPr="00AA48D3" w:rsidRDefault="00A03F69" w:rsidP="00A03F6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FC8" w14:textId="37435927" w:rsidR="00A03F69" w:rsidRPr="00DE37DD" w:rsidRDefault="00A03F69" w:rsidP="00A03F6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37DD">
              <w:rPr>
                <w:rFonts w:ascii="Times New Roman" w:hAnsi="Times New Roman"/>
                <w:bCs/>
              </w:rPr>
              <w:t>Opakowanie po 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47E4" w14:textId="2DC0007D" w:rsidR="00A03F69" w:rsidRPr="00DE37DD" w:rsidRDefault="00A03F69" w:rsidP="00A03F6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37D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F9A" w14:textId="77777777" w:rsidR="00A03F69" w:rsidRPr="00AA48D3" w:rsidRDefault="00A03F69" w:rsidP="00A03F6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C25" w14:textId="77777777" w:rsidR="00A03F69" w:rsidRPr="00AA48D3" w:rsidRDefault="00A03F69" w:rsidP="00A03F6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F69" w:rsidRPr="003A6CC9" w14:paraId="501E3AC8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D8C" w14:textId="77777777" w:rsidR="00A03F69" w:rsidRPr="00A45F99" w:rsidRDefault="00A03F69" w:rsidP="00A03F69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484" w14:textId="77777777" w:rsidR="00A03F69" w:rsidRPr="00A45F99" w:rsidRDefault="00A03F69" w:rsidP="00A03F6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32C1F8A7" w14:textId="77777777" w:rsidR="008221DB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6CEB05" w14:textId="77777777" w:rsidR="008221DB" w:rsidRPr="00AA48D3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2B80FC2E" w14:textId="77777777" w:rsidR="008221DB" w:rsidRDefault="008221DB" w:rsidP="008221D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325C9A5C" w14:textId="77777777" w:rsidR="0092349F" w:rsidRDefault="0092349F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31286081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4359EB69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597C9C2D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i</w:t>
      </w:r>
      <w:r w:rsidRPr="00D067CA">
        <w:rPr>
          <w:bCs/>
          <w:i/>
          <w:iCs/>
          <w:sz w:val="20"/>
          <w:szCs w:val="20"/>
        </w:rPr>
        <w:t xml:space="preserve"> modelu</w:t>
      </w:r>
      <w:r w:rsidR="008A1566">
        <w:rPr>
          <w:bCs/>
          <w:i/>
          <w:iCs/>
          <w:sz w:val="20"/>
          <w:szCs w:val="20"/>
        </w:rPr>
        <w:t>/nazwy</w:t>
      </w:r>
      <w:r w:rsidRPr="00D067CA">
        <w:rPr>
          <w:bCs/>
          <w:i/>
          <w:iCs/>
          <w:sz w:val="20"/>
          <w:szCs w:val="20"/>
        </w:rPr>
        <w:t xml:space="preserve">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>. Brak w ofercie  jednoznacznego wskazania wyszczególnionych powyżej parametrów spowoduje odrzucenie oferty na podstawie art. 226 ust. 1 pkt. 5) ustawy Pzp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5CC7EB7" w14:textId="4558040F" w:rsidR="00FB3498" w:rsidRPr="007F4D57" w:rsidRDefault="00041390" w:rsidP="007F4D57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7F4D57" w:rsidSect="009858BD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02A4" w14:textId="77777777" w:rsidR="009858BD" w:rsidRDefault="009858BD" w:rsidP="004C41F9">
      <w:pPr>
        <w:spacing w:after="0" w:line="240" w:lineRule="auto"/>
      </w:pPr>
      <w:r>
        <w:separator/>
      </w:r>
    </w:p>
  </w:endnote>
  <w:endnote w:type="continuationSeparator" w:id="0">
    <w:p w14:paraId="462ACFD1" w14:textId="77777777" w:rsidR="009858BD" w:rsidRDefault="009858BD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9547" w14:textId="77777777" w:rsidR="009858BD" w:rsidRDefault="009858BD" w:rsidP="004C41F9">
      <w:pPr>
        <w:spacing w:after="0" w:line="240" w:lineRule="auto"/>
      </w:pPr>
      <w:r>
        <w:separator/>
      </w:r>
    </w:p>
  </w:footnote>
  <w:footnote w:type="continuationSeparator" w:id="0">
    <w:p w14:paraId="40CC52E7" w14:textId="77777777" w:rsidR="009858BD" w:rsidRDefault="009858BD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3B75"/>
    <w:multiLevelType w:val="hybridMultilevel"/>
    <w:tmpl w:val="7B7CBBE6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8"/>
  </w:num>
  <w:num w:numId="4" w16cid:durableId="987594298">
    <w:abstractNumId w:val="16"/>
  </w:num>
  <w:num w:numId="5" w16cid:durableId="181482445">
    <w:abstractNumId w:val="31"/>
  </w:num>
  <w:num w:numId="6" w16cid:durableId="2335932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1"/>
  </w:num>
  <w:num w:numId="8" w16cid:durableId="1993215458">
    <w:abstractNumId w:val="29"/>
  </w:num>
  <w:num w:numId="9" w16cid:durableId="1509516717">
    <w:abstractNumId w:val="2"/>
  </w:num>
  <w:num w:numId="10" w16cid:durableId="1902983434">
    <w:abstractNumId w:val="7"/>
  </w:num>
  <w:num w:numId="11" w16cid:durableId="803540619">
    <w:abstractNumId w:val="4"/>
  </w:num>
  <w:num w:numId="12" w16cid:durableId="1043484828">
    <w:abstractNumId w:val="14"/>
  </w:num>
  <w:num w:numId="13" w16cid:durableId="736512276">
    <w:abstractNumId w:val="27"/>
  </w:num>
  <w:num w:numId="14" w16cid:durableId="34234549">
    <w:abstractNumId w:val="9"/>
  </w:num>
  <w:num w:numId="15" w16cid:durableId="1748838998">
    <w:abstractNumId w:val="5"/>
  </w:num>
  <w:num w:numId="16" w16cid:durableId="257300807">
    <w:abstractNumId w:val="24"/>
  </w:num>
  <w:num w:numId="17" w16cid:durableId="522323471">
    <w:abstractNumId w:val="12"/>
  </w:num>
  <w:num w:numId="18" w16cid:durableId="1304888003">
    <w:abstractNumId w:val="33"/>
  </w:num>
  <w:num w:numId="19" w16cid:durableId="736709303">
    <w:abstractNumId w:val="35"/>
  </w:num>
  <w:num w:numId="20" w16cid:durableId="2051956967">
    <w:abstractNumId w:val="6"/>
  </w:num>
  <w:num w:numId="21" w16cid:durableId="1564413977">
    <w:abstractNumId w:val="38"/>
  </w:num>
  <w:num w:numId="22" w16cid:durableId="1172336649">
    <w:abstractNumId w:val="30"/>
  </w:num>
  <w:num w:numId="23" w16cid:durableId="1905598351">
    <w:abstractNumId w:val="37"/>
  </w:num>
  <w:num w:numId="24" w16cid:durableId="1857116983">
    <w:abstractNumId w:val="19"/>
  </w:num>
  <w:num w:numId="25" w16cid:durableId="1731221313">
    <w:abstractNumId w:val="20"/>
  </w:num>
  <w:num w:numId="26" w16cid:durableId="1043755360">
    <w:abstractNumId w:val="32"/>
  </w:num>
  <w:num w:numId="27" w16cid:durableId="1288858649">
    <w:abstractNumId w:val="26"/>
  </w:num>
  <w:num w:numId="28" w16cid:durableId="1603682772">
    <w:abstractNumId w:val="15"/>
  </w:num>
  <w:num w:numId="29" w16cid:durableId="1940522515">
    <w:abstractNumId w:val="18"/>
  </w:num>
  <w:num w:numId="30" w16cid:durableId="1644313904">
    <w:abstractNumId w:val="23"/>
  </w:num>
  <w:num w:numId="31" w16cid:durableId="539365630">
    <w:abstractNumId w:val="3"/>
  </w:num>
  <w:num w:numId="32" w16cid:durableId="850069180">
    <w:abstractNumId w:val="10"/>
  </w:num>
  <w:num w:numId="33" w16cid:durableId="392126322">
    <w:abstractNumId w:val="25"/>
  </w:num>
  <w:num w:numId="34" w16cid:durableId="1619069547">
    <w:abstractNumId w:val="17"/>
  </w:num>
  <w:num w:numId="35" w16cid:durableId="1819608772">
    <w:abstractNumId w:val="11"/>
  </w:num>
  <w:num w:numId="36" w16cid:durableId="935938098">
    <w:abstractNumId w:val="13"/>
  </w:num>
  <w:num w:numId="37" w16cid:durableId="1863089080">
    <w:abstractNumId w:val="34"/>
  </w:num>
  <w:num w:numId="38" w16cid:durableId="261423244">
    <w:abstractNumId w:val="36"/>
  </w:num>
  <w:num w:numId="39" w16cid:durableId="183864290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7EF"/>
    <w:rsid w:val="00047949"/>
    <w:rsid w:val="00050C61"/>
    <w:rsid w:val="00051837"/>
    <w:rsid w:val="000556A9"/>
    <w:rsid w:val="00055834"/>
    <w:rsid w:val="000572F5"/>
    <w:rsid w:val="000658EA"/>
    <w:rsid w:val="00066001"/>
    <w:rsid w:val="000677AB"/>
    <w:rsid w:val="00072392"/>
    <w:rsid w:val="00073301"/>
    <w:rsid w:val="00074AFB"/>
    <w:rsid w:val="00081449"/>
    <w:rsid w:val="0008401B"/>
    <w:rsid w:val="00090D0B"/>
    <w:rsid w:val="00092389"/>
    <w:rsid w:val="000923EA"/>
    <w:rsid w:val="0009349B"/>
    <w:rsid w:val="0009489C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1D1F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D4AFE"/>
    <w:rsid w:val="001D7AAA"/>
    <w:rsid w:val="001E3E3F"/>
    <w:rsid w:val="001F0BF3"/>
    <w:rsid w:val="001F1033"/>
    <w:rsid w:val="001F1494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6911"/>
    <w:rsid w:val="00217C2D"/>
    <w:rsid w:val="00217F1B"/>
    <w:rsid w:val="00220522"/>
    <w:rsid w:val="00220FE1"/>
    <w:rsid w:val="0022191C"/>
    <w:rsid w:val="002221FC"/>
    <w:rsid w:val="0022315F"/>
    <w:rsid w:val="002237FA"/>
    <w:rsid w:val="00233050"/>
    <w:rsid w:val="00233A21"/>
    <w:rsid w:val="002340C1"/>
    <w:rsid w:val="00234951"/>
    <w:rsid w:val="00234A6F"/>
    <w:rsid w:val="00236314"/>
    <w:rsid w:val="00237A02"/>
    <w:rsid w:val="00241DEC"/>
    <w:rsid w:val="00241DFE"/>
    <w:rsid w:val="00242947"/>
    <w:rsid w:val="002443F1"/>
    <w:rsid w:val="00244DC6"/>
    <w:rsid w:val="002510E0"/>
    <w:rsid w:val="002539F9"/>
    <w:rsid w:val="0026117F"/>
    <w:rsid w:val="00264349"/>
    <w:rsid w:val="00272685"/>
    <w:rsid w:val="00276059"/>
    <w:rsid w:val="002762A9"/>
    <w:rsid w:val="00276535"/>
    <w:rsid w:val="0027757D"/>
    <w:rsid w:val="0028094C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0CD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301197"/>
    <w:rsid w:val="00301889"/>
    <w:rsid w:val="00303D24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D7D9D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53D9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34C2"/>
    <w:rsid w:val="0055535E"/>
    <w:rsid w:val="0055625B"/>
    <w:rsid w:val="005623CC"/>
    <w:rsid w:val="00563FE2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70CCB"/>
    <w:rsid w:val="0067233D"/>
    <w:rsid w:val="00672608"/>
    <w:rsid w:val="006735B9"/>
    <w:rsid w:val="00674F39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5951"/>
    <w:rsid w:val="00697EDA"/>
    <w:rsid w:val="006A5E05"/>
    <w:rsid w:val="006B0866"/>
    <w:rsid w:val="006B3494"/>
    <w:rsid w:val="006B4C0B"/>
    <w:rsid w:val="006B6FFE"/>
    <w:rsid w:val="006B793B"/>
    <w:rsid w:val="006C424A"/>
    <w:rsid w:val="006C7261"/>
    <w:rsid w:val="006D2BC5"/>
    <w:rsid w:val="006D48E7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D2F"/>
    <w:rsid w:val="00707E23"/>
    <w:rsid w:val="007155C8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13B8"/>
    <w:rsid w:val="00732177"/>
    <w:rsid w:val="0073412F"/>
    <w:rsid w:val="00735AD9"/>
    <w:rsid w:val="00737C33"/>
    <w:rsid w:val="00740202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22FC"/>
    <w:rsid w:val="00855C40"/>
    <w:rsid w:val="00855FDC"/>
    <w:rsid w:val="00865DA7"/>
    <w:rsid w:val="008673AE"/>
    <w:rsid w:val="008677ED"/>
    <w:rsid w:val="00867B2F"/>
    <w:rsid w:val="00870162"/>
    <w:rsid w:val="00871E14"/>
    <w:rsid w:val="00875BF9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566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58BD"/>
    <w:rsid w:val="00986912"/>
    <w:rsid w:val="009874F7"/>
    <w:rsid w:val="00987F26"/>
    <w:rsid w:val="0099219F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3F69"/>
    <w:rsid w:val="00A0477C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5BA2"/>
    <w:rsid w:val="00A7785C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C1A"/>
    <w:rsid w:val="00B07C8A"/>
    <w:rsid w:val="00B07D66"/>
    <w:rsid w:val="00B175A6"/>
    <w:rsid w:val="00B20851"/>
    <w:rsid w:val="00B2339F"/>
    <w:rsid w:val="00B31644"/>
    <w:rsid w:val="00B32D7D"/>
    <w:rsid w:val="00B34CA5"/>
    <w:rsid w:val="00B40F56"/>
    <w:rsid w:val="00B440DA"/>
    <w:rsid w:val="00B463BA"/>
    <w:rsid w:val="00B5216D"/>
    <w:rsid w:val="00B52649"/>
    <w:rsid w:val="00B53870"/>
    <w:rsid w:val="00B60AC4"/>
    <w:rsid w:val="00B616EE"/>
    <w:rsid w:val="00B63BC1"/>
    <w:rsid w:val="00B651FE"/>
    <w:rsid w:val="00B701BB"/>
    <w:rsid w:val="00B7671F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25F48"/>
    <w:rsid w:val="00C324FE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4FC"/>
    <w:rsid w:val="00C86224"/>
    <w:rsid w:val="00C912D6"/>
    <w:rsid w:val="00CA5788"/>
    <w:rsid w:val="00CA5A35"/>
    <w:rsid w:val="00CA6701"/>
    <w:rsid w:val="00CB0372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34DE"/>
    <w:rsid w:val="00D1367B"/>
    <w:rsid w:val="00D15FAB"/>
    <w:rsid w:val="00D16A10"/>
    <w:rsid w:val="00D200CC"/>
    <w:rsid w:val="00D2262B"/>
    <w:rsid w:val="00D22B25"/>
    <w:rsid w:val="00D22FAC"/>
    <w:rsid w:val="00D26105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77202"/>
    <w:rsid w:val="00D8176F"/>
    <w:rsid w:val="00D82136"/>
    <w:rsid w:val="00D83BF4"/>
    <w:rsid w:val="00D87B53"/>
    <w:rsid w:val="00D87FAA"/>
    <w:rsid w:val="00D916D4"/>
    <w:rsid w:val="00D94D2F"/>
    <w:rsid w:val="00D94FAE"/>
    <w:rsid w:val="00D96A61"/>
    <w:rsid w:val="00D96FC6"/>
    <w:rsid w:val="00DA0521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37DD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754D4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5A40"/>
    <w:rsid w:val="00EE770C"/>
    <w:rsid w:val="00EE7A98"/>
    <w:rsid w:val="00EF0370"/>
    <w:rsid w:val="00EF04AF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0B6F"/>
    <w:rsid w:val="00F2280A"/>
    <w:rsid w:val="00F2787C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85F44"/>
    <w:rsid w:val="00F864B1"/>
    <w:rsid w:val="00F94D4F"/>
    <w:rsid w:val="00F954B0"/>
    <w:rsid w:val="00FA280E"/>
    <w:rsid w:val="00FA34BA"/>
    <w:rsid w:val="00FA3F5A"/>
    <w:rsid w:val="00FA6B0B"/>
    <w:rsid w:val="00FB27DC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128</cp:revision>
  <cp:lastPrinted>2023-10-31T12:09:00Z</cp:lastPrinted>
  <dcterms:created xsi:type="dcterms:W3CDTF">2023-09-21T10:34:00Z</dcterms:created>
  <dcterms:modified xsi:type="dcterms:W3CDTF">2024-02-08T09:47:00Z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