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92B8" w14:textId="77777777" w:rsidR="000E6C49" w:rsidRPr="000E6C49" w:rsidRDefault="000E6C49" w:rsidP="000E6C49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b/>
          <w:color w:val="3333FF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3333FF"/>
          <w:sz w:val="22"/>
          <w:szCs w:val="22"/>
        </w:rPr>
        <w:t>Załącznik nr 1 do SIWZ</w:t>
      </w:r>
    </w:p>
    <w:p w14:paraId="7F71A8D3" w14:textId="77777777" w:rsidR="002A4AF1" w:rsidRDefault="002A4AF1" w:rsidP="000E6C49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734D543C" w14:textId="6F6E8F05" w:rsidR="000E6C49" w:rsidRDefault="00D93ADF" w:rsidP="000E6C49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Nr sprawy: ZP/</w:t>
      </w:r>
      <w:r w:rsidR="000E6C49" w:rsidRPr="000E6C49">
        <w:rPr>
          <w:rFonts w:asciiTheme="minorHAnsi" w:hAnsiTheme="minorHAnsi" w:cstheme="minorHAnsi"/>
          <w:b/>
          <w:sz w:val="22"/>
          <w:szCs w:val="22"/>
        </w:rPr>
        <w:t>10</w:t>
      </w:r>
      <w:r w:rsidR="00281BDD" w:rsidRPr="000E6C49">
        <w:rPr>
          <w:rFonts w:asciiTheme="minorHAnsi" w:hAnsiTheme="minorHAnsi" w:cstheme="minorHAnsi"/>
          <w:b/>
          <w:sz w:val="22"/>
          <w:szCs w:val="22"/>
        </w:rPr>
        <w:t>/202</w:t>
      </w:r>
      <w:r w:rsidR="000E6C49" w:rsidRPr="000E6C49">
        <w:rPr>
          <w:rFonts w:asciiTheme="minorHAnsi" w:hAnsiTheme="minorHAnsi" w:cstheme="minorHAnsi"/>
          <w:b/>
          <w:sz w:val="22"/>
          <w:szCs w:val="22"/>
        </w:rPr>
        <w:t>4</w:t>
      </w:r>
      <w:r w:rsidR="001C695A" w:rsidRPr="000E6C4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  <w:r w:rsidR="0056422C" w:rsidRPr="000E6C49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1C695A" w:rsidRPr="000E6C4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5A078D" w14:textId="77777777" w:rsidR="000E6C49" w:rsidRPr="000E6C49" w:rsidRDefault="000E6C49" w:rsidP="000E6C49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283E586E" w14:textId="55E095CC" w:rsidR="000E6C49" w:rsidRPr="000E6C49" w:rsidRDefault="000E6C49" w:rsidP="000E6C49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1C7B37DC" w14:textId="73B69DD3" w:rsidR="003A38DC" w:rsidRPr="000E6C49" w:rsidRDefault="003A38DC" w:rsidP="000E6C49">
      <w:pPr>
        <w:numPr>
          <w:ilvl w:val="0"/>
          <w:numId w:val="0"/>
        </w:numPr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E1AB8C1" w14:textId="77777777" w:rsidR="002A7795" w:rsidRDefault="001C695A" w:rsidP="000E6C49">
      <w:pPr>
        <w:numPr>
          <w:ilvl w:val="0"/>
          <w:numId w:val="0"/>
        </w:num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55C6A0D" w14:textId="75CD96B7" w:rsidR="00AD7D4F" w:rsidRPr="00AD7D4F" w:rsidRDefault="00AD7D4F" w:rsidP="000E6C49">
      <w:pPr>
        <w:numPr>
          <w:ilvl w:val="0"/>
          <w:numId w:val="0"/>
        </w:numPr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color w:val="FF0000"/>
          <w:sz w:val="22"/>
          <w:szCs w:val="22"/>
        </w:rPr>
        <w:t>Po modyfikacji w dniu 28.03.2024 r.</w:t>
      </w:r>
    </w:p>
    <w:p w14:paraId="17D300D0" w14:textId="77777777" w:rsid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</w:p>
    <w:p w14:paraId="4F5F4E27" w14:textId="64687EBD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Dane Wykonawcy:</w:t>
      </w:r>
    </w:p>
    <w:p w14:paraId="1646090F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………………………………………………………………………………………………………………………………………………….….</w:t>
      </w:r>
    </w:p>
    <w:p w14:paraId="17D64497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………………………………………………………………………………………………………………………………………………….……</w:t>
      </w:r>
    </w:p>
    <w:p w14:paraId="12121AEB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……………………………………………………………………. REGON: …………………………………….…………………………..……</w:t>
      </w:r>
    </w:p>
    <w:p w14:paraId="5B9F567A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Osoba odpowiedzialna za kontakty z Zamawiającym:</w:t>
      </w:r>
    </w:p>
    <w:p w14:paraId="0AC56D80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……………………………………………………………………………………………………………………………………………………….….………</w:t>
      </w:r>
    </w:p>
    <w:p w14:paraId="53067F8C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………………………………………………………, e-mail: …………………………………………………………….…..……...</w:t>
      </w:r>
    </w:p>
    <w:p w14:paraId="3B57F29B" w14:textId="77777777" w:rsidR="000E6C49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14:paraId="7C0F65E5" w14:textId="3802E87F" w:rsidR="001C695A" w:rsidRPr="000E6C49" w:rsidRDefault="000E6C49" w:rsidP="000E6C49">
      <w:pPr>
        <w:numPr>
          <w:ilvl w:val="0"/>
          <w:numId w:val="0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1370E921" w14:textId="77777777" w:rsidR="000E6C49" w:rsidRDefault="000E6C49" w:rsidP="000E6C49">
      <w:pPr>
        <w:pStyle w:val="Nagwek4"/>
      </w:pPr>
      <w:r w:rsidRPr="00862FEE">
        <w:t>Oferta Wykonawcy</w:t>
      </w:r>
      <w:r>
        <w:t>:</w:t>
      </w:r>
    </w:p>
    <w:p w14:paraId="6DAC4883" w14:textId="26BC8A2D" w:rsidR="000E6C49" w:rsidRDefault="000E6C49" w:rsidP="000E6C49">
      <w:pPr>
        <w:pStyle w:val="Normalny3"/>
      </w:pPr>
      <w:r w:rsidRPr="002E3902">
        <w:t xml:space="preserve">Postępowanie prowadzone jest w trybie przetargu nieograniczonego na podstawie art. 132-139 ustawy z dnia 11 września 2019 r. Prawo Zamówień Publicznych zwanej dalej „ustawą PZP”, </w:t>
      </w:r>
      <w:proofErr w:type="spellStart"/>
      <w:r>
        <w:t>pn</w:t>
      </w:r>
      <w:proofErr w:type="spellEnd"/>
      <w:r>
        <w:t>:</w:t>
      </w:r>
    </w:p>
    <w:p w14:paraId="0566CC45" w14:textId="5DDFF682" w:rsidR="000E6C49" w:rsidRPr="000E6C49" w:rsidRDefault="000E6C49" w:rsidP="000E6C49">
      <w:pPr>
        <w:pStyle w:val="Normalny3"/>
        <w:rPr>
          <w:color w:val="3333FF"/>
        </w:rPr>
      </w:pPr>
      <w:r w:rsidRPr="000E6C49">
        <w:rPr>
          <w:color w:val="3333FF"/>
        </w:rPr>
        <w:t xml:space="preserve">Usługa sprzątania budynków Uniwersytetu Medycznego w Łodzi  </w:t>
      </w:r>
    </w:p>
    <w:p w14:paraId="53B71E26" w14:textId="77777777" w:rsidR="000E6C49" w:rsidRDefault="000E6C49" w:rsidP="000E6C49">
      <w:pPr>
        <w:pStyle w:val="Normalny3"/>
      </w:pPr>
      <w:r>
        <w:t>oferujemy wykonanie zamówienia według kryteriów:</w:t>
      </w:r>
    </w:p>
    <w:p w14:paraId="50D239DE" w14:textId="77777777" w:rsidR="001C695A" w:rsidRPr="000E6C49" w:rsidRDefault="001C695A" w:rsidP="000E6C49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PAKIET I:</w:t>
      </w:r>
    </w:p>
    <w:p w14:paraId="6B092672" w14:textId="77777777" w:rsidR="000E6C49" w:rsidRDefault="000E6C49" w:rsidP="000E6C49">
      <w:pPr>
        <w:pStyle w:val="11"/>
        <w:ind w:left="0"/>
      </w:pPr>
      <w:bookmarkStart w:id="0" w:name="_Hlk158117538"/>
      <w:r w:rsidRPr="00B5164F">
        <w:t xml:space="preserve">Kryterium nr 1 – Cena – Waga: </w:t>
      </w:r>
      <w:r>
        <w:t>8</w:t>
      </w:r>
      <w:r w:rsidRPr="00B5164F">
        <w:t>0%</w:t>
      </w:r>
      <w:r>
        <w:t>:</w:t>
      </w:r>
    </w:p>
    <w:bookmarkEnd w:id="0"/>
    <w:p w14:paraId="029DBDEA" w14:textId="53C18315" w:rsidR="002A7795" w:rsidRPr="000E6C49" w:rsidRDefault="001C695A" w:rsidP="000E6C49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  <w:u w:val="single"/>
        </w:rPr>
        <w:t>cena netto</w:t>
      </w:r>
      <w:r w:rsidR="003A196A" w:rsidRPr="000E6C49">
        <w:rPr>
          <w:rFonts w:asciiTheme="minorHAnsi" w:hAnsiTheme="minorHAnsi" w:cstheme="minorHAnsi"/>
          <w:sz w:val="22"/>
          <w:szCs w:val="22"/>
          <w:u w:val="single"/>
        </w:rPr>
        <w:t xml:space="preserve"> (ryczałtowa)</w:t>
      </w:r>
      <w:r w:rsidR="004F564E" w:rsidRPr="000E6C49">
        <w:rPr>
          <w:rFonts w:asciiTheme="minorHAnsi" w:hAnsiTheme="minorHAnsi" w:cstheme="minorHAnsi"/>
          <w:sz w:val="22"/>
          <w:szCs w:val="22"/>
          <w:u w:val="single"/>
        </w:rPr>
        <w:t xml:space="preserve"> za </w:t>
      </w:r>
      <w:r w:rsidR="00B721D2" w:rsidRPr="000E6C49">
        <w:rPr>
          <w:rFonts w:asciiTheme="minorHAnsi" w:hAnsiTheme="minorHAnsi" w:cstheme="minorHAnsi"/>
          <w:sz w:val="22"/>
          <w:szCs w:val="22"/>
          <w:u w:val="single"/>
        </w:rPr>
        <w:t>cały okres trwania umowy</w:t>
      </w:r>
      <w:r w:rsidRPr="000E6C49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0E6C49">
        <w:rPr>
          <w:rFonts w:asciiTheme="minorHAnsi" w:hAnsiTheme="minorHAnsi" w:cstheme="minorHAnsi"/>
          <w:sz w:val="22"/>
          <w:szCs w:val="22"/>
        </w:rPr>
        <w:t xml:space="preserve"> ....................... zł, </w:t>
      </w:r>
      <w:r w:rsidRPr="000E6C49">
        <w:rPr>
          <w:rFonts w:asciiTheme="minorHAnsi" w:hAnsiTheme="minorHAnsi" w:cstheme="minorHAnsi"/>
          <w:sz w:val="22"/>
          <w:szCs w:val="22"/>
          <w:u w:val="single"/>
        </w:rPr>
        <w:t>stawka VAT:</w:t>
      </w:r>
      <w:r w:rsidRPr="000E6C49">
        <w:rPr>
          <w:rFonts w:asciiTheme="minorHAnsi" w:hAnsiTheme="minorHAnsi" w:cstheme="minorHAnsi"/>
          <w:sz w:val="22"/>
          <w:szCs w:val="22"/>
        </w:rPr>
        <w:t xml:space="preserve"> ………… % </w:t>
      </w:r>
      <w:r w:rsidR="008A25C5" w:rsidRPr="000E6C49">
        <w:rPr>
          <w:rFonts w:asciiTheme="minorHAnsi" w:hAnsiTheme="minorHAnsi" w:cstheme="minorHAnsi"/>
          <w:sz w:val="22"/>
          <w:szCs w:val="22"/>
        </w:rPr>
        <w:t xml:space="preserve">[suma: </w:t>
      </w:r>
      <w:r w:rsidR="00E25D26" w:rsidRPr="000E6C49">
        <w:rPr>
          <w:rFonts w:asciiTheme="minorHAnsi" w:hAnsiTheme="minorHAnsi" w:cstheme="minorHAnsi"/>
          <w:sz w:val="22"/>
          <w:szCs w:val="22"/>
        </w:rPr>
        <w:t>wartość</w:t>
      </w:r>
      <w:r w:rsidR="003F00CF" w:rsidRPr="000E6C49">
        <w:rPr>
          <w:rFonts w:asciiTheme="minorHAnsi" w:hAnsiTheme="minorHAnsi" w:cstheme="minorHAnsi"/>
          <w:sz w:val="22"/>
          <w:szCs w:val="22"/>
        </w:rPr>
        <w:t xml:space="preserve"> netto (ryczałtowa) od poz. I do poz. VII</w:t>
      </w:r>
      <w:r w:rsidR="001755FC" w:rsidRPr="000E6C49">
        <w:rPr>
          <w:rFonts w:asciiTheme="minorHAnsi" w:hAnsiTheme="minorHAnsi" w:cstheme="minorHAnsi"/>
          <w:sz w:val="22"/>
          <w:szCs w:val="22"/>
        </w:rPr>
        <w:t>I</w:t>
      </w:r>
      <w:r w:rsidR="00601D4C" w:rsidRPr="000E6C49">
        <w:rPr>
          <w:rFonts w:asciiTheme="minorHAnsi" w:hAnsiTheme="minorHAnsi" w:cstheme="minorHAnsi"/>
          <w:sz w:val="22"/>
          <w:szCs w:val="22"/>
        </w:rPr>
        <w:t>].</w:t>
      </w:r>
    </w:p>
    <w:p w14:paraId="788B7353" w14:textId="77777777" w:rsidR="003F00CF" w:rsidRPr="000E6C49" w:rsidRDefault="003F00CF" w:rsidP="000E6C49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Należy zsumować przedostatnią kolumnę</w:t>
      </w:r>
      <w:r w:rsidR="003A0457" w:rsidRPr="000E6C49">
        <w:rPr>
          <w:rFonts w:asciiTheme="minorHAnsi" w:hAnsiTheme="minorHAnsi" w:cstheme="minorHAnsi"/>
          <w:i/>
          <w:sz w:val="22"/>
          <w:szCs w:val="22"/>
        </w:rPr>
        <w:t>: Wartość netto (ryczałtowa)</w:t>
      </w:r>
      <w:r w:rsidRPr="000E6C49">
        <w:rPr>
          <w:rFonts w:asciiTheme="minorHAnsi" w:hAnsiTheme="minorHAnsi" w:cstheme="minorHAnsi"/>
          <w:i/>
          <w:sz w:val="22"/>
          <w:szCs w:val="22"/>
        </w:rPr>
        <w:t xml:space="preserve"> zawierającą różne warianty czasowe tj. 8 miesięcy, 36 miesięcy, 48 miesięcy. </w:t>
      </w:r>
    </w:p>
    <w:p w14:paraId="18D435A3" w14:textId="5AD10C35" w:rsidR="00FB0523" w:rsidRPr="000E6C49" w:rsidRDefault="00FB0523" w:rsidP="000E6C49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  <w:u w:val="single"/>
        </w:rPr>
        <w:t xml:space="preserve">cena </w:t>
      </w:r>
      <w:r w:rsidR="004F14A6" w:rsidRPr="000E6C49">
        <w:rPr>
          <w:rFonts w:asciiTheme="minorHAnsi" w:hAnsiTheme="minorHAnsi" w:cstheme="minorHAnsi"/>
          <w:sz w:val="22"/>
          <w:szCs w:val="22"/>
          <w:u w:val="single"/>
        </w:rPr>
        <w:t>brutto</w:t>
      </w:r>
      <w:r w:rsidRPr="000E6C49">
        <w:rPr>
          <w:rFonts w:asciiTheme="minorHAnsi" w:hAnsiTheme="minorHAnsi" w:cstheme="minorHAnsi"/>
          <w:sz w:val="22"/>
          <w:szCs w:val="22"/>
          <w:u w:val="single"/>
        </w:rPr>
        <w:t xml:space="preserve"> (ryczałtowa) za cały okres trwania umowy:</w:t>
      </w:r>
      <w:r w:rsidRPr="000E6C49">
        <w:rPr>
          <w:rFonts w:asciiTheme="minorHAnsi" w:hAnsiTheme="minorHAnsi" w:cstheme="minorHAnsi"/>
          <w:sz w:val="22"/>
          <w:szCs w:val="22"/>
        </w:rPr>
        <w:t xml:space="preserve"> ....................... zł, [suma: wartość </w:t>
      </w:r>
      <w:r w:rsidR="004F14A6" w:rsidRPr="000E6C49">
        <w:rPr>
          <w:rFonts w:asciiTheme="minorHAnsi" w:hAnsiTheme="minorHAnsi" w:cstheme="minorHAnsi"/>
          <w:sz w:val="22"/>
          <w:szCs w:val="22"/>
        </w:rPr>
        <w:t>brutto</w:t>
      </w:r>
      <w:r w:rsidRPr="000E6C49">
        <w:rPr>
          <w:rFonts w:asciiTheme="minorHAnsi" w:hAnsiTheme="minorHAnsi" w:cstheme="minorHAnsi"/>
          <w:sz w:val="22"/>
          <w:szCs w:val="22"/>
        </w:rPr>
        <w:t xml:space="preserve"> (ryczałtowa) od poz. I do poz. VI</w:t>
      </w:r>
      <w:r w:rsidR="001755FC" w:rsidRPr="000E6C49">
        <w:rPr>
          <w:rFonts w:asciiTheme="minorHAnsi" w:hAnsiTheme="minorHAnsi" w:cstheme="minorHAnsi"/>
          <w:sz w:val="22"/>
          <w:szCs w:val="22"/>
        </w:rPr>
        <w:t>I</w:t>
      </w:r>
      <w:r w:rsidRPr="000E6C49">
        <w:rPr>
          <w:rFonts w:asciiTheme="minorHAnsi" w:hAnsiTheme="minorHAnsi" w:cstheme="minorHAnsi"/>
          <w:sz w:val="22"/>
          <w:szCs w:val="22"/>
        </w:rPr>
        <w:t>I].</w:t>
      </w:r>
    </w:p>
    <w:p w14:paraId="201A69C9" w14:textId="77777777" w:rsidR="001C695A" w:rsidRPr="000E6C49" w:rsidRDefault="00FB0523" w:rsidP="000E6C49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 xml:space="preserve">Należy </w:t>
      </w:r>
      <w:r w:rsidR="004F14A6" w:rsidRPr="000E6C49">
        <w:rPr>
          <w:rFonts w:asciiTheme="minorHAnsi" w:hAnsiTheme="minorHAnsi" w:cstheme="minorHAnsi"/>
          <w:i/>
          <w:sz w:val="22"/>
          <w:szCs w:val="22"/>
        </w:rPr>
        <w:t xml:space="preserve">zsumować </w:t>
      </w:r>
      <w:r w:rsidRPr="000E6C49">
        <w:rPr>
          <w:rFonts w:asciiTheme="minorHAnsi" w:hAnsiTheme="minorHAnsi" w:cstheme="minorHAnsi"/>
          <w:i/>
          <w:sz w:val="22"/>
          <w:szCs w:val="22"/>
        </w:rPr>
        <w:t>ostatnią kolumnę</w:t>
      </w:r>
      <w:r w:rsidR="001C3C45" w:rsidRPr="000E6C49">
        <w:rPr>
          <w:rFonts w:asciiTheme="minorHAnsi" w:hAnsiTheme="minorHAnsi" w:cstheme="minorHAnsi"/>
          <w:i/>
          <w:sz w:val="22"/>
          <w:szCs w:val="22"/>
        </w:rPr>
        <w:t>: Wartość brutto</w:t>
      </w:r>
      <w:r w:rsidRPr="000E6C49">
        <w:rPr>
          <w:rFonts w:asciiTheme="minorHAnsi" w:hAnsiTheme="minorHAnsi" w:cstheme="minorHAnsi"/>
          <w:i/>
          <w:sz w:val="22"/>
          <w:szCs w:val="22"/>
        </w:rPr>
        <w:t xml:space="preserve"> (ryczałtowa) zawierającą różne warianty czasowe tj. 8 miesięcy, 36 miesięcy, 48 miesięcy.</w:t>
      </w:r>
    </w:p>
    <w:p w14:paraId="30590702" w14:textId="77777777" w:rsidR="001C695A" w:rsidRPr="000E6C49" w:rsidRDefault="001C695A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E9A09" w14:textId="77777777" w:rsidR="004F564E" w:rsidRPr="000E6C49" w:rsidRDefault="001C695A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417"/>
        <w:gridCol w:w="1418"/>
        <w:gridCol w:w="1701"/>
        <w:gridCol w:w="1559"/>
        <w:gridCol w:w="1843"/>
      </w:tblGrid>
      <w:tr w:rsidR="00255417" w:rsidRPr="000E6C49" w14:paraId="0141BD18" w14:textId="77777777" w:rsidTr="00C31F02">
        <w:trPr>
          <w:trHeight w:val="665"/>
        </w:trPr>
        <w:tc>
          <w:tcPr>
            <w:tcW w:w="709" w:type="dxa"/>
            <w:shd w:val="clear" w:color="auto" w:fill="AEAAAA" w:themeFill="background2" w:themeFillShade="BF"/>
          </w:tcPr>
          <w:p w14:paraId="481841F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A7230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57F89BC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7C733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7C5CC39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39B3C8BC" w14:textId="2CF76654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DC97EE9" w14:textId="250BB4F7" w:rsidR="00255417" w:rsidRPr="00C31F02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materiałów i środków czystości</w:t>
            </w:r>
            <w:r w:rsidR="000E6C49" w:rsidRPr="00C31F02">
              <w:rPr>
                <w:rFonts w:asciiTheme="minorHAnsi" w:hAnsiTheme="minorHAnsi" w:cstheme="minorHAnsi"/>
                <w:b/>
              </w:rPr>
              <w:t xml:space="preserve">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0616638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(ryczałtowa) za 48 miesięcy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3F4CBF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(ryczałtowa) za 48 miesięcy</w:t>
            </w:r>
          </w:p>
        </w:tc>
      </w:tr>
      <w:tr w:rsidR="00255417" w:rsidRPr="000E6C49" w14:paraId="3C8CC083" w14:textId="77777777" w:rsidTr="00C31F02">
        <w:trPr>
          <w:trHeight w:val="665"/>
        </w:trPr>
        <w:tc>
          <w:tcPr>
            <w:tcW w:w="709" w:type="dxa"/>
          </w:tcPr>
          <w:p w14:paraId="51FFE69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3DCA0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</w:t>
            </w:r>
          </w:p>
        </w:tc>
        <w:tc>
          <w:tcPr>
            <w:tcW w:w="2411" w:type="dxa"/>
          </w:tcPr>
          <w:p w14:paraId="1A7D5DEB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88CA4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Narutowicza 60</w:t>
            </w:r>
          </w:p>
          <w:p w14:paraId="58C3D6D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15A48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D0475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56F378" w14:textId="41289B08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6FD4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EED5CC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190EB9B7" w14:textId="77777777" w:rsidTr="00C31F02">
        <w:trPr>
          <w:trHeight w:val="665"/>
        </w:trPr>
        <w:tc>
          <w:tcPr>
            <w:tcW w:w="709" w:type="dxa"/>
          </w:tcPr>
          <w:p w14:paraId="7EC22D6A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5534D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II</w:t>
            </w:r>
          </w:p>
        </w:tc>
        <w:tc>
          <w:tcPr>
            <w:tcW w:w="2411" w:type="dxa"/>
          </w:tcPr>
          <w:p w14:paraId="31D812C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549EC7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Lindleya 6</w:t>
            </w:r>
          </w:p>
          <w:p w14:paraId="4E5C0D4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759C6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D91694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F00AE" w14:textId="4A4EA33C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C9C91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41B7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7816E002" w14:textId="77777777" w:rsidTr="00C31F02">
        <w:trPr>
          <w:trHeight w:val="665"/>
        </w:trPr>
        <w:tc>
          <w:tcPr>
            <w:tcW w:w="709" w:type="dxa"/>
          </w:tcPr>
          <w:p w14:paraId="64F76357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AAF3D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III</w:t>
            </w:r>
          </w:p>
        </w:tc>
        <w:tc>
          <w:tcPr>
            <w:tcW w:w="2411" w:type="dxa"/>
          </w:tcPr>
          <w:p w14:paraId="16598D3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B09691" w14:textId="77777777" w:rsidR="00FD3600" w:rsidRPr="00FD3600" w:rsidRDefault="00FD3600" w:rsidP="00FD3600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600">
              <w:rPr>
                <w:rFonts w:asciiTheme="minorHAnsi" w:hAnsiTheme="minorHAnsi" w:cstheme="minorHAnsi"/>
                <w:b/>
                <w:sz w:val="22"/>
                <w:szCs w:val="22"/>
              </w:rPr>
              <w:t>Kościuszki 4</w:t>
            </w:r>
          </w:p>
          <w:p w14:paraId="1B30DB92" w14:textId="77777777" w:rsidR="00255417" w:rsidRPr="000E6C49" w:rsidRDefault="00255417" w:rsidP="00FD3600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642E2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D43A44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4B7E42" w14:textId="3444072E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379FFC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0189FA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401F735A" w14:textId="77777777" w:rsidTr="00C31F02">
        <w:trPr>
          <w:trHeight w:val="665"/>
        </w:trPr>
        <w:tc>
          <w:tcPr>
            <w:tcW w:w="709" w:type="dxa"/>
          </w:tcPr>
          <w:p w14:paraId="209CA2AA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192A0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IV</w:t>
            </w:r>
          </w:p>
        </w:tc>
        <w:tc>
          <w:tcPr>
            <w:tcW w:w="2411" w:type="dxa"/>
          </w:tcPr>
          <w:p w14:paraId="446D1E7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169DDB" w14:textId="47A7475A" w:rsidR="00255417" w:rsidRPr="000E6C49" w:rsidRDefault="00FD3600" w:rsidP="00FD3600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600">
              <w:rPr>
                <w:rFonts w:asciiTheme="minorHAnsi" w:hAnsiTheme="minorHAnsi" w:cstheme="minorHAnsi"/>
                <w:b/>
                <w:sz w:val="22"/>
                <w:szCs w:val="22"/>
              </w:rPr>
              <w:t>Jaracza 63</w:t>
            </w:r>
          </w:p>
        </w:tc>
        <w:tc>
          <w:tcPr>
            <w:tcW w:w="1417" w:type="dxa"/>
          </w:tcPr>
          <w:p w14:paraId="63B2B5E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E603E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F8FC24" w14:textId="58CC124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DC4C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A2B5A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2F8CC360" w14:textId="77777777" w:rsidTr="00C31F02">
        <w:trPr>
          <w:trHeight w:val="589"/>
        </w:trPr>
        <w:tc>
          <w:tcPr>
            <w:tcW w:w="709" w:type="dxa"/>
          </w:tcPr>
          <w:p w14:paraId="11991991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76894C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V</w:t>
            </w:r>
          </w:p>
          <w:p w14:paraId="137DF63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5C3C87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7115FB" w14:textId="77777777" w:rsidR="00FD3600" w:rsidRPr="00FD3600" w:rsidRDefault="00FD3600" w:rsidP="00FD3600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8AF3FE" w14:textId="3E653758" w:rsidR="00255417" w:rsidRPr="000E6C49" w:rsidRDefault="00FD3600" w:rsidP="00FD3600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600">
              <w:rPr>
                <w:rFonts w:asciiTheme="minorHAnsi" w:hAnsiTheme="minorHAnsi" w:cstheme="minorHAnsi"/>
                <w:b/>
                <w:sz w:val="22"/>
                <w:szCs w:val="22"/>
              </w:rPr>
              <w:t>Żeligowskiego 7/9</w:t>
            </w:r>
          </w:p>
        </w:tc>
        <w:tc>
          <w:tcPr>
            <w:tcW w:w="1417" w:type="dxa"/>
          </w:tcPr>
          <w:p w14:paraId="78BF0ECB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30768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A77270" w14:textId="3E2FE9FD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DE13B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75C4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086C6ECC" w14:textId="77777777" w:rsidTr="00C31F02">
        <w:trPr>
          <w:trHeight w:val="212"/>
        </w:trPr>
        <w:tc>
          <w:tcPr>
            <w:tcW w:w="709" w:type="dxa"/>
            <w:shd w:val="clear" w:color="auto" w:fill="AEAAAA" w:themeFill="background2" w:themeFillShade="BF"/>
          </w:tcPr>
          <w:p w14:paraId="6D35DAD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185E7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2FEBD8B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598C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54230241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1F535F91" w14:textId="27BA5DE2" w:rsidR="00255417" w:rsidRPr="000E6C49" w:rsidRDefault="00C31F02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E1A4A08" w14:textId="22391057" w:rsidR="00255417" w:rsidRPr="00C31F02" w:rsidRDefault="00C31F02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materiałów i środków czystości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31970D9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(ryczałtowa)za 36 miesięcy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AF231C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(ryczałtowa)za 36 miesięcy</w:t>
            </w:r>
          </w:p>
        </w:tc>
      </w:tr>
      <w:tr w:rsidR="00255417" w:rsidRPr="000E6C49" w14:paraId="609E44EF" w14:textId="77777777" w:rsidTr="00C31F02">
        <w:trPr>
          <w:trHeight w:val="227"/>
        </w:trPr>
        <w:tc>
          <w:tcPr>
            <w:tcW w:w="709" w:type="dxa"/>
          </w:tcPr>
          <w:p w14:paraId="42E330D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D6ADA9" w14:textId="70B82A72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VI</w:t>
            </w:r>
          </w:p>
        </w:tc>
        <w:tc>
          <w:tcPr>
            <w:tcW w:w="2411" w:type="dxa"/>
          </w:tcPr>
          <w:p w14:paraId="66D0ED4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2BC88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Żeligowskiego 7/9</w:t>
            </w:r>
          </w:p>
          <w:p w14:paraId="42B90064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50E74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F0A3C2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C463CF" w14:textId="5C860EBF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35C2B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B70AB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55C952BD" w14:textId="77777777" w:rsidTr="00C31F02">
        <w:trPr>
          <w:trHeight w:val="212"/>
        </w:trPr>
        <w:tc>
          <w:tcPr>
            <w:tcW w:w="709" w:type="dxa"/>
            <w:shd w:val="clear" w:color="auto" w:fill="AEAAAA" w:themeFill="background2" w:themeFillShade="BF"/>
          </w:tcPr>
          <w:p w14:paraId="32C7658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8FE58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7965704A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91B79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483C636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77162974" w14:textId="389ACCE5" w:rsidR="00255417" w:rsidRPr="000E6C49" w:rsidRDefault="00C31F02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02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FBF7BC8" w14:textId="0160774A" w:rsidR="00255417" w:rsidRPr="00C31F02" w:rsidRDefault="00C31F02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materiałów i środków czystości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7FFC750E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(ryczałtowa)za 48 miesięcy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3238C48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(ryczałtowa)za 48 miesięcy</w:t>
            </w:r>
          </w:p>
        </w:tc>
      </w:tr>
      <w:tr w:rsidR="00255417" w:rsidRPr="000E6C49" w14:paraId="1545FEA7" w14:textId="77777777" w:rsidTr="00C31F02">
        <w:trPr>
          <w:trHeight w:val="227"/>
        </w:trPr>
        <w:tc>
          <w:tcPr>
            <w:tcW w:w="709" w:type="dxa"/>
          </w:tcPr>
          <w:p w14:paraId="2777F96C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A87921" w14:textId="0AE06BDF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 w:rsidR="00FD3600">
              <w:rPr>
                <w:rFonts w:asciiTheme="minorHAnsi" w:hAnsiTheme="minorHAnsi" w:cstheme="minorHAnsi"/>
                <w:b/>
                <w:sz w:val="22"/>
                <w:szCs w:val="22"/>
              </w:rPr>
              <w:t>VII</w:t>
            </w:r>
          </w:p>
          <w:p w14:paraId="1A3BB91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39440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F2DC97" w14:textId="70140C38" w:rsidR="00255417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Dom Studenta ul. Lumumby 5</w:t>
            </w:r>
          </w:p>
        </w:tc>
        <w:tc>
          <w:tcPr>
            <w:tcW w:w="1417" w:type="dxa"/>
          </w:tcPr>
          <w:p w14:paraId="13055ADC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C0164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7B6F28" w14:textId="28412F4B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4251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EF380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1A4FA761" w14:textId="77777777" w:rsidTr="00C31F02">
        <w:trPr>
          <w:trHeight w:val="227"/>
        </w:trPr>
        <w:tc>
          <w:tcPr>
            <w:tcW w:w="709" w:type="dxa"/>
          </w:tcPr>
          <w:p w14:paraId="3946FB6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284542" w14:textId="0B0B4D18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 w:rsidR="00FD3600">
              <w:rPr>
                <w:rFonts w:asciiTheme="minorHAnsi" w:hAnsiTheme="minorHAnsi" w:cstheme="minorHAnsi"/>
                <w:b/>
                <w:sz w:val="22"/>
                <w:szCs w:val="22"/>
              </w:rPr>
              <w:t>VIII</w:t>
            </w:r>
          </w:p>
          <w:p w14:paraId="6AF5EBD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776467B2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EB0F79" w14:textId="52662034" w:rsidR="00255417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60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FD36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Dom Studenta ul.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Strajku Łódzkich Studentów 1981 r. nr 2</w:t>
            </w:r>
          </w:p>
        </w:tc>
        <w:tc>
          <w:tcPr>
            <w:tcW w:w="1417" w:type="dxa"/>
          </w:tcPr>
          <w:p w14:paraId="11BD7FE2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94A303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DFBC4C" w14:textId="4F2481CE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47761D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B33D0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417" w:rsidRPr="000E6C49" w14:paraId="653FD918" w14:textId="77777777" w:rsidTr="00C31F02">
        <w:trPr>
          <w:trHeight w:val="145"/>
        </w:trPr>
        <w:tc>
          <w:tcPr>
            <w:tcW w:w="709" w:type="dxa"/>
          </w:tcPr>
          <w:p w14:paraId="2F4849D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47" w:type="dxa"/>
            <w:gridSpan w:val="4"/>
          </w:tcPr>
          <w:p w14:paraId="5D620E88" w14:textId="746DB1BB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D44C87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897B6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  <w:p w14:paraId="6F30CB39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4D0F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25FBF5" w14:textId="77777777" w:rsidR="00255417" w:rsidRPr="000E6C49" w:rsidRDefault="00255417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8478E" w14:textId="76445350" w:rsidR="00EA1184" w:rsidRPr="000E6C49" w:rsidRDefault="00C201A3" w:rsidP="000E6C49">
      <w:pPr>
        <w:numPr>
          <w:ilvl w:val="0"/>
          <w:numId w:val="0"/>
        </w:numPr>
        <w:spacing w:line="271" w:lineRule="auto"/>
        <w:ind w:left="-567" w:right="-851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Nr pozycji określone w tabeli odpowiadają pozycjom opisanym w Przedmiocie zamówienia – zał. nr 2</w:t>
      </w:r>
      <w:r w:rsidR="006E6B17">
        <w:rPr>
          <w:rFonts w:asciiTheme="minorHAnsi" w:hAnsiTheme="minorHAnsi" w:cstheme="minorHAnsi"/>
          <w:i/>
          <w:sz w:val="22"/>
          <w:szCs w:val="22"/>
        </w:rPr>
        <w:t>a</w:t>
      </w:r>
      <w:r w:rsidRPr="000E6C49">
        <w:rPr>
          <w:rFonts w:asciiTheme="minorHAnsi" w:hAnsiTheme="minorHAnsi" w:cstheme="minorHAnsi"/>
          <w:i/>
          <w:sz w:val="22"/>
          <w:szCs w:val="22"/>
        </w:rPr>
        <w:t xml:space="preserve"> do SIWZ.</w:t>
      </w:r>
    </w:p>
    <w:p w14:paraId="6A5E0A9E" w14:textId="77777777" w:rsidR="00CB5F86" w:rsidRPr="000E6C49" w:rsidRDefault="00CB5F86" w:rsidP="000E6C49">
      <w:pPr>
        <w:numPr>
          <w:ilvl w:val="0"/>
          <w:numId w:val="0"/>
        </w:numPr>
        <w:spacing w:line="271" w:lineRule="auto"/>
        <w:ind w:left="-567" w:right="-851"/>
        <w:rPr>
          <w:rFonts w:asciiTheme="minorHAnsi" w:hAnsiTheme="minorHAnsi" w:cstheme="minorHAnsi"/>
          <w:i/>
          <w:sz w:val="22"/>
          <w:szCs w:val="22"/>
        </w:rPr>
      </w:pPr>
    </w:p>
    <w:p w14:paraId="34CA4F27" w14:textId="77777777" w:rsidR="00EA1184" w:rsidRPr="000E6C49" w:rsidRDefault="00EA1184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sz w:val="22"/>
          <w:szCs w:val="22"/>
          <w:u w:val="single"/>
        </w:rPr>
        <w:t>Kryterium nr 2: Dodatkowe mycie okien w trakcie trwania umowy</w:t>
      </w:r>
    </w:p>
    <w:p w14:paraId="504B5964" w14:textId="77777777" w:rsidR="00EA1184" w:rsidRPr="000E6C49" w:rsidRDefault="00EA1184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(proszę o pozostawienie tylko jednej opcji: 1 lub 2)</w:t>
      </w:r>
    </w:p>
    <w:p w14:paraId="75B14371" w14:textId="77777777" w:rsidR="00EA1184" w:rsidRPr="000E6C49" w:rsidRDefault="00EA1184" w:rsidP="000E6C49">
      <w:pPr>
        <w:pStyle w:val="pkt"/>
        <w:widowControl w:val="0"/>
        <w:numPr>
          <w:ilvl w:val="0"/>
          <w:numId w:val="11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Wykonawca oferuje 4 dodatkowe mycia okien w trakcie trwania umowy (po jednym dodatkowym myciu okien w każdym roku trwania umowy)*</w:t>
      </w:r>
    </w:p>
    <w:p w14:paraId="2C753865" w14:textId="77777777" w:rsidR="00EA1184" w:rsidRPr="000E6C49" w:rsidRDefault="00EA1184" w:rsidP="000E6C49">
      <w:pPr>
        <w:pStyle w:val="pkt"/>
        <w:widowControl w:val="0"/>
        <w:numPr>
          <w:ilvl w:val="0"/>
          <w:numId w:val="11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Wykonawca nie oferuje 4 dodatkowych myć okien w trakcie trwania umowy (po jednym dodatkowym myciu okien w każdym roku trwania umowy)*</w:t>
      </w:r>
    </w:p>
    <w:p w14:paraId="2801355D" w14:textId="77777777" w:rsidR="00EA1184" w:rsidRPr="000E6C49" w:rsidRDefault="00EA1184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68ECE0" w14:textId="77777777" w:rsidR="00EA1184" w:rsidRPr="000E6C49" w:rsidRDefault="00EA1184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* - niepotrzebne skreślić</w:t>
      </w:r>
    </w:p>
    <w:p w14:paraId="41544124" w14:textId="77777777" w:rsidR="000B42CC" w:rsidRPr="000E6C49" w:rsidRDefault="000B42CC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53CDE8" w14:textId="77777777" w:rsidR="000B42CC" w:rsidRPr="000E6C49" w:rsidRDefault="000B42CC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0F103B" w14:textId="6FA69E1F" w:rsidR="001C695A" w:rsidRPr="000E6C49" w:rsidRDefault="00C45322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59920322"/>
      <w:r w:rsidRPr="000E6C49">
        <w:rPr>
          <w:rFonts w:asciiTheme="minorHAnsi" w:hAnsiTheme="minorHAnsi" w:cstheme="minorHAnsi"/>
          <w:b/>
          <w:sz w:val="22"/>
          <w:szCs w:val="22"/>
          <w:u w:val="single"/>
        </w:rPr>
        <w:t>Kryterium nr 3</w:t>
      </w:r>
      <w:r w:rsidR="001C695A" w:rsidRPr="000E6C4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A1184" w:rsidRPr="000E6C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bookmarkStart w:id="2" w:name="_Hlk159844073"/>
      <w:r w:rsidR="00C31F02" w:rsidRPr="00C31F02">
        <w:rPr>
          <w:rFonts w:asciiTheme="minorHAnsi" w:hAnsiTheme="minorHAnsi" w:cstheme="minorHAnsi"/>
          <w:b/>
          <w:sz w:val="22"/>
          <w:szCs w:val="22"/>
          <w:u w:val="single"/>
        </w:rPr>
        <w:t>Zastosowanie systemu do monitorowania utrzymania czystości obiektów</w:t>
      </w:r>
      <w:bookmarkEnd w:id="2"/>
    </w:p>
    <w:p w14:paraId="36EE5DD5" w14:textId="77777777" w:rsidR="001C695A" w:rsidRPr="000E6C49" w:rsidRDefault="001C695A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(proszę o pozostawienie tylko jednej opcji</w:t>
      </w:r>
      <w:r w:rsidR="008C7A1A" w:rsidRPr="000E6C49">
        <w:rPr>
          <w:rFonts w:asciiTheme="minorHAnsi" w:hAnsiTheme="minorHAnsi" w:cstheme="minorHAnsi"/>
          <w:i/>
          <w:sz w:val="22"/>
          <w:szCs w:val="22"/>
        </w:rPr>
        <w:t>: 1 lub 2</w:t>
      </w:r>
      <w:r w:rsidRPr="000E6C49">
        <w:rPr>
          <w:rFonts w:asciiTheme="minorHAnsi" w:hAnsiTheme="minorHAnsi" w:cstheme="minorHAnsi"/>
          <w:i/>
          <w:sz w:val="22"/>
          <w:szCs w:val="22"/>
        </w:rPr>
        <w:t>)</w:t>
      </w:r>
    </w:p>
    <w:p w14:paraId="71928945" w14:textId="24EDDC3E" w:rsidR="001C695A" w:rsidRPr="000E6C49" w:rsidRDefault="001C695A" w:rsidP="000E6C49">
      <w:pPr>
        <w:pStyle w:val="pkt"/>
        <w:widowControl w:val="0"/>
        <w:numPr>
          <w:ilvl w:val="0"/>
          <w:numId w:val="22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Wykonawca oferuje </w:t>
      </w:r>
      <w:bookmarkStart w:id="3" w:name="_Hlk159920244"/>
      <w:r w:rsidR="00C31F02" w:rsidRPr="00C31F02">
        <w:rPr>
          <w:rFonts w:asciiTheme="minorHAnsi" w:hAnsiTheme="minorHAnsi" w:cstheme="minorHAnsi"/>
          <w:b/>
          <w:sz w:val="22"/>
          <w:szCs w:val="22"/>
        </w:rPr>
        <w:t xml:space="preserve">zastosowanie systemu do monitorowania utrzymania czystości obiektów </w:t>
      </w:r>
      <w:bookmarkEnd w:id="3"/>
      <w:r w:rsidR="008C7A1A" w:rsidRPr="000E6C49">
        <w:rPr>
          <w:rFonts w:asciiTheme="minorHAnsi" w:hAnsiTheme="minorHAnsi" w:cstheme="minorHAnsi"/>
          <w:b/>
          <w:sz w:val="22"/>
          <w:szCs w:val="22"/>
        </w:rPr>
        <w:t>*</w:t>
      </w:r>
    </w:p>
    <w:p w14:paraId="1DA9148E" w14:textId="619D3165" w:rsidR="001C695A" w:rsidRPr="000E6C49" w:rsidRDefault="001C695A" w:rsidP="000E6C49">
      <w:pPr>
        <w:pStyle w:val="pkt"/>
        <w:widowControl w:val="0"/>
        <w:numPr>
          <w:ilvl w:val="0"/>
          <w:numId w:val="22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="008C7A1A" w:rsidRPr="000E6C49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Pr="000E6C49">
        <w:rPr>
          <w:rFonts w:asciiTheme="minorHAnsi" w:hAnsiTheme="minorHAnsi" w:cstheme="minorHAnsi"/>
          <w:b/>
          <w:sz w:val="22"/>
          <w:szCs w:val="22"/>
        </w:rPr>
        <w:t xml:space="preserve">oferuje </w:t>
      </w:r>
      <w:r w:rsidR="00C31F02" w:rsidRPr="00C31F02">
        <w:rPr>
          <w:rFonts w:asciiTheme="minorHAnsi" w:hAnsiTheme="minorHAnsi" w:cstheme="minorHAnsi"/>
          <w:b/>
          <w:sz w:val="22"/>
          <w:szCs w:val="22"/>
        </w:rPr>
        <w:t>zastosowani</w:t>
      </w:r>
      <w:r w:rsidR="00C31F02">
        <w:rPr>
          <w:rFonts w:asciiTheme="minorHAnsi" w:hAnsiTheme="minorHAnsi" w:cstheme="minorHAnsi"/>
          <w:b/>
          <w:sz w:val="22"/>
          <w:szCs w:val="22"/>
        </w:rPr>
        <w:t>a</w:t>
      </w:r>
      <w:r w:rsidR="00C31F02" w:rsidRPr="00C31F02">
        <w:rPr>
          <w:rFonts w:asciiTheme="minorHAnsi" w:hAnsiTheme="minorHAnsi" w:cstheme="minorHAnsi"/>
          <w:b/>
          <w:sz w:val="22"/>
          <w:szCs w:val="22"/>
        </w:rPr>
        <w:t xml:space="preserve"> systemu do monitorowania utrzymania czystości obiektów </w:t>
      </w:r>
      <w:r w:rsidRPr="000E6C49">
        <w:rPr>
          <w:rFonts w:asciiTheme="minorHAnsi" w:hAnsiTheme="minorHAnsi" w:cstheme="minorHAnsi"/>
          <w:b/>
          <w:sz w:val="22"/>
          <w:szCs w:val="22"/>
        </w:rPr>
        <w:t>*</w:t>
      </w:r>
    </w:p>
    <w:p w14:paraId="7A86420E" w14:textId="77777777" w:rsidR="001C695A" w:rsidRPr="000E6C49" w:rsidRDefault="001C695A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BA11551" w14:textId="77777777" w:rsidR="00CD78D8" w:rsidRPr="000E6C49" w:rsidRDefault="001C695A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* - niepotrzebne skreślić</w:t>
      </w:r>
    </w:p>
    <w:bookmarkEnd w:id="1"/>
    <w:p w14:paraId="3DBB6C37" w14:textId="77777777" w:rsidR="000B42CC" w:rsidRPr="000E6C49" w:rsidRDefault="000B42CC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333EC3" w14:textId="77777777" w:rsidR="00E90617" w:rsidRPr="00AD7D4F" w:rsidRDefault="00E90617" w:rsidP="000E6C49">
      <w:pPr>
        <w:numPr>
          <w:ilvl w:val="0"/>
          <w:numId w:val="0"/>
        </w:numPr>
        <w:spacing w:line="271" w:lineRule="auto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 xml:space="preserve">OŚWIADCZENIA WYKONAWCY DOTYCZĄCE KOORDYNATORÓW ORAZ OSÓB WYKONUJĄCYCH USŁUGĘ: </w:t>
      </w:r>
      <w:r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>(proszę niepotrzebne skreślić)</w:t>
      </w:r>
    </w:p>
    <w:p w14:paraId="7AFBB54C" w14:textId="77777777" w:rsidR="000B42CC" w:rsidRPr="00AD7D4F" w:rsidRDefault="005D149B" w:rsidP="000E6C49">
      <w:pPr>
        <w:pStyle w:val="Akapitzlist"/>
        <w:numPr>
          <w:ilvl w:val="0"/>
          <w:numId w:val="23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Wykonawca oświadcza, że osoba/osoby pełniąca/e funkcję koordynatora posiada/ją stosowne świadectwo – certyfikat III stopnia dla koordynatorów:</w:t>
      </w:r>
    </w:p>
    <w:p w14:paraId="25672B7B" w14:textId="77777777" w:rsidR="005D149B" w:rsidRPr="00AD7D4F" w:rsidRDefault="005D149B" w:rsidP="000E6C49">
      <w:pPr>
        <w:numPr>
          <w:ilvl w:val="0"/>
          <w:numId w:val="0"/>
        </w:numPr>
        <w:tabs>
          <w:tab w:val="left" w:pos="5878"/>
        </w:tabs>
        <w:spacing w:line="271" w:lineRule="auto"/>
        <w:ind w:left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TAK/NIE*</w:t>
      </w:r>
      <w:r w:rsidR="00D52865"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ab/>
      </w:r>
    </w:p>
    <w:p w14:paraId="01FBE5BA" w14:textId="77777777" w:rsidR="005D149B" w:rsidRPr="00AD7D4F" w:rsidRDefault="005D149B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* - niepotrzebne skreślić</w:t>
      </w:r>
    </w:p>
    <w:p w14:paraId="37A8D475" w14:textId="2A7A4091" w:rsidR="00AB52B8" w:rsidRPr="00AD7D4F" w:rsidRDefault="00DA790A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 xml:space="preserve">Uwaga: Na potwierdzenie powyższego oświadczenia Wykonawca musi przekazać kopię potwierdzoną za zgodność z oryginałem Zamawiającemu </w:t>
      </w:r>
      <w:r w:rsidR="00255417"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>najpóźniej w dniu rozpoczęcia świadczenia usługi</w:t>
      </w:r>
      <w:r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>.</w:t>
      </w:r>
    </w:p>
    <w:p w14:paraId="62EB55B6" w14:textId="77777777" w:rsidR="00DA790A" w:rsidRPr="00AD7D4F" w:rsidRDefault="00DA790A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</w:pPr>
    </w:p>
    <w:p w14:paraId="7944035A" w14:textId="77777777" w:rsidR="00DA790A" w:rsidRPr="00AD7D4F" w:rsidRDefault="00DA790A" w:rsidP="000E6C49">
      <w:pPr>
        <w:pStyle w:val="Akapitzlist"/>
        <w:numPr>
          <w:ilvl w:val="0"/>
          <w:numId w:val="23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Wykonawca oświadcza, że osoba/osoby wykonująca/e usługę posiada/ją stosowne świadectwo – certyfikat I stopnia osób wykonujących usługę:</w:t>
      </w:r>
    </w:p>
    <w:p w14:paraId="4141848A" w14:textId="77777777" w:rsidR="00DA790A" w:rsidRPr="00AD7D4F" w:rsidRDefault="00DA790A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TAK/NIE*</w:t>
      </w:r>
    </w:p>
    <w:p w14:paraId="09866AE4" w14:textId="77777777" w:rsidR="00DA790A" w:rsidRPr="00AD7D4F" w:rsidRDefault="00DA790A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* - niepotrzebne skreślić</w:t>
      </w:r>
    </w:p>
    <w:p w14:paraId="04BF6E9E" w14:textId="3A767985" w:rsidR="00DA790A" w:rsidRPr="00AD7D4F" w:rsidRDefault="00DA790A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</w:pPr>
      <w:r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>Uwaga: Na potwierdzenie powyższego oświadczenia Wykonawca musi przekazać kopię potwierdzoną za zgodność z oryginałem Zamawiającemu</w:t>
      </w:r>
      <w:r w:rsidR="00255417"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 xml:space="preserve"> na jego żądanie</w:t>
      </w:r>
      <w:r w:rsidRPr="00AD7D4F">
        <w:rPr>
          <w:rFonts w:asciiTheme="minorHAnsi" w:hAnsiTheme="minorHAnsi" w:cstheme="minorHAnsi"/>
          <w:b/>
          <w:i/>
          <w:strike/>
          <w:color w:val="FF0000"/>
          <w:sz w:val="22"/>
          <w:szCs w:val="22"/>
        </w:rPr>
        <w:t>.</w:t>
      </w:r>
    </w:p>
    <w:p w14:paraId="3F03694F" w14:textId="77777777" w:rsidR="00DA790A" w:rsidRPr="00AD7D4F" w:rsidRDefault="00DA790A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</w:p>
    <w:p w14:paraId="00EBC13D" w14:textId="77777777" w:rsidR="0033127F" w:rsidRPr="000E6C49" w:rsidRDefault="0033127F" w:rsidP="00FD3600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PAKIET I</w:t>
      </w:r>
      <w:r w:rsidR="00DE3C25" w:rsidRPr="000E6C49"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I</w:t>
      </w:r>
      <w:r w:rsidRPr="000E6C49"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:</w:t>
      </w:r>
    </w:p>
    <w:p w14:paraId="48345EBC" w14:textId="77777777" w:rsidR="00FD3600" w:rsidRDefault="00FD3600" w:rsidP="00FD3600">
      <w:pPr>
        <w:pStyle w:val="11"/>
        <w:ind w:left="0"/>
      </w:pPr>
      <w:r w:rsidRPr="00B5164F">
        <w:t xml:space="preserve">Kryterium nr 1 – Cena – Waga: </w:t>
      </w:r>
      <w:r>
        <w:t>8</w:t>
      </w:r>
      <w:r w:rsidRPr="00B5164F">
        <w:t>0%</w:t>
      </w:r>
      <w:r>
        <w:t>:</w:t>
      </w:r>
    </w:p>
    <w:p w14:paraId="7311FFDB" w14:textId="4E80EE48" w:rsidR="008E1601" w:rsidRPr="000E6C49" w:rsidRDefault="008E1601" w:rsidP="00FD3600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  <w:u w:val="single"/>
        </w:rPr>
        <w:t>cena netto (ryczałtowa) za cały okres trwania umowy:</w:t>
      </w:r>
      <w:r w:rsidRPr="000E6C49">
        <w:rPr>
          <w:rFonts w:asciiTheme="minorHAnsi" w:hAnsiTheme="minorHAnsi" w:cstheme="minorHAnsi"/>
          <w:sz w:val="22"/>
          <w:szCs w:val="22"/>
        </w:rPr>
        <w:t xml:space="preserve"> ....................... zł, </w:t>
      </w:r>
      <w:r w:rsidRPr="000E6C49">
        <w:rPr>
          <w:rFonts w:asciiTheme="minorHAnsi" w:hAnsiTheme="minorHAnsi" w:cstheme="minorHAnsi"/>
          <w:sz w:val="22"/>
          <w:szCs w:val="22"/>
          <w:u w:val="single"/>
        </w:rPr>
        <w:t>stawka VAT:</w:t>
      </w:r>
      <w:r w:rsidRPr="000E6C49">
        <w:rPr>
          <w:rFonts w:asciiTheme="minorHAnsi" w:hAnsiTheme="minorHAnsi" w:cstheme="minorHAnsi"/>
          <w:sz w:val="22"/>
          <w:szCs w:val="22"/>
        </w:rPr>
        <w:t xml:space="preserve"> ………… % [suma: wartość netto (ryczałtowa) od poz. </w:t>
      </w:r>
      <w:r w:rsidR="00B3533B">
        <w:rPr>
          <w:rFonts w:asciiTheme="minorHAnsi" w:hAnsiTheme="minorHAnsi" w:cstheme="minorHAnsi"/>
          <w:sz w:val="22"/>
          <w:szCs w:val="22"/>
        </w:rPr>
        <w:t>I</w:t>
      </w:r>
      <w:r w:rsidRPr="000E6C49">
        <w:rPr>
          <w:rFonts w:asciiTheme="minorHAnsi" w:hAnsiTheme="minorHAnsi" w:cstheme="minorHAnsi"/>
          <w:sz w:val="22"/>
          <w:szCs w:val="22"/>
        </w:rPr>
        <w:t xml:space="preserve"> do poz. </w:t>
      </w:r>
      <w:r w:rsidR="008B3DEB" w:rsidRPr="000E6C49">
        <w:rPr>
          <w:rFonts w:asciiTheme="minorHAnsi" w:hAnsiTheme="minorHAnsi" w:cstheme="minorHAnsi"/>
          <w:sz w:val="22"/>
          <w:szCs w:val="22"/>
        </w:rPr>
        <w:t>I</w:t>
      </w:r>
      <w:r w:rsidR="00B3533B">
        <w:rPr>
          <w:rFonts w:asciiTheme="minorHAnsi" w:hAnsiTheme="minorHAnsi" w:cstheme="minorHAnsi"/>
          <w:sz w:val="22"/>
          <w:szCs w:val="22"/>
        </w:rPr>
        <w:t>X</w:t>
      </w:r>
      <w:r w:rsidRPr="000E6C49">
        <w:rPr>
          <w:rFonts w:asciiTheme="minorHAnsi" w:hAnsiTheme="minorHAnsi" w:cstheme="minorHAnsi"/>
          <w:sz w:val="22"/>
          <w:szCs w:val="22"/>
        </w:rPr>
        <w:t>].</w:t>
      </w:r>
    </w:p>
    <w:p w14:paraId="14915BE3" w14:textId="77777777" w:rsidR="008E1601" w:rsidRPr="000E6C49" w:rsidRDefault="008E1601" w:rsidP="00FD3600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 xml:space="preserve">Należy zsumować przedostatnią kolumnę: Wartość netto (ryczałtowa) zawierającą różne warianty czasowe tj. 36 miesięcy, 48 miesięcy. </w:t>
      </w:r>
    </w:p>
    <w:p w14:paraId="277ED986" w14:textId="2DCDD737" w:rsidR="008E1601" w:rsidRPr="000E6C49" w:rsidRDefault="008E1601" w:rsidP="00FD3600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  <w:u w:val="single"/>
        </w:rPr>
        <w:t>cena brutto (ryczałtowa) za cały okres trwania umowy:</w:t>
      </w:r>
      <w:r w:rsidRPr="000E6C49">
        <w:rPr>
          <w:rFonts w:asciiTheme="minorHAnsi" w:hAnsiTheme="minorHAnsi" w:cstheme="minorHAnsi"/>
          <w:sz w:val="22"/>
          <w:szCs w:val="22"/>
        </w:rPr>
        <w:t xml:space="preserve"> ....................... zł, [suma: wartość brutto (ryczałtowa) od poz. </w:t>
      </w:r>
      <w:r w:rsidR="00B3533B">
        <w:rPr>
          <w:rFonts w:asciiTheme="minorHAnsi" w:hAnsiTheme="minorHAnsi" w:cstheme="minorHAnsi"/>
          <w:sz w:val="22"/>
          <w:szCs w:val="22"/>
        </w:rPr>
        <w:t>I</w:t>
      </w:r>
      <w:r w:rsidRPr="000E6C49">
        <w:rPr>
          <w:rFonts w:asciiTheme="minorHAnsi" w:hAnsiTheme="minorHAnsi" w:cstheme="minorHAnsi"/>
          <w:sz w:val="22"/>
          <w:szCs w:val="22"/>
        </w:rPr>
        <w:t xml:space="preserve"> do poz. </w:t>
      </w:r>
      <w:r w:rsidR="00715AB6" w:rsidRPr="000E6C49">
        <w:rPr>
          <w:rFonts w:asciiTheme="minorHAnsi" w:hAnsiTheme="minorHAnsi" w:cstheme="minorHAnsi"/>
          <w:sz w:val="22"/>
          <w:szCs w:val="22"/>
        </w:rPr>
        <w:t>I</w:t>
      </w:r>
      <w:r w:rsidR="00B3533B">
        <w:rPr>
          <w:rFonts w:asciiTheme="minorHAnsi" w:hAnsiTheme="minorHAnsi" w:cstheme="minorHAnsi"/>
          <w:sz w:val="22"/>
          <w:szCs w:val="22"/>
        </w:rPr>
        <w:t>X</w:t>
      </w:r>
      <w:r w:rsidRPr="000E6C49">
        <w:rPr>
          <w:rFonts w:asciiTheme="minorHAnsi" w:hAnsiTheme="minorHAnsi" w:cstheme="minorHAnsi"/>
          <w:sz w:val="22"/>
          <w:szCs w:val="22"/>
        </w:rPr>
        <w:t>].</w:t>
      </w:r>
    </w:p>
    <w:p w14:paraId="486BBD26" w14:textId="77777777" w:rsidR="0033127F" w:rsidRPr="000E6C49" w:rsidRDefault="008E1601" w:rsidP="00FD3600">
      <w:pPr>
        <w:numPr>
          <w:ilvl w:val="0"/>
          <w:numId w:val="0"/>
        </w:numPr>
        <w:spacing w:after="1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lastRenderedPageBreak/>
        <w:t>Należy zsumować ostatnią kolumnę: Wartość brutto (ryczałtowa) zawierającą różne warianty czasowe tj. 36 miesięcy, 48 miesięcy.</w:t>
      </w:r>
    </w:p>
    <w:p w14:paraId="1DA41898" w14:textId="77777777" w:rsidR="008079BB" w:rsidRPr="000E6C49" w:rsidRDefault="0033127F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tbl>
      <w:tblPr>
        <w:tblStyle w:val="Tabela-Siatk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417"/>
        <w:gridCol w:w="1843"/>
        <w:gridCol w:w="1559"/>
        <w:gridCol w:w="1417"/>
        <w:gridCol w:w="1702"/>
      </w:tblGrid>
      <w:tr w:rsidR="00FD3600" w:rsidRPr="000E6C49" w14:paraId="588DB4CF" w14:textId="77777777" w:rsidTr="00C31F02">
        <w:trPr>
          <w:trHeight w:val="665"/>
        </w:trPr>
        <w:tc>
          <w:tcPr>
            <w:tcW w:w="708" w:type="dxa"/>
            <w:shd w:val="clear" w:color="auto" w:fill="AEAAAA" w:themeFill="background2" w:themeFillShade="BF"/>
          </w:tcPr>
          <w:p w14:paraId="3B5053F7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</w:rPr>
            </w:pPr>
          </w:p>
          <w:p w14:paraId="13B1EEEB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2C276C16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</w:rPr>
            </w:pPr>
          </w:p>
          <w:p w14:paraId="7F6A631A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2F68D7DB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 xml:space="preserve">Cena netto (ryczałtowa) za 1 miesiąc 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42DA654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>Cena brutto (ryczałtowa)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BCA0C96" w14:textId="4A98E1D7" w:rsidR="00FD3600" w:rsidRPr="0023371C" w:rsidRDefault="0023371C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(ryczałtowa)materiałów i środków czystości za 1 miesiąc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4652C014" w14:textId="42308E26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>Wartość netto (ryczałtowa)za 48 miesięcy</w:t>
            </w:r>
          </w:p>
        </w:tc>
        <w:tc>
          <w:tcPr>
            <w:tcW w:w="1702" w:type="dxa"/>
            <w:shd w:val="clear" w:color="auto" w:fill="AEAAAA" w:themeFill="background2" w:themeFillShade="BF"/>
          </w:tcPr>
          <w:p w14:paraId="6F9F97C1" w14:textId="77777777" w:rsidR="00FD3600" w:rsidRPr="0023371C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3371C">
              <w:rPr>
                <w:rFonts w:asciiTheme="minorHAnsi" w:hAnsiTheme="minorHAnsi" w:cstheme="minorHAnsi"/>
                <w:b/>
              </w:rPr>
              <w:t>Wartość brutto (ryczałtowa)za 48 miesięcy</w:t>
            </w:r>
          </w:p>
        </w:tc>
      </w:tr>
      <w:tr w:rsidR="00FD3600" w:rsidRPr="000E6C49" w14:paraId="2A9DCDB3" w14:textId="77777777" w:rsidTr="00C31F02">
        <w:trPr>
          <w:trHeight w:val="665"/>
        </w:trPr>
        <w:tc>
          <w:tcPr>
            <w:tcW w:w="708" w:type="dxa"/>
          </w:tcPr>
          <w:p w14:paraId="4F5E400A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BAD7A" w14:textId="27B68F54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</w:t>
            </w:r>
          </w:p>
        </w:tc>
        <w:tc>
          <w:tcPr>
            <w:tcW w:w="2411" w:type="dxa"/>
          </w:tcPr>
          <w:p w14:paraId="39CB0619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B5D2C3" w14:textId="3DED1B71" w:rsidR="00FD3600" w:rsidRPr="000E6C49" w:rsidRDefault="0023371C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Pl. Hallera 1B</w:t>
            </w:r>
          </w:p>
          <w:p w14:paraId="266348FA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F352E5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BFFE40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308D25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995AB" w14:textId="7151CCF3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F3FB8B4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600" w:rsidRPr="000E6C49" w14:paraId="6305E547" w14:textId="77777777" w:rsidTr="00C31F02">
        <w:trPr>
          <w:trHeight w:val="665"/>
        </w:trPr>
        <w:tc>
          <w:tcPr>
            <w:tcW w:w="708" w:type="dxa"/>
          </w:tcPr>
          <w:p w14:paraId="02E90C9F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95D2E7" w14:textId="4EF3A83D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2411" w:type="dxa"/>
          </w:tcPr>
          <w:p w14:paraId="12D270F3" w14:textId="77777777" w:rsidR="00FD3600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60D862" w14:textId="51A6D1EA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Pl. Hallera 1C</w:t>
            </w:r>
          </w:p>
          <w:p w14:paraId="135F7FE3" w14:textId="77777777" w:rsidR="0023371C" w:rsidRPr="000E6C49" w:rsidRDefault="0023371C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B9F47E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5551F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76C2B8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FF6DD0" w14:textId="63A3C2D8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7249F73" w14:textId="77777777" w:rsidR="00FD3600" w:rsidRPr="000E6C49" w:rsidRDefault="00FD3600" w:rsidP="000E6C49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71C" w:rsidRPr="000E6C49" w14:paraId="1E48BF57" w14:textId="77777777" w:rsidTr="00C31F02">
        <w:trPr>
          <w:trHeight w:val="665"/>
        </w:trPr>
        <w:tc>
          <w:tcPr>
            <w:tcW w:w="708" w:type="dxa"/>
          </w:tcPr>
          <w:p w14:paraId="7439C136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62E73" w14:textId="6A802286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411" w:type="dxa"/>
          </w:tcPr>
          <w:p w14:paraId="62580134" w14:textId="77777777" w:rsidR="0023371C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33235F" w14:textId="4FE47CD1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Pl. Hallera 1A</w:t>
            </w:r>
          </w:p>
          <w:p w14:paraId="564C8666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CCC9ED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6B5EE4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D875F5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2429D8" w14:textId="1318D60D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3661538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71C" w:rsidRPr="000E6C49" w14:paraId="7D09AE80" w14:textId="77777777" w:rsidTr="00C31F02">
        <w:trPr>
          <w:trHeight w:val="665"/>
        </w:trPr>
        <w:tc>
          <w:tcPr>
            <w:tcW w:w="708" w:type="dxa"/>
          </w:tcPr>
          <w:p w14:paraId="67E136B5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CB03F" w14:textId="112C75D3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2411" w:type="dxa"/>
          </w:tcPr>
          <w:p w14:paraId="0A022959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68AB57" w14:textId="383A24D5" w:rsidR="0023371C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71C">
              <w:rPr>
                <w:rFonts w:asciiTheme="minorHAnsi" w:hAnsiTheme="minorHAnsi" w:cstheme="minorHAnsi"/>
                <w:b/>
                <w:sz w:val="22"/>
                <w:szCs w:val="22"/>
              </w:rPr>
              <w:t>Pl. Hallera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0BCE822B" w14:textId="43250FC9" w:rsidR="0023371C" w:rsidRPr="0023371C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 Dom Studenta</w:t>
            </w:r>
          </w:p>
          <w:p w14:paraId="59E60447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3F0230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43E8F1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F1E802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4C48E8" w14:textId="1D320B8D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595C094" w14:textId="77777777" w:rsidR="0023371C" w:rsidRPr="000E6C49" w:rsidRDefault="0023371C" w:rsidP="0023371C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594B189E" w14:textId="77777777" w:rsidTr="00C31F02">
        <w:trPr>
          <w:trHeight w:val="212"/>
        </w:trPr>
        <w:tc>
          <w:tcPr>
            <w:tcW w:w="708" w:type="dxa"/>
            <w:shd w:val="clear" w:color="auto" w:fill="AEAAAA" w:themeFill="background2" w:themeFillShade="BF"/>
          </w:tcPr>
          <w:p w14:paraId="64CEE7D6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A0EDE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68D2DB94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3EACEE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0B7D237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AC57EFD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24523336" w14:textId="36AD98C6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(ryczałtowa)materiałów i środków czystości za 1 miesiąc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65A5A10D" w14:textId="6732D640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(ryczałtowa)za 36 miesięcy</w:t>
            </w:r>
          </w:p>
        </w:tc>
        <w:tc>
          <w:tcPr>
            <w:tcW w:w="1702" w:type="dxa"/>
            <w:shd w:val="clear" w:color="auto" w:fill="AEAAAA" w:themeFill="background2" w:themeFillShade="BF"/>
          </w:tcPr>
          <w:p w14:paraId="1E205434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(ryczałtowa)za 36 miesięcy</w:t>
            </w:r>
          </w:p>
        </w:tc>
      </w:tr>
      <w:tr w:rsidR="00C31F02" w:rsidRPr="000E6C49" w14:paraId="4408C037" w14:textId="77777777" w:rsidTr="00C31F02">
        <w:trPr>
          <w:trHeight w:val="227"/>
        </w:trPr>
        <w:tc>
          <w:tcPr>
            <w:tcW w:w="708" w:type="dxa"/>
          </w:tcPr>
          <w:p w14:paraId="30FC5B69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4BA834" w14:textId="086101B4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V</w:t>
            </w:r>
          </w:p>
        </w:tc>
        <w:tc>
          <w:tcPr>
            <w:tcW w:w="2411" w:type="dxa"/>
          </w:tcPr>
          <w:p w14:paraId="5D80C3A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11CD3E" w14:textId="3B2EAEBD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B17">
              <w:rPr>
                <w:rFonts w:asciiTheme="minorHAnsi" w:hAnsiTheme="minorHAnsi" w:cstheme="minorHAnsi"/>
                <w:b/>
                <w:sz w:val="22"/>
                <w:szCs w:val="22"/>
              </w:rPr>
              <w:t>6-go Sierpnia 69</w:t>
            </w:r>
          </w:p>
        </w:tc>
        <w:tc>
          <w:tcPr>
            <w:tcW w:w="1417" w:type="dxa"/>
          </w:tcPr>
          <w:p w14:paraId="43FB914D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01FF4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940E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B2B7F" w14:textId="00836FEB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39B085C6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34FD6E82" w14:textId="77777777" w:rsidTr="00C31F02">
        <w:trPr>
          <w:trHeight w:val="212"/>
        </w:trPr>
        <w:tc>
          <w:tcPr>
            <w:tcW w:w="708" w:type="dxa"/>
            <w:shd w:val="clear" w:color="auto" w:fill="AEAAAA" w:themeFill="background2" w:themeFillShade="BF"/>
          </w:tcPr>
          <w:p w14:paraId="1EC2DC2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851D76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71C8086A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F7AE77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35ECCAB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828E2BC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B4D523C" w14:textId="5D6BA3AF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(ryczałtowa)materiałów i środków czystości za 1 miesiąc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338F187F" w14:textId="59EC5A34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(ryczałtowa)za 48 miesięcy</w:t>
            </w:r>
          </w:p>
        </w:tc>
        <w:tc>
          <w:tcPr>
            <w:tcW w:w="1702" w:type="dxa"/>
            <w:shd w:val="clear" w:color="auto" w:fill="AEAAAA" w:themeFill="background2" w:themeFillShade="BF"/>
          </w:tcPr>
          <w:p w14:paraId="13AB7D95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(ryczałtowa)za 48 miesięcy</w:t>
            </w:r>
          </w:p>
        </w:tc>
      </w:tr>
      <w:tr w:rsidR="00C31F02" w:rsidRPr="000E6C49" w14:paraId="5B8C2C91" w14:textId="77777777" w:rsidTr="00C31F02">
        <w:trPr>
          <w:trHeight w:val="227"/>
        </w:trPr>
        <w:tc>
          <w:tcPr>
            <w:tcW w:w="708" w:type="dxa"/>
          </w:tcPr>
          <w:p w14:paraId="79853F99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81C107" w14:textId="453C26C1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VI</w:t>
            </w:r>
          </w:p>
        </w:tc>
        <w:tc>
          <w:tcPr>
            <w:tcW w:w="2411" w:type="dxa"/>
          </w:tcPr>
          <w:p w14:paraId="0AD6EBC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202102" w14:textId="2806C094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Urzędnicza 44</w:t>
            </w:r>
          </w:p>
        </w:tc>
        <w:tc>
          <w:tcPr>
            <w:tcW w:w="1417" w:type="dxa"/>
          </w:tcPr>
          <w:p w14:paraId="559F434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E42CC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9E343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973E37" w14:textId="40589D5E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23A8EFC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61D067F8" w14:textId="77777777" w:rsidTr="00C31F02">
        <w:trPr>
          <w:trHeight w:val="227"/>
        </w:trPr>
        <w:tc>
          <w:tcPr>
            <w:tcW w:w="708" w:type="dxa"/>
          </w:tcPr>
          <w:p w14:paraId="51452A61" w14:textId="77777777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F34513" w14:textId="24467273" w:rsidR="00C31F02" w:rsidRPr="006E6B17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B17">
              <w:rPr>
                <w:rFonts w:asciiTheme="minorHAnsi" w:hAnsiTheme="minorHAnsi" w:cstheme="minorHAnsi"/>
                <w:b/>
                <w:sz w:val="22"/>
                <w:szCs w:val="22"/>
              </w:rPr>
              <w:t>Poz. 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14:paraId="6694A52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E93209" w14:textId="77777777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915D93" w14:textId="13F7CB7F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Muszyńskiego 1</w:t>
            </w:r>
          </w:p>
        </w:tc>
        <w:tc>
          <w:tcPr>
            <w:tcW w:w="1417" w:type="dxa"/>
          </w:tcPr>
          <w:p w14:paraId="36BFD361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1CF731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44138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DFE47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E00DAA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2B7584C1" w14:textId="77777777" w:rsidTr="00C31F02">
        <w:trPr>
          <w:trHeight w:val="227"/>
        </w:trPr>
        <w:tc>
          <w:tcPr>
            <w:tcW w:w="708" w:type="dxa"/>
            <w:shd w:val="clear" w:color="auto" w:fill="AEAAAA" w:themeFill="background2" w:themeFillShade="BF"/>
          </w:tcPr>
          <w:p w14:paraId="2B969A6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AE588E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2411" w:type="dxa"/>
            <w:shd w:val="clear" w:color="auto" w:fill="AEAAAA" w:themeFill="background2" w:themeFillShade="BF"/>
          </w:tcPr>
          <w:p w14:paraId="7A881214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2A88F1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Obiekt (zestawienie powierzchni do sprzątania): 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67D4732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netto (ryczałtowa) za 1 miesiąc 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C532ED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Cena brutto (ryczałtowa) za 1 miesiąc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778AE039" w14:textId="256687AE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02">
              <w:rPr>
                <w:rFonts w:asciiTheme="minorHAnsi" w:hAnsiTheme="minorHAnsi" w:cstheme="minorHAnsi"/>
                <w:b/>
              </w:rPr>
              <w:t>W tym wartość brutto (ryczałtowa)materiałów i środków czystości za 1 miesiąc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7E397985" w14:textId="721D8375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netto (ryczałtowa)za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</w:tc>
        <w:tc>
          <w:tcPr>
            <w:tcW w:w="1702" w:type="dxa"/>
            <w:shd w:val="clear" w:color="auto" w:fill="AEAAAA" w:themeFill="background2" w:themeFillShade="BF"/>
          </w:tcPr>
          <w:p w14:paraId="7DF7EE15" w14:textId="6D8857FC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(ryczałtowa)za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</w:tc>
      </w:tr>
      <w:tr w:rsidR="00C31F02" w:rsidRPr="000E6C49" w14:paraId="16581ADD" w14:textId="77777777" w:rsidTr="00C31F02">
        <w:trPr>
          <w:trHeight w:val="227"/>
        </w:trPr>
        <w:tc>
          <w:tcPr>
            <w:tcW w:w="708" w:type="dxa"/>
          </w:tcPr>
          <w:p w14:paraId="5672B3F5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6EA1AA" w14:textId="4A690F64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Poz. VIII</w:t>
            </w:r>
          </w:p>
        </w:tc>
        <w:tc>
          <w:tcPr>
            <w:tcW w:w="2411" w:type="dxa"/>
          </w:tcPr>
          <w:p w14:paraId="743C9A3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0BFD61" w14:textId="1AD9D691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Muszyńskiego 2</w:t>
            </w:r>
          </w:p>
        </w:tc>
        <w:tc>
          <w:tcPr>
            <w:tcW w:w="1417" w:type="dxa"/>
          </w:tcPr>
          <w:p w14:paraId="5E046361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6564B7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226764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5B092" w14:textId="25C8E5BE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DE3C70D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32B6FCB4" w14:textId="77777777" w:rsidTr="00C31F02">
        <w:trPr>
          <w:trHeight w:val="227"/>
        </w:trPr>
        <w:tc>
          <w:tcPr>
            <w:tcW w:w="708" w:type="dxa"/>
          </w:tcPr>
          <w:p w14:paraId="50B0DF6E" w14:textId="77777777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9E3A0" w14:textId="25F53A85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IX</w:t>
            </w:r>
          </w:p>
          <w:p w14:paraId="4CD81BED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6E05FBE1" w14:textId="77777777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FE87C" w14:textId="77777777" w:rsidR="00C31F02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Centrum Symulacji Endoskopowej </w:t>
            </w:r>
          </w:p>
          <w:p w14:paraId="19B43076" w14:textId="519B8310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ul. Żeromskiego 113</w:t>
            </w:r>
          </w:p>
        </w:tc>
        <w:tc>
          <w:tcPr>
            <w:tcW w:w="1417" w:type="dxa"/>
          </w:tcPr>
          <w:p w14:paraId="30B3DEC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76762B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A055D0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09190D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012F7BE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F02" w:rsidRPr="000E6C49" w14:paraId="1AEFEE27" w14:textId="77777777" w:rsidTr="00C31F02">
        <w:trPr>
          <w:trHeight w:val="145"/>
        </w:trPr>
        <w:tc>
          <w:tcPr>
            <w:tcW w:w="6379" w:type="dxa"/>
            <w:gridSpan w:val="4"/>
          </w:tcPr>
          <w:p w14:paraId="0CE375A7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252C9C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2D2533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  <w:p w14:paraId="6CF90F22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09B42C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C683FD" w14:textId="0F72FABC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14:paraId="3FC24578" w14:textId="77777777" w:rsidR="00C31F02" w:rsidRPr="000E6C49" w:rsidRDefault="00C31F02" w:rsidP="00C31F02">
            <w:pPr>
              <w:numPr>
                <w:ilvl w:val="0"/>
                <w:numId w:val="0"/>
              </w:num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014AE" w14:textId="3476751F" w:rsidR="0033127F" w:rsidRPr="000E6C49" w:rsidRDefault="00447A77" w:rsidP="000E6C49">
      <w:pPr>
        <w:numPr>
          <w:ilvl w:val="0"/>
          <w:numId w:val="0"/>
        </w:numPr>
        <w:spacing w:line="271" w:lineRule="auto"/>
        <w:ind w:left="-709" w:right="-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 xml:space="preserve">Nr pozycji określone w tabeli odpowiadają pozycjom opisanym w Przedmiocie zamówienia – zał. </w:t>
      </w:r>
      <w:r w:rsidR="00260E7A" w:rsidRPr="000E6C49">
        <w:rPr>
          <w:rFonts w:asciiTheme="minorHAnsi" w:hAnsiTheme="minorHAnsi" w:cstheme="minorHAnsi"/>
          <w:i/>
          <w:sz w:val="22"/>
          <w:szCs w:val="22"/>
        </w:rPr>
        <w:t>nr 2</w:t>
      </w:r>
      <w:r w:rsidR="006E6B17">
        <w:rPr>
          <w:rFonts w:asciiTheme="minorHAnsi" w:hAnsiTheme="minorHAnsi" w:cstheme="minorHAnsi"/>
          <w:i/>
          <w:sz w:val="22"/>
          <w:szCs w:val="22"/>
        </w:rPr>
        <w:t>b</w:t>
      </w:r>
      <w:r w:rsidRPr="000E6C49">
        <w:rPr>
          <w:rFonts w:asciiTheme="minorHAnsi" w:hAnsiTheme="minorHAnsi" w:cstheme="minorHAnsi"/>
          <w:i/>
          <w:sz w:val="22"/>
          <w:szCs w:val="22"/>
        </w:rPr>
        <w:t xml:space="preserve"> do SIWZ.</w:t>
      </w:r>
    </w:p>
    <w:p w14:paraId="0F7607C5" w14:textId="77777777" w:rsidR="006C3284" w:rsidRPr="000E6C49" w:rsidRDefault="006C3284" w:rsidP="000E6C49">
      <w:pPr>
        <w:numPr>
          <w:ilvl w:val="0"/>
          <w:numId w:val="0"/>
        </w:num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E14B8A8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sz w:val="22"/>
          <w:szCs w:val="22"/>
          <w:u w:val="single"/>
        </w:rPr>
        <w:t>Kryterium nr 2: Dodatkowe mycie okien w trakcie trwania umowy</w:t>
      </w:r>
    </w:p>
    <w:p w14:paraId="3BFCCAD4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(proszę o pozostawienie tylko jednej opcji: 1 lub 2)</w:t>
      </w:r>
    </w:p>
    <w:p w14:paraId="6BFDF53D" w14:textId="77777777" w:rsidR="006D3A01" w:rsidRDefault="006D3A01" w:rsidP="000E6C49">
      <w:pPr>
        <w:pStyle w:val="pkt"/>
        <w:widowControl w:val="0"/>
        <w:numPr>
          <w:ilvl w:val="0"/>
          <w:numId w:val="20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Wykonawca oferuje 4 dodatkowe mycia okien w trakcie trwania umowy (po jednym dodatkowym myciu okien w każdym roku trwania umowy)*</w:t>
      </w:r>
    </w:p>
    <w:p w14:paraId="3E9D6ABA" w14:textId="77777777" w:rsidR="00C31F02" w:rsidRPr="000E6C49" w:rsidRDefault="00C31F02" w:rsidP="00C31F02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271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8B61748" w14:textId="77777777" w:rsidR="006D3A01" w:rsidRPr="000E6C49" w:rsidRDefault="006D3A01" w:rsidP="000E6C49">
      <w:pPr>
        <w:pStyle w:val="pkt"/>
        <w:widowControl w:val="0"/>
        <w:numPr>
          <w:ilvl w:val="0"/>
          <w:numId w:val="20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Wykonawca nie oferuje 4 dodatkowych myć okien w trakcie trwania umowy (po jednym dodatkowym myciu okien w każdym roku trwania umowy)*</w:t>
      </w:r>
    </w:p>
    <w:p w14:paraId="4CA7CAD8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C1DA851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* - niepotrzebne skreślić</w:t>
      </w:r>
    </w:p>
    <w:p w14:paraId="78CF222F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584EB" w14:textId="77777777" w:rsidR="00C31F02" w:rsidRPr="000E6C49" w:rsidRDefault="00C31F02" w:rsidP="00C31F02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6C4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3: </w:t>
      </w:r>
      <w:r w:rsidRPr="00C31F02">
        <w:rPr>
          <w:rFonts w:asciiTheme="minorHAnsi" w:hAnsiTheme="minorHAnsi" w:cstheme="minorHAnsi"/>
          <w:b/>
          <w:sz w:val="22"/>
          <w:szCs w:val="22"/>
          <w:u w:val="single"/>
        </w:rPr>
        <w:t>Zastosowanie systemu do monitorowania utrzymania czystości obiektów</w:t>
      </w:r>
    </w:p>
    <w:p w14:paraId="120917A5" w14:textId="77777777" w:rsidR="00C31F02" w:rsidRPr="000E6C49" w:rsidRDefault="00C31F02" w:rsidP="00C31F02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i/>
          <w:sz w:val="22"/>
          <w:szCs w:val="22"/>
        </w:rPr>
        <w:t>(proszę o pozostawienie tylko jednej opcji: 1 lub 2)</w:t>
      </w:r>
    </w:p>
    <w:p w14:paraId="01DCDA8E" w14:textId="77777777" w:rsidR="00C31F02" w:rsidRDefault="00C31F02" w:rsidP="00C31F02">
      <w:pPr>
        <w:pStyle w:val="pkt"/>
        <w:widowControl w:val="0"/>
        <w:numPr>
          <w:ilvl w:val="0"/>
          <w:numId w:val="26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Wykonawca oferuje </w:t>
      </w:r>
      <w:r w:rsidRPr="00C31F02">
        <w:rPr>
          <w:rFonts w:asciiTheme="minorHAnsi" w:hAnsiTheme="minorHAnsi" w:cstheme="minorHAnsi"/>
          <w:b/>
          <w:sz w:val="22"/>
          <w:szCs w:val="22"/>
        </w:rPr>
        <w:t xml:space="preserve">zastosowanie systemu do monitorowania utrzymania czystości obiektów </w:t>
      </w:r>
      <w:r w:rsidRPr="000E6C49">
        <w:rPr>
          <w:rFonts w:asciiTheme="minorHAnsi" w:hAnsiTheme="minorHAnsi" w:cstheme="minorHAnsi"/>
          <w:b/>
          <w:sz w:val="22"/>
          <w:szCs w:val="22"/>
        </w:rPr>
        <w:t>*</w:t>
      </w:r>
    </w:p>
    <w:p w14:paraId="71A823F1" w14:textId="77777777" w:rsidR="00C31F02" w:rsidRPr="000E6C49" w:rsidRDefault="00C31F02" w:rsidP="00C31F02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271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0B92340" w14:textId="77777777" w:rsidR="00C31F02" w:rsidRPr="000E6C49" w:rsidRDefault="00C31F02" w:rsidP="00C31F02">
      <w:pPr>
        <w:pStyle w:val="pkt"/>
        <w:widowControl w:val="0"/>
        <w:numPr>
          <w:ilvl w:val="0"/>
          <w:numId w:val="26"/>
        </w:numPr>
        <w:autoSpaceDE w:val="0"/>
        <w:autoSpaceDN w:val="0"/>
        <w:spacing w:before="0" w:after="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 xml:space="preserve">Wykonawca nie oferuje </w:t>
      </w:r>
      <w:r w:rsidRPr="00C31F02">
        <w:rPr>
          <w:rFonts w:asciiTheme="minorHAnsi" w:hAnsiTheme="minorHAnsi" w:cstheme="minorHAnsi"/>
          <w:b/>
          <w:sz w:val="22"/>
          <w:szCs w:val="22"/>
        </w:rPr>
        <w:t>zastosowani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C31F02">
        <w:rPr>
          <w:rFonts w:asciiTheme="minorHAnsi" w:hAnsiTheme="minorHAnsi" w:cstheme="minorHAnsi"/>
          <w:b/>
          <w:sz w:val="22"/>
          <w:szCs w:val="22"/>
        </w:rPr>
        <w:t xml:space="preserve"> systemu do monitorowania utrzymania czystości obiektów </w:t>
      </w:r>
      <w:r w:rsidRPr="000E6C49">
        <w:rPr>
          <w:rFonts w:asciiTheme="minorHAnsi" w:hAnsiTheme="minorHAnsi" w:cstheme="minorHAnsi"/>
          <w:b/>
          <w:sz w:val="22"/>
          <w:szCs w:val="22"/>
        </w:rPr>
        <w:t>*</w:t>
      </w:r>
    </w:p>
    <w:p w14:paraId="298A016E" w14:textId="77777777" w:rsidR="00C31F02" w:rsidRPr="000E6C49" w:rsidRDefault="00C31F02" w:rsidP="00C31F02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E65A5C4" w14:textId="77777777" w:rsidR="00C31F02" w:rsidRPr="000E6C49" w:rsidRDefault="00C31F02" w:rsidP="00C31F02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* - niepotrzebne skreślić</w:t>
      </w:r>
    </w:p>
    <w:p w14:paraId="3F4AA6EB" w14:textId="77777777" w:rsidR="006D3A01" w:rsidRPr="000E6C49" w:rsidRDefault="006D3A01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774BE31" w14:textId="77777777" w:rsidR="00C02BD4" w:rsidRPr="000E6C49" w:rsidRDefault="00C02BD4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B1425A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OŚWIADCZENIA WYKONAWCY DOTYCZĄCE KOORDYNATORÓW ORAZ OSÓB WYKONUJĄCYCH USŁUGĘ: </w:t>
      </w:r>
      <w:r w:rsidRPr="000E6C49">
        <w:rPr>
          <w:rFonts w:asciiTheme="minorHAnsi" w:hAnsiTheme="minorHAnsi" w:cstheme="minorHAnsi"/>
          <w:b/>
          <w:i/>
          <w:color w:val="FF0000"/>
          <w:sz w:val="22"/>
          <w:szCs w:val="22"/>
        </w:rPr>
        <w:t>(proszę niepotrzebne skreślić)</w:t>
      </w:r>
    </w:p>
    <w:p w14:paraId="7F4B6DC1" w14:textId="77777777" w:rsidR="005B2949" w:rsidRPr="000E6C49" w:rsidRDefault="005B2949" w:rsidP="000E6C49">
      <w:pPr>
        <w:pStyle w:val="Akapitzlist"/>
        <w:numPr>
          <w:ilvl w:val="0"/>
          <w:numId w:val="24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Wykonawca oświadcza, że osoba/osoby pełniąca/e funkcję koordynatora posiada/ją stosowne świadectwo – certyfikat III stopnia dla koordynatorów:</w:t>
      </w:r>
    </w:p>
    <w:p w14:paraId="0BBE7702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TAK/NIE*</w:t>
      </w:r>
    </w:p>
    <w:p w14:paraId="24E83ECD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* - niepotrzebne skreślić</w:t>
      </w:r>
    </w:p>
    <w:p w14:paraId="7CBE055A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i/>
          <w:color w:val="FF0000"/>
          <w:sz w:val="22"/>
          <w:szCs w:val="22"/>
        </w:rPr>
        <w:lastRenderedPageBreak/>
        <w:t>Uwaga: Na potwierdzenie powyższego oświadczenia Wykonawca musi przekazać kopię potwierdzoną za zgodność z oryginałem Zamawiającemu w ciągu miesiąca od dnia podpisania umowy.</w:t>
      </w:r>
    </w:p>
    <w:p w14:paraId="20E04775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57220D6C" w14:textId="77777777" w:rsidR="005B2949" w:rsidRPr="000E6C49" w:rsidRDefault="005B2949" w:rsidP="000E6C49">
      <w:pPr>
        <w:pStyle w:val="Akapitzlist"/>
        <w:numPr>
          <w:ilvl w:val="0"/>
          <w:numId w:val="24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Wykonawca oświadcza, że osoba/osoby wykonująca/e usługę posiada/ją stosowne świadectwo – certyfikat I stopnia osób wykonujących usługę:</w:t>
      </w:r>
    </w:p>
    <w:p w14:paraId="5069D1BC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TAK/NIE*</w:t>
      </w:r>
    </w:p>
    <w:p w14:paraId="069FE98D" w14:textId="77777777" w:rsidR="005B2949" w:rsidRPr="000E6C49" w:rsidRDefault="005B2949" w:rsidP="000E6C49">
      <w:pPr>
        <w:numPr>
          <w:ilvl w:val="0"/>
          <w:numId w:val="0"/>
        </w:numPr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color w:val="FF0000"/>
          <w:sz w:val="22"/>
          <w:szCs w:val="22"/>
        </w:rPr>
        <w:t>* - niepotrzebne skreślić</w:t>
      </w:r>
    </w:p>
    <w:p w14:paraId="3FCF67F1" w14:textId="77777777" w:rsidR="00CB5F86" w:rsidRPr="000E6C49" w:rsidRDefault="005B2949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0E6C49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Na potwierdzenie powyższego oświadczenia Wykonawca musi przekazać kopię potwierdzoną za zgodność z oryginałem Zamawiającemu w dniu rozpoczęcia świadczenia usługi.</w:t>
      </w:r>
    </w:p>
    <w:p w14:paraId="12D3585A" w14:textId="77777777" w:rsidR="00CB5F86" w:rsidRPr="000E6C49" w:rsidRDefault="00CB5F86" w:rsidP="000E6C49">
      <w:pPr>
        <w:numPr>
          <w:ilvl w:val="0"/>
          <w:numId w:val="0"/>
        </w:numPr>
        <w:spacing w:line="271" w:lineRule="auto"/>
        <w:ind w:left="426" w:hanging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0F13954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 xml:space="preserve">Termin płatności: </w:t>
      </w:r>
      <w:r w:rsidR="00472539" w:rsidRPr="000E6C49">
        <w:rPr>
          <w:rFonts w:asciiTheme="minorHAnsi" w:hAnsiTheme="minorHAnsi" w:cstheme="minorHAnsi"/>
          <w:sz w:val="22"/>
          <w:szCs w:val="22"/>
        </w:rPr>
        <w:t>zgodnie z § 6</w:t>
      </w:r>
      <w:r w:rsidRPr="000E6C49">
        <w:rPr>
          <w:rFonts w:asciiTheme="minorHAnsi" w:hAnsiTheme="minorHAnsi" w:cstheme="minorHAnsi"/>
          <w:sz w:val="22"/>
          <w:szCs w:val="22"/>
        </w:rPr>
        <w:t xml:space="preserve"> Wzoru umowy – załącznik nr 4</w:t>
      </w:r>
      <w:r w:rsidR="00895F39" w:rsidRPr="000E6C49">
        <w:rPr>
          <w:rFonts w:asciiTheme="minorHAnsi" w:hAnsiTheme="minorHAnsi" w:cstheme="minorHAnsi"/>
          <w:sz w:val="22"/>
          <w:szCs w:val="22"/>
        </w:rPr>
        <w:t xml:space="preserve"> </w:t>
      </w:r>
      <w:r w:rsidRPr="000E6C49">
        <w:rPr>
          <w:rFonts w:asciiTheme="minorHAnsi" w:hAnsiTheme="minorHAnsi" w:cstheme="minorHAnsi"/>
          <w:sz w:val="22"/>
          <w:szCs w:val="22"/>
        </w:rPr>
        <w:t>do SIWZ.</w:t>
      </w:r>
    </w:p>
    <w:p w14:paraId="5131340A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67A64C61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Ofertę</w:t>
      </w:r>
      <w:r w:rsidRPr="000E6C49">
        <w:rPr>
          <w:rFonts w:asciiTheme="minorHAnsi" w:hAnsiTheme="minorHAnsi" w:cstheme="minorHAnsi"/>
          <w:b/>
          <w:sz w:val="22"/>
          <w:szCs w:val="22"/>
        </w:rPr>
        <w:t xml:space="preserve"> niniejszą składamy na ………… kolejno ponumerowanych kartkach.</w:t>
      </w:r>
    </w:p>
    <w:p w14:paraId="71CD22E4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14:paraId="65C0761E" w14:textId="77777777" w:rsidR="001C695A" w:rsidRPr="000E6C49" w:rsidRDefault="001C695A" w:rsidP="000E6C49">
      <w:pPr>
        <w:numPr>
          <w:ilvl w:val="0"/>
          <w:numId w:val="4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załączyliśmy oświadczenie o nieupublicznieniu zastrzeżonych informacji,</w:t>
      </w:r>
    </w:p>
    <w:p w14:paraId="23804F51" w14:textId="77777777" w:rsidR="001C695A" w:rsidRPr="000E6C49" w:rsidRDefault="001C695A" w:rsidP="000E6C49">
      <w:pPr>
        <w:numPr>
          <w:ilvl w:val="0"/>
          <w:numId w:val="4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wykazaliśmy jaką te informacje stanowią wartość:</w:t>
      </w:r>
    </w:p>
    <w:p w14:paraId="0C6F97EB" w14:textId="77777777" w:rsidR="001C695A" w:rsidRPr="000E6C49" w:rsidRDefault="001C695A" w:rsidP="000E6C49">
      <w:pPr>
        <w:numPr>
          <w:ilvl w:val="0"/>
          <w:numId w:val="4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wykazaliśmy jakie zostały podjęte kroki/działania celem zachowania poufności informacji w rozumieniu art. 11 ust. 2 ustawy o zwalczaniu nieuczciwej konkurencji.</w:t>
      </w:r>
    </w:p>
    <w:p w14:paraId="3023BC68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Oświadczamy, iż za wyjątkiem informacji i dokumentów wymienionych w pkt 4 niniejsza oferta oraz wszelkie załączniki do niej są jawne i nie zawierają informacji stanowiących tajemnicę przedsiębiorstwa w rozumieniu przepisów o zwalczaniu nieuczciwej konkurencji.</w:t>
      </w:r>
    </w:p>
    <w:p w14:paraId="65FFB7CC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Oświadczamy, że wzór umowy, stanowiący załącznik nr 4</w:t>
      </w:r>
      <w:r w:rsidR="00CD1204" w:rsidRPr="000E6C49">
        <w:rPr>
          <w:rFonts w:asciiTheme="minorHAnsi" w:hAnsiTheme="minorHAnsi" w:cstheme="minorHAnsi"/>
          <w:sz w:val="22"/>
          <w:szCs w:val="22"/>
        </w:rPr>
        <w:t xml:space="preserve"> </w:t>
      </w:r>
      <w:r w:rsidRPr="000E6C49">
        <w:rPr>
          <w:rFonts w:asciiTheme="minorHAnsi" w:hAnsiTheme="minorHAnsi" w:cstheme="minorHAnsi"/>
          <w:sz w:val="22"/>
          <w:szCs w:val="22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E3AFB08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  <w:tab w:val="left" w:pos="426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 specyfikacji istotnych warunków zamówienia.</w:t>
      </w:r>
    </w:p>
    <w:p w14:paraId="57BD274A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Akceptujemy termin wykonania zamówienia określony w SIWZ.</w:t>
      </w:r>
    </w:p>
    <w:p w14:paraId="0E99235E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Oświadczamy, że jesteśmy</w:t>
      </w:r>
      <w:r w:rsidRPr="000E6C49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0E6C49">
        <w:rPr>
          <w:rFonts w:asciiTheme="minorHAnsi" w:hAnsiTheme="minorHAnsi" w:cstheme="minorHAnsi"/>
          <w:sz w:val="22"/>
          <w:szCs w:val="22"/>
        </w:rPr>
        <w:t>:</w:t>
      </w:r>
    </w:p>
    <w:p w14:paraId="23EE8CB1" w14:textId="77777777" w:rsidR="001C695A" w:rsidRPr="000E6C49" w:rsidRDefault="001C695A" w:rsidP="000E6C49">
      <w:pPr>
        <w:numPr>
          <w:ilvl w:val="0"/>
          <w:numId w:val="5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19816FB" w14:textId="77777777" w:rsidR="001C695A" w:rsidRPr="000E6C49" w:rsidRDefault="001C695A" w:rsidP="000E6C49">
      <w:pPr>
        <w:numPr>
          <w:ilvl w:val="0"/>
          <w:numId w:val="5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12B642E6" w14:textId="77777777" w:rsidR="00E82CB2" w:rsidRPr="000E6C49" w:rsidRDefault="001C695A" w:rsidP="000E6C49">
      <w:pPr>
        <w:numPr>
          <w:ilvl w:val="0"/>
          <w:numId w:val="5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>średnim przedsiębiorstwem</w:t>
      </w:r>
      <w:r w:rsidRPr="000E6C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6C49">
        <w:rPr>
          <w:rFonts w:asciiTheme="minorHAnsi" w:hAnsiTheme="minorHAnsi" w:cstheme="minorHAnsi"/>
          <w:sz w:val="22"/>
          <w:szCs w:val="22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75312F5E" w14:textId="77777777" w:rsidR="001C695A" w:rsidRPr="000E6C49" w:rsidRDefault="001C695A" w:rsidP="000E6C49">
      <w:pPr>
        <w:numPr>
          <w:ilvl w:val="0"/>
          <w:numId w:val="3"/>
        </w:numPr>
        <w:tabs>
          <w:tab w:val="num" w:pos="360"/>
        </w:tabs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b/>
          <w:bCs/>
          <w:sz w:val="22"/>
          <w:szCs w:val="22"/>
        </w:rPr>
        <w:t>Podwykonawcom zamierzam powierzyć poniżej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4412"/>
        <w:gridCol w:w="3982"/>
      </w:tblGrid>
      <w:tr w:rsidR="001C695A" w:rsidRPr="000E6C49" w14:paraId="1BE39865" w14:textId="77777777" w:rsidTr="00FB3FD4">
        <w:trPr>
          <w:trHeight w:val="498"/>
        </w:trPr>
        <w:tc>
          <w:tcPr>
            <w:tcW w:w="560" w:type="dxa"/>
            <w:shd w:val="clear" w:color="auto" w:fill="auto"/>
            <w:vAlign w:val="center"/>
          </w:tcPr>
          <w:p w14:paraId="7AF323BA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CAE9D11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2"/>
                <w:szCs w:val="22"/>
              </w:rPr>
              <w:t>Rodzaj części zamówienia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31CC70D0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2"/>
                <w:szCs w:val="22"/>
              </w:rPr>
              <w:t xml:space="preserve">Nazwa i adres podwykonawcy </w:t>
            </w:r>
          </w:p>
          <w:p w14:paraId="0B10BB06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2"/>
                <w:szCs w:val="22"/>
              </w:rPr>
              <w:t>(jeżeli jest to  wiadome, należy podać dane proponowanych podwykonawców)</w:t>
            </w:r>
          </w:p>
        </w:tc>
      </w:tr>
      <w:tr w:rsidR="001C695A" w:rsidRPr="000E6C49" w14:paraId="0A032359" w14:textId="77777777" w:rsidTr="00466052">
        <w:trPr>
          <w:trHeight w:val="291"/>
        </w:trPr>
        <w:tc>
          <w:tcPr>
            <w:tcW w:w="560" w:type="dxa"/>
            <w:shd w:val="clear" w:color="auto" w:fill="auto"/>
            <w:vAlign w:val="center"/>
          </w:tcPr>
          <w:p w14:paraId="055A0B8C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14:paraId="6A79BDD1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5B73F176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95A" w:rsidRPr="000E6C49" w14:paraId="4A0DF7A0" w14:textId="77777777" w:rsidTr="00466052">
        <w:trPr>
          <w:trHeight w:val="255"/>
        </w:trPr>
        <w:tc>
          <w:tcPr>
            <w:tcW w:w="560" w:type="dxa"/>
            <w:shd w:val="clear" w:color="auto" w:fill="auto"/>
            <w:vAlign w:val="center"/>
          </w:tcPr>
          <w:p w14:paraId="356FBAE4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14:paraId="1A618117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29A2150A" w14:textId="77777777" w:rsidR="001C695A" w:rsidRPr="000E6C49" w:rsidRDefault="001C695A" w:rsidP="000E6C49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E18A8C" w14:textId="77777777" w:rsidR="001C695A" w:rsidRPr="000E6C49" w:rsidRDefault="001C695A" w:rsidP="000E6C49">
      <w:pPr>
        <w:numPr>
          <w:ilvl w:val="0"/>
          <w:numId w:val="0"/>
        </w:numPr>
        <w:tabs>
          <w:tab w:val="left" w:pos="708"/>
          <w:tab w:val="left" w:pos="851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CD309" w14:textId="77777777" w:rsidR="001C695A" w:rsidRPr="000E6C49" w:rsidRDefault="001C695A" w:rsidP="000E6C49">
      <w:pPr>
        <w:numPr>
          <w:ilvl w:val="0"/>
          <w:numId w:val="0"/>
        </w:numPr>
        <w:tabs>
          <w:tab w:val="left" w:pos="708"/>
          <w:tab w:val="left" w:pos="851"/>
        </w:tabs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6C49">
        <w:rPr>
          <w:rFonts w:asciiTheme="minorHAnsi" w:hAnsiTheme="minorHAnsi" w:cstheme="minorHAnsi"/>
          <w:sz w:val="22"/>
          <w:szCs w:val="22"/>
        </w:rPr>
        <w:t xml:space="preserve">11. Oświadczamy, że zapoznaliśmy się z treścią </w:t>
      </w:r>
      <w:r w:rsidRPr="000E6C49">
        <w:rPr>
          <w:rFonts w:asciiTheme="minorHAnsi" w:hAnsiTheme="minorHAnsi" w:cstheme="minorHAnsi"/>
          <w:b/>
          <w:sz w:val="22"/>
          <w:szCs w:val="22"/>
        </w:rPr>
        <w:t>„Klauzuli Informacyjnej dotyczącej przetwarzania danych osobowych”</w:t>
      </w:r>
      <w:r w:rsidRPr="000E6C49">
        <w:rPr>
          <w:rFonts w:asciiTheme="minorHAnsi" w:hAnsiTheme="minorHAnsi" w:cstheme="minorHAnsi"/>
          <w:sz w:val="22"/>
          <w:szCs w:val="22"/>
        </w:rPr>
        <w:t xml:space="preserve"> zamieszczonej w </w:t>
      </w:r>
      <w:r w:rsidR="00242185" w:rsidRPr="000E6C49">
        <w:rPr>
          <w:rFonts w:asciiTheme="minorHAnsi" w:hAnsiTheme="minorHAnsi" w:cstheme="minorHAnsi"/>
          <w:sz w:val="22"/>
          <w:szCs w:val="22"/>
        </w:rPr>
        <w:t>rozdziale 23</w:t>
      </w:r>
      <w:r w:rsidRPr="000E6C49">
        <w:rPr>
          <w:rFonts w:asciiTheme="minorHAnsi" w:hAnsiTheme="minorHAnsi" w:cstheme="minorHAnsi"/>
          <w:sz w:val="22"/>
          <w:szCs w:val="22"/>
        </w:rPr>
        <w:t xml:space="preserve"> </w:t>
      </w:r>
      <w:r w:rsidR="00B8730D" w:rsidRPr="000E6C49">
        <w:rPr>
          <w:rFonts w:asciiTheme="minorHAnsi" w:hAnsiTheme="minorHAnsi" w:cstheme="minorHAnsi"/>
          <w:sz w:val="22"/>
          <w:szCs w:val="22"/>
        </w:rPr>
        <w:t>SIWZ</w:t>
      </w:r>
      <w:r w:rsidRPr="000E6C49">
        <w:rPr>
          <w:rFonts w:asciiTheme="minorHAnsi" w:hAnsiTheme="minorHAnsi" w:cstheme="minorHAnsi"/>
          <w:sz w:val="22"/>
          <w:szCs w:val="22"/>
        </w:rPr>
        <w:t>.</w:t>
      </w:r>
    </w:p>
    <w:p w14:paraId="5488C042" w14:textId="77777777" w:rsidR="00FB3FD4" w:rsidRPr="000E6C49" w:rsidRDefault="00FB3FD4" w:rsidP="000E6C49">
      <w:pPr>
        <w:numPr>
          <w:ilvl w:val="0"/>
          <w:numId w:val="0"/>
        </w:num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448277" w14:textId="77777777" w:rsidR="000B42CC" w:rsidRPr="000E6C49" w:rsidRDefault="000B42CC" w:rsidP="000E6C49">
      <w:pPr>
        <w:numPr>
          <w:ilvl w:val="0"/>
          <w:numId w:val="0"/>
        </w:numPr>
        <w:tabs>
          <w:tab w:val="left" w:pos="5400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Formularz oferty – zał. nr 1 do SIWZ musi być podpisany kwalifikowanym podpisem elektronicznym.</w:t>
      </w:r>
    </w:p>
    <w:p w14:paraId="684DC494" w14:textId="77777777" w:rsidR="0047796A" w:rsidRPr="000E6C49" w:rsidRDefault="0047796A" w:rsidP="000E6C49">
      <w:pPr>
        <w:numPr>
          <w:ilvl w:val="0"/>
          <w:numId w:val="0"/>
        </w:numPr>
        <w:tabs>
          <w:tab w:val="left" w:pos="5400"/>
        </w:tabs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7B4832" w14:textId="77777777" w:rsidR="005242CA" w:rsidRPr="000E6C49" w:rsidRDefault="005242CA" w:rsidP="000E6C49">
      <w:pPr>
        <w:numPr>
          <w:ilvl w:val="0"/>
          <w:numId w:val="0"/>
        </w:numPr>
        <w:tabs>
          <w:tab w:val="left" w:pos="5400"/>
        </w:tabs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8D6541" w14:textId="77777777" w:rsidR="00F40761" w:rsidRPr="000E6C49" w:rsidRDefault="000B42CC" w:rsidP="000E6C49">
      <w:pPr>
        <w:numPr>
          <w:ilvl w:val="0"/>
          <w:numId w:val="0"/>
        </w:numPr>
        <w:tabs>
          <w:tab w:val="left" w:pos="5400"/>
        </w:tabs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6C49">
        <w:rPr>
          <w:rFonts w:asciiTheme="minorHAnsi" w:hAnsiTheme="minorHAnsi" w:cstheme="minorHAnsi"/>
          <w:b/>
          <w:sz w:val="22"/>
          <w:szCs w:val="22"/>
        </w:rPr>
        <w:t>Kwalifikowany podpis elektroniczny Wykonawcy</w:t>
      </w:r>
    </w:p>
    <w:sectPr w:rsidR="00F40761" w:rsidRPr="000E6C49" w:rsidSect="004D4EB7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EAF4" w14:textId="77777777" w:rsidR="004D4EB7" w:rsidRDefault="004D4EB7">
      <w:r>
        <w:separator/>
      </w:r>
    </w:p>
  </w:endnote>
  <w:endnote w:type="continuationSeparator" w:id="0">
    <w:p w14:paraId="6BE6C5CF" w14:textId="77777777" w:rsidR="004D4EB7" w:rsidRDefault="004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B0F5" w14:textId="77777777" w:rsidR="00492C1E" w:rsidRPr="00F8598D" w:rsidRDefault="00A17BF8" w:rsidP="00492C1E">
    <w:pPr>
      <w:pStyle w:val="Stopka"/>
      <w:numPr>
        <w:ilvl w:val="0"/>
        <w:numId w:val="0"/>
      </w:numPr>
      <w:jc w:val="center"/>
      <w:rPr>
        <w:rFonts w:ascii="Arial" w:hAnsi="Arial" w:cs="Arial"/>
      </w:rPr>
    </w:pPr>
    <w:r w:rsidRPr="00A27709">
      <w:rPr>
        <w:rFonts w:ascii="Arial" w:hAnsi="Arial" w:cs="Arial"/>
      </w:rPr>
      <w:fldChar w:fldCharType="begin"/>
    </w:r>
    <w:r w:rsidR="00492C1E" w:rsidRPr="00A27709">
      <w:rPr>
        <w:rFonts w:ascii="Arial" w:hAnsi="Arial" w:cs="Arial"/>
      </w:rPr>
      <w:instrText>PAGE   \* MERGEFORMAT</w:instrText>
    </w:r>
    <w:r w:rsidRPr="00A27709">
      <w:rPr>
        <w:rFonts w:ascii="Arial" w:hAnsi="Arial" w:cs="Arial"/>
      </w:rPr>
      <w:fldChar w:fldCharType="separate"/>
    </w:r>
    <w:r w:rsidR="00CE3477">
      <w:rPr>
        <w:rFonts w:ascii="Arial" w:hAnsi="Arial" w:cs="Arial"/>
        <w:noProof/>
      </w:rPr>
      <w:t>4</w:t>
    </w:r>
    <w:r w:rsidRPr="00A277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7E36" w14:textId="77777777" w:rsidR="004D4EB7" w:rsidRDefault="004D4EB7">
      <w:r>
        <w:separator/>
      </w:r>
    </w:p>
  </w:footnote>
  <w:footnote w:type="continuationSeparator" w:id="0">
    <w:p w14:paraId="12EEAFB5" w14:textId="77777777" w:rsidR="004D4EB7" w:rsidRDefault="004D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64C" w14:textId="77777777" w:rsidR="00492C1E" w:rsidRDefault="00492C1E" w:rsidP="00492C1E">
    <w:pPr>
      <w:pStyle w:val="Nagwek"/>
      <w:numPr>
        <w:ilvl w:val="0"/>
        <w:numId w:val="0"/>
      </w:numPr>
    </w:pPr>
    <w:r w:rsidRPr="000B2229">
      <w:rPr>
        <w:rFonts w:ascii="Verdana" w:hAnsi="Verdana"/>
        <w:noProof/>
      </w:rPr>
      <w:drawing>
        <wp:inline distT="0" distB="0" distL="0" distR="0" wp14:anchorId="06CFCCED" wp14:editId="6CF55632">
          <wp:extent cx="1978660" cy="673100"/>
          <wp:effectExtent l="0" t="0" r="2540" b="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A933A9"/>
    <w:multiLevelType w:val="hybridMultilevel"/>
    <w:tmpl w:val="400448BA"/>
    <w:lvl w:ilvl="0" w:tplc="D0B2D99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3AA5"/>
    <w:multiLevelType w:val="hybridMultilevel"/>
    <w:tmpl w:val="28E8BB1E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2F00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2EAE"/>
    <w:multiLevelType w:val="hybridMultilevel"/>
    <w:tmpl w:val="F622337C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30407"/>
    <w:multiLevelType w:val="hybridMultilevel"/>
    <w:tmpl w:val="4DA42240"/>
    <w:lvl w:ilvl="0" w:tplc="991EA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796C"/>
    <w:multiLevelType w:val="hybridMultilevel"/>
    <w:tmpl w:val="F05EF258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4F0A7846"/>
    <w:multiLevelType w:val="hybridMultilevel"/>
    <w:tmpl w:val="400448BA"/>
    <w:lvl w:ilvl="0" w:tplc="D0B2D99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246E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BE3B0B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40E492E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64834D94"/>
    <w:multiLevelType w:val="hybridMultilevel"/>
    <w:tmpl w:val="F622337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0F0BA2"/>
    <w:multiLevelType w:val="hybridMultilevel"/>
    <w:tmpl w:val="4DA42240"/>
    <w:lvl w:ilvl="0" w:tplc="991EA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703D"/>
    <w:multiLevelType w:val="hybridMultilevel"/>
    <w:tmpl w:val="306AAD6E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1" w15:restartNumberingAfterBreak="0">
    <w:nsid w:val="77583D3B"/>
    <w:multiLevelType w:val="hybridMultilevel"/>
    <w:tmpl w:val="8034BA5C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7B7E6DCF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7BE0068B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7E317298"/>
    <w:multiLevelType w:val="hybridMultilevel"/>
    <w:tmpl w:val="A5FAFD64"/>
    <w:lvl w:ilvl="0" w:tplc="0415001B">
      <w:start w:val="1"/>
      <w:numFmt w:val="lowerRoman"/>
      <w:lvlText w:val="%1."/>
      <w:lvlJc w:val="righ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num w:numId="1" w16cid:durableId="246547179">
    <w:abstractNumId w:val="8"/>
  </w:num>
  <w:num w:numId="2" w16cid:durableId="1628046028">
    <w:abstractNumId w:val="18"/>
  </w:num>
  <w:num w:numId="3" w16cid:durableId="2104063562">
    <w:abstractNumId w:val="1"/>
  </w:num>
  <w:num w:numId="4" w16cid:durableId="750202980">
    <w:abstractNumId w:val="3"/>
  </w:num>
  <w:num w:numId="5" w16cid:durableId="893850923">
    <w:abstractNumId w:val="7"/>
  </w:num>
  <w:num w:numId="6" w16cid:durableId="1779371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262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610969">
    <w:abstractNumId w:val="21"/>
  </w:num>
  <w:num w:numId="9" w16cid:durableId="2118670306">
    <w:abstractNumId w:val="20"/>
  </w:num>
  <w:num w:numId="10" w16cid:durableId="1142818196">
    <w:abstractNumId w:val="0"/>
  </w:num>
  <w:num w:numId="11" w16cid:durableId="258878229">
    <w:abstractNumId w:val="17"/>
  </w:num>
  <w:num w:numId="12" w16cid:durableId="3020301">
    <w:abstractNumId w:val="4"/>
  </w:num>
  <w:num w:numId="13" w16cid:durableId="59639776">
    <w:abstractNumId w:val="12"/>
  </w:num>
  <w:num w:numId="14" w16cid:durableId="669521917">
    <w:abstractNumId w:val="24"/>
  </w:num>
  <w:num w:numId="15" w16cid:durableId="1452438426">
    <w:abstractNumId w:val="16"/>
  </w:num>
  <w:num w:numId="16" w16cid:durableId="509876815">
    <w:abstractNumId w:val="22"/>
  </w:num>
  <w:num w:numId="17" w16cid:durableId="37241442">
    <w:abstractNumId w:val="23"/>
  </w:num>
  <w:num w:numId="18" w16cid:durableId="1944068246">
    <w:abstractNumId w:val="5"/>
  </w:num>
  <w:num w:numId="19" w16cid:durableId="438917760">
    <w:abstractNumId w:val="10"/>
  </w:num>
  <w:num w:numId="20" w16cid:durableId="1438140596">
    <w:abstractNumId w:val="2"/>
  </w:num>
  <w:num w:numId="21" w16cid:durableId="868447694">
    <w:abstractNumId w:val="11"/>
  </w:num>
  <w:num w:numId="22" w16cid:durableId="352808858">
    <w:abstractNumId w:val="14"/>
  </w:num>
  <w:num w:numId="23" w16cid:durableId="148833566">
    <w:abstractNumId w:val="9"/>
  </w:num>
  <w:num w:numId="24" w16cid:durableId="666979753">
    <w:abstractNumId w:val="19"/>
  </w:num>
  <w:num w:numId="25" w16cid:durableId="1103307356">
    <w:abstractNumId w:val="15"/>
  </w:num>
  <w:num w:numId="26" w16cid:durableId="110436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5A"/>
    <w:rsid w:val="0000109E"/>
    <w:rsid w:val="00010314"/>
    <w:rsid w:val="00015AC3"/>
    <w:rsid w:val="0003054C"/>
    <w:rsid w:val="00035383"/>
    <w:rsid w:val="000458F9"/>
    <w:rsid w:val="00056410"/>
    <w:rsid w:val="00074E26"/>
    <w:rsid w:val="000972DD"/>
    <w:rsid w:val="000B23FA"/>
    <w:rsid w:val="000B42CC"/>
    <w:rsid w:val="000C2130"/>
    <w:rsid w:val="000D000C"/>
    <w:rsid w:val="000E237B"/>
    <w:rsid w:val="000E6C49"/>
    <w:rsid w:val="000E7175"/>
    <w:rsid w:val="000E7610"/>
    <w:rsid w:val="000F2676"/>
    <w:rsid w:val="00100FBE"/>
    <w:rsid w:val="0011221C"/>
    <w:rsid w:val="001173A4"/>
    <w:rsid w:val="00120EBB"/>
    <w:rsid w:val="0013698F"/>
    <w:rsid w:val="001470AD"/>
    <w:rsid w:val="00152AA2"/>
    <w:rsid w:val="001534A4"/>
    <w:rsid w:val="001679A6"/>
    <w:rsid w:val="00167B6F"/>
    <w:rsid w:val="001755FC"/>
    <w:rsid w:val="00180DEA"/>
    <w:rsid w:val="001914D1"/>
    <w:rsid w:val="00195A18"/>
    <w:rsid w:val="001A21EB"/>
    <w:rsid w:val="001A5803"/>
    <w:rsid w:val="001B3CD0"/>
    <w:rsid w:val="001B59E3"/>
    <w:rsid w:val="001C1643"/>
    <w:rsid w:val="001C3C45"/>
    <w:rsid w:val="001C695A"/>
    <w:rsid w:val="001D0443"/>
    <w:rsid w:val="001D7C04"/>
    <w:rsid w:val="001E3B44"/>
    <w:rsid w:val="001F3015"/>
    <w:rsid w:val="00202C17"/>
    <w:rsid w:val="00205497"/>
    <w:rsid w:val="002110D1"/>
    <w:rsid w:val="00227410"/>
    <w:rsid w:val="0023371C"/>
    <w:rsid w:val="00234A0E"/>
    <w:rsid w:val="00242185"/>
    <w:rsid w:val="00246F60"/>
    <w:rsid w:val="00252AFC"/>
    <w:rsid w:val="00255417"/>
    <w:rsid w:val="00260E7A"/>
    <w:rsid w:val="00265283"/>
    <w:rsid w:val="0027034B"/>
    <w:rsid w:val="0027102A"/>
    <w:rsid w:val="00281BDD"/>
    <w:rsid w:val="00295B4E"/>
    <w:rsid w:val="002A38D0"/>
    <w:rsid w:val="002A4AF1"/>
    <w:rsid w:val="002A7795"/>
    <w:rsid w:val="002C4AB9"/>
    <w:rsid w:val="002C7E7E"/>
    <w:rsid w:val="002D0870"/>
    <w:rsid w:val="002E0113"/>
    <w:rsid w:val="002F29B7"/>
    <w:rsid w:val="002F48E2"/>
    <w:rsid w:val="00301802"/>
    <w:rsid w:val="00317D3F"/>
    <w:rsid w:val="003256A3"/>
    <w:rsid w:val="0033127F"/>
    <w:rsid w:val="0033587D"/>
    <w:rsid w:val="0033720A"/>
    <w:rsid w:val="00342B92"/>
    <w:rsid w:val="0037698C"/>
    <w:rsid w:val="00380947"/>
    <w:rsid w:val="00382F21"/>
    <w:rsid w:val="003A0457"/>
    <w:rsid w:val="003A196A"/>
    <w:rsid w:val="003A38DC"/>
    <w:rsid w:val="003B634A"/>
    <w:rsid w:val="003B7FA6"/>
    <w:rsid w:val="003C224E"/>
    <w:rsid w:val="003C27F7"/>
    <w:rsid w:val="003C65F8"/>
    <w:rsid w:val="003E4AAC"/>
    <w:rsid w:val="003F00CF"/>
    <w:rsid w:val="003F1DCF"/>
    <w:rsid w:val="00401D9A"/>
    <w:rsid w:val="0040556C"/>
    <w:rsid w:val="004147E2"/>
    <w:rsid w:val="00432E7A"/>
    <w:rsid w:val="00445274"/>
    <w:rsid w:val="00447A77"/>
    <w:rsid w:val="00454840"/>
    <w:rsid w:val="004573C6"/>
    <w:rsid w:val="00461E30"/>
    <w:rsid w:val="00463B25"/>
    <w:rsid w:val="00466052"/>
    <w:rsid w:val="0047106F"/>
    <w:rsid w:val="00472539"/>
    <w:rsid w:val="0047796A"/>
    <w:rsid w:val="00477FEC"/>
    <w:rsid w:val="004849A5"/>
    <w:rsid w:val="00490704"/>
    <w:rsid w:val="00492C1E"/>
    <w:rsid w:val="004C386F"/>
    <w:rsid w:val="004C3B37"/>
    <w:rsid w:val="004C58EC"/>
    <w:rsid w:val="004D0774"/>
    <w:rsid w:val="004D4EB7"/>
    <w:rsid w:val="004E2DBD"/>
    <w:rsid w:val="004F14A6"/>
    <w:rsid w:val="004F564E"/>
    <w:rsid w:val="005242CA"/>
    <w:rsid w:val="00531D06"/>
    <w:rsid w:val="0053698B"/>
    <w:rsid w:val="00543F01"/>
    <w:rsid w:val="0055142C"/>
    <w:rsid w:val="0056422C"/>
    <w:rsid w:val="0056613C"/>
    <w:rsid w:val="00577E79"/>
    <w:rsid w:val="00586048"/>
    <w:rsid w:val="005948D9"/>
    <w:rsid w:val="005B2949"/>
    <w:rsid w:val="005C08D3"/>
    <w:rsid w:val="005D149B"/>
    <w:rsid w:val="005D5F17"/>
    <w:rsid w:val="005F7D1A"/>
    <w:rsid w:val="00601587"/>
    <w:rsid w:val="00601D4C"/>
    <w:rsid w:val="00610971"/>
    <w:rsid w:val="00622CAC"/>
    <w:rsid w:val="0064673D"/>
    <w:rsid w:val="00647FA6"/>
    <w:rsid w:val="0068148A"/>
    <w:rsid w:val="006A2297"/>
    <w:rsid w:val="006C0381"/>
    <w:rsid w:val="006C3284"/>
    <w:rsid w:val="006D046F"/>
    <w:rsid w:val="006D3A01"/>
    <w:rsid w:val="006E6B17"/>
    <w:rsid w:val="006F7BF5"/>
    <w:rsid w:val="007061F8"/>
    <w:rsid w:val="00715AB6"/>
    <w:rsid w:val="007448EB"/>
    <w:rsid w:val="00762DD6"/>
    <w:rsid w:val="007736DA"/>
    <w:rsid w:val="007806C7"/>
    <w:rsid w:val="00787412"/>
    <w:rsid w:val="00790D7E"/>
    <w:rsid w:val="00796DE5"/>
    <w:rsid w:val="007A7749"/>
    <w:rsid w:val="007B27D6"/>
    <w:rsid w:val="007D62A2"/>
    <w:rsid w:val="007D7093"/>
    <w:rsid w:val="007F2677"/>
    <w:rsid w:val="007F5904"/>
    <w:rsid w:val="007F72A7"/>
    <w:rsid w:val="008079BB"/>
    <w:rsid w:val="008137B7"/>
    <w:rsid w:val="008206BB"/>
    <w:rsid w:val="00821E1F"/>
    <w:rsid w:val="008243E9"/>
    <w:rsid w:val="008311E2"/>
    <w:rsid w:val="00831990"/>
    <w:rsid w:val="00840809"/>
    <w:rsid w:val="008416E7"/>
    <w:rsid w:val="00842B9F"/>
    <w:rsid w:val="00843E35"/>
    <w:rsid w:val="00866AFE"/>
    <w:rsid w:val="00895F39"/>
    <w:rsid w:val="008A25C5"/>
    <w:rsid w:val="008A5B2A"/>
    <w:rsid w:val="008B2728"/>
    <w:rsid w:val="008B3DEB"/>
    <w:rsid w:val="008C7A1A"/>
    <w:rsid w:val="008C7B67"/>
    <w:rsid w:val="008D0DEC"/>
    <w:rsid w:val="008E1601"/>
    <w:rsid w:val="008F480D"/>
    <w:rsid w:val="00914412"/>
    <w:rsid w:val="00923BD1"/>
    <w:rsid w:val="0094741A"/>
    <w:rsid w:val="00964D95"/>
    <w:rsid w:val="00980205"/>
    <w:rsid w:val="0099271E"/>
    <w:rsid w:val="009C48EB"/>
    <w:rsid w:val="009C665D"/>
    <w:rsid w:val="009D0123"/>
    <w:rsid w:val="009D2596"/>
    <w:rsid w:val="009E5780"/>
    <w:rsid w:val="009E5C8B"/>
    <w:rsid w:val="009E6186"/>
    <w:rsid w:val="00A12CF0"/>
    <w:rsid w:val="00A16C08"/>
    <w:rsid w:val="00A17BF8"/>
    <w:rsid w:val="00A263B5"/>
    <w:rsid w:val="00A26A36"/>
    <w:rsid w:val="00A32FDF"/>
    <w:rsid w:val="00A65D05"/>
    <w:rsid w:val="00A82AD2"/>
    <w:rsid w:val="00A873FA"/>
    <w:rsid w:val="00AA5683"/>
    <w:rsid w:val="00AB52B8"/>
    <w:rsid w:val="00AC40F4"/>
    <w:rsid w:val="00AD7D4F"/>
    <w:rsid w:val="00AF72DD"/>
    <w:rsid w:val="00B12C93"/>
    <w:rsid w:val="00B12E3A"/>
    <w:rsid w:val="00B14F89"/>
    <w:rsid w:val="00B3533B"/>
    <w:rsid w:val="00B37935"/>
    <w:rsid w:val="00B40183"/>
    <w:rsid w:val="00B4098A"/>
    <w:rsid w:val="00B54904"/>
    <w:rsid w:val="00B721D2"/>
    <w:rsid w:val="00B75705"/>
    <w:rsid w:val="00B82646"/>
    <w:rsid w:val="00B8730D"/>
    <w:rsid w:val="00B95A9D"/>
    <w:rsid w:val="00BA5EF9"/>
    <w:rsid w:val="00BA7C4F"/>
    <w:rsid w:val="00BD0940"/>
    <w:rsid w:val="00BD6449"/>
    <w:rsid w:val="00C0203B"/>
    <w:rsid w:val="00C02BD4"/>
    <w:rsid w:val="00C07202"/>
    <w:rsid w:val="00C201A3"/>
    <w:rsid w:val="00C20FB3"/>
    <w:rsid w:val="00C23BC0"/>
    <w:rsid w:val="00C31F02"/>
    <w:rsid w:val="00C45322"/>
    <w:rsid w:val="00C45ABC"/>
    <w:rsid w:val="00C5325D"/>
    <w:rsid w:val="00C62136"/>
    <w:rsid w:val="00C96489"/>
    <w:rsid w:val="00CA5C02"/>
    <w:rsid w:val="00CB1BEC"/>
    <w:rsid w:val="00CB5F86"/>
    <w:rsid w:val="00CC0848"/>
    <w:rsid w:val="00CD1204"/>
    <w:rsid w:val="00CD78D8"/>
    <w:rsid w:val="00CE3477"/>
    <w:rsid w:val="00CE3C3B"/>
    <w:rsid w:val="00CF0304"/>
    <w:rsid w:val="00D01546"/>
    <w:rsid w:val="00D06515"/>
    <w:rsid w:val="00D1362E"/>
    <w:rsid w:val="00D25045"/>
    <w:rsid w:val="00D507DE"/>
    <w:rsid w:val="00D52865"/>
    <w:rsid w:val="00D74167"/>
    <w:rsid w:val="00D74C26"/>
    <w:rsid w:val="00D87E9B"/>
    <w:rsid w:val="00D93A0F"/>
    <w:rsid w:val="00D93ADF"/>
    <w:rsid w:val="00DA790A"/>
    <w:rsid w:val="00DC1E40"/>
    <w:rsid w:val="00DD389E"/>
    <w:rsid w:val="00DE3C25"/>
    <w:rsid w:val="00DF050B"/>
    <w:rsid w:val="00E21689"/>
    <w:rsid w:val="00E25D26"/>
    <w:rsid w:val="00E27554"/>
    <w:rsid w:val="00E401AC"/>
    <w:rsid w:val="00E76A5B"/>
    <w:rsid w:val="00E82CB2"/>
    <w:rsid w:val="00E835D5"/>
    <w:rsid w:val="00E84F91"/>
    <w:rsid w:val="00E90617"/>
    <w:rsid w:val="00E90E7C"/>
    <w:rsid w:val="00E93B21"/>
    <w:rsid w:val="00E94E80"/>
    <w:rsid w:val="00E96B28"/>
    <w:rsid w:val="00EA1184"/>
    <w:rsid w:val="00ED6A86"/>
    <w:rsid w:val="00EF055A"/>
    <w:rsid w:val="00F01C84"/>
    <w:rsid w:val="00F04B0F"/>
    <w:rsid w:val="00F270EA"/>
    <w:rsid w:val="00F40761"/>
    <w:rsid w:val="00F70E84"/>
    <w:rsid w:val="00F776BD"/>
    <w:rsid w:val="00F9727B"/>
    <w:rsid w:val="00FB0523"/>
    <w:rsid w:val="00FB0AD7"/>
    <w:rsid w:val="00FB3FD4"/>
    <w:rsid w:val="00FB73A9"/>
    <w:rsid w:val="00FC4CFA"/>
    <w:rsid w:val="00FD13A8"/>
    <w:rsid w:val="00FD3600"/>
    <w:rsid w:val="00FD5088"/>
    <w:rsid w:val="00FD67E1"/>
    <w:rsid w:val="00FE09B9"/>
    <w:rsid w:val="00FF1EE0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2C8A"/>
  <w15:docId w15:val="{A42B5138-312E-4D08-A468-529B816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95A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695A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2596"/>
    <w:pPr>
      <w:ind w:left="720"/>
      <w:contextualSpacing/>
    </w:pPr>
  </w:style>
  <w:style w:type="table" w:styleId="Tabela-Siatka">
    <w:name w:val="Table Grid"/>
    <w:basedOn w:val="Standardowy"/>
    <w:uiPriority w:val="39"/>
    <w:rsid w:val="004C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3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D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3">
    <w:name w:val="Normalny3"/>
    <w:basedOn w:val="Normalny"/>
    <w:link w:val="Normalny3Znak"/>
    <w:autoRedefine/>
    <w:qFormat/>
    <w:rsid w:val="000E6C49"/>
    <w:pPr>
      <w:keepNext/>
      <w:keepLines/>
      <w:numPr>
        <w:ilvl w:val="0"/>
        <w:numId w:val="0"/>
      </w:numPr>
      <w:tabs>
        <w:tab w:val="left" w:pos="360"/>
      </w:tabs>
      <w:spacing w:after="160" w:line="271" w:lineRule="auto"/>
      <w:ind w:left="357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Normalny3Znak">
    <w:name w:val="Normalny3 Znak"/>
    <w:basedOn w:val="Domylnaczcionkaakapitu"/>
    <w:link w:val="Normalny3"/>
    <w:rsid w:val="000E6C49"/>
    <w:rPr>
      <w:rFonts w:ascii="Calibri" w:hAnsi="Calibri"/>
      <w:b/>
      <w:bCs/>
    </w:rPr>
  </w:style>
  <w:style w:type="paragraph" w:customStyle="1" w:styleId="11">
    <w:name w:val="1_1_"/>
    <w:basedOn w:val="Akapitzlist"/>
    <w:link w:val="11Znak"/>
    <w:autoRedefine/>
    <w:qFormat/>
    <w:rsid w:val="000E6C49"/>
    <w:pPr>
      <w:widowControl w:val="0"/>
      <w:numPr>
        <w:ilvl w:val="0"/>
        <w:numId w:val="0"/>
      </w:numPr>
      <w:suppressAutoHyphens/>
      <w:spacing w:after="160" w:line="271" w:lineRule="auto"/>
      <w:ind w:left="1146"/>
      <w:contextualSpacing w:val="0"/>
    </w:pPr>
    <w:rPr>
      <w:rFonts w:ascii="Calibri" w:eastAsia="Calibri" w:hAnsi="Calibri"/>
      <w:b/>
      <w:bCs/>
      <w:sz w:val="22"/>
      <w:szCs w:val="24"/>
      <w:lang w:eastAsia="ar-SA"/>
    </w:rPr>
  </w:style>
  <w:style w:type="character" w:customStyle="1" w:styleId="11Znak">
    <w:name w:val="1_1_ Znak"/>
    <w:basedOn w:val="Domylnaczcionkaakapitu"/>
    <w:link w:val="11"/>
    <w:rsid w:val="000E6C49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E6C49"/>
    <w:pPr>
      <w:widowControl w:val="0"/>
      <w:numPr>
        <w:ilvl w:val="0"/>
        <w:numId w:val="0"/>
      </w:numPr>
      <w:suppressAutoHyphens/>
      <w:spacing w:after="160" w:line="271" w:lineRule="auto"/>
      <w:ind w:left="31" w:hanging="31"/>
      <w:contextualSpacing w:val="0"/>
      <w:outlineLvl w:val="3"/>
    </w:pPr>
    <w:rPr>
      <w:rFonts w:ascii="Calibri" w:eastAsia="Calibri" w:hAnsi="Calibri"/>
      <w:bCs/>
      <w:sz w:val="22"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0E6C49"/>
    <w:rPr>
      <w:rFonts w:ascii="Calibri" w:eastAsia="Calibri" w:hAnsi="Calibri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36CF2-4CAF-4F74-8F16-2DF0BD54223D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CB2442F3-5977-4C32-90F3-4DF87CA11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3E273-810B-42F4-9F7B-B0698B67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cp:lastPrinted>2024-02-27T09:17:00Z</cp:lastPrinted>
  <dcterms:created xsi:type="dcterms:W3CDTF">2024-03-27T08:10:00Z</dcterms:created>
  <dcterms:modified xsi:type="dcterms:W3CDTF">2024-03-27T08:10:00Z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