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22" w:rsidRPr="00DC0C22" w:rsidRDefault="00DC0C22" w:rsidP="00DC0C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DC0C22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E65C77">
        <w:rPr>
          <w:rFonts w:ascii="Times New Roman" w:eastAsia="Times New Roman" w:hAnsi="Times New Roman" w:cs="Times New Roman"/>
          <w:b/>
          <w:lang w:eastAsia="pl-PL"/>
        </w:rPr>
        <w:t>9</w:t>
      </w:r>
      <w:r w:rsidRPr="00DC0C22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DC0C22" w:rsidRPr="00DC0C22" w:rsidRDefault="007D3C2B" w:rsidP="00DC0C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Nr postępowania: 227/2020</w:t>
      </w:r>
      <w:r w:rsidR="00DC0C22" w:rsidRPr="00DC0C22">
        <w:rPr>
          <w:rFonts w:ascii="Times New Roman" w:eastAsia="Times New Roman" w:hAnsi="Times New Roman" w:cs="Times New Roman"/>
          <w:b/>
          <w:lang w:eastAsia="pl-PL"/>
        </w:rPr>
        <w:t>/PN/DZP</w:t>
      </w:r>
    </w:p>
    <w:p w:rsidR="00DC0C22" w:rsidRDefault="00DC0C22" w:rsidP="006247EF">
      <w:pPr>
        <w:jc w:val="center"/>
        <w:rPr>
          <w:rFonts w:ascii="Times New Roman" w:hAnsi="Times New Roman" w:cs="Times New Roman"/>
          <w:b/>
          <w:u w:val="single"/>
        </w:rPr>
      </w:pPr>
    </w:p>
    <w:p w:rsidR="00A145CB" w:rsidRPr="00DC0C22" w:rsidRDefault="00A145CB" w:rsidP="006247E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0C22">
        <w:rPr>
          <w:rFonts w:ascii="Times New Roman" w:hAnsi="Times New Roman" w:cs="Times New Roman"/>
          <w:b/>
          <w:sz w:val="24"/>
          <w:szCs w:val="24"/>
          <w:u w:val="single"/>
        </w:rPr>
        <w:t>Formularz cenowy</w:t>
      </w:r>
    </w:p>
    <w:p w:rsidR="00020246" w:rsidRPr="006247EF" w:rsidRDefault="006247EF" w:rsidP="006247EF">
      <w:pPr>
        <w:spacing w:after="0"/>
        <w:jc w:val="center"/>
        <w:rPr>
          <w:rFonts w:ascii="Times New Roman" w:hAnsi="Times New Roman" w:cs="Times New Roman"/>
        </w:rPr>
      </w:pPr>
      <w:r w:rsidRPr="006247EF">
        <w:rPr>
          <w:rFonts w:ascii="Times New Roman" w:eastAsia="SimSun" w:hAnsi="Times New Roman"/>
          <w:lang w:eastAsia="pl-PL"/>
        </w:rPr>
        <w:t xml:space="preserve">Wykonywanie kwartalnych przeglądów i konserwacji oraz usuwanie awarii </w:t>
      </w:r>
      <w:r w:rsidRPr="006247EF">
        <w:rPr>
          <w:rFonts w:ascii="Times New Roman" w:eastAsia="SimSun" w:hAnsi="Times New Roman"/>
          <w:lang w:eastAsia="pl-PL"/>
        </w:rPr>
        <w:br/>
        <w:t>i naprawę systemów przeciwpożarowych zainstalowanych w budynkach Uniwersytetu Warmińsko Mazurskiego w Olsztynie.</w:t>
      </w:r>
    </w:p>
    <w:p w:rsidR="00020246" w:rsidRPr="00020246" w:rsidRDefault="00020246" w:rsidP="00020246">
      <w:pPr>
        <w:spacing w:after="0"/>
        <w:ind w:left="2832" w:firstLine="708"/>
        <w:rPr>
          <w:rFonts w:ascii="Times New Roman" w:hAnsi="Times New Roman" w:cs="Times New Roman"/>
          <w:b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276"/>
        <w:gridCol w:w="4104"/>
        <w:gridCol w:w="640"/>
        <w:gridCol w:w="785"/>
        <w:gridCol w:w="2126"/>
      </w:tblGrid>
      <w:tr w:rsidR="00A145CB" w:rsidRPr="00C25230" w:rsidTr="00A145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Lp</w:t>
            </w:r>
            <w:r w:rsidR="00C2523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  <w:r w:rsidR="00C2523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C2523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</w:tc>
      </w:tr>
      <w:tr w:rsidR="00020246" w:rsidRPr="00C25230" w:rsidTr="00020246">
        <w:trPr>
          <w:trHeight w:val="5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KATEDRA PSZCZELNICTWA                                                      Słoneczna 48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</w:tc>
      </w:tr>
      <w:tr w:rsidR="00020246" w:rsidRPr="00C25230" w:rsidTr="001615B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KATEDRA TOWAROZNAWSTWA SUROWCÓW ZWERZĘCYCH UL Słoneczna 50</w:t>
            </w:r>
          </w:p>
        </w:tc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0246" w:rsidRPr="00C25230" w:rsidTr="003607FC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246" w:rsidRPr="00C25230" w:rsidRDefault="0002024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KATEDRA TOWAROZNAWSTWA OGÓLNEGO  I DOŚWIADCZALNICTWA                                                                              ul. Słoneczna 50H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0246" w:rsidRPr="00C25230" w:rsidTr="00E93700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KATEDRA HODOWLI OWIEC I KÓZ                                                         ul. Słoneczna 50J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0246" w:rsidRPr="00C25230" w:rsidTr="00AA55B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KATEDRA ŻYWIENIA ZWIERZĄT I PASZOZNAWSTWA ul Słoneczna 50K</w:t>
            </w:r>
          </w:p>
        </w:tc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0246" w:rsidRPr="00C25230" w:rsidTr="0050762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COLLEGIUM ANATOMICUM                                                                      ul. Warszawska 30</w:t>
            </w:r>
          </w:p>
        </w:tc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0246" w:rsidRPr="00C25230" w:rsidTr="005B504B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CENTRUM AKWAKULTURY I INŻYNIERII EKOLOGICZNEJ ul. Warszawska 117</w:t>
            </w:r>
          </w:p>
        </w:tc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0246" w:rsidRPr="00C25230" w:rsidTr="008910FE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REGIONALNE CENTRUM INFORMATYCZNE                                        ul. Słoneczna 54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B46D62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Urządzenia transmisji alarmów pożarowych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B46D62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B46D62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proofErr w:type="spellStart"/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0246" w:rsidRPr="00C25230" w:rsidTr="00D84AEB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LABORATORIUM DIAGNOSTYKI MOLEKULARNEJ ul. Prawocheńskiego 5</w:t>
            </w:r>
          </w:p>
        </w:tc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20246" w:rsidRPr="00C25230" w:rsidTr="00AC421F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WYDZIAŁ NAUK TECHNICZNYCH                                                                 ul. Heweliusza 4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20246" w:rsidRPr="00C25230" w:rsidRDefault="00020246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45CB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CB" w:rsidRPr="00C25230" w:rsidRDefault="00A145CB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B46D62" w:rsidRDefault="00B46D62" w:rsidP="006C74C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Urządzenia transmisji alarmów pożarowych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BF73E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PŁYWALNIA WIELOZADANIOWA                                                          ul. Tuwima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6A3A1F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WYDZIAŁ NAUK TECHNICZNYCH                                                           ul. Oczapowskiego 11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377E69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CENTRUM KONFERENCYJNO-SZKOLENIOWE ul. Dybowskiego 11</w:t>
            </w:r>
          </w:p>
        </w:tc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B46D62" w:rsidRDefault="00B46D62" w:rsidP="006C74C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Urządzenia transmisji alarmów pożarowych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B512C8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WYDZIAŁ HUMANISTYCZNY                                                                   ul. </w:t>
            </w:r>
            <w:proofErr w:type="spellStart"/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Obitza</w:t>
            </w:r>
            <w:proofErr w:type="spellEnd"/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DSO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B46D62" w:rsidRDefault="00B46D62" w:rsidP="006C74C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Urządzenia transmisji alarmów pożarowych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DB33A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KATEDRA BIOTECHNOLOGII W OCHRONIE ŚRODOWISKA        </w:t>
            </w:r>
          </w:p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Słoneczna 45G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C25230" w:rsidRDefault="00B46D62" w:rsidP="00A1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, </w:t>
            </w:r>
            <w:proofErr w:type="spellStart"/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D+H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7028F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BIBLIOTEKA UNIWERSYTECKA                                                              ul. Oczapowskiego 12B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D+H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DSO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SDTW - garaż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E132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B46D62" w:rsidRDefault="00B46D62" w:rsidP="006C74C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Urządzenia transmisji alarmów pożarowych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D440DD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WYDZIAŁ NAUK EKONOMICZNYCH  - Dziekanat  ul. Oczapowskiego 4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, </w:t>
            </w:r>
            <w:proofErr w:type="spellStart"/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D+H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D034F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B46D62" w:rsidRDefault="00B46D62" w:rsidP="006C74C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Urządzenia transmisji alarmów pożarowych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B425A2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UNIWERSYTECKI DOM ROTACYJNY                                                    ul. Dybowskiego 7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DSO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E63BD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02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REKTORAT + WYDZIAŁ NAUK EKONOMICZNYCH ul. Oczapowskiego 2/4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D+H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75443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KATEDRA BIOCHEMII I BIOTECHNOLOGII ZWIERZĄT                   </w:t>
            </w: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ul. Słoneczna 50 D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B4475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CENTRUM EDUKACJI TECHN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OLOGICZNEJ "Stara Kotłownia"</w:t>
            </w: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ul. Prawocheńskiego  9     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1D45E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62" w:rsidRPr="00B46D62" w:rsidRDefault="00B46D62" w:rsidP="006C74C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Urządzenia transmisji alarmów pożarowych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70146B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Default="00B46D62" w:rsidP="007B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CENTRUM  ZAAWANSOWANYCH  TECHNOLOGII  UWM  </w:t>
            </w:r>
          </w:p>
          <w:p w:rsidR="00B46D62" w:rsidRPr="00C25230" w:rsidRDefault="00B46D62" w:rsidP="007B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ul. </w:t>
            </w: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Oczapowskiego 7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SZPITAL UNIWERSYTECKI - nowy budynek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C2523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BE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BE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62" w:rsidRPr="00C25230" w:rsidRDefault="00B46D62" w:rsidP="00A1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D62" w:rsidRPr="00022C5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2C50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2C50">
              <w:rPr>
                <w:rFonts w:ascii="Times New Roman" w:eastAsia="Times New Roman" w:hAnsi="Times New Roman" w:cs="Times New Roman"/>
                <w:b/>
                <w:lang w:eastAsia="pl-PL"/>
              </w:rPr>
              <w:t>MEDYCYNA EKSPERYMENTALNA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46D62" w:rsidRPr="00022C5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30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2C5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30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022C5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46D62" w:rsidRPr="00022C5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Default="00B46D62" w:rsidP="00022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2C5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022C50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46D62" w:rsidRPr="00022C5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583E43" w:rsidRDefault="00B46D62" w:rsidP="0002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83E43">
              <w:rPr>
                <w:rFonts w:ascii="Times New Roman" w:eastAsia="Times New Roman" w:hAnsi="Times New Roman" w:cs="Times New Roman"/>
                <w:b/>
                <w:lang w:eastAsia="pl-PL"/>
              </w:rPr>
              <w:t>KATEDRA OGRODNICTWA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46D62" w:rsidRPr="00022C5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Default="00B46D62" w:rsidP="00022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4B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4B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46D62" w:rsidRPr="00022C5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583E43" w:rsidRDefault="00B46D62" w:rsidP="0002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83E43">
              <w:rPr>
                <w:rFonts w:ascii="Times New Roman" w:eastAsia="Times New Roman" w:hAnsi="Times New Roman" w:cs="Times New Roman"/>
                <w:b/>
                <w:lang w:eastAsia="pl-PL"/>
              </w:rPr>
              <w:t>KATEDRA MECHATRONIKI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46D62" w:rsidRPr="00022C5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583E43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583E43" w:rsidRDefault="00B46D62" w:rsidP="00022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3E43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46D62" w:rsidRPr="00022C5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583E43" w:rsidRDefault="00B46D62" w:rsidP="0002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CENTRUM GASTRONOMII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46D62" w:rsidRPr="00022C50" w:rsidTr="00A145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583E43" w:rsidRDefault="00B46D62" w:rsidP="00022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83E43">
              <w:rPr>
                <w:rFonts w:ascii="Times New Roman" w:eastAsia="Times New Roman" w:hAnsi="Times New Roman" w:cs="Times New Roman"/>
                <w:lang w:eastAsia="pl-PL"/>
              </w:rPr>
              <w:t>SOiN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Default="00B46D62" w:rsidP="0005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Default="00B46D62" w:rsidP="0005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46D62" w:rsidRPr="00022C50" w:rsidTr="006C74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B4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583E43" w:rsidRDefault="00B46D62" w:rsidP="006C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DZIAŁ INWESTYCJI I NADZORU BUDOWLANEGO, OLMAN, ul. Heweliusza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46D62" w:rsidRPr="00022C50" w:rsidTr="006C74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583E43" w:rsidRDefault="00B46D62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583E43" w:rsidRDefault="00B46D62" w:rsidP="006C7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3E43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C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C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D62" w:rsidRPr="00022C50" w:rsidRDefault="00B46D62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F1DB6" w:rsidRPr="00022C50" w:rsidTr="008127F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Default="00DF1DB6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B6" w:rsidRPr="00B46D62" w:rsidRDefault="00DF1DB6" w:rsidP="006C74C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B46D62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Urządzenia transmisji alarmów pożarowych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C25230" w:rsidRDefault="00DF1DB6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C25230" w:rsidRDefault="00DF1DB6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022C50" w:rsidRDefault="00DF1DB6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F1DB6" w:rsidRPr="00022C50" w:rsidTr="00CF5049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022C50" w:rsidRDefault="00DF1DB6" w:rsidP="00DF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583E43" w:rsidRDefault="00DF1DB6" w:rsidP="00DF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KATEDRA ANATOMII PATOLOGICZNEJ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Oczapowskiego 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022C50" w:rsidRDefault="00DF1DB6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022C50" w:rsidRDefault="00DF1DB6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022C50" w:rsidRDefault="00DF1DB6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F1DB6" w:rsidRPr="00022C50" w:rsidTr="00CF5049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583E43" w:rsidRDefault="00DF1DB6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583E43" w:rsidRDefault="00DF1DB6" w:rsidP="006C7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3E43">
              <w:rPr>
                <w:rFonts w:ascii="Times New Roman" w:eastAsia="Times New Roman" w:hAnsi="Times New Roman" w:cs="Times New Roman"/>
                <w:lang w:eastAsia="pl-PL"/>
              </w:rPr>
              <w:t>SAP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022C50" w:rsidRDefault="00DF1DB6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022C50" w:rsidRDefault="00DF1DB6" w:rsidP="006C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DB6" w:rsidRPr="00022C50" w:rsidRDefault="00DF1DB6" w:rsidP="0002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F1DB6" w:rsidRPr="00C25230" w:rsidTr="00A145CB">
        <w:trPr>
          <w:trHeight w:val="37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DB6" w:rsidRPr="00C25230" w:rsidRDefault="00DF1DB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23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C252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DB6" w:rsidRPr="00C25230" w:rsidRDefault="00DF1DB6" w:rsidP="00A1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187D0B" w:rsidRDefault="00187D0B"/>
    <w:p w:rsidR="00A6497B" w:rsidRDefault="00A6497B"/>
    <w:p w:rsidR="00A6497B" w:rsidRPr="00A6497B" w:rsidRDefault="00A6497B" w:rsidP="00A64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…..................., dnia …................. </w:t>
      </w:r>
    </w:p>
    <w:p w:rsidR="00A6497B" w:rsidRPr="00A6497B" w:rsidRDefault="00A6497B" w:rsidP="00A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497B" w:rsidRPr="00A6497B" w:rsidRDefault="00A6497B" w:rsidP="00A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497B" w:rsidRPr="00A6497B" w:rsidRDefault="00A6497B" w:rsidP="00A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497B" w:rsidRPr="00A6497B" w:rsidRDefault="00A6497B" w:rsidP="00A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497B" w:rsidRPr="00A6497B" w:rsidRDefault="00A6497B" w:rsidP="00A6497B">
      <w:pPr>
        <w:pBdr>
          <w:bottom w:val="single" w:sz="12" w:space="1" w:color="auto"/>
        </w:pBdr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6497B" w:rsidRPr="00A6497B" w:rsidRDefault="00A6497B" w:rsidP="00A6497B">
      <w:pPr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6497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(podpisy osób upoważnionych do reprezentacji)</w:t>
      </w:r>
    </w:p>
    <w:p w:rsidR="00A6497B" w:rsidRDefault="00A6497B"/>
    <w:sectPr w:rsidR="00A6497B" w:rsidSect="00DC0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D9" w:rsidRDefault="001664D9" w:rsidP="00DF1DB6">
      <w:pPr>
        <w:spacing w:after="0" w:line="240" w:lineRule="auto"/>
      </w:pPr>
      <w:r>
        <w:separator/>
      </w:r>
    </w:p>
  </w:endnote>
  <w:endnote w:type="continuationSeparator" w:id="0">
    <w:p w:rsidR="001664D9" w:rsidRDefault="001664D9" w:rsidP="00DF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B6" w:rsidRDefault="00DF1D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6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1DB6" w:rsidRDefault="00DF1DB6">
        <w:pPr>
          <w:pStyle w:val="Stopka"/>
          <w:jc w:val="right"/>
        </w:pPr>
        <w:r w:rsidRPr="00DF1D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1D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1D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1D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1DB6" w:rsidRDefault="00DF1DB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B6" w:rsidRDefault="00DF1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D9" w:rsidRDefault="001664D9" w:rsidP="00DF1DB6">
      <w:pPr>
        <w:spacing w:after="0" w:line="240" w:lineRule="auto"/>
      </w:pPr>
      <w:r>
        <w:separator/>
      </w:r>
    </w:p>
  </w:footnote>
  <w:footnote w:type="continuationSeparator" w:id="0">
    <w:p w:rsidR="001664D9" w:rsidRDefault="001664D9" w:rsidP="00DF1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B6" w:rsidRDefault="00DF1D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B6" w:rsidRDefault="00DF1DB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B6" w:rsidRDefault="00DF1DB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CB"/>
    <w:rsid w:val="00020246"/>
    <w:rsid w:val="00022C50"/>
    <w:rsid w:val="001664D9"/>
    <w:rsid w:val="00187D0B"/>
    <w:rsid w:val="00583E43"/>
    <w:rsid w:val="006247EF"/>
    <w:rsid w:val="007B4413"/>
    <w:rsid w:val="007D3C2B"/>
    <w:rsid w:val="00A145CB"/>
    <w:rsid w:val="00A6497B"/>
    <w:rsid w:val="00B300AE"/>
    <w:rsid w:val="00B46D62"/>
    <w:rsid w:val="00C25230"/>
    <w:rsid w:val="00C455FF"/>
    <w:rsid w:val="00C971B3"/>
    <w:rsid w:val="00D66FD0"/>
    <w:rsid w:val="00DC0C22"/>
    <w:rsid w:val="00DF1DB6"/>
    <w:rsid w:val="00E65C77"/>
    <w:rsid w:val="00F1480A"/>
    <w:rsid w:val="00FA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5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F1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1DB6"/>
  </w:style>
  <w:style w:type="paragraph" w:styleId="Stopka">
    <w:name w:val="footer"/>
    <w:basedOn w:val="Normalny"/>
    <w:link w:val="StopkaZnak"/>
    <w:uiPriority w:val="99"/>
    <w:unhideWhenUsed/>
    <w:rsid w:val="00DF1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Borkowska</dc:creator>
  <cp:lastModifiedBy>b.drozd</cp:lastModifiedBy>
  <cp:revision>15</cp:revision>
  <dcterms:created xsi:type="dcterms:W3CDTF">2014-06-25T06:18:00Z</dcterms:created>
  <dcterms:modified xsi:type="dcterms:W3CDTF">2020-08-13T08:23:00Z</dcterms:modified>
</cp:coreProperties>
</file>