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F5EC183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4F3701">
        <w:rPr>
          <w:rFonts w:ascii="Arial" w:hAnsi="Arial" w:cs="Arial"/>
          <w:b/>
          <w:bCs/>
          <w:sz w:val="20"/>
          <w:szCs w:val="20"/>
        </w:rPr>
        <w:t>8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58656F13" w:rsidR="000D690F" w:rsidRPr="006001B1" w:rsidRDefault="004F3701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4F3701">
        <w:rPr>
          <w:rFonts w:ascii="Arial" w:hAnsi="Arial" w:cs="Arial"/>
          <w:b/>
          <w:bCs/>
          <w:sz w:val="20"/>
          <w:szCs w:val="20"/>
        </w:rPr>
        <w:t>Dostaw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4F3701">
        <w:rPr>
          <w:rFonts w:ascii="Arial" w:hAnsi="Arial" w:cs="Arial"/>
          <w:b/>
          <w:bCs/>
          <w:sz w:val="20"/>
          <w:szCs w:val="20"/>
        </w:rPr>
        <w:t xml:space="preserve"> odczynników, elektrod, materiałów zużywalnych i kontrolnych wraz z dzierżawą automatycznego analizatora biochemicznego i immunochemicznego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3C7D34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649CCB" w14:textId="0EEAB477" w:rsidR="000D690F" w:rsidRPr="002B0E45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 xml:space="preserve"> (tabela nr 3 – łączna wartość przedmiotu zamówienia).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F85BC6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F85BC6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9C1928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511EC2C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 ]</w:t>
      </w:r>
    </w:p>
    <w:p w14:paraId="7A2DFE34" w14:textId="660AFEFC" w:rsidR="00DC65C0" w:rsidRDefault="00D72216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4C089E58" w14:textId="51DC128F" w:rsidR="00A942AC" w:rsidRPr="00F85BC6" w:rsidRDefault="00A942AC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g) Adres e-mail Wykonawcy do powiadamiania o wadach, usterkach, awariach dzierżawionych urządzeń: e-mail [ ].</w:t>
      </w:r>
    </w:p>
    <w:p w14:paraId="3F90FDF3" w14:textId="77777777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  <w:r w:rsidRPr="004F3701">
        <w:rPr>
          <w:rFonts w:ascii="Arial" w:hAnsi="Arial" w:cs="Arial"/>
          <w:color w:val="FF0000"/>
          <w:sz w:val="18"/>
          <w:szCs w:val="18"/>
        </w:rPr>
        <w:t>* - niepotrzebne skreślić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64C99"/>
    <w:rsid w:val="0019665D"/>
    <w:rsid w:val="00226E5B"/>
    <w:rsid w:val="002B0E45"/>
    <w:rsid w:val="00320087"/>
    <w:rsid w:val="003335E5"/>
    <w:rsid w:val="0035206D"/>
    <w:rsid w:val="004A223E"/>
    <w:rsid w:val="004F3701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942AC"/>
    <w:rsid w:val="00A970E0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27</cp:revision>
  <cp:lastPrinted>2023-04-12T09:35:00Z</cp:lastPrinted>
  <dcterms:created xsi:type="dcterms:W3CDTF">2021-02-16T09:28:00Z</dcterms:created>
  <dcterms:modified xsi:type="dcterms:W3CDTF">2023-05-04T12:05:00Z</dcterms:modified>
</cp:coreProperties>
</file>