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E673E1" w:rsidRPr="00A7445C">
        <w:rPr>
          <w:rFonts w:ascii="Arial Narrow" w:eastAsia="Times New Roman" w:hAnsi="Arial Narrow" w:cs="Arial"/>
          <w:b/>
          <w:sz w:val="24"/>
        </w:rPr>
        <w:t xml:space="preserve">Dostawa </w:t>
      </w:r>
      <w:r w:rsidR="00E30850" w:rsidRPr="00E30850">
        <w:rPr>
          <w:rFonts w:ascii="Arial Narrow" w:eastAsia="Times New Roman" w:hAnsi="Arial Narrow" w:cs="Arial"/>
          <w:b/>
          <w:sz w:val="24"/>
        </w:rPr>
        <w:t>systemu do chłodzenia noworodków do Kliniki Neonatologii</w:t>
      </w:r>
      <w:r w:rsidR="00A7445C" w:rsidRPr="00A7445C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E30850">
        <w:rPr>
          <w:rFonts w:ascii="Arial Narrow" w:eastAsia="Verdana" w:hAnsi="Arial Narrow"/>
          <w:b/>
          <w:sz w:val="24"/>
        </w:rPr>
        <w:t>155</w:t>
      </w:r>
      <w:r w:rsidR="00EC2342" w:rsidRPr="00A7445C">
        <w:rPr>
          <w:rFonts w:ascii="Arial Narrow" w:eastAsia="Verdana" w:hAnsi="Arial Narrow"/>
          <w:b/>
          <w:sz w:val="24"/>
        </w:rPr>
        <w:t>/21)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>
      <w:bookmarkStart w:id="1" w:name="_GoBack"/>
      <w:bookmarkEnd w:id="1"/>
    </w:p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9C1541" w:rsidRDefault="00E30850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E30850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B3559"/>
    <w:rsid w:val="00157D5F"/>
    <w:rsid w:val="002540EE"/>
    <w:rsid w:val="002B3389"/>
    <w:rsid w:val="00367B4B"/>
    <w:rsid w:val="005E15B4"/>
    <w:rsid w:val="007B7BA6"/>
    <w:rsid w:val="00827B60"/>
    <w:rsid w:val="009C1541"/>
    <w:rsid w:val="00A7445C"/>
    <w:rsid w:val="00D86429"/>
    <w:rsid w:val="00E06794"/>
    <w:rsid w:val="00E30850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11</cp:revision>
  <dcterms:created xsi:type="dcterms:W3CDTF">2021-07-01T07:58:00Z</dcterms:created>
  <dcterms:modified xsi:type="dcterms:W3CDTF">2021-12-21T11:32:00Z</dcterms:modified>
</cp:coreProperties>
</file>