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60" w:rsidRPr="00F71E67" w:rsidRDefault="00EA719C" w:rsidP="003E0760">
      <w:pPr>
        <w:rPr>
          <w:b/>
        </w:rPr>
      </w:pPr>
      <w:r>
        <w:t>Nr sprawy: DPS.II.322.3</w:t>
      </w:r>
      <w:bookmarkStart w:id="0" w:name="_GoBack"/>
      <w:bookmarkEnd w:id="0"/>
      <w:r w:rsidR="00C35AD2">
        <w:t>.2021</w:t>
      </w:r>
      <w:r w:rsidR="00C35AD2">
        <w:tab/>
      </w:r>
      <w:r w:rsidR="00C35AD2">
        <w:tab/>
      </w:r>
      <w:r w:rsidR="00C35AD2">
        <w:tab/>
      </w:r>
      <w:r w:rsidR="00C35AD2">
        <w:tab/>
      </w:r>
      <w:r w:rsidR="00C35AD2">
        <w:tab/>
      </w:r>
      <w:r w:rsidR="00D53FDF" w:rsidRPr="00F71E67">
        <w:rPr>
          <w:b/>
        </w:rPr>
        <w:t>Załącznik nr 3 do S</w:t>
      </w:r>
      <w:r w:rsidR="003E0760" w:rsidRPr="00F71E67">
        <w:rPr>
          <w:b/>
        </w:rPr>
        <w:t>WZ</w:t>
      </w:r>
    </w:p>
    <w:p w:rsidR="003E0760" w:rsidRPr="00F71E67" w:rsidRDefault="003E0760" w:rsidP="003E0760">
      <w:pPr>
        <w:jc w:val="right"/>
      </w:pPr>
    </w:p>
    <w:p w:rsidR="003E0760" w:rsidRPr="00F71E67" w:rsidRDefault="003E0760" w:rsidP="003E0760"/>
    <w:p w:rsidR="003E0760" w:rsidRPr="00F71E67" w:rsidRDefault="003E0760" w:rsidP="003E0760">
      <w:pPr>
        <w:jc w:val="both"/>
      </w:pPr>
    </w:p>
    <w:p w:rsidR="003E0760" w:rsidRPr="00F71E67" w:rsidRDefault="003E0760" w:rsidP="00BC0865">
      <w:pPr>
        <w:pStyle w:val="Cytatintensywny"/>
        <w:jc w:val="center"/>
        <w:rPr>
          <w:i w:val="0"/>
          <w:sz w:val="32"/>
          <w:szCs w:val="32"/>
        </w:rPr>
      </w:pPr>
      <w:r w:rsidRPr="00F71E67">
        <w:rPr>
          <w:i w:val="0"/>
          <w:color w:val="auto"/>
          <w:sz w:val="32"/>
          <w:szCs w:val="32"/>
        </w:rPr>
        <w:t>WYKAZ</w:t>
      </w:r>
      <w:r w:rsidR="00BC0865" w:rsidRPr="00F71E67">
        <w:rPr>
          <w:i w:val="0"/>
          <w:color w:val="auto"/>
          <w:sz w:val="32"/>
          <w:szCs w:val="32"/>
        </w:rPr>
        <w:t xml:space="preserve"> </w:t>
      </w:r>
      <w:r w:rsidRPr="00F71E67">
        <w:rPr>
          <w:i w:val="0"/>
          <w:color w:val="auto"/>
          <w:sz w:val="32"/>
          <w:szCs w:val="32"/>
        </w:rPr>
        <w:t>DOSTAW</w:t>
      </w:r>
    </w:p>
    <w:p w:rsidR="003E0760" w:rsidRPr="00F71E67" w:rsidRDefault="003E0760" w:rsidP="003E0760"/>
    <w:p w:rsidR="003E0760" w:rsidRPr="00F71E67" w:rsidRDefault="003E0760" w:rsidP="003E076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3E0760" w:rsidRPr="00F71E67" w:rsidTr="00C16EB0">
        <w:tc>
          <w:tcPr>
            <w:tcW w:w="1842" w:type="dxa"/>
            <w:vMerge w:val="restart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Przedmiot dostawy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Podmiot, na rzecz którego dostawa została wykonana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Wartość brutto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Termin</w:t>
            </w:r>
          </w:p>
        </w:tc>
      </w:tr>
      <w:tr w:rsidR="003E0760" w:rsidRPr="00F71E67" w:rsidTr="00C16EB0">
        <w:tc>
          <w:tcPr>
            <w:tcW w:w="1842" w:type="dxa"/>
            <w:vMerge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Rozpoczęcia</w:t>
            </w: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zakończenia</w:t>
            </w:r>
          </w:p>
        </w:tc>
      </w:tr>
      <w:tr w:rsidR="003E0760" w:rsidRPr="00F71E67" w:rsidTr="00C16EB0"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</w:tr>
      <w:tr w:rsidR="003E0760" w:rsidRPr="00F71E67" w:rsidTr="00C16EB0"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/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</w:tr>
      <w:tr w:rsidR="003E0760" w:rsidRPr="00F71E67" w:rsidTr="00C16EB0"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</w:tr>
      <w:tr w:rsidR="003E0760" w:rsidRPr="00F71E67" w:rsidTr="00C16EB0"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</w:tr>
    </w:tbl>
    <w:p w:rsidR="003E0760" w:rsidRPr="00F71E67" w:rsidRDefault="003E0760" w:rsidP="003E0760">
      <w:pPr>
        <w:jc w:val="center"/>
      </w:pPr>
    </w:p>
    <w:p w:rsidR="003E0760" w:rsidRPr="00F71E67" w:rsidRDefault="003E0760" w:rsidP="003E0760">
      <w:pPr>
        <w:jc w:val="both"/>
      </w:pPr>
    </w:p>
    <w:p w:rsidR="006F56E3" w:rsidRPr="00F71E67" w:rsidRDefault="00FA7CFF" w:rsidP="00FA7CFF">
      <w:pPr>
        <w:jc w:val="both"/>
      </w:pPr>
      <w:r>
        <w:t>Miejscowość, data:</w:t>
      </w:r>
    </w:p>
    <w:p w:rsidR="003E0760" w:rsidRPr="00F71E67" w:rsidRDefault="003E0760" w:rsidP="003E0760">
      <w:pPr>
        <w:jc w:val="both"/>
      </w:pPr>
    </w:p>
    <w:p w:rsidR="003E0760" w:rsidRPr="00F71E67" w:rsidRDefault="003E0760" w:rsidP="003E0760">
      <w:pPr>
        <w:jc w:val="both"/>
        <w:rPr>
          <w:b/>
        </w:rPr>
      </w:pPr>
    </w:p>
    <w:p w:rsidR="00D7585D" w:rsidRDefault="00D7585D" w:rsidP="00D7585D">
      <w:pPr>
        <w:jc w:val="righ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Opatrzyć kwalifikowanym podpisem elektronicznym,</w:t>
      </w:r>
    </w:p>
    <w:p w:rsidR="00D7585D" w:rsidRDefault="00D7585D" w:rsidP="00D7585D">
      <w:pPr>
        <w:jc w:val="righ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podpisem zaufanym lub podpisem osobistym.</w:t>
      </w:r>
    </w:p>
    <w:p w:rsidR="00D7585D" w:rsidRDefault="00D7585D" w:rsidP="00D7585D">
      <w:pPr>
        <w:jc w:val="right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Nie modyfikować po podpisaniu!</w:t>
      </w:r>
    </w:p>
    <w:p w:rsidR="00D7585D" w:rsidRDefault="00D7585D" w:rsidP="00D7585D">
      <w:pPr>
        <w:jc w:val="both"/>
        <w:rPr>
          <w:sz w:val="18"/>
          <w:szCs w:val="18"/>
        </w:rPr>
      </w:pPr>
    </w:p>
    <w:p w:rsidR="001D5714" w:rsidRPr="00F71E67" w:rsidRDefault="001D5714"/>
    <w:sectPr w:rsidR="001D5714" w:rsidRPr="00F71E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5E" w:rsidRDefault="0085555E" w:rsidP="006F56E3">
      <w:r>
        <w:separator/>
      </w:r>
    </w:p>
  </w:endnote>
  <w:endnote w:type="continuationSeparator" w:id="0">
    <w:p w:rsidR="0085555E" w:rsidRDefault="0085555E" w:rsidP="006F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E3" w:rsidRDefault="006F5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5E" w:rsidRDefault="0085555E" w:rsidP="006F56E3">
      <w:r>
        <w:separator/>
      </w:r>
    </w:p>
  </w:footnote>
  <w:footnote w:type="continuationSeparator" w:id="0">
    <w:p w:rsidR="0085555E" w:rsidRDefault="0085555E" w:rsidP="006F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0"/>
    <w:rsid w:val="000D324A"/>
    <w:rsid w:val="001D5714"/>
    <w:rsid w:val="002078CF"/>
    <w:rsid w:val="00217D1E"/>
    <w:rsid w:val="0027487A"/>
    <w:rsid w:val="002A43FC"/>
    <w:rsid w:val="003D463D"/>
    <w:rsid w:val="003E0760"/>
    <w:rsid w:val="00525D9D"/>
    <w:rsid w:val="00666818"/>
    <w:rsid w:val="00685319"/>
    <w:rsid w:val="006F56E3"/>
    <w:rsid w:val="0085555E"/>
    <w:rsid w:val="009A0420"/>
    <w:rsid w:val="00A9044E"/>
    <w:rsid w:val="00BC0865"/>
    <w:rsid w:val="00C069AD"/>
    <w:rsid w:val="00C35AD2"/>
    <w:rsid w:val="00C84CA5"/>
    <w:rsid w:val="00D53FDF"/>
    <w:rsid w:val="00D7585D"/>
    <w:rsid w:val="00EA719C"/>
    <w:rsid w:val="00F71E67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08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086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56E3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56E3"/>
    <w:rPr>
      <w:rFonts w:ascii="Times New Roman" w:eastAsia="Times New Roman" w:hAnsi="Times New Roman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08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086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56E3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56E3"/>
    <w:rPr>
      <w:rFonts w:ascii="Times New Roman" w:eastAsia="Times New Roman" w:hAnsi="Times New Roman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Michalina</cp:lastModifiedBy>
  <cp:revision>21</cp:revision>
  <cp:lastPrinted>2017-09-12T11:41:00Z</cp:lastPrinted>
  <dcterms:created xsi:type="dcterms:W3CDTF">2016-09-15T11:03:00Z</dcterms:created>
  <dcterms:modified xsi:type="dcterms:W3CDTF">2021-09-13T05:44:00Z</dcterms:modified>
</cp:coreProperties>
</file>